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2C3" w:rsidRPr="00EA455E" w:rsidRDefault="00883872" w:rsidP="00EA455E">
      <w:pPr>
        <w:tabs>
          <w:tab w:val="left" w:pos="8685"/>
        </w:tabs>
        <w:suppressAutoHyphens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</w:t>
      </w:r>
      <w:r w:rsidR="00D822C3" w:rsidRPr="00EA455E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7690" cy="648970"/>
            <wp:effectExtent l="19050" t="0" r="3810" b="0"/>
            <wp:docPr id="1" name="Рисунок 4" descr="http://www.rada.crimea.ua/content/uploads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rada.crimea.ua/content/uploads/images/gerb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4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A455E" w:rsidRPr="00EA455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проект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РЕСПУБЛИКА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КРЫМ</w:t>
      </w:r>
    </w:p>
    <w:p w:rsidR="00D822C3" w:rsidRPr="00EA455E" w:rsidRDefault="00D822C3" w:rsidP="00D822C3">
      <w:pPr>
        <w:suppressAutoHyphens/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НИЖНЕГОРСКИЙ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РАЙОН</w:t>
      </w:r>
    </w:p>
    <w:p w:rsidR="00D822C3" w:rsidRPr="00EA455E" w:rsidRDefault="001D0947" w:rsidP="00D822C3">
      <w:pPr>
        <w:suppressAutoHyphens/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E101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ЗОБИЛЬНЕНСКИЙ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822C3"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СЕЛЬСКИЙ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822C3"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  <w:t>-я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сессии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3-го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созыва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</w:t>
      </w:r>
      <w:r w:rsidR="00883872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="00743E47"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</w:p>
    <w:p w:rsidR="00D822C3" w:rsidRPr="00EA455E" w:rsidRDefault="00D822C3" w:rsidP="00743E4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00.00.2026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43E4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43E4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43E4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43E4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43E4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43E4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43E4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43E4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="001D0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Изобильное</w:t>
      </w:r>
    </w:p>
    <w:p w:rsidR="00BB2740" w:rsidRDefault="00BB2740" w:rsidP="00D822C3">
      <w:pPr>
        <w:tabs>
          <w:tab w:val="left" w:pos="0"/>
          <w:tab w:val="left" w:pos="9355"/>
        </w:tabs>
        <w:suppressAutoHyphens/>
        <w:spacing w:after="160" w:line="280" w:lineRule="atLeast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822C3" w:rsidRDefault="00D822C3" w:rsidP="00743E47">
      <w:pPr>
        <w:tabs>
          <w:tab w:val="left" w:pos="0"/>
          <w:tab w:val="left" w:pos="9355"/>
        </w:tabs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внесении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изменений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У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став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1D094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Изобильненское</w:t>
      </w:r>
      <w:proofErr w:type="spellEnd"/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поселение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Нижнегорского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района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Крым</w:t>
      </w:r>
    </w:p>
    <w:p w:rsidR="003A3C2D" w:rsidRPr="003A3C2D" w:rsidRDefault="003A3C2D" w:rsidP="003A3C2D">
      <w:pPr>
        <w:tabs>
          <w:tab w:val="left" w:pos="0"/>
          <w:tab w:val="left" w:pos="9355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EA455E">
        <w:rPr>
          <w:rFonts w:ascii="Times New Roman" w:eastAsia="Calibri" w:hAnsi="Times New Roman" w:cs="Times New Roman"/>
          <w:sz w:val="28"/>
          <w:szCs w:val="28"/>
        </w:rPr>
        <w:t>В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соответствии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Федеральным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законом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от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20.03.2025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N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33-ФЗ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"Об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единой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публичной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власти",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Уставом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0947">
        <w:rPr>
          <w:rFonts w:ascii="Times New Roman" w:eastAsia="Calibri" w:hAnsi="Times New Roman" w:cs="Times New Roman"/>
          <w:color w:val="000000"/>
          <w:sz w:val="28"/>
          <w:szCs w:val="28"/>
        </w:rPr>
        <w:t>Изобильненское</w:t>
      </w:r>
      <w:proofErr w:type="spellEnd"/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поселение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Нижнегорского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района,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решением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Собрания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членов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Совета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муниципальных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Крым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от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29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апреля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2026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года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№</w:t>
      </w:r>
      <w:r w:rsidR="00743E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11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«Об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учреждении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средства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массовой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Ассоциации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«Совет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муниципальных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Крым»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сетевого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издания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«Портал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правовой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муниципальных</w:t>
      </w:r>
      <w:proofErr w:type="gramEnd"/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Крым»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0947">
        <w:rPr>
          <w:rFonts w:ascii="Times New Roman" w:eastAsia="Calibri" w:hAnsi="Times New Roman" w:cs="Times New Roman"/>
          <w:color w:val="000000"/>
          <w:sz w:val="28"/>
          <w:szCs w:val="28"/>
        </w:rPr>
        <w:t>Изобильненский</w:t>
      </w:r>
      <w:proofErr w:type="spellEnd"/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сельский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совет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Крым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РЕШИЛ: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2C3" w:rsidRPr="00EA455E" w:rsidRDefault="00D822C3" w:rsidP="00E1577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1.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A455E">
        <w:rPr>
          <w:rFonts w:ascii="Times New Roman" w:eastAsia="Calibri" w:hAnsi="Times New Roman" w:cs="Times New Roman"/>
          <w:sz w:val="28"/>
          <w:szCs w:val="28"/>
        </w:rPr>
        <w:t>Внести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в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Устав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D0947">
        <w:rPr>
          <w:rFonts w:ascii="Times New Roman" w:eastAsia="Calibri" w:hAnsi="Times New Roman" w:cs="Times New Roman"/>
          <w:sz w:val="28"/>
          <w:szCs w:val="28"/>
        </w:rPr>
        <w:t>Изобильненское</w:t>
      </w:r>
      <w:proofErr w:type="spellEnd"/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поселение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Нижнегорского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района,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принятый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="001D094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-й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5777">
        <w:rPr>
          <w:rFonts w:ascii="Times New Roman" w:eastAsia="Times New Roman" w:hAnsi="Times New Roman" w:cs="Times New Roman"/>
          <w:sz w:val="28"/>
          <w:szCs w:val="28"/>
        </w:rPr>
        <w:t xml:space="preserve">внеочередной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сессии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1-го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созыва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0947">
        <w:rPr>
          <w:rFonts w:ascii="Times New Roman" w:eastAsia="Times New Roman" w:hAnsi="Times New Roman" w:cs="Times New Roman"/>
          <w:sz w:val="28"/>
          <w:szCs w:val="28"/>
        </w:rPr>
        <w:t>Изобильненского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Нижнегорского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Крым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0947">
        <w:rPr>
          <w:rFonts w:ascii="Times New Roman" w:eastAsia="Times New Roman" w:hAnsi="Times New Roman" w:cs="Times New Roman"/>
          <w:sz w:val="28"/>
          <w:szCs w:val="28"/>
        </w:rPr>
        <w:t>08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0947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2014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83872"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 w:rsidRPr="00EA455E">
        <w:rPr>
          <w:rFonts w:ascii="Times New Roman" w:eastAsia="Times New Roman" w:hAnsi="Times New Roman" w:cs="Times New Roman"/>
          <w:sz w:val="28"/>
          <w:szCs w:val="28"/>
        </w:rPr>
        <w:t>2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«</w:t>
      </w:r>
      <w:r w:rsidRPr="0058352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</w:t>
      </w:r>
      <w:r w:rsidR="00883872" w:rsidRPr="0058352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 утверждении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Устава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D0947">
        <w:rPr>
          <w:rFonts w:ascii="Times New Roman" w:eastAsia="Calibri" w:hAnsi="Times New Roman" w:cs="Times New Roman"/>
          <w:sz w:val="28"/>
          <w:szCs w:val="28"/>
        </w:rPr>
        <w:t>Изобильненское</w:t>
      </w:r>
      <w:proofErr w:type="spellEnd"/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сельское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поселение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Нижнегорского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района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Республики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Крым</w:t>
      </w:r>
      <w:r w:rsidRPr="00EA455E">
        <w:rPr>
          <w:rFonts w:ascii="Times New Roman" w:eastAsia="Calibri" w:hAnsi="Times New Roman" w:cs="Times New Roman"/>
          <w:sz w:val="28"/>
          <w:szCs w:val="28"/>
        </w:rPr>
        <w:t>»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изменениями,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внесенными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решениями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0947">
        <w:rPr>
          <w:rFonts w:ascii="Times New Roman" w:eastAsia="Calibri" w:hAnsi="Times New Roman" w:cs="Times New Roman"/>
          <w:sz w:val="28"/>
          <w:szCs w:val="28"/>
        </w:rPr>
        <w:t>Изобильненск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ого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сельского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совета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Крым</w:t>
      </w:r>
      <w:r w:rsidR="00E15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8" w:tgtFrame="_blank" w:history="1"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от </w:t>
        </w:r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31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.0</w:t>
        </w:r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8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.2015 № 1</w:t>
        </w:r>
      </w:hyperlink>
      <w:hyperlink r:id="rId9" w:tgtFrame="_blank" w:history="1"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, от </w:t>
        </w:r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22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</w:t>
        </w:r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03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.201</w:t>
        </w:r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6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 № </w:t>
        </w:r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3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,</w:t>
        </w:r>
      </w:hyperlink>
      <w:r w:rsidR="00E15777" w:rsidRPr="00E15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0" w:tgtFrame="_blank" w:history="1"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от </w:t>
        </w:r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24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</w:t>
        </w:r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11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.2016 № </w:t>
        </w:r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2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,</w:t>
        </w:r>
      </w:hyperlink>
      <w:r w:rsidR="00E15777" w:rsidRPr="00E15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1" w:tgtFrame="_blank" w:history="1"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от</w:t>
        </w:r>
        <w:proofErr w:type="gramEnd"/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 </w:t>
        </w:r>
        <w:proofErr w:type="gramStart"/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23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.12.2016 № </w:t>
        </w:r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02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,</w:t>
        </w:r>
      </w:hyperlink>
      <w:r w:rsidR="00E15777" w:rsidRPr="00E15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2" w:tgtFrame="_blank" w:history="1"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от 2</w:t>
        </w:r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3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.12.201</w:t>
        </w:r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6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 № </w:t>
        </w:r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1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,</w:t>
        </w:r>
      </w:hyperlink>
      <w:r w:rsidR="00E15777" w:rsidRPr="00E15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3" w:tgtFrame="_blank" w:history="1"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от </w:t>
        </w:r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26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</w:t>
        </w:r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05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.201</w:t>
        </w:r>
        <w:r w:rsidR="001D0947">
          <w:rPr>
            <w:rStyle w:val="a9"/>
            <w:rFonts w:ascii="Times New Roman" w:eastAsia="Calibri" w:hAnsi="Times New Roman"/>
            <w:sz w:val="28"/>
            <w:szCs w:val="28"/>
          </w:rPr>
          <w:t>7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 № 1</w:t>
        </w:r>
      </w:hyperlink>
      <w:r w:rsidR="00E15777" w:rsidRPr="00E1577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4" w:tgtFrame="_blank" w:history="1"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от 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31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.1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0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.201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7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 № 1</w:t>
        </w:r>
      </w:hyperlink>
      <w:r w:rsidR="00E15777" w:rsidRPr="00E1577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5" w:tgtFrame="_blank" w:history="1"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от 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31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10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.201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7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 № 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1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, от 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30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10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.20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18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 № 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2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, от 2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6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02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.20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19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 № 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1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, от 0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5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08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.20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19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 № 1, от 18.06.202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0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 xml:space="preserve"> № 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>2</w:t>
        </w:r>
        <w:r w:rsidR="00E15777">
          <w:rPr>
            <w:rStyle w:val="a9"/>
            <w:rFonts w:ascii="Times New Roman" w:eastAsia="Calibri" w:hAnsi="Times New Roman"/>
            <w:sz w:val="28"/>
            <w:szCs w:val="28"/>
          </w:rPr>
          <w:t>,</w:t>
        </w:r>
        <w:r w:rsidR="00A77475">
          <w:rPr>
            <w:rStyle w:val="a9"/>
            <w:rFonts w:ascii="Times New Roman" w:eastAsia="Calibri" w:hAnsi="Times New Roman"/>
            <w:sz w:val="28"/>
            <w:szCs w:val="28"/>
          </w:rPr>
          <w:t xml:space="preserve"> от 07.12.2020 №1, от 24.03.2021 №1, от 02.08.2021 №1, от 26.10.2021 №1, от 16.06.2022 №1, от 16.06.2022 №1, от 01.12.2022 №1, от 16.05.2023 №1, от 24.11.2023 №1</w:t>
        </w:r>
        <w:r w:rsidR="00E15777" w:rsidRPr="00E15777">
          <w:rPr>
            <w:rStyle w:val="a9"/>
            <w:rFonts w:ascii="Times New Roman" w:eastAsia="Calibri" w:hAnsi="Times New Roman"/>
            <w:sz w:val="28"/>
            <w:szCs w:val="28"/>
          </w:rPr>
          <w:t>)</w:t>
        </w:r>
      </w:hyperlink>
      <w:r w:rsidR="00883872" w:rsidRP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(далее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Устав)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следующие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изменения:</w:t>
      </w:r>
      <w:proofErr w:type="gramEnd"/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изложить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следующей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редакции: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«Устав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475">
        <w:rPr>
          <w:rFonts w:ascii="Times New Roman" w:eastAsia="Calibri" w:hAnsi="Times New Roman" w:cs="Times New Roman"/>
          <w:sz w:val="28"/>
          <w:szCs w:val="28"/>
        </w:rPr>
        <w:t>Изобильненское</w:t>
      </w:r>
      <w:proofErr w:type="spellEnd"/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Нижнегорского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Крым»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1.2.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Статью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статус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475">
        <w:rPr>
          <w:rFonts w:ascii="Times New Roman" w:eastAsia="Calibri" w:hAnsi="Times New Roman" w:cs="Times New Roman"/>
          <w:sz w:val="28"/>
          <w:szCs w:val="28"/>
        </w:rPr>
        <w:t>Изобильненское</w:t>
      </w:r>
      <w:proofErr w:type="spellEnd"/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Нижнегорского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Крым»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изложить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следующей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редакции: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«Статья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1.</w:t>
      </w:r>
      <w:r w:rsidR="00A80A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1.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–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77475">
        <w:rPr>
          <w:rFonts w:ascii="Times New Roman" w:eastAsia="Calibri" w:hAnsi="Times New Roman" w:cs="Times New Roman"/>
          <w:sz w:val="28"/>
          <w:szCs w:val="28"/>
        </w:rPr>
        <w:t>Изобильненское</w:t>
      </w:r>
      <w:proofErr w:type="spellEnd"/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поселение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Нижнегорского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района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Крым.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2.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Сокращенное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–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77475">
        <w:rPr>
          <w:rFonts w:ascii="Times New Roman" w:eastAsia="Calibri" w:hAnsi="Times New Roman" w:cs="Times New Roman"/>
          <w:sz w:val="28"/>
          <w:szCs w:val="28"/>
        </w:rPr>
        <w:t>Изобильненское</w:t>
      </w:r>
      <w:proofErr w:type="spellEnd"/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Calibri" w:hAnsi="Times New Roman" w:cs="Times New Roman"/>
          <w:sz w:val="28"/>
          <w:szCs w:val="28"/>
        </w:rPr>
        <w:t>поселение</w:t>
      </w:r>
      <w:r w:rsidR="00883872" w:rsidRPr="00C773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Calibri" w:hAnsi="Times New Roman" w:cs="Times New Roman"/>
          <w:sz w:val="28"/>
          <w:szCs w:val="28"/>
        </w:rPr>
        <w:t>Нижнегорского</w:t>
      </w:r>
      <w:r w:rsidR="00883872" w:rsidRPr="00C773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Calibri" w:hAnsi="Times New Roman" w:cs="Times New Roman"/>
          <w:sz w:val="28"/>
          <w:szCs w:val="28"/>
        </w:rPr>
        <w:t>района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Крым.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3.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Сокращенная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форма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используется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наравне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наименованием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7475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Pr="00EA455E">
        <w:rPr>
          <w:rFonts w:ascii="Times New Roman" w:eastAsia="Calibri" w:hAnsi="Times New Roman" w:cs="Times New Roman"/>
          <w:sz w:val="28"/>
          <w:szCs w:val="28"/>
        </w:rPr>
        <w:t>»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66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изложить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следующей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редакции:</w:t>
      </w:r>
    </w:p>
    <w:p w:rsidR="00D822C3" w:rsidRPr="00C773B8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«6.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Официальным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опубликованием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акта,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соглашения,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органами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самоуправления,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считается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публикация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822C3" w:rsidRPr="00EA455E" w:rsidRDefault="00D822C3" w:rsidP="000635E0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35E0">
        <w:rPr>
          <w:rFonts w:ascii="Times New Roman" w:eastAsia="Calibri" w:hAnsi="Times New Roman" w:cs="Times New Roman"/>
          <w:color w:val="000000"/>
          <w:sz w:val="28"/>
          <w:szCs w:val="28"/>
        </w:rPr>
        <w:t>1)</w:t>
      </w:r>
      <w:r w:rsidR="00883872" w:rsidRPr="000635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635E0" w:rsidRPr="000635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первое размещение его полного текста в сетевом издании «Официальный сайт </w:t>
      </w:r>
      <w:proofErr w:type="spellStart"/>
      <w:r w:rsidR="00A77475">
        <w:rPr>
          <w:rFonts w:ascii="Times New Roman" w:eastAsia="Calibri" w:hAnsi="Times New Roman" w:cs="Times New Roman"/>
          <w:sz w:val="28"/>
          <w:szCs w:val="28"/>
        </w:rPr>
        <w:t>Изобильненское</w:t>
      </w:r>
      <w:proofErr w:type="spellEnd"/>
      <w:r w:rsidR="000635E0" w:rsidRPr="000635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Нижнегорского района Республики Крым»</w:t>
      </w:r>
      <w:r w:rsidR="00A77475" w:rsidRPr="00A77475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A77475" w:rsidRPr="00A77475">
          <w:rPr>
            <w:rFonts w:ascii="Times New Roman" w:hAnsi="Times New Roman" w:cs="Times New Roman"/>
            <w:sz w:val="28"/>
            <w:szCs w:val="28"/>
          </w:rPr>
          <w:t>ЭЛ № ФС 77 - 87415 от 08.05.2024 года</w:t>
        </w:r>
      </w:hyperlink>
      <w:r w:rsidR="00A77475" w:rsidRPr="00A7747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7747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77475" w:rsidRPr="00A77475">
        <w:t xml:space="preserve"> </w:t>
      </w:r>
      <w:proofErr w:type="gramEnd"/>
      <w:r w:rsidR="00A77475" w:rsidRPr="00A77475">
        <w:rPr>
          <w:rFonts w:ascii="Times New Roman" w:eastAsia="Times New Roman" w:hAnsi="Times New Roman" w:cs="Times New Roman"/>
          <w:color w:val="000000"/>
          <w:sz w:val="28"/>
          <w:szCs w:val="28"/>
        </w:rPr>
        <w:t>https://izobilnoe-sp.ru/</w:t>
      </w:r>
      <w:r w:rsidR="000635E0">
        <w:rPr>
          <w:rFonts w:ascii="Times New Roman" w:eastAsia="Times New Roman" w:hAnsi="Times New Roman" w:cs="Times New Roman"/>
          <w:color w:val="000000"/>
          <w:sz w:val="28"/>
          <w:szCs w:val="28"/>
        </w:rPr>
        <w:t>/).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сетевом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издании</w:t>
      </w:r>
      <w:proofErr w:type="gramEnd"/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«Портал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муниципальных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Крым»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доменным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именем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7">
        <w:r w:rsidRPr="00C773B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https://омсправо82.рф/</w:t>
        </w:r>
      </w:hyperlink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информационно-телекоммуникационной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01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Интернет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(регистрация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массовой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8838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="00583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2026г.)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Председателю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77475">
        <w:rPr>
          <w:rFonts w:ascii="Times New Roman" w:eastAsia="Times New Roman" w:hAnsi="Times New Roman" w:cs="Times New Roman"/>
          <w:color w:val="000000"/>
          <w:sz w:val="28"/>
          <w:szCs w:val="28"/>
        </w:rPr>
        <w:t>Изобильненского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01BE" w:rsidRPr="00E101BE">
        <w:rPr>
          <w:rFonts w:ascii="Times New Roman" w:eastAsia="Times New Roman" w:hAnsi="Times New Roman" w:cs="Times New Roman"/>
          <w:color w:val="000000"/>
          <w:sz w:val="28"/>
          <w:szCs w:val="28"/>
        </w:rPr>
        <w:t>Изобильненского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направить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юстиции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Крым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сроки,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действующим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законодательством.</w:t>
      </w:r>
    </w:p>
    <w:p w:rsidR="00D822C3" w:rsidRPr="00C773B8" w:rsidRDefault="00D822C3" w:rsidP="00916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</w:rPr>
        <w:t>обнародовать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773B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D822C3" w:rsidRPr="00C773B8" w:rsidRDefault="00D822C3" w:rsidP="00916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3B8">
        <w:rPr>
          <w:rFonts w:ascii="Times New Roman" w:eastAsia="Times New Roman" w:hAnsi="Times New Roman" w:cs="Times New Roman"/>
          <w:sz w:val="28"/>
          <w:szCs w:val="28"/>
        </w:rPr>
        <w:t>порядке</w:t>
      </w:r>
      <w:proofErr w:type="gramEnd"/>
      <w:r w:rsidRPr="00C773B8">
        <w:rPr>
          <w:rFonts w:ascii="Times New Roman" w:eastAsia="Times New Roman" w:hAnsi="Times New Roman" w:cs="Times New Roman"/>
          <w:sz w:val="28"/>
          <w:szCs w:val="28"/>
        </w:rPr>
        <w:t>,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</w:rPr>
        <w:t>Уставом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77475">
        <w:rPr>
          <w:rFonts w:ascii="Times New Roman" w:eastAsia="Calibri" w:hAnsi="Times New Roman" w:cs="Times New Roman"/>
          <w:sz w:val="28"/>
          <w:szCs w:val="28"/>
        </w:rPr>
        <w:t>Изобильненское</w:t>
      </w:r>
      <w:proofErr w:type="spellEnd"/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</w:rPr>
        <w:t>сельское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</w:rPr>
        <w:t>поселение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</w:rPr>
        <w:t>Нижнегорского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</w:rPr>
        <w:t>Крым.</w:t>
      </w:r>
    </w:p>
    <w:p w:rsidR="00D822C3" w:rsidRPr="00EA455E" w:rsidRDefault="00D822C3" w:rsidP="00916E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вступает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силу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опубликования.</w:t>
      </w:r>
    </w:p>
    <w:p w:rsidR="00D822C3" w:rsidRPr="00EA455E" w:rsidRDefault="00883872" w:rsidP="00916EAA">
      <w:pPr>
        <w:suppressAutoHyphens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D822C3"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Контроль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за</w:t>
      </w:r>
      <w:proofErr w:type="gramEnd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исполнением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настоящего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решения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возложить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на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председателя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E101BE" w:rsidRPr="00E101B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Изобильненского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сельского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совета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-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главу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администрации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E101BE" w:rsidRPr="00E101B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Изобильненского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сельского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поселения.</w:t>
      </w:r>
    </w:p>
    <w:p w:rsidR="00D822C3" w:rsidRPr="00EA455E" w:rsidRDefault="00D822C3" w:rsidP="00916EAA">
      <w:pPr>
        <w:suppressAutoHyphens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Председатель</w:t>
      </w:r>
      <w:r w:rsidR="00C773B8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E101BE" w:rsidRPr="00E101B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Изобильненского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сельского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совета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–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глава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администрации</w:t>
      </w:r>
      <w:bookmarkStart w:id="0" w:name="_GoBack"/>
      <w:bookmarkEnd w:id="0"/>
    </w:p>
    <w:p w:rsidR="00D822C3" w:rsidRPr="00EA455E" w:rsidRDefault="00E101BE" w:rsidP="00D822C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1B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Изобильненского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сельского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поселения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 А.Ю.</w:t>
      </w:r>
      <w:r w:rsidR="007245CC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Поливода</w:t>
      </w:r>
      <w:proofErr w:type="spellEnd"/>
    </w:p>
    <w:sectPr w:rsidR="00D822C3" w:rsidRPr="00EA455E" w:rsidSect="00EA455E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04C" w:rsidRDefault="00D4004C" w:rsidP="00EA455E">
      <w:pPr>
        <w:spacing w:after="0" w:line="240" w:lineRule="auto"/>
      </w:pPr>
      <w:r>
        <w:separator/>
      </w:r>
    </w:p>
  </w:endnote>
  <w:endnote w:type="continuationSeparator" w:id="0">
    <w:p w:rsidR="00D4004C" w:rsidRDefault="00D4004C" w:rsidP="00EA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04C" w:rsidRDefault="00D4004C" w:rsidP="00EA455E">
      <w:pPr>
        <w:spacing w:after="0" w:line="240" w:lineRule="auto"/>
      </w:pPr>
      <w:r>
        <w:separator/>
      </w:r>
    </w:p>
  </w:footnote>
  <w:footnote w:type="continuationSeparator" w:id="0">
    <w:p w:rsidR="00D4004C" w:rsidRDefault="00D4004C" w:rsidP="00EA4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68A"/>
    <w:rsid w:val="000635E0"/>
    <w:rsid w:val="000B6683"/>
    <w:rsid w:val="0019743C"/>
    <w:rsid w:val="001D0947"/>
    <w:rsid w:val="0024781F"/>
    <w:rsid w:val="00320157"/>
    <w:rsid w:val="003A3C2D"/>
    <w:rsid w:val="00563FB5"/>
    <w:rsid w:val="0058352F"/>
    <w:rsid w:val="00597BD3"/>
    <w:rsid w:val="005E268A"/>
    <w:rsid w:val="00624DB8"/>
    <w:rsid w:val="007245CC"/>
    <w:rsid w:val="00743E47"/>
    <w:rsid w:val="007A34B5"/>
    <w:rsid w:val="00883872"/>
    <w:rsid w:val="00916CCD"/>
    <w:rsid w:val="00916EAA"/>
    <w:rsid w:val="00921771"/>
    <w:rsid w:val="009D371C"/>
    <w:rsid w:val="009E547A"/>
    <w:rsid w:val="00A77475"/>
    <w:rsid w:val="00A80A36"/>
    <w:rsid w:val="00BB2740"/>
    <w:rsid w:val="00BB76CC"/>
    <w:rsid w:val="00BF42A1"/>
    <w:rsid w:val="00C55D3D"/>
    <w:rsid w:val="00C773B8"/>
    <w:rsid w:val="00C95735"/>
    <w:rsid w:val="00CA312B"/>
    <w:rsid w:val="00D4004C"/>
    <w:rsid w:val="00D822C3"/>
    <w:rsid w:val="00E101BE"/>
    <w:rsid w:val="00E15777"/>
    <w:rsid w:val="00E35399"/>
    <w:rsid w:val="00EA455E"/>
    <w:rsid w:val="00F6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455E"/>
  </w:style>
  <w:style w:type="paragraph" w:styleId="a7">
    <w:name w:val="footer"/>
    <w:basedOn w:val="a"/>
    <w:link w:val="a8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455E"/>
  </w:style>
  <w:style w:type="character" w:styleId="a9">
    <w:name w:val="Hyperlink"/>
    <w:basedOn w:val="a0"/>
    <w:uiPriority w:val="99"/>
    <w:unhideWhenUsed/>
    <w:rsid w:val="00883872"/>
    <w:rPr>
      <w:rFonts w:cs="Times New Roman"/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0635E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455E"/>
  </w:style>
  <w:style w:type="paragraph" w:styleId="a7">
    <w:name w:val="footer"/>
    <w:basedOn w:val="a"/>
    <w:link w:val="a8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455E"/>
  </w:style>
  <w:style w:type="character" w:styleId="a9">
    <w:name w:val="Hyperlink"/>
    <w:basedOn w:val="a0"/>
    <w:uiPriority w:val="99"/>
    <w:unhideWhenUsed/>
    <w:rsid w:val="00883872"/>
    <w:rPr>
      <w:rFonts w:cs="Times New Roman"/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0635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7490C9E-EC49-4F53-818C-B1C7FB88C8FB" TargetMode="External"/><Relationship Id="rId13" Type="http://schemas.openxmlformats.org/officeDocument/2006/relationships/hyperlink" Target="https://pravo-search.minjust.ru/bigs/showDocument.html?id=DFED1A11-6B70-4A17-88DD-03A4F022C57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ravo-search.minjust.ru/bigs/showDocument.html?id=4743BE39-1C7F-4229-BC52-8B9B1470D6D1" TargetMode="External"/><Relationship Id="rId17" Type="http://schemas.openxmlformats.org/officeDocument/2006/relationships/hyperlink" Target="https://&#1086;&#1084;&#1089;&#1087;&#1088;&#1072;&#1074;&#1086;82.&#1088;&#1092;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kn.gov.ru/activity/mass-media/for-founders/media/?id=1036711&amp;page=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52E4E6E9-B94E-458D-8FC8-937F1B1CB67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8529B085-DBFD-414A-B79C-340A0541FFA6" TargetMode="External"/><Relationship Id="rId10" Type="http://schemas.openxmlformats.org/officeDocument/2006/relationships/hyperlink" Target="https://pravo-search.minjust.ru/bigs/showDocument.html?id=6B0701AE-51A1-4EA0-A49E-3EE312E5D5F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72F3BCC9-1C2D-4E06-BBED-CD1EA8A53D40" TargetMode="External"/><Relationship Id="rId14" Type="http://schemas.openxmlformats.org/officeDocument/2006/relationships/hyperlink" Target="https://pravo-search.minjust.ru/bigs/showDocument.html?id=9830CE28-CEB8-4B56-B158-0E8375CCF9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dcterms:created xsi:type="dcterms:W3CDTF">2026-05-20T07:33:00Z</dcterms:created>
  <dcterms:modified xsi:type="dcterms:W3CDTF">2026-05-20T07:33:00Z</dcterms:modified>
</cp:coreProperties>
</file>