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14BA9" w14:textId="77777777" w:rsidR="00F47046" w:rsidRDefault="00F47046" w:rsidP="00F47046">
      <w:pPr>
        <w:ind w:firstLine="142"/>
      </w:pPr>
    </w:p>
    <w:p w14:paraId="62805454" w14:textId="77777777" w:rsidR="00F47046" w:rsidRDefault="00F47046" w:rsidP="00F47046">
      <w:pPr>
        <w:ind w:firstLine="142"/>
      </w:pPr>
    </w:p>
    <w:p w14:paraId="703014B9" w14:textId="77777777" w:rsidR="00F47046" w:rsidRDefault="00F47046" w:rsidP="00F47046">
      <w:pPr>
        <w:ind w:firstLine="142"/>
      </w:pPr>
      <w:r w:rsidRPr="00F47046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B7383B0" wp14:editId="398FB0A2">
            <wp:simplePos x="0" y="0"/>
            <wp:positionH relativeFrom="page">
              <wp:posOffset>3695700</wp:posOffset>
            </wp:positionH>
            <wp:positionV relativeFrom="margin">
              <wp:posOffset>-5715</wp:posOffset>
            </wp:positionV>
            <wp:extent cx="523875" cy="571500"/>
            <wp:effectExtent l="0" t="0" r="0" b="0"/>
            <wp:wrapNone/>
            <wp:docPr id="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52451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97E0DC" w14:textId="77777777" w:rsidR="00F47046" w:rsidRPr="00F47046" w:rsidRDefault="00F47046" w:rsidP="00F47046">
      <w:pPr>
        <w:ind w:firstLine="142"/>
        <w:jc w:val="center"/>
        <w:rPr>
          <w:b/>
        </w:rPr>
      </w:pPr>
      <w:r w:rsidRPr="00F47046">
        <w:rPr>
          <w:b/>
        </w:rPr>
        <w:t>РЕСПУБЛИКА КРЫМ</w:t>
      </w:r>
    </w:p>
    <w:p w14:paraId="009A483E" w14:textId="54A3B449" w:rsidR="00F47046" w:rsidRPr="00F47046" w:rsidRDefault="00E03479" w:rsidP="00F47046">
      <w:pPr>
        <w:ind w:firstLine="142"/>
        <w:jc w:val="center"/>
        <w:rPr>
          <w:b/>
        </w:rPr>
      </w:pPr>
      <w:r>
        <w:rPr>
          <w:b/>
        </w:rPr>
        <w:t>НИЖНЕГОРСК</w:t>
      </w:r>
      <w:r w:rsidR="00F47046" w:rsidRPr="00F47046">
        <w:rPr>
          <w:b/>
        </w:rPr>
        <w:t>ИЙ РАЙОН</w:t>
      </w:r>
    </w:p>
    <w:p w14:paraId="39D230CA" w14:textId="77777777" w:rsidR="00F47046" w:rsidRDefault="00F47046" w:rsidP="00F47046">
      <w:pPr>
        <w:ind w:firstLine="142"/>
        <w:jc w:val="center"/>
        <w:rPr>
          <w:b/>
        </w:rPr>
      </w:pPr>
      <w:r w:rsidRPr="00F47046">
        <w:rPr>
          <w:b/>
        </w:rPr>
        <w:t>АДМИНИСТРАЦИЯ</w:t>
      </w:r>
    </w:p>
    <w:p w14:paraId="4FA68D0D" w14:textId="1B0144BD" w:rsidR="00F47046" w:rsidRPr="00F47046" w:rsidRDefault="00E03479" w:rsidP="00F47046">
      <w:pPr>
        <w:ind w:firstLine="142"/>
        <w:jc w:val="center"/>
        <w:rPr>
          <w:b/>
        </w:rPr>
      </w:pPr>
      <w:r>
        <w:rPr>
          <w:b/>
        </w:rPr>
        <w:t>ИЗОБИЛЬНЕНСК</w:t>
      </w:r>
      <w:r w:rsidR="00F47046" w:rsidRPr="00F47046">
        <w:rPr>
          <w:b/>
        </w:rPr>
        <w:t>ОГО СЕЛЬСКОГО ПОСЕЛЕНИЯ</w:t>
      </w:r>
    </w:p>
    <w:p w14:paraId="437DFE98" w14:textId="77777777" w:rsidR="00F47046" w:rsidRDefault="00F47046" w:rsidP="00F47046">
      <w:pPr>
        <w:ind w:firstLine="142"/>
        <w:jc w:val="center"/>
        <w:rPr>
          <w:b/>
        </w:rPr>
      </w:pPr>
    </w:p>
    <w:p w14:paraId="539CE303" w14:textId="77777777" w:rsidR="00F47046" w:rsidRPr="00F47046" w:rsidRDefault="00F47046" w:rsidP="00F47046">
      <w:pPr>
        <w:ind w:firstLine="142"/>
        <w:jc w:val="center"/>
        <w:rPr>
          <w:b/>
        </w:rPr>
      </w:pPr>
      <w:r w:rsidRPr="00F47046">
        <w:rPr>
          <w:b/>
        </w:rPr>
        <w:t>ПОСТАНОВЛЕНИЕ</w:t>
      </w:r>
    </w:p>
    <w:p w14:paraId="44BDC31B" w14:textId="77777777" w:rsidR="00F47046" w:rsidRDefault="00F47046" w:rsidP="00F47046">
      <w:pPr>
        <w:ind w:firstLine="0"/>
      </w:pPr>
    </w:p>
    <w:p w14:paraId="3EF2B48E" w14:textId="65F54CF9" w:rsidR="00F47046" w:rsidRDefault="00F47046" w:rsidP="00F47046">
      <w:pPr>
        <w:ind w:firstLine="0"/>
      </w:pPr>
      <w:r>
        <w:t>«</w:t>
      </w:r>
      <w:r w:rsidR="00E03479">
        <w:t>15</w:t>
      </w:r>
      <w:r>
        <w:t>»</w:t>
      </w:r>
      <w:r w:rsidR="00FF6751">
        <w:t xml:space="preserve"> </w:t>
      </w:r>
      <w:r w:rsidR="00E03479">
        <w:t xml:space="preserve">апреля </w:t>
      </w:r>
      <w:r>
        <w:t>202</w:t>
      </w:r>
      <w:r w:rsidR="00FF6751">
        <w:t xml:space="preserve">6 </w:t>
      </w:r>
      <w:r w:rsidR="00E03479">
        <w:t>г.</w:t>
      </w:r>
      <w:r w:rsidR="00E03479">
        <w:tab/>
      </w:r>
      <w:r w:rsidR="00E03479">
        <w:tab/>
      </w:r>
      <w:r w:rsidR="00E03479">
        <w:tab/>
      </w:r>
      <w:r w:rsidR="00E03479">
        <w:tab/>
      </w:r>
      <w:r w:rsidR="00E03479">
        <w:tab/>
      </w:r>
      <w:r w:rsidR="00E03479">
        <w:tab/>
      </w:r>
      <w:r w:rsidR="00E03479">
        <w:tab/>
      </w:r>
      <w:r w:rsidR="00E03479">
        <w:tab/>
      </w:r>
      <w:r>
        <w:t>№</w:t>
      </w:r>
      <w:r w:rsidR="00E03479">
        <w:t>14</w:t>
      </w:r>
    </w:p>
    <w:p w14:paraId="00058BF3" w14:textId="77777777" w:rsidR="00F47046" w:rsidRDefault="00F47046" w:rsidP="00F47046">
      <w:pPr>
        <w:ind w:firstLine="0"/>
      </w:pPr>
    </w:p>
    <w:p w14:paraId="6FD68D04" w14:textId="057B8944" w:rsidR="00F47046" w:rsidRPr="00F47046" w:rsidRDefault="00F47046" w:rsidP="00F47046">
      <w:pPr>
        <w:ind w:firstLine="0"/>
        <w:jc w:val="center"/>
        <w:rPr>
          <w:b/>
        </w:rPr>
      </w:pPr>
      <w:r w:rsidRPr="00F47046">
        <w:rPr>
          <w:b/>
        </w:rPr>
        <w:t xml:space="preserve">Об утверждении плана мероприятий по реализации полномочий органов местного самоуправления в сфере молодежной политики на территории муниципального образования </w:t>
      </w:r>
      <w:proofErr w:type="spellStart"/>
      <w:r w:rsidR="00E03479">
        <w:rPr>
          <w:b/>
        </w:rPr>
        <w:t>Изобильненск</w:t>
      </w:r>
      <w:r w:rsidRPr="00F47046">
        <w:rPr>
          <w:b/>
        </w:rPr>
        <w:t>ое</w:t>
      </w:r>
      <w:proofErr w:type="spellEnd"/>
      <w:r w:rsidRPr="00F47046">
        <w:rPr>
          <w:b/>
        </w:rPr>
        <w:t xml:space="preserve"> сельское поселение </w:t>
      </w:r>
      <w:r w:rsidR="00E03479">
        <w:rPr>
          <w:b/>
        </w:rPr>
        <w:t>Нижнегорск</w:t>
      </w:r>
      <w:r w:rsidRPr="00F47046">
        <w:rPr>
          <w:b/>
        </w:rPr>
        <w:t>ого района Республики Крым на 202</w:t>
      </w:r>
      <w:r w:rsidR="00FF6751">
        <w:rPr>
          <w:b/>
        </w:rPr>
        <w:t>6</w:t>
      </w:r>
      <w:r w:rsidRPr="00F47046">
        <w:rPr>
          <w:b/>
        </w:rPr>
        <w:t xml:space="preserve"> год</w:t>
      </w:r>
    </w:p>
    <w:p w14:paraId="14ECC4F3" w14:textId="77777777" w:rsidR="00F47046" w:rsidRDefault="00F47046" w:rsidP="00F47046">
      <w:pPr>
        <w:ind w:firstLine="0"/>
      </w:pPr>
    </w:p>
    <w:p w14:paraId="5A4C4E4E" w14:textId="441D70BA" w:rsidR="00F47046" w:rsidRDefault="00F47046" w:rsidP="00F47046">
      <w:r>
        <w:t xml:space="preserve">В соответствии с Федеральным законом от 30.12.2020 г. № 489-ФЗ «О молодежной политике в Российской Федерации»,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 w:rsidR="00E03479">
        <w:t>Изобильненск</w:t>
      </w:r>
      <w:r>
        <w:t>ое</w:t>
      </w:r>
      <w:proofErr w:type="spellEnd"/>
      <w:r>
        <w:t xml:space="preserve"> сельское поселение </w:t>
      </w:r>
      <w:r w:rsidR="00E03479">
        <w:t>Нижнегорск</w:t>
      </w:r>
      <w:r>
        <w:t>ого района Республики Крым, Администрация</w:t>
      </w:r>
    </w:p>
    <w:p w14:paraId="3C64F0BC" w14:textId="77777777" w:rsidR="00F47046" w:rsidRDefault="00F47046" w:rsidP="00F47046">
      <w:pPr>
        <w:ind w:firstLine="0"/>
      </w:pPr>
    </w:p>
    <w:p w14:paraId="07743371" w14:textId="77777777" w:rsidR="00F47046" w:rsidRPr="00F47046" w:rsidRDefault="00F47046" w:rsidP="00F47046">
      <w:pPr>
        <w:ind w:firstLine="0"/>
        <w:jc w:val="center"/>
        <w:rPr>
          <w:b/>
        </w:rPr>
      </w:pPr>
      <w:r w:rsidRPr="00F47046">
        <w:rPr>
          <w:b/>
        </w:rPr>
        <w:t>ПОСТАНОВЛЯЕТ:</w:t>
      </w:r>
    </w:p>
    <w:p w14:paraId="0FE6330C" w14:textId="77777777" w:rsidR="00F47046" w:rsidRDefault="00F47046" w:rsidP="00F47046">
      <w:pPr>
        <w:ind w:firstLine="0"/>
      </w:pPr>
    </w:p>
    <w:p w14:paraId="0D41014B" w14:textId="44D5BF24" w:rsidR="00F47046" w:rsidRDefault="00F47046" w:rsidP="00F47046">
      <w:pPr>
        <w:ind w:firstLine="708"/>
      </w:pPr>
      <w:r>
        <w:t xml:space="preserve">1. Утвердить План мероприятий по реализации полномочий органов местного самоуправления в сфере молодежной политики на территории муниципального образования </w:t>
      </w:r>
      <w:proofErr w:type="spellStart"/>
      <w:r w:rsidR="00E03479">
        <w:t>Изобильненское</w:t>
      </w:r>
      <w:proofErr w:type="spellEnd"/>
      <w:r w:rsidR="00E03479">
        <w:t xml:space="preserve"> </w:t>
      </w:r>
      <w:r>
        <w:t xml:space="preserve">сельское поселение </w:t>
      </w:r>
      <w:r w:rsidR="00E03479">
        <w:t>Нижнегорского</w:t>
      </w:r>
      <w:r w:rsidR="00E03479">
        <w:t xml:space="preserve"> </w:t>
      </w:r>
      <w:r>
        <w:t>района Республики Крым на 202</w:t>
      </w:r>
      <w:r w:rsidR="00FF6751">
        <w:t>6</w:t>
      </w:r>
      <w:r>
        <w:t xml:space="preserve"> год (приложение).</w:t>
      </w:r>
    </w:p>
    <w:p w14:paraId="11DB5AFD" w14:textId="77777777" w:rsidR="00F47046" w:rsidRDefault="00F47046" w:rsidP="00F47046">
      <w:pPr>
        <w:ind w:firstLine="708"/>
      </w:pPr>
      <w:r>
        <w:t>2. Обнародовать настоящее постановление в соответствии с Уставом поселения.</w:t>
      </w:r>
    </w:p>
    <w:p w14:paraId="273E4CFD" w14:textId="77777777" w:rsidR="00F47046" w:rsidRDefault="00F47046" w:rsidP="00F47046">
      <w:pPr>
        <w:ind w:firstLine="708"/>
      </w:pPr>
      <w:r>
        <w:t>3. Настоящее постановление вступает в силу с момента обнародования.</w:t>
      </w:r>
    </w:p>
    <w:p w14:paraId="1C1C5EC7" w14:textId="77777777" w:rsidR="00F47046" w:rsidRDefault="00F47046" w:rsidP="00F47046">
      <w:r>
        <w:t>4. Контроль за исполнением постановления оставляю за собой.</w:t>
      </w:r>
    </w:p>
    <w:p w14:paraId="076CBC1B" w14:textId="77777777" w:rsidR="00F47046" w:rsidRDefault="00F47046" w:rsidP="00F47046">
      <w:pPr>
        <w:ind w:firstLine="0"/>
      </w:pPr>
    </w:p>
    <w:p w14:paraId="71791A0B" w14:textId="77777777" w:rsidR="00F47046" w:rsidRDefault="00F47046" w:rsidP="00F47046">
      <w:pPr>
        <w:ind w:firstLine="0"/>
      </w:pPr>
    </w:p>
    <w:p w14:paraId="4DE907B7" w14:textId="77777777" w:rsidR="00F47046" w:rsidRDefault="00F47046" w:rsidP="00F47046">
      <w:pPr>
        <w:ind w:firstLine="0"/>
      </w:pPr>
    </w:p>
    <w:p w14:paraId="7FD9CAB9" w14:textId="6501A764" w:rsidR="00F47046" w:rsidRPr="00F47046" w:rsidRDefault="00F47046" w:rsidP="00F47046">
      <w:pPr>
        <w:ind w:firstLine="0"/>
        <w:rPr>
          <w:b/>
        </w:rPr>
      </w:pPr>
      <w:r w:rsidRPr="00F47046">
        <w:rPr>
          <w:b/>
        </w:rPr>
        <w:t xml:space="preserve">Председатель </w:t>
      </w:r>
      <w:r w:rsidR="00E03479">
        <w:rPr>
          <w:b/>
        </w:rPr>
        <w:t>Изобильненск</w:t>
      </w:r>
      <w:r w:rsidRPr="00F47046">
        <w:rPr>
          <w:b/>
        </w:rPr>
        <w:t>ого сельского совета – глава</w:t>
      </w:r>
    </w:p>
    <w:p w14:paraId="614313D7" w14:textId="57B41590" w:rsidR="008434A8" w:rsidRPr="00F47046" w:rsidRDefault="00F47046" w:rsidP="00F47046">
      <w:pPr>
        <w:ind w:firstLine="0"/>
        <w:rPr>
          <w:b/>
        </w:rPr>
      </w:pPr>
      <w:r w:rsidRPr="00F47046">
        <w:rPr>
          <w:b/>
        </w:rPr>
        <w:t xml:space="preserve">Администрации </w:t>
      </w:r>
      <w:r w:rsidR="00E03479">
        <w:rPr>
          <w:b/>
        </w:rPr>
        <w:t>Изобильненск</w:t>
      </w:r>
      <w:r w:rsidR="00E03479" w:rsidRPr="00F47046">
        <w:rPr>
          <w:b/>
        </w:rPr>
        <w:t>ого</w:t>
      </w:r>
      <w:r w:rsidR="00E03479" w:rsidRPr="00F47046">
        <w:rPr>
          <w:b/>
        </w:rPr>
        <w:t xml:space="preserve"> </w:t>
      </w:r>
      <w:r w:rsidRPr="00F47046">
        <w:rPr>
          <w:b/>
        </w:rPr>
        <w:t>сельского поселения</w:t>
      </w:r>
    </w:p>
    <w:p w14:paraId="655D0A07" w14:textId="23255AD9" w:rsidR="00F47046" w:rsidRPr="00F47046" w:rsidRDefault="00E03479" w:rsidP="00F47046">
      <w:pPr>
        <w:ind w:firstLine="0"/>
        <w:rPr>
          <w:b/>
        </w:rPr>
      </w:pPr>
      <w:r>
        <w:rPr>
          <w:b/>
        </w:rPr>
        <w:t>Нижне</w:t>
      </w:r>
      <w:r>
        <w:rPr>
          <w:b/>
        </w:rPr>
        <w:t>горск</w:t>
      </w:r>
      <w:r w:rsidRPr="00F47046">
        <w:rPr>
          <w:b/>
        </w:rPr>
        <w:t>ого</w:t>
      </w:r>
      <w:r w:rsidR="00F47046" w:rsidRPr="00F47046">
        <w:rPr>
          <w:b/>
        </w:rPr>
        <w:t xml:space="preserve"> района Республики Крым</w:t>
      </w:r>
      <w:r w:rsidR="00F47046" w:rsidRPr="00F47046">
        <w:rPr>
          <w:b/>
        </w:rPr>
        <w:tab/>
      </w:r>
      <w:r w:rsidR="00F47046" w:rsidRPr="00F47046">
        <w:rPr>
          <w:b/>
        </w:rPr>
        <w:tab/>
      </w:r>
      <w:r w:rsidR="00F47046" w:rsidRPr="00F47046">
        <w:rPr>
          <w:b/>
        </w:rPr>
        <w:tab/>
      </w:r>
      <w:r>
        <w:rPr>
          <w:b/>
        </w:rPr>
        <w:t xml:space="preserve">     А.Ю. </w:t>
      </w:r>
      <w:proofErr w:type="spellStart"/>
      <w:r>
        <w:rPr>
          <w:b/>
        </w:rPr>
        <w:t>Поливода</w:t>
      </w:r>
      <w:proofErr w:type="spellEnd"/>
    </w:p>
    <w:p w14:paraId="3D56901A" w14:textId="77777777" w:rsidR="00F47046" w:rsidRDefault="00F47046" w:rsidP="00F47046">
      <w:pPr>
        <w:ind w:firstLine="0"/>
      </w:pPr>
    </w:p>
    <w:p w14:paraId="3CE2FBF4" w14:textId="77777777" w:rsidR="00F47046" w:rsidRDefault="00F47046" w:rsidP="00F47046">
      <w:pPr>
        <w:ind w:firstLine="0"/>
      </w:pPr>
    </w:p>
    <w:p w14:paraId="6AE8968E" w14:textId="77777777" w:rsidR="00F47046" w:rsidRDefault="00F47046" w:rsidP="00F47046">
      <w:pPr>
        <w:ind w:firstLine="0"/>
      </w:pPr>
    </w:p>
    <w:p w14:paraId="77E4BA65" w14:textId="77777777" w:rsidR="00F47046" w:rsidRDefault="00F47046" w:rsidP="00F47046">
      <w:pPr>
        <w:ind w:firstLine="0"/>
      </w:pPr>
    </w:p>
    <w:p w14:paraId="1CCFBBCA" w14:textId="77777777" w:rsidR="00F47046" w:rsidRDefault="00F47046" w:rsidP="00F47046">
      <w:pPr>
        <w:ind w:firstLine="0"/>
        <w:sectPr w:rsidR="00F47046" w:rsidSect="00381B7C">
          <w:pgSz w:w="11907" w:h="16840"/>
          <w:pgMar w:top="1134" w:right="567" w:bottom="1134" w:left="1134" w:header="0" w:footer="6" w:gutter="0"/>
          <w:cols w:space="708"/>
          <w:noEndnote/>
          <w:docGrid w:linePitch="381"/>
        </w:sectPr>
      </w:pPr>
    </w:p>
    <w:p w14:paraId="6863FB0A" w14:textId="77777777" w:rsidR="00F47046" w:rsidRPr="00F47046" w:rsidRDefault="00F47046" w:rsidP="00F47046">
      <w:pPr>
        <w:ind w:left="9912" w:firstLine="0"/>
        <w:rPr>
          <w:b/>
        </w:rPr>
      </w:pPr>
      <w:r w:rsidRPr="00F47046">
        <w:rPr>
          <w:b/>
        </w:rPr>
        <w:lastRenderedPageBreak/>
        <w:t>Приложение</w:t>
      </w:r>
    </w:p>
    <w:p w14:paraId="5EA2937C" w14:textId="77777777" w:rsidR="00F47046" w:rsidRDefault="00F47046" w:rsidP="00F47046">
      <w:pPr>
        <w:ind w:left="9912" w:firstLine="0"/>
      </w:pPr>
      <w:r>
        <w:t>к Постановлению Администрации</w:t>
      </w:r>
    </w:p>
    <w:p w14:paraId="1E00E89F" w14:textId="54DE333B" w:rsidR="00F47046" w:rsidRDefault="00F47046" w:rsidP="00F47046">
      <w:pPr>
        <w:ind w:left="9912" w:firstLine="0"/>
      </w:pPr>
      <w:r>
        <w:t>№</w:t>
      </w:r>
      <w:r w:rsidR="00E03479">
        <w:t>14</w:t>
      </w:r>
      <w:bookmarkStart w:id="0" w:name="_GoBack"/>
      <w:bookmarkEnd w:id="0"/>
      <w:r>
        <w:t xml:space="preserve"> от «</w:t>
      </w:r>
      <w:r w:rsidR="00E03479">
        <w:t>15</w:t>
      </w:r>
      <w:r>
        <w:t>»</w:t>
      </w:r>
      <w:r w:rsidR="00DB2A6E" w:rsidRPr="00DB2A6E">
        <w:t xml:space="preserve"> </w:t>
      </w:r>
      <w:r w:rsidR="00E03479">
        <w:t xml:space="preserve">апреля </w:t>
      </w:r>
      <w:r>
        <w:t>202</w:t>
      </w:r>
      <w:r w:rsidR="00FF6751">
        <w:t>6</w:t>
      </w:r>
      <w:r>
        <w:t>г.</w:t>
      </w:r>
    </w:p>
    <w:p w14:paraId="23E8D6CF" w14:textId="77777777" w:rsidR="00F47046" w:rsidRDefault="00F47046" w:rsidP="00F47046">
      <w:pPr>
        <w:ind w:firstLine="0"/>
      </w:pPr>
    </w:p>
    <w:p w14:paraId="36857BC5" w14:textId="77777777" w:rsidR="00F47046" w:rsidRDefault="00F47046" w:rsidP="00F47046">
      <w:pPr>
        <w:ind w:firstLine="0"/>
      </w:pPr>
    </w:p>
    <w:p w14:paraId="39EA13BA" w14:textId="77777777" w:rsidR="00F47046" w:rsidRPr="00F47046" w:rsidRDefault="00F47046" w:rsidP="00F47046">
      <w:pPr>
        <w:ind w:firstLine="0"/>
        <w:jc w:val="center"/>
        <w:rPr>
          <w:b/>
        </w:rPr>
      </w:pPr>
      <w:r w:rsidRPr="00F47046">
        <w:rPr>
          <w:b/>
        </w:rPr>
        <w:t>ПЛАН</w:t>
      </w:r>
    </w:p>
    <w:p w14:paraId="64039445" w14:textId="6705D96B" w:rsidR="00F47046" w:rsidRPr="00F47046" w:rsidRDefault="00F47046" w:rsidP="00F47046">
      <w:pPr>
        <w:ind w:firstLine="0"/>
        <w:jc w:val="center"/>
        <w:rPr>
          <w:b/>
        </w:rPr>
      </w:pPr>
      <w:r w:rsidRPr="00F47046">
        <w:rPr>
          <w:b/>
        </w:rPr>
        <w:t>мероприятий по реализации полномочий органов местного самоуправления в сфере молодежной политики на</w:t>
      </w:r>
      <w:r>
        <w:rPr>
          <w:b/>
        </w:rPr>
        <w:t xml:space="preserve"> </w:t>
      </w:r>
      <w:r w:rsidRPr="00F47046">
        <w:rPr>
          <w:b/>
        </w:rPr>
        <w:t xml:space="preserve">территории муниципального образования </w:t>
      </w:r>
      <w:proofErr w:type="spellStart"/>
      <w:r w:rsidR="00E03479">
        <w:rPr>
          <w:b/>
        </w:rPr>
        <w:t>Изобильненское</w:t>
      </w:r>
      <w:proofErr w:type="spellEnd"/>
      <w:r w:rsidRPr="00F47046">
        <w:rPr>
          <w:b/>
        </w:rPr>
        <w:t xml:space="preserve"> сельское поселение </w:t>
      </w:r>
      <w:r w:rsidR="00E03479">
        <w:rPr>
          <w:b/>
        </w:rPr>
        <w:t>Нижне</w:t>
      </w:r>
      <w:r w:rsidR="00E03479">
        <w:rPr>
          <w:b/>
        </w:rPr>
        <w:t>горск</w:t>
      </w:r>
      <w:r w:rsidR="00E03479" w:rsidRPr="00F47046">
        <w:rPr>
          <w:b/>
        </w:rPr>
        <w:t>ого</w:t>
      </w:r>
      <w:r w:rsidRPr="00F47046">
        <w:rPr>
          <w:b/>
        </w:rPr>
        <w:t xml:space="preserve"> района Республики</w:t>
      </w:r>
      <w:r>
        <w:rPr>
          <w:b/>
        </w:rPr>
        <w:t xml:space="preserve"> </w:t>
      </w:r>
      <w:r w:rsidRPr="00F47046">
        <w:rPr>
          <w:b/>
        </w:rPr>
        <w:t>Крым на 202</w:t>
      </w:r>
      <w:r w:rsidR="00FF6751">
        <w:rPr>
          <w:b/>
        </w:rPr>
        <w:t>6</w:t>
      </w:r>
      <w:r w:rsidRPr="00F47046">
        <w:rPr>
          <w:b/>
        </w:rPr>
        <w:t xml:space="preserve"> год</w:t>
      </w:r>
    </w:p>
    <w:p w14:paraId="785C02C4" w14:textId="156B8074" w:rsidR="00F47046" w:rsidRDefault="00F47046" w:rsidP="00F47046">
      <w:pPr>
        <w:ind w:firstLine="0"/>
      </w:pPr>
    </w:p>
    <w:tbl>
      <w:tblPr>
        <w:tblOverlap w:val="never"/>
        <w:tblW w:w="144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503"/>
        <w:gridCol w:w="15"/>
        <w:gridCol w:w="6895"/>
        <w:gridCol w:w="15"/>
        <w:gridCol w:w="2168"/>
        <w:gridCol w:w="15"/>
        <w:gridCol w:w="4786"/>
        <w:gridCol w:w="57"/>
        <w:gridCol w:w="9"/>
      </w:tblGrid>
      <w:tr w:rsidR="006A331D" w14:paraId="7C9D5BF9" w14:textId="77777777" w:rsidTr="006A331D">
        <w:trPr>
          <w:gridAfter w:val="1"/>
          <w:wAfter w:w="9" w:type="dxa"/>
          <w:trHeight w:hRule="exact" w:val="302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9AB58" w14:textId="77777777" w:rsidR="006A331D" w:rsidRDefault="006A331D">
            <w:pPr>
              <w:pStyle w:val="a4"/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F218A" w14:textId="77777777" w:rsidR="006A331D" w:rsidRDefault="006A331D">
            <w:pPr>
              <w:pStyle w:val="a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68B6A" w14:textId="77777777" w:rsidR="006A331D" w:rsidRDefault="006A331D">
            <w:pPr>
              <w:pStyle w:val="a4"/>
              <w:ind w:left="1080"/>
            </w:pPr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F4B02" w14:textId="77777777" w:rsidR="006A331D" w:rsidRDefault="006A331D">
            <w:pPr>
              <w:pStyle w:val="a4"/>
              <w:ind w:firstLine="800"/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331D" w14:paraId="5A5F66DD" w14:textId="77777777" w:rsidTr="006A331D">
        <w:trPr>
          <w:gridAfter w:val="1"/>
          <w:wAfter w:w="9" w:type="dxa"/>
          <w:trHeight w:hRule="exact" w:val="293"/>
        </w:trPr>
        <w:tc>
          <w:tcPr>
            <w:tcW w:w="144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E4DE7" w14:textId="77777777" w:rsidR="006A331D" w:rsidRDefault="006A331D">
            <w:pPr>
              <w:pStyle w:val="a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1. Формирование духовно-нравственных ценностей и вовлечение молодежи в социально-культурную деятельность</w:t>
            </w:r>
          </w:p>
        </w:tc>
      </w:tr>
      <w:tr w:rsidR="006A331D" w14:paraId="1ECCFC05" w14:textId="77777777" w:rsidTr="006A331D">
        <w:trPr>
          <w:gridAfter w:val="1"/>
          <w:wAfter w:w="9" w:type="dxa"/>
          <w:trHeight w:hRule="exact" w:val="2770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A2539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2B5A0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Организация и проведение мероприятий, посвященных Дню молодежи, Дню защиты детей, праздничных мероприятий, посвященных знаменательным событиям истории страны и праздничным датам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EA49F" w14:textId="6BB6921E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EE5E60" w14:textId="721CA0F3" w:rsidR="006A331D" w:rsidRDefault="006A331D" w:rsidP="006A331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4F578A41" w14:textId="6C5FC2BE" w:rsidR="006A331D" w:rsidRDefault="006A331D" w:rsidP="006A331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  <w:p w14:paraId="30BED8C7" w14:textId="248F178C" w:rsidR="006A331D" w:rsidRDefault="006A331D" w:rsidP="006A331D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  <w:p w14:paraId="208713C1" w14:textId="77777777" w:rsidR="006A331D" w:rsidRDefault="006A331D" w:rsidP="006A331D">
            <w:pPr>
              <w:pStyle w:val="a4"/>
              <w:jc w:val="center"/>
            </w:pPr>
          </w:p>
          <w:p w14:paraId="700C3152" w14:textId="61B7EBA7" w:rsidR="006A331D" w:rsidRDefault="006A331D">
            <w:pPr>
              <w:pStyle w:val="a4"/>
            </w:pPr>
          </w:p>
        </w:tc>
      </w:tr>
      <w:tr w:rsidR="006A331D" w14:paraId="3AFEFC42" w14:textId="77777777" w:rsidTr="006A331D">
        <w:trPr>
          <w:gridAfter w:val="1"/>
          <w:wAfter w:w="9" w:type="dxa"/>
          <w:trHeight w:hRule="exact" w:val="278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D0E94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51788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Организация и проведение новогодних и рождественских мероприятий для детей и молодежи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4BF75" w14:textId="2AF4533F" w:rsidR="006A331D" w:rsidRDefault="006C0269">
            <w:pPr>
              <w:pStyle w:val="a4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54A8E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27C7E73E" w14:textId="233515C5" w:rsidR="006A331D" w:rsidRDefault="006A331D">
            <w:pPr>
              <w:pStyle w:val="a4"/>
            </w:pPr>
          </w:p>
        </w:tc>
      </w:tr>
      <w:tr w:rsidR="006A331D" w14:paraId="2CA90DD7" w14:textId="77777777" w:rsidTr="006A331D">
        <w:tblPrEx>
          <w:jc w:val="center"/>
        </w:tblPrEx>
        <w:trPr>
          <w:gridBefore w:val="1"/>
          <w:wBefore w:w="15" w:type="dxa"/>
          <w:trHeight w:hRule="exact" w:val="2222"/>
          <w:jc w:val="center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98AE9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2F360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Обеспечение участия талантливой молодежи в районных, республиканских и всероссийских конкурсах и фестивалях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F5E7A" w14:textId="6E03970B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321C6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16073651" w14:textId="77777777" w:rsidR="006A331D" w:rsidRDefault="006A331D">
            <w:pPr>
              <w:pStyle w:val="a4"/>
            </w:pPr>
          </w:p>
          <w:p w14:paraId="2F4044CB" w14:textId="5F9FF1AC" w:rsidR="006C0269" w:rsidRDefault="006C0269">
            <w:pPr>
              <w:pStyle w:val="a4"/>
            </w:pPr>
          </w:p>
        </w:tc>
        <w:tc>
          <w:tcPr>
            <w:tcW w:w="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BF23E" w14:textId="77777777" w:rsidR="006A331D" w:rsidRDefault="006A331D">
            <w:pPr>
              <w:rPr>
                <w:sz w:val="10"/>
                <w:szCs w:val="10"/>
              </w:rPr>
            </w:pPr>
          </w:p>
        </w:tc>
      </w:tr>
      <w:tr w:rsidR="006A331D" w14:paraId="1663D099" w14:textId="77777777" w:rsidTr="006A331D">
        <w:tblPrEx>
          <w:jc w:val="center"/>
        </w:tblPrEx>
        <w:trPr>
          <w:gridBefore w:val="1"/>
          <w:wBefore w:w="15" w:type="dxa"/>
          <w:trHeight w:hRule="exact" w:val="2770"/>
          <w:jc w:val="center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4B85C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197A9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Содействие в проведении межведомственных мероприятий, направленных на укрепление социального, межнационального согласия в молодежной среде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3FA25" w14:textId="5954569F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62B82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1B6503EB" w14:textId="77777777" w:rsidR="006A331D" w:rsidRDefault="006A331D">
            <w:pPr>
              <w:pStyle w:val="a4"/>
            </w:pPr>
          </w:p>
          <w:p w14:paraId="6EE844AF" w14:textId="77777777" w:rsidR="006C0269" w:rsidRDefault="006C0269">
            <w:pPr>
              <w:pStyle w:val="a4"/>
            </w:pPr>
          </w:p>
          <w:p w14:paraId="2C8C60C9" w14:textId="0D541CF9" w:rsidR="006C0269" w:rsidRDefault="006C0269">
            <w:pPr>
              <w:pStyle w:val="a4"/>
            </w:pPr>
          </w:p>
        </w:tc>
        <w:tc>
          <w:tcPr>
            <w:tcW w:w="6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69D02B" w14:textId="77777777" w:rsidR="006A331D" w:rsidRDefault="006A331D"/>
        </w:tc>
      </w:tr>
      <w:tr w:rsidR="006A331D" w14:paraId="559D4781" w14:textId="77777777" w:rsidTr="006A331D">
        <w:tblPrEx>
          <w:jc w:val="center"/>
        </w:tblPrEx>
        <w:trPr>
          <w:gridBefore w:val="1"/>
          <w:wBefore w:w="15" w:type="dxa"/>
          <w:trHeight w:hRule="exact" w:val="293"/>
          <w:jc w:val="center"/>
        </w:trPr>
        <w:tc>
          <w:tcPr>
            <w:tcW w:w="1439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6424B" w14:textId="77777777" w:rsidR="006A331D" w:rsidRDefault="006A331D">
            <w:pPr>
              <w:pStyle w:val="a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2. Гражданско-патриотическое воспитание подрастающего поколения</w:t>
            </w:r>
          </w:p>
        </w:tc>
        <w:tc>
          <w:tcPr>
            <w:tcW w:w="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A0060" w14:textId="77777777" w:rsidR="006A331D" w:rsidRDefault="006A331D">
            <w:pPr>
              <w:rPr>
                <w:sz w:val="10"/>
                <w:szCs w:val="10"/>
              </w:rPr>
            </w:pPr>
          </w:p>
        </w:tc>
      </w:tr>
      <w:tr w:rsidR="006A331D" w14:paraId="3716902B" w14:textId="77777777" w:rsidTr="006A331D">
        <w:tblPrEx>
          <w:jc w:val="center"/>
        </w:tblPrEx>
        <w:trPr>
          <w:gridBefore w:val="1"/>
          <w:wBefore w:w="15" w:type="dxa"/>
          <w:trHeight w:hRule="exact" w:val="2770"/>
          <w:jc w:val="center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CF788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0E3D1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Организация и проведение патриотических мероприятий, посвященных Дню Победы, Дню защитника Отечества, Дню памяти и скорби, Дню России, Дню Государственного флага Российской Федерации и других мероприятий, связанных с знаменательными датами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0805F" w14:textId="7D5757CB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FE3B2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63363F6D" w14:textId="77777777" w:rsidR="006A331D" w:rsidRDefault="006A331D">
            <w:pPr>
              <w:pStyle w:val="a4"/>
            </w:pPr>
          </w:p>
          <w:p w14:paraId="40109EBA" w14:textId="77777777" w:rsidR="006C0269" w:rsidRDefault="006C0269">
            <w:pPr>
              <w:pStyle w:val="a4"/>
            </w:pPr>
          </w:p>
          <w:p w14:paraId="254CF7C8" w14:textId="332C283E" w:rsidR="006C0269" w:rsidRDefault="006C0269">
            <w:pPr>
              <w:pStyle w:val="a4"/>
            </w:pPr>
          </w:p>
        </w:tc>
        <w:tc>
          <w:tcPr>
            <w:tcW w:w="6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4CA7C7D" w14:textId="77777777" w:rsidR="006A331D" w:rsidRDefault="006A331D"/>
        </w:tc>
      </w:tr>
      <w:tr w:rsidR="006A331D" w14:paraId="103DC6AE" w14:textId="77777777" w:rsidTr="006A331D">
        <w:tblPrEx>
          <w:jc w:val="center"/>
        </w:tblPrEx>
        <w:trPr>
          <w:gridBefore w:val="1"/>
          <w:wBefore w:w="15" w:type="dxa"/>
          <w:trHeight w:hRule="exact" w:val="850"/>
          <w:jc w:val="center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58368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AF190E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Проведение патриотических акций:</w:t>
            </w:r>
          </w:p>
          <w:p w14:paraId="0F60F3B3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«Молодежь на вахте памяти!», «Георгиевская ленточка», «Зажги свечу памяти», «Бессмертный полк», «Голубь памяти».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1C3B1" w14:textId="2C822BC6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1DF47C" w14:textId="1BACE9D7" w:rsidR="006C0269" w:rsidRDefault="006C0269" w:rsidP="006C0269">
            <w:pPr>
              <w:pStyle w:val="a4"/>
            </w:pPr>
          </w:p>
        </w:tc>
        <w:tc>
          <w:tcPr>
            <w:tcW w:w="6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38FC8E" w14:textId="77777777" w:rsidR="006A331D" w:rsidRDefault="006A331D"/>
        </w:tc>
      </w:tr>
    </w:tbl>
    <w:p w14:paraId="2CFBB4B0" w14:textId="77777777" w:rsidR="006A331D" w:rsidRDefault="006A331D" w:rsidP="006A3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6912"/>
        <w:gridCol w:w="2184"/>
        <w:gridCol w:w="4824"/>
      </w:tblGrid>
      <w:tr w:rsidR="006A331D" w14:paraId="00B6E78E" w14:textId="77777777">
        <w:trPr>
          <w:trHeight w:hRule="exact" w:val="194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7FC51" w14:textId="77777777" w:rsidR="006A331D" w:rsidRDefault="006A331D">
            <w:pPr>
              <w:rPr>
                <w:sz w:val="10"/>
                <w:szCs w:val="10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78E70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Организация мемориально-патронатных акций по уходу за памятниками и воинскими захоронениями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01E73" w14:textId="77777777" w:rsidR="006A331D" w:rsidRDefault="006A331D">
            <w:pPr>
              <w:rPr>
                <w:sz w:val="10"/>
                <w:szCs w:val="10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35FD6F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  <w:p w14:paraId="36868EA6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  <w:p w14:paraId="483BE054" w14:textId="09485236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6CF2E4FF" w14:textId="77777777" w:rsidR="006A331D" w:rsidRDefault="006A331D">
            <w:pPr>
              <w:pStyle w:val="a4"/>
              <w:rPr>
                <w:color w:val="000000"/>
                <w:sz w:val="24"/>
                <w:szCs w:val="24"/>
              </w:rPr>
            </w:pPr>
          </w:p>
          <w:p w14:paraId="0B8D7D34" w14:textId="77777777" w:rsidR="006C0269" w:rsidRDefault="006C0269">
            <w:pPr>
              <w:pStyle w:val="a4"/>
              <w:rPr>
                <w:color w:val="000000"/>
                <w:sz w:val="24"/>
                <w:szCs w:val="24"/>
              </w:rPr>
            </w:pPr>
          </w:p>
          <w:p w14:paraId="17D27A9F" w14:textId="3D47EE4B" w:rsidR="006C0269" w:rsidRDefault="006C0269">
            <w:pPr>
              <w:pStyle w:val="a4"/>
            </w:pPr>
          </w:p>
        </w:tc>
      </w:tr>
      <w:tr w:rsidR="006A331D" w14:paraId="460B1185" w14:textId="77777777">
        <w:trPr>
          <w:trHeight w:hRule="exact" w:val="221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DD222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E0405" w14:textId="7FF3B986" w:rsidR="006A331D" w:rsidRDefault="006A331D" w:rsidP="006C0269">
            <w:pPr>
              <w:pStyle w:val="a4"/>
              <w:tabs>
                <w:tab w:val="left" w:pos="2261"/>
                <w:tab w:val="left" w:pos="5194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Проведение мероприятий с молодежью допризывного возраста (встречи с военнослужащими, воинами интернационалистами, представителями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военно-патриотических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общественных</w:t>
            </w:r>
            <w:r w:rsidR="006C0269">
              <w:t xml:space="preserve"> </w:t>
            </w:r>
            <w:r>
              <w:rPr>
                <w:color w:val="000000"/>
                <w:sz w:val="24"/>
                <w:szCs w:val="24"/>
              </w:rPr>
              <w:t>организаций и клубов).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F23C" w14:textId="1013B4B3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DF3A1" w14:textId="77777777" w:rsidR="006A331D" w:rsidRDefault="006A331D">
            <w:pPr>
              <w:pStyle w:val="a4"/>
              <w:rPr>
                <w:color w:val="000000"/>
                <w:sz w:val="24"/>
                <w:szCs w:val="24"/>
              </w:rPr>
            </w:pPr>
          </w:p>
          <w:p w14:paraId="4679D828" w14:textId="77777777" w:rsidR="006C0269" w:rsidRDefault="006C0269">
            <w:pPr>
              <w:pStyle w:val="a4"/>
              <w:rPr>
                <w:color w:val="000000"/>
                <w:sz w:val="24"/>
                <w:szCs w:val="24"/>
              </w:rPr>
            </w:pPr>
          </w:p>
          <w:p w14:paraId="4B664D4C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3B19D4F2" w14:textId="77777777" w:rsidR="006C0269" w:rsidRDefault="006C0269">
            <w:pPr>
              <w:pStyle w:val="a4"/>
            </w:pPr>
          </w:p>
          <w:p w14:paraId="6CCFA720" w14:textId="77777777" w:rsidR="006C0269" w:rsidRDefault="006C0269">
            <w:pPr>
              <w:pStyle w:val="a4"/>
            </w:pPr>
          </w:p>
          <w:p w14:paraId="69264B43" w14:textId="77777777" w:rsidR="006C0269" w:rsidRDefault="006C0269">
            <w:pPr>
              <w:pStyle w:val="a4"/>
            </w:pPr>
          </w:p>
          <w:p w14:paraId="26A2F439" w14:textId="77777777" w:rsidR="006C0269" w:rsidRDefault="006C0269">
            <w:pPr>
              <w:pStyle w:val="a4"/>
            </w:pPr>
          </w:p>
          <w:p w14:paraId="4C00551F" w14:textId="77777777" w:rsidR="006C0269" w:rsidRDefault="006C0269">
            <w:pPr>
              <w:pStyle w:val="a4"/>
            </w:pPr>
          </w:p>
          <w:p w14:paraId="4C5723F3" w14:textId="547FF5AA" w:rsidR="006C0269" w:rsidRDefault="006C0269">
            <w:pPr>
              <w:pStyle w:val="a4"/>
            </w:pPr>
          </w:p>
        </w:tc>
      </w:tr>
      <w:tr w:rsidR="006A331D" w14:paraId="584AB8FA" w14:textId="77777777">
        <w:trPr>
          <w:trHeight w:hRule="exact" w:val="27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BF8E7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F3FD1" w14:textId="58B3EBC0" w:rsidR="006A331D" w:rsidRDefault="006A331D" w:rsidP="006C0269">
            <w:pPr>
              <w:pStyle w:val="a4"/>
              <w:tabs>
                <w:tab w:val="left" w:pos="1738"/>
                <w:tab w:val="left" w:pos="3158"/>
                <w:tab w:val="left" w:pos="3658"/>
                <w:tab w:val="left" w:pos="5290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Привлечение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молодежи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проведению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мероприятий,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приуроченных к национальным, религиозным праздникам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FEF85" w14:textId="2C6FE005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9FD33C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34A8D231" w14:textId="77777777" w:rsidR="006A331D" w:rsidRDefault="006A331D">
            <w:pPr>
              <w:pStyle w:val="a4"/>
            </w:pPr>
          </w:p>
          <w:p w14:paraId="19A5DC45" w14:textId="77777777" w:rsidR="006C0269" w:rsidRDefault="006C0269">
            <w:pPr>
              <w:pStyle w:val="a4"/>
            </w:pPr>
          </w:p>
          <w:p w14:paraId="1716947A" w14:textId="0B000F6C" w:rsidR="006C0269" w:rsidRDefault="006C0269">
            <w:pPr>
              <w:pStyle w:val="a4"/>
            </w:pPr>
          </w:p>
        </w:tc>
      </w:tr>
      <w:tr w:rsidR="006A331D" w14:paraId="3A4B1BFF" w14:textId="77777777">
        <w:trPr>
          <w:trHeight w:hRule="exact" w:val="298"/>
          <w:jc w:val="center"/>
        </w:trPr>
        <w:tc>
          <w:tcPr>
            <w:tcW w:w="14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A7328D" w14:textId="77777777" w:rsidR="006A331D" w:rsidRDefault="006A331D">
            <w:pPr>
              <w:pStyle w:val="a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3. Профилактика негативных проявлений в молодежной среде</w:t>
            </w:r>
          </w:p>
        </w:tc>
      </w:tr>
      <w:tr w:rsidR="006A331D" w14:paraId="1CB75F43" w14:textId="77777777">
        <w:trPr>
          <w:trHeight w:hRule="exact" w:val="167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DD821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1352F" w14:textId="606D2A77" w:rsidR="006A331D" w:rsidRDefault="006A331D" w:rsidP="006C0269">
            <w:pPr>
              <w:pStyle w:val="a4"/>
              <w:tabs>
                <w:tab w:val="left" w:pos="1728"/>
                <w:tab w:val="left" w:pos="3144"/>
                <w:tab w:val="left" w:pos="3691"/>
                <w:tab w:val="left" w:pos="5491"/>
                <w:tab w:val="left" w:pos="6149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Пропаганда здорового образа жизни через средства массовой информации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(создание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актуализация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сайте</w:t>
            </w:r>
            <w:r w:rsidR="006C0269">
              <w:t xml:space="preserve"> </w:t>
            </w:r>
            <w:r>
              <w:rPr>
                <w:color w:val="000000"/>
                <w:sz w:val="24"/>
                <w:szCs w:val="24"/>
              </w:rPr>
              <w:t>соответствующих профилактических рубрик, размещение на постоянной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основе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информации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мероприятиях,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пропагандирующих здоровый образ жизни)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24516" w14:textId="4AA7B0DB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52A7A3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4DFA7716" w14:textId="1DD812B7" w:rsidR="006A331D" w:rsidRDefault="006A331D">
            <w:pPr>
              <w:pStyle w:val="a4"/>
            </w:pPr>
          </w:p>
        </w:tc>
      </w:tr>
    </w:tbl>
    <w:p w14:paraId="41CE3FC4" w14:textId="77777777" w:rsidR="006A331D" w:rsidRDefault="006A331D" w:rsidP="006A3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6912"/>
        <w:gridCol w:w="2184"/>
        <w:gridCol w:w="4824"/>
      </w:tblGrid>
      <w:tr w:rsidR="006A331D" w14:paraId="4081E4E4" w14:textId="77777777">
        <w:trPr>
          <w:trHeight w:hRule="exact" w:val="27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9A6D0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4E16D" w14:textId="727DD657" w:rsidR="006A331D" w:rsidRDefault="006A331D" w:rsidP="006C0269">
            <w:pPr>
              <w:pStyle w:val="a4"/>
              <w:tabs>
                <w:tab w:val="left" w:pos="1843"/>
                <w:tab w:val="left" w:pos="4349"/>
                <w:tab w:val="left" w:pos="5688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Организация межведомственных профилактических рейдов по выявлению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неблагополучных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семей,</w:t>
            </w:r>
            <w:r w:rsidR="006C026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имеющих</w:t>
            </w:r>
            <w:r w:rsidR="006C0269">
              <w:t xml:space="preserve"> </w:t>
            </w:r>
            <w:r>
              <w:rPr>
                <w:color w:val="000000"/>
                <w:sz w:val="24"/>
                <w:szCs w:val="24"/>
              </w:rPr>
              <w:t>несовершеннолетних детей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8C10E" w14:textId="6BCA8C1E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F2DF6" w14:textId="77777777" w:rsidR="006A331D" w:rsidRDefault="006A331D">
            <w:pPr>
              <w:pStyle w:val="a4"/>
              <w:rPr>
                <w:color w:val="000000"/>
                <w:sz w:val="24"/>
                <w:szCs w:val="24"/>
              </w:rPr>
            </w:pPr>
          </w:p>
          <w:p w14:paraId="4DD0FB97" w14:textId="77777777" w:rsidR="006C0269" w:rsidRDefault="006C0269">
            <w:pPr>
              <w:pStyle w:val="a4"/>
              <w:rPr>
                <w:color w:val="000000"/>
                <w:sz w:val="24"/>
                <w:szCs w:val="24"/>
              </w:rPr>
            </w:pPr>
          </w:p>
          <w:p w14:paraId="3707F332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5517B2B3" w14:textId="77777777" w:rsidR="006C0269" w:rsidRDefault="006C0269">
            <w:pPr>
              <w:pStyle w:val="a4"/>
            </w:pPr>
          </w:p>
          <w:p w14:paraId="7128AD01" w14:textId="4709914B" w:rsidR="006C0269" w:rsidRDefault="006C0269">
            <w:pPr>
              <w:pStyle w:val="a4"/>
            </w:pPr>
          </w:p>
        </w:tc>
      </w:tr>
      <w:tr w:rsidR="006A331D" w14:paraId="659296CF" w14:textId="77777777">
        <w:trPr>
          <w:trHeight w:hRule="exact" w:val="221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6DD76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E185" w14:textId="77777777" w:rsidR="006A331D" w:rsidRDefault="006A331D">
            <w:pPr>
              <w:pStyle w:val="a4"/>
              <w:jc w:val="both"/>
            </w:pPr>
            <w:r>
              <w:rPr>
                <w:color w:val="000000"/>
                <w:sz w:val="24"/>
                <w:szCs w:val="24"/>
              </w:rPr>
              <w:t>Организация просветительских мероприятий по пропаганде здорового образа жизни и борьбе с вредными привычками (конкурсы рисунков, фотовыставки, показ социальных роликов, флэшмобы и др.)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A6323" w14:textId="6C763C0C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D110D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  <w:p w14:paraId="2716EA90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  <w:p w14:paraId="7BDBC983" w14:textId="58A40314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01BDB342" w14:textId="092F6FAC" w:rsidR="006A331D" w:rsidRDefault="006A331D">
            <w:pPr>
              <w:pStyle w:val="a4"/>
            </w:pPr>
          </w:p>
        </w:tc>
      </w:tr>
      <w:tr w:rsidR="006A331D" w14:paraId="08FF7A39" w14:textId="77777777">
        <w:trPr>
          <w:trHeight w:hRule="exact" w:val="27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06702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B777C" w14:textId="319EA832" w:rsidR="006A331D" w:rsidRDefault="006A331D" w:rsidP="00B22E63">
            <w:pPr>
              <w:pStyle w:val="a4"/>
              <w:tabs>
                <w:tab w:val="left" w:pos="1536"/>
                <w:tab w:val="left" w:pos="1992"/>
                <w:tab w:val="left" w:pos="3528"/>
                <w:tab w:val="left" w:pos="5280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Содействие</w:t>
            </w:r>
            <w:r w:rsidR="00B22E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="00B22E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проведении</w:t>
            </w:r>
            <w:r w:rsidR="00B22E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тематических</w:t>
            </w:r>
            <w:r w:rsidR="00B22E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мероприятий,</w:t>
            </w:r>
            <w:r w:rsidR="00B22E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направленных на формирование толерантной культуры и профилактику экстремизма в молодежной среде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38433" w14:textId="228783D7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5652A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0C252B6C" w14:textId="3531570D" w:rsidR="006A331D" w:rsidRDefault="006A331D">
            <w:pPr>
              <w:pStyle w:val="a4"/>
            </w:pPr>
          </w:p>
        </w:tc>
      </w:tr>
    </w:tbl>
    <w:p w14:paraId="4C0081B9" w14:textId="77777777" w:rsidR="006A331D" w:rsidRDefault="006A331D" w:rsidP="006A331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6912"/>
        <w:gridCol w:w="2184"/>
        <w:gridCol w:w="4824"/>
      </w:tblGrid>
      <w:tr w:rsidR="006A331D" w14:paraId="706E38AC" w14:textId="77777777">
        <w:trPr>
          <w:trHeight w:hRule="exact" w:val="298"/>
          <w:jc w:val="center"/>
        </w:trPr>
        <w:tc>
          <w:tcPr>
            <w:tcW w:w="14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E5421" w14:textId="77777777" w:rsidR="006A331D" w:rsidRDefault="006A331D">
            <w:pPr>
              <w:pStyle w:val="a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4. Поддержка молодежных инициатив</w:t>
            </w:r>
          </w:p>
        </w:tc>
      </w:tr>
      <w:tr w:rsidR="006A331D" w14:paraId="27FFF379" w14:textId="77777777">
        <w:trPr>
          <w:trHeight w:hRule="exact" w:val="27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111A6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EEE30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Поддержка молодежных проектов и программ, направленных на самореализацию активной молодежи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47BF4" w14:textId="057C2B42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AF06F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4E2DDF74" w14:textId="77777777" w:rsidR="006A331D" w:rsidRDefault="006A331D">
            <w:pPr>
              <w:pStyle w:val="a4"/>
            </w:pPr>
          </w:p>
          <w:p w14:paraId="1197205E" w14:textId="77777777" w:rsidR="006C0269" w:rsidRDefault="006C0269">
            <w:pPr>
              <w:pStyle w:val="a4"/>
            </w:pPr>
          </w:p>
          <w:p w14:paraId="1862F93A" w14:textId="50E2384F" w:rsidR="006C0269" w:rsidRDefault="006C0269">
            <w:pPr>
              <w:pStyle w:val="a4"/>
            </w:pPr>
          </w:p>
        </w:tc>
      </w:tr>
      <w:tr w:rsidR="006A331D" w14:paraId="37F1D5F7" w14:textId="77777777">
        <w:trPr>
          <w:trHeight w:hRule="exact" w:val="293"/>
          <w:jc w:val="center"/>
        </w:trPr>
        <w:tc>
          <w:tcPr>
            <w:tcW w:w="14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2C34C9" w14:textId="77777777" w:rsidR="006A331D" w:rsidRDefault="006A331D">
            <w:pPr>
              <w:pStyle w:val="a4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5. Информационное обеспечение молодежной политики</w:t>
            </w:r>
          </w:p>
        </w:tc>
      </w:tr>
      <w:tr w:rsidR="006A331D" w14:paraId="5A99B562" w14:textId="77777777">
        <w:trPr>
          <w:trHeight w:hRule="exact" w:val="27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A417E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53AB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Освещение на постоянной основе молодежных мероприятий, проводимых в поселении, в том числе в СМИ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9993F" w14:textId="5E2A5A1B" w:rsidR="006A331D" w:rsidRDefault="006C0269">
            <w:pPr>
              <w:pStyle w:val="a4"/>
              <w:jc w:val="center"/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25AC75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43203493" w14:textId="77777777" w:rsidR="006A331D" w:rsidRDefault="006A331D">
            <w:pPr>
              <w:pStyle w:val="a4"/>
            </w:pPr>
          </w:p>
          <w:p w14:paraId="6947FF0A" w14:textId="77777777" w:rsidR="006C0269" w:rsidRDefault="006C0269">
            <w:pPr>
              <w:pStyle w:val="a4"/>
            </w:pPr>
          </w:p>
          <w:p w14:paraId="270149D5" w14:textId="77777777" w:rsidR="006C0269" w:rsidRDefault="006C0269">
            <w:pPr>
              <w:pStyle w:val="a4"/>
            </w:pPr>
          </w:p>
          <w:p w14:paraId="444D0A87" w14:textId="0A101BA5" w:rsidR="006C0269" w:rsidRDefault="006C0269">
            <w:pPr>
              <w:pStyle w:val="a4"/>
            </w:pPr>
          </w:p>
        </w:tc>
      </w:tr>
      <w:tr w:rsidR="006A331D" w14:paraId="2655849A" w14:textId="77777777">
        <w:trPr>
          <w:trHeight w:hRule="exact" w:val="27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0505C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7B882" w14:textId="77777777" w:rsidR="006A331D" w:rsidRDefault="006A331D">
            <w:pPr>
              <w:pStyle w:val="a4"/>
            </w:pPr>
            <w:r>
              <w:rPr>
                <w:color w:val="000000"/>
                <w:sz w:val="24"/>
                <w:szCs w:val="24"/>
              </w:rPr>
              <w:t>Изготовление наглядной агитации (стендов, баннеров, плакатов, буклетов и т.д.), связанной с молодежной политикой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E19F5" w14:textId="4286346A" w:rsidR="006A331D" w:rsidRPr="006C0269" w:rsidRDefault="006C0269">
            <w:pPr>
              <w:pStyle w:val="a4"/>
              <w:jc w:val="center"/>
              <w:rPr>
                <w:b/>
                <w:bCs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90651" w14:textId="77777777" w:rsidR="006C0269" w:rsidRDefault="006C0269" w:rsidP="006C0269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Администрация, образовательные и дошкольные образовательные учреждения, дома культуры, сельские клубы и библиотеки</w:t>
            </w:r>
          </w:p>
          <w:p w14:paraId="7DC2697B" w14:textId="777A2F64" w:rsidR="006A331D" w:rsidRDefault="006A331D">
            <w:pPr>
              <w:pStyle w:val="a4"/>
            </w:pPr>
          </w:p>
        </w:tc>
      </w:tr>
    </w:tbl>
    <w:p w14:paraId="582BA700" w14:textId="1DB28212" w:rsidR="006A331D" w:rsidRDefault="006A331D" w:rsidP="00F47046">
      <w:pPr>
        <w:ind w:firstLine="0"/>
      </w:pPr>
    </w:p>
    <w:p w14:paraId="6434A28F" w14:textId="524D46BA" w:rsidR="006A331D" w:rsidRDefault="006A331D" w:rsidP="00F47046">
      <w:pPr>
        <w:ind w:firstLine="0"/>
      </w:pPr>
    </w:p>
    <w:p w14:paraId="312CB6F4" w14:textId="77777777" w:rsidR="00F47046" w:rsidRDefault="00F47046" w:rsidP="00F47046">
      <w:pPr>
        <w:ind w:firstLine="0"/>
      </w:pPr>
    </w:p>
    <w:sectPr w:rsidR="00F47046" w:rsidSect="00F47046">
      <w:pgSz w:w="16840" w:h="11907" w:orient="landscape"/>
      <w:pgMar w:top="1134" w:right="1134" w:bottom="567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46"/>
    <w:rsid w:val="00011070"/>
    <w:rsid w:val="00025710"/>
    <w:rsid w:val="000E2DEA"/>
    <w:rsid w:val="001A7869"/>
    <w:rsid w:val="001F24C1"/>
    <w:rsid w:val="002138FB"/>
    <w:rsid w:val="002C690A"/>
    <w:rsid w:val="00316B05"/>
    <w:rsid w:val="003256C5"/>
    <w:rsid w:val="00381B7C"/>
    <w:rsid w:val="00671332"/>
    <w:rsid w:val="006A331D"/>
    <w:rsid w:val="006C0269"/>
    <w:rsid w:val="00771EEE"/>
    <w:rsid w:val="008434A8"/>
    <w:rsid w:val="009C0036"/>
    <w:rsid w:val="00B22E63"/>
    <w:rsid w:val="00BC2E84"/>
    <w:rsid w:val="00C25806"/>
    <w:rsid w:val="00CB36EB"/>
    <w:rsid w:val="00DB2A6E"/>
    <w:rsid w:val="00E03479"/>
    <w:rsid w:val="00F47046"/>
    <w:rsid w:val="00F65FAE"/>
    <w:rsid w:val="00F72410"/>
    <w:rsid w:val="00F74BDA"/>
    <w:rsid w:val="00FE034C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F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6A331D"/>
    <w:rPr>
      <w:rFonts w:eastAsia="Times New Roman"/>
    </w:rPr>
  </w:style>
  <w:style w:type="paragraph" w:customStyle="1" w:styleId="a4">
    <w:name w:val="Другое"/>
    <w:basedOn w:val="a"/>
    <w:link w:val="a3"/>
    <w:rsid w:val="006A331D"/>
    <w:pPr>
      <w:widowControl w:val="0"/>
      <w:ind w:firstLine="0"/>
      <w:jc w:val="left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6A331D"/>
    <w:rPr>
      <w:rFonts w:eastAsia="Times New Roman"/>
    </w:rPr>
  </w:style>
  <w:style w:type="paragraph" w:customStyle="1" w:styleId="a4">
    <w:name w:val="Другое"/>
    <w:basedOn w:val="a"/>
    <w:link w:val="a3"/>
    <w:rsid w:val="006A331D"/>
    <w:pPr>
      <w:widowControl w:val="0"/>
      <w:ind w:firstLine="0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ПК</cp:lastModifiedBy>
  <cp:revision>2</cp:revision>
  <dcterms:created xsi:type="dcterms:W3CDTF">2026-04-16T07:28:00Z</dcterms:created>
  <dcterms:modified xsi:type="dcterms:W3CDTF">2026-04-16T07:28:00Z</dcterms:modified>
</cp:coreProperties>
</file>