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CD" w:rsidRDefault="00D919CD" w:rsidP="00974B61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2A7A810E" wp14:editId="38B5CFDA">
            <wp:extent cx="659765" cy="75565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АДМИНИСТРАЦИЯ</w:t>
      </w:r>
    </w:p>
    <w:p w:rsidR="006251BB" w:rsidRPr="00974B61" w:rsidRDefault="009A4A6B" w:rsidP="00974B61">
      <w:pPr>
        <w:ind w:firstLine="0"/>
        <w:contextualSpacing/>
        <w:jc w:val="center"/>
        <w:rPr>
          <w:b/>
        </w:rPr>
      </w:pPr>
      <w:r>
        <w:rPr>
          <w:b/>
        </w:rPr>
        <w:t>ИЗОБИЛЬНЕНСК</w:t>
      </w:r>
      <w:r w:rsidR="006251BB" w:rsidRPr="00974B61">
        <w:rPr>
          <w:b/>
        </w:rPr>
        <w:t>ОГО</w:t>
      </w:r>
      <w:r w:rsidR="00974B61" w:rsidRPr="00974B61">
        <w:rPr>
          <w:b/>
        </w:rPr>
        <w:t xml:space="preserve"> </w:t>
      </w:r>
      <w:r w:rsidR="006251BB" w:rsidRPr="00974B61">
        <w:rPr>
          <w:b/>
        </w:rPr>
        <w:t>СЕЛЬСКОГО</w:t>
      </w:r>
      <w:r w:rsidR="00974B61" w:rsidRPr="00974B61">
        <w:rPr>
          <w:b/>
        </w:rPr>
        <w:t xml:space="preserve"> </w:t>
      </w:r>
      <w:r w:rsidR="006251BB" w:rsidRPr="00974B61">
        <w:rPr>
          <w:b/>
        </w:rPr>
        <w:t>ПОСЕЛЕНИЯ</w:t>
      </w:r>
    </w:p>
    <w:p w:rsidR="006251BB" w:rsidRPr="00974B61" w:rsidRDefault="009A4A6B" w:rsidP="00974B61">
      <w:pPr>
        <w:ind w:firstLine="0"/>
        <w:contextualSpacing/>
        <w:jc w:val="center"/>
        <w:rPr>
          <w:b/>
        </w:rPr>
      </w:pPr>
      <w:r>
        <w:rPr>
          <w:b/>
        </w:rPr>
        <w:t>НИЖНЕГОРСК</w:t>
      </w:r>
      <w:r w:rsidR="006251BB" w:rsidRPr="00974B61">
        <w:rPr>
          <w:b/>
        </w:rPr>
        <w:t>ОГО</w:t>
      </w:r>
      <w:r w:rsidR="00974B61" w:rsidRPr="00974B61">
        <w:rPr>
          <w:b/>
        </w:rPr>
        <w:t xml:space="preserve"> </w:t>
      </w:r>
      <w:r w:rsidR="006251BB" w:rsidRPr="00974B61">
        <w:rPr>
          <w:b/>
        </w:rPr>
        <w:t>РАЙОНА</w:t>
      </w: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РЕСПУБЛИКИ</w:t>
      </w:r>
      <w:r w:rsidR="00974B61" w:rsidRPr="00974B61">
        <w:rPr>
          <w:b/>
        </w:rPr>
        <w:t xml:space="preserve"> </w:t>
      </w:r>
      <w:r w:rsidRPr="00974B61">
        <w:rPr>
          <w:b/>
        </w:rPr>
        <w:t>КРЫМ</w:t>
      </w: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ПОСТАНОВЛЕНИЕ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9A4A6B" w:rsidP="00974B61">
      <w:pPr>
        <w:ind w:firstLine="0"/>
        <w:contextualSpacing/>
      </w:pPr>
      <w:r>
        <w:t>«28</w:t>
      </w:r>
      <w:r w:rsidR="006251BB" w:rsidRPr="00974B61">
        <w:t>»</w:t>
      </w:r>
      <w:r>
        <w:t xml:space="preserve">ноября </w:t>
      </w:r>
      <w:r w:rsidR="006251BB" w:rsidRPr="00974B61">
        <w:t>2025г.</w:t>
      </w:r>
      <w:r w:rsidR="006251BB" w:rsidRPr="00974B61">
        <w:tab/>
      </w:r>
      <w:r w:rsidR="006251BB" w:rsidRPr="00974B61">
        <w:tab/>
      </w:r>
      <w:r w:rsidR="006251BB" w:rsidRPr="00974B61">
        <w:tab/>
      </w:r>
      <w:r w:rsidR="006251BB" w:rsidRPr="00974B61">
        <w:tab/>
      </w:r>
      <w:r w:rsidR="006251BB" w:rsidRPr="00974B61">
        <w:tab/>
      </w:r>
      <w:r w:rsidR="006251BB" w:rsidRPr="00974B61">
        <w:tab/>
      </w:r>
      <w:r w:rsidR="006251BB" w:rsidRPr="00974B61">
        <w:tab/>
      </w:r>
      <w:r w:rsidR="006251BB" w:rsidRPr="00974B61">
        <w:tab/>
      </w:r>
      <w:r w:rsidR="006251BB" w:rsidRPr="00974B61">
        <w:tab/>
      </w:r>
      <w:r w:rsidR="006251BB" w:rsidRPr="00974B61">
        <w:tab/>
        <w:t>№</w:t>
      </w:r>
      <w:r>
        <w:t>64</w:t>
      </w:r>
    </w:p>
    <w:p w:rsidR="006251BB" w:rsidRPr="00974B61" w:rsidRDefault="006251BB" w:rsidP="00974B61">
      <w:pPr>
        <w:ind w:firstLine="0"/>
        <w:contextualSpacing/>
      </w:pPr>
    </w:p>
    <w:p w:rsidR="006251BB" w:rsidRPr="00D919CD" w:rsidRDefault="006251BB" w:rsidP="00974B61">
      <w:pPr>
        <w:ind w:firstLine="0"/>
        <w:contextualSpacing/>
        <w:jc w:val="center"/>
        <w:rPr>
          <w:b/>
          <w:sz w:val="24"/>
          <w:szCs w:val="24"/>
        </w:rPr>
      </w:pPr>
      <w:proofErr w:type="gramStart"/>
      <w:r w:rsidRPr="00D919CD">
        <w:rPr>
          <w:b/>
          <w:sz w:val="24"/>
          <w:szCs w:val="24"/>
        </w:rPr>
        <w:t>Об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утверждении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административного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регламента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предоставления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муниципальной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услуги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«Постановка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граждан,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предусмотренных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пунктами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1-10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части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1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статьи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4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Закона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Республики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Крым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от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15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января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2015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года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№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66-ЗРК/2015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«О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предоставлении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земельных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участков,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находящихся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в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государственной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или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муниципальной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собственности,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и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некоторых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вопросах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земельных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отношений»,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на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учет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в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качестве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лиц,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имеющих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право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на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предоставление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земельных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участков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в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собственность</w:t>
      </w:r>
      <w:r w:rsidR="00974B61" w:rsidRPr="00D919CD">
        <w:rPr>
          <w:b/>
          <w:sz w:val="24"/>
          <w:szCs w:val="24"/>
        </w:rPr>
        <w:t xml:space="preserve"> </w:t>
      </w:r>
      <w:r w:rsidRPr="00D919CD">
        <w:rPr>
          <w:b/>
          <w:sz w:val="24"/>
          <w:szCs w:val="24"/>
        </w:rPr>
        <w:t>бесплатно»</w:t>
      </w:r>
      <w:proofErr w:type="gramEnd"/>
    </w:p>
    <w:p w:rsidR="006251BB" w:rsidRPr="00D919CD" w:rsidRDefault="006251BB" w:rsidP="00974B61">
      <w:pPr>
        <w:ind w:firstLine="0"/>
        <w:contextualSpacing/>
        <w:rPr>
          <w:b/>
        </w:rPr>
      </w:pPr>
    </w:p>
    <w:p w:rsidR="006251BB" w:rsidRPr="001207C9" w:rsidRDefault="006251BB" w:rsidP="00974B61">
      <w:pPr>
        <w:ind w:firstLine="708"/>
        <w:contextualSpacing/>
        <w:rPr>
          <w:sz w:val="22"/>
          <w:szCs w:val="22"/>
        </w:rPr>
      </w:pPr>
      <w:proofErr w:type="gramStart"/>
      <w:r w:rsidRPr="001207C9">
        <w:rPr>
          <w:sz w:val="22"/>
          <w:szCs w:val="22"/>
        </w:rPr>
        <w:t>В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соответствии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Земельным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кодексом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Российской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Федерации,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Федеральным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законом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от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06.10.2003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№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131-ФЗ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«Об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общих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принципах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организации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местного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самоуправления»,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Федеральным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законом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от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27.07.2010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№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210-ФЗ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«Об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организации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предоставления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государственных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муниципальных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услуг»,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Законом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Республики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Крым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от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15.01.2015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№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66-ЗРК/2015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«О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предоставлении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земельных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участков,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находящихся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в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государственной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или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муниципальной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собственности,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некоторых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вопросах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земельных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отношений»,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постановлением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Совета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министров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Республики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Крым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от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10.02.2015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№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41</w:t>
      </w:r>
      <w:proofErr w:type="gramEnd"/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«Об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утверждении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Порядка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ведения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очередности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граждан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на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получение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в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собственность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(аренду)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земельного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участка,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находящегося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в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собственности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Республики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Крым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или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муниципальной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собственности»,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руководствуясь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Уставом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муниципального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образования</w:t>
      </w:r>
      <w:r w:rsidR="00974B61" w:rsidRPr="001207C9">
        <w:rPr>
          <w:sz w:val="22"/>
          <w:szCs w:val="22"/>
        </w:rPr>
        <w:t xml:space="preserve"> </w:t>
      </w:r>
      <w:proofErr w:type="spellStart"/>
      <w:r w:rsidR="009A4A6B" w:rsidRPr="001207C9">
        <w:rPr>
          <w:sz w:val="22"/>
          <w:szCs w:val="22"/>
        </w:rPr>
        <w:t>Изобильненск</w:t>
      </w:r>
      <w:r w:rsidRPr="001207C9">
        <w:rPr>
          <w:sz w:val="22"/>
          <w:szCs w:val="22"/>
        </w:rPr>
        <w:t>ое</w:t>
      </w:r>
      <w:proofErr w:type="spellEnd"/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сельское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поселение</w:t>
      </w:r>
      <w:r w:rsidR="00974B61" w:rsidRPr="001207C9">
        <w:rPr>
          <w:sz w:val="22"/>
          <w:szCs w:val="22"/>
        </w:rPr>
        <w:t xml:space="preserve"> </w:t>
      </w:r>
      <w:r w:rsidR="009A4A6B" w:rsidRPr="001207C9">
        <w:rPr>
          <w:sz w:val="22"/>
          <w:szCs w:val="22"/>
        </w:rPr>
        <w:t>Нижнегорск</w:t>
      </w:r>
      <w:r w:rsidRPr="001207C9">
        <w:rPr>
          <w:sz w:val="22"/>
          <w:szCs w:val="22"/>
        </w:rPr>
        <w:t>ого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района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Республики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Крым,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Администрация</w:t>
      </w:r>
    </w:p>
    <w:p w:rsidR="006251BB" w:rsidRPr="001207C9" w:rsidRDefault="006251BB" w:rsidP="00974B61">
      <w:pPr>
        <w:ind w:firstLine="0"/>
        <w:contextualSpacing/>
        <w:rPr>
          <w:sz w:val="22"/>
          <w:szCs w:val="22"/>
        </w:rPr>
      </w:pPr>
    </w:p>
    <w:p w:rsidR="006251BB" w:rsidRPr="001207C9" w:rsidRDefault="00D919CD" w:rsidP="00D919CD">
      <w:pPr>
        <w:ind w:firstLine="0"/>
        <w:contextualSpacing/>
        <w:jc w:val="center"/>
        <w:rPr>
          <w:b/>
          <w:sz w:val="22"/>
          <w:szCs w:val="22"/>
        </w:rPr>
      </w:pPr>
      <w:r w:rsidRPr="001207C9">
        <w:rPr>
          <w:b/>
          <w:sz w:val="22"/>
          <w:szCs w:val="22"/>
        </w:rPr>
        <w:t>ПОСТАНОВЛЯЕТ:</w:t>
      </w:r>
    </w:p>
    <w:p w:rsidR="006251BB" w:rsidRPr="001207C9" w:rsidRDefault="006251BB" w:rsidP="00974B61">
      <w:pPr>
        <w:ind w:firstLine="708"/>
        <w:contextualSpacing/>
        <w:rPr>
          <w:sz w:val="22"/>
          <w:szCs w:val="22"/>
        </w:rPr>
      </w:pPr>
      <w:r w:rsidRPr="001207C9">
        <w:rPr>
          <w:sz w:val="22"/>
          <w:szCs w:val="22"/>
        </w:rPr>
        <w:t>1.</w:t>
      </w:r>
      <w:r w:rsidR="00974B61" w:rsidRPr="001207C9">
        <w:rPr>
          <w:sz w:val="22"/>
          <w:szCs w:val="22"/>
        </w:rPr>
        <w:t xml:space="preserve"> </w:t>
      </w:r>
      <w:proofErr w:type="gramStart"/>
      <w:r w:rsidRPr="001207C9">
        <w:rPr>
          <w:sz w:val="22"/>
          <w:szCs w:val="22"/>
        </w:rPr>
        <w:t>Утвердить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Административный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регламент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предоставления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муниципальной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услуги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«Постановка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граждан,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предусмотренных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пунктами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1-10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части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1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статьи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4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Закона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Республики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Крым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от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15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января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2015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года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№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66-ЗРК/2015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«О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предоставлении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земельных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участков,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находящихся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в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государственной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или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муниципальной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собственности,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и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некоторых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вопросах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земельных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отношений»,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на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учет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в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качестве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лиц,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имеющих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право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на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предоставление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земельных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участков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в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собственность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бесплатно»</w:t>
      </w:r>
      <w:r w:rsidR="00974B61" w:rsidRPr="001207C9">
        <w:rPr>
          <w:sz w:val="22"/>
          <w:szCs w:val="22"/>
        </w:rPr>
        <w:t xml:space="preserve"> </w:t>
      </w:r>
      <w:r w:rsidRPr="001207C9">
        <w:rPr>
          <w:sz w:val="22"/>
          <w:szCs w:val="22"/>
        </w:rPr>
        <w:t>(прилагается).</w:t>
      </w:r>
      <w:proofErr w:type="gramEnd"/>
    </w:p>
    <w:p w:rsidR="0076755A" w:rsidRPr="001207C9" w:rsidRDefault="001207C9" w:rsidP="001207C9">
      <w:pPr>
        <w:pStyle w:val="ab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6755A" w:rsidRPr="001207C9">
        <w:rPr>
          <w:sz w:val="22"/>
          <w:szCs w:val="22"/>
        </w:rPr>
        <w:t>2. Признать утратившим постановление администрации Изобильненского сельского по</w:t>
      </w:r>
      <w:r w:rsidR="00EE29B2">
        <w:rPr>
          <w:sz w:val="22"/>
          <w:szCs w:val="22"/>
        </w:rPr>
        <w:t>селения №36 от 08.05.2018 года о</w:t>
      </w:r>
      <w:r w:rsidR="0076755A" w:rsidRPr="001207C9">
        <w:rPr>
          <w:sz w:val="22"/>
          <w:szCs w:val="22"/>
        </w:rPr>
        <w:t>б утверждении административного регламента</w:t>
      </w:r>
      <w:r w:rsidR="0076755A" w:rsidRPr="001207C9">
        <w:rPr>
          <w:bCs/>
          <w:sz w:val="22"/>
          <w:szCs w:val="22"/>
        </w:rPr>
        <w:t xml:space="preserve"> по представлению муниципальной услуги « Постановка на учет льготной категории граждан, в целях, предоставления земельного участк</w:t>
      </w:r>
      <w:r>
        <w:rPr>
          <w:bCs/>
          <w:sz w:val="22"/>
          <w:szCs w:val="22"/>
        </w:rPr>
        <w:t>о</w:t>
      </w:r>
      <w:r w:rsidR="0076755A" w:rsidRPr="001207C9">
        <w:rPr>
          <w:bCs/>
          <w:sz w:val="22"/>
          <w:szCs w:val="22"/>
        </w:rPr>
        <w:t>в бесплатно в собственность или аренду</w:t>
      </w:r>
      <w:r w:rsidRPr="001207C9">
        <w:rPr>
          <w:bCs/>
          <w:sz w:val="22"/>
          <w:szCs w:val="22"/>
        </w:rPr>
        <w:t>, для индивидуального жилищного строительства, ведения дачного хозяйства, садоводства или ведения личного подсобного хозяйства».</w:t>
      </w:r>
    </w:p>
    <w:p w:rsidR="006251BB" w:rsidRPr="001207C9" w:rsidRDefault="0076755A" w:rsidP="00974B61">
      <w:pPr>
        <w:ind w:firstLine="708"/>
        <w:contextualSpacing/>
        <w:rPr>
          <w:sz w:val="22"/>
          <w:szCs w:val="22"/>
        </w:rPr>
      </w:pPr>
      <w:r w:rsidRPr="001207C9">
        <w:rPr>
          <w:sz w:val="22"/>
          <w:szCs w:val="22"/>
        </w:rPr>
        <w:t>3</w:t>
      </w:r>
      <w:r w:rsidR="006251BB" w:rsidRPr="001207C9">
        <w:rPr>
          <w:sz w:val="22"/>
          <w:szCs w:val="22"/>
        </w:rPr>
        <w:t>.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Обнародовать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настоящее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постановление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в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сетевом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издании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«Официальный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сайт</w:t>
      </w:r>
      <w:r w:rsidR="00974B61" w:rsidRPr="001207C9">
        <w:rPr>
          <w:sz w:val="22"/>
          <w:szCs w:val="22"/>
        </w:rPr>
        <w:t xml:space="preserve"> </w:t>
      </w:r>
      <w:r w:rsidR="009A4A6B" w:rsidRPr="001207C9">
        <w:rPr>
          <w:sz w:val="22"/>
          <w:szCs w:val="22"/>
        </w:rPr>
        <w:t>Изобильненск</w:t>
      </w:r>
      <w:r w:rsidR="006251BB" w:rsidRPr="001207C9">
        <w:rPr>
          <w:sz w:val="22"/>
          <w:szCs w:val="22"/>
        </w:rPr>
        <w:t>ого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сельского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поселения</w:t>
      </w:r>
      <w:r w:rsidR="009A4A6B" w:rsidRPr="001207C9">
        <w:rPr>
          <w:sz w:val="22"/>
          <w:szCs w:val="22"/>
        </w:rPr>
        <w:t xml:space="preserve"> Нижнегорск</w:t>
      </w:r>
      <w:r w:rsidR="006251BB" w:rsidRPr="001207C9">
        <w:rPr>
          <w:sz w:val="22"/>
          <w:szCs w:val="22"/>
        </w:rPr>
        <w:t>ого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района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Республики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Крым»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https://</w:t>
      </w:r>
      <w:r w:rsidR="009A4A6B" w:rsidRPr="001207C9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9A4A6B" w:rsidRPr="001207C9">
        <w:rPr>
          <w:color w:val="000000" w:themeColor="text1"/>
          <w:sz w:val="22"/>
          <w:szCs w:val="22"/>
          <w:u w:val="single"/>
          <w:lang w:val="en-US"/>
        </w:rPr>
        <w:t>izobilnoe</w:t>
      </w:r>
      <w:proofErr w:type="spellEnd"/>
      <w:r w:rsidR="009A4A6B" w:rsidRPr="001207C9">
        <w:rPr>
          <w:color w:val="000000" w:themeColor="text1"/>
          <w:sz w:val="22"/>
          <w:szCs w:val="22"/>
          <w:u w:val="single"/>
        </w:rPr>
        <w:t>-</w:t>
      </w:r>
      <w:proofErr w:type="spellStart"/>
      <w:r w:rsidR="009A4A6B" w:rsidRPr="001207C9">
        <w:rPr>
          <w:color w:val="000000" w:themeColor="text1"/>
          <w:sz w:val="22"/>
          <w:szCs w:val="22"/>
          <w:u w:val="single"/>
          <w:lang w:val="en-US"/>
        </w:rPr>
        <w:t>sp</w:t>
      </w:r>
      <w:proofErr w:type="spellEnd"/>
      <w:r w:rsidR="009A4A6B" w:rsidRPr="001207C9">
        <w:rPr>
          <w:color w:val="000000" w:themeColor="text1"/>
          <w:sz w:val="22"/>
          <w:szCs w:val="22"/>
          <w:u w:val="single"/>
        </w:rPr>
        <w:t>.</w:t>
      </w:r>
      <w:proofErr w:type="spellStart"/>
      <w:r w:rsidR="009A4A6B" w:rsidRPr="001207C9">
        <w:rPr>
          <w:color w:val="000000" w:themeColor="text1"/>
          <w:sz w:val="22"/>
          <w:szCs w:val="22"/>
          <w:u w:val="single"/>
        </w:rPr>
        <w:t>ru</w:t>
      </w:r>
      <w:proofErr w:type="spellEnd"/>
      <w:r w:rsidR="009A4A6B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/,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а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также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на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официальном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портале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Правительства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Республики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Крым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на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странице</w:t>
      </w:r>
      <w:r w:rsidR="009A4A6B" w:rsidRPr="001207C9">
        <w:rPr>
          <w:sz w:val="22"/>
          <w:szCs w:val="22"/>
        </w:rPr>
        <w:t xml:space="preserve"> Изобильненск</w:t>
      </w:r>
      <w:r w:rsidR="006251BB" w:rsidRPr="001207C9">
        <w:rPr>
          <w:sz w:val="22"/>
          <w:szCs w:val="22"/>
        </w:rPr>
        <w:t>ого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сельского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поселения</w:t>
      </w:r>
      <w:r w:rsidR="00974B61" w:rsidRPr="001207C9">
        <w:rPr>
          <w:sz w:val="22"/>
          <w:szCs w:val="22"/>
        </w:rPr>
        <w:t xml:space="preserve"> </w:t>
      </w:r>
      <w:r w:rsidR="009A4A6B" w:rsidRPr="001207C9">
        <w:rPr>
          <w:sz w:val="22"/>
          <w:szCs w:val="22"/>
        </w:rPr>
        <w:t>Нижнегорск</w:t>
      </w:r>
      <w:r w:rsidR="006251BB" w:rsidRPr="001207C9">
        <w:rPr>
          <w:sz w:val="22"/>
          <w:szCs w:val="22"/>
        </w:rPr>
        <w:t>ого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района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Республики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Крым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https://</w:t>
      </w:r>
      <w:r w:rsidR="009A4A6B" w:rsidRPr="001207C9">
        <w:rPr>
          <w:sz w:val="22"/>
          <w:szCs w:val="22"/>
          <w:u w:val="single"/>
        </w:rPr>
        <w:t xml:space="preserve"> izobilnenskoe.rk.gov.ru </w:t>
      </w:r>
      <w:r w:rsidR="006251BB" w:rsidRPr="001207C9">
        <w:rPr>
          <w:sz w:val="22"/>
          <w:szCs w:val="22"/>
        </w:rPr>
        <w:t>/.</w:t>
      </w:r>
    </w:p>
    <w:p w:rsidR="006251BB" w:rsidRPr="001207C9" w:rsidRDefault="0076755A" w:rsidP="00D919CD">
      <w:pPr>
        <w:ind w:firstLine="708"/>
        <w:contextualSpacing/>
        <w:rPr>
          <w:sz w:val="22"/>
          <w:szCs w:val="22"/>
        </w:rPr>
      </w:pPr>
      <w:r w:rsidRPr="001207C9">
        <w:rPr>
          <w:sz w:val="22"/>
          <w:szCs w:val="22"/>
        </w:rPr>
        <w:t>4</w:t>
      </w:r>
      <w:r w:rsidR="006251BB" w:rsidRPr="001207C9">
        <w:rPr>
          <w:sz w:val="22"/>
          <w:szCs w:val="22"/>
        </w:rPr>
        <w:t>.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Постановление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вступает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в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силу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с</w:t>
      </w:r>
      <w:r w:rsidR="00974B61" w:rsidRPr="001207C9">
        <w:rPr>
          <w:sz w:val="22"/>
          <w:szCs w:val="22"/>
        </w:rPr>
        <w:t xml:space="preserve"> </w:t>
      </w:r>
      <w:r w:rsidR="006251BB" w:rsidRPr="001207C9">
        <w:rPr>
          <w:sz w:val="22"/>
          <w:szCs w:val="22"/>
        </w:rPr>
        <w:t>момента</w:t>
      </w:r>
      <w:r w:rsidR="00974B61" w:rsidRPr="001207C9">
        <w:rPr>
          <w:sz w:val="22"/>
          <w:szCs w:val="22"/>
        </w:rPr>
        <w:t xml:space="preserve"> </w:t>
      </w:r>
      <w:r w:rsidR="00D919CD" w:rsidRPr="001207C9">
        <w:rPr>
          <w:sz w:val="22"/>
          <w:szCs w:val="22"/>
        </w:rPr>
        <w:t>обнародования.</w:t>
      </w:r>
    </w:p>
    <w:p w:rsidR="00D919CD" w:rsidRPr="001207C9" w:rsidRDefault="00D919CD" w:rsidP="00D919CD">
      <w:pPr>
        <w:ind w:firstLine="708"/>
        <w:contextualSpacing/>
        <w:rPr>
          <w:sz w:val="22"/>
          <w:szCs w:val="22"/>
        </w:rPr>
      </w:pPr>
      <w:bookmarkStart w:id="0" w:name="_GoBack"/>
      <w:bookmarkEnd w:id="0"/>
    </w:p>
    <w:p w:rsidR="00D919CD" w:rsidRPr="001207C9" w:rsidRDefault="00D919CD" w:rsidP="00D919CD">
      <w:pPr>
        <w:ind w:firstLine="708"/>
        <w:contextualSpacing/>
        <w:rPr>
          <w:sz w:val="22"/>
          <w:szCs w:val="22"/>
        </w:rPr>
      </w:pPr>
    </w:p>
    <w:p w:rsidR="006251BB" w:rsidRPr="001207C9" w:rsidRDefault="006251BB" w:rsidP="00974B61">
      <w:pPr>
        <w:ind w:firstLine="0"/>
        <w:contextualSpacing/>
        <w:rPr>
          <w:b/>
          <w:sz w:val="22"/>
          <w:szCs w:val="22"/>
        </w:rPr>
      </w:pPr>
      <w:r w:rsidRPr="001207C9">
        <w:rPr>
          <w:b/>
          <w:sz w:val="22"/>
          <w:szCs w:val="22"/>
        </w:rPr>
        <w:t>Председатель</w:t>
      </w:r>
      <w:r w:rsidR="00974B61" w:rsidRPr="001207C9">
        <w:rPr>
          <w:b/>
          <w:sz w:val="22"/>
          <w:szCs w:val="22"/>
        </w:rPr>
        <w:t xml:space="preserve"> </w:t>
      </w:r>
      <w:r w:rsidR="009A4A6B" w:rsidRPr="001207C9">
        <w:rPr>
          <w:b/>
          <w:sz w:val="22"/>
          <w:szCs w:val="22"/>
        </w:rPr>
        <w:t>Изобильненского</w:t>
      </w:r>
      <w:r w:rsidR="00974B61" w:rsidRPr="001207C9">
        <w:rPr>
          <w:b/>
          <w:sz w:val="22"/>
          <w:szCs w:val="22"/>
        </w:rPr>
        <w:t xml:space="preserve"> </w:t>
      </w:r>
      <w:r w:rsidRPr="001207C9">
        <w:rPr>
          <w:b/>
          <w:sz w:val="22"/>
          <w:szCs w:val="22"/>
        </w:rPr>
        <w:t>сельского</w:t>
      </w:r>
      <w:r w:rsidR="00974B61" w:rsidRPr="001207C9">
        <w:rPr>
          <w:b/>
          <w:sz w:val="22"/>
          <w:szCs w:val="22"/>
        </w:rPr>
        <w:t xml:space="preserve"> </w:t>
      </w:r>
      <w:r w:rsidRPr="001207C9">
        <w:rPr>
          <w:b/>
          <w:sz w:val="22"/>
          <w:szCs w:val="22"/>
        </w:rPr>
        <w:t>совета</w:t>
      </w:r>
      <w:r w:rsidR="00974B61" w:rsidRPr="001207C9">
        <w:rPr>
          <w:b/>
          <w:sz w:val="22"/>
          <w:szCs w:val="22"/>
        </w:rPr>
        <w:t xml:space="preserve"> </w:t>
      </w:r>
      <w:r w:rsidRPr="001207C9">
        <w:rPr>
          <w:b/>
          <w:sz w:val="22"/>
          <w:szCs w:val="22"/>
        </w:rPr>
        <w:t>–</w:t>
      </w:r>
      <w:r w:rsidR="00974B61" w:rsidRPr="001207C9">
        <w:rPr>
          <w:b/>
          <w:sz w:val="22"/>
          <w:szCs w:val="22"/>
        </w:rPr>
        <w:t xml:space="preserve"> </w:t>
      </w:r>
      <w:r w:rsidRPr="001207C9">
        <w:rPr>
          <w:b/>
          <w:sz w:val="22"/>
          <w:szCs w:val="22"/>
        </w:rPr>
        <w:t>глава</w:t>
      </w:r>
    </w:p>
    <w:p w:rsidR="006251BB" w:rsidRPr="001207C9" w:rsidRDefault="006251BB" w:rsidP="00974B61">
      <w:pPr>
        <w:ind w:firstLine="0"/>
        <w:contextualSpacing/>
        <w:rPr>
          <w:b/>
          <w:sz w:val="22"/>
          <w:szCs w:val="22"/>
        </w:rPr>
      </w:pPr>
      <w:r w:rsidRPr="001207C9">
        <w:rPr>
          <w:b/>
          <w:sz w:val="22"/>
          <w:szCs w:val="22"/>
        </w:rPr>
        <w:t>администрации</w:t>
      </w:r>
      <w:r w:rsidR="00974B61" w:rsidRPr="001207C9">
        <w:rPr>
          <w:b/>
          <w:sz w:val="22"/>
          <w:szCs w:val="22"/>
        </w:rPr>
        <w:t xml:space="preserve"> </w:t>
      </w:r>
      <w:r w:rsidR="009A4A6B" w:rsidRPr="001207C9">
        <w:rPr>
          <w:b/>
          <w:sz w:val="22"/>
          <w:szCs w:val="22"/>
        </w:rPr>
        <w:t>Изобильненск</w:t>
      </w:r>
      <w:r w:rsidRPr="001207C9">
        <w:rPr>
          <w:b/>
          <w:sz w:val="22"/>
          <w:szCs w:val="22"/>
        </w:rPr>
        <w:t>ого</w:t>
      </w:r>
      <w:r w:rsidR="00974B61" w:rsidRPr="001207C9">
        <w:rPr>
          <w:b/>
          <w:sz w:val="22"/>
          <w:szCs w:val="22"/>
        </w:rPr>
        <w:t xml:space="preserve"> </w:t>
      </w:r>
      <w:r w:rsidRPr="001207C9">
        <w:rPr>
          <w:b/>
          <w:sz w:val="22"/>
          <w:szCs w:val="22"/>
        </w:rPr>
        <w:t>сельского</w:t>
      </w:r>
      <w:r w:rsidR="00974B61" w:rsidRPr="001207C9">
        <w:rPr>
          <w:b/>
          <w:sz w:val="22"/>
          <w:szCs w:val="22"/>
        </w:rPr>
        <w:t xml:space="preserve"> </w:t>
      </w:r>
      <w:r w:rsidRPr="001207C9">
        <w:rPr>
          <w:b/>
          <w:sz w:val="22"/>
          <w:szCs w:val="22"/>
        </w:rPr>
        <w:t>поселения</w:t>
      </w:r>
    </w:p>
    <w:p w:rsidR="001207C9" w:rsidRDefault="009A4A6B" w:rsidP="00974B61">
      <w:pPr>
        <w:ind w:firstLine="0"/>
        <w:contextualSpacing/>
        <w:rPr>
          <w:b/>
          <w:sz w:val="22"/>
          <w:szCs w:val="22"/>
        </w:rPr>
      </w:pPr>
      <w:r w:rsidRPr="001207C9">
        <w:rPr>
          <w:b/>
          <w:sz w:val="22"/>
          <w:szCs w:val="22"/>
        </w:rPr>
        <w:t xml:space="preserve">Нижнегорского </w:t>
      </w:r>
      <w:r w:rsidR="006251BB" w:rsidRPr="001207C9">
        <w:rPr>
          <w:b/>
          <w:sz w:val="22"/>
          <w:szCs w:val="22"/>
        </w:rPr>
        <w:t>района</w:t>
      </w:r>
      <w:r w:rsidR="00974B61" w:rsidRPr="001207C9">
        <w:rPr>
          <w:b/>
          <w:sz w:val="22"/>
          <w:szCs w:val="22"/>
        </w:rPr>
        <w:t xml:space="preserve"> </w:t>
      </w:r>
      <w:r w:rsidR="006251BB" w:rsidRPr="001207C9">
        <w:rPr>
          <w:b/>
          <w:sz w:val="22"/>
          <w:szCs w:val="22"/>
        </w:rPr>
        <w:t>Республики</w:t>
      </w:r>
      <w:r w:rsidR="00974B61" w:rsidRPr="001207C9">
        <w:rPr>
          <w:b/>
          <w:sz w:val="22"/>
          <w:szCs w:val="22"/>
        </w:rPr>
        <w:t xml:space="preserve"> </w:t>
      </w:r>
      <w:r w:rsidRPr="001207C9">
        <w:rPr>
          <w:b/>
          <w:sz w:val="22"/>
          <w:szCs w:val="22"/>
        </w:rPr>
        <w:t>Крым</w:t>
      </w:r>
      <w:r w:rsidRPr="001207C9">
        <w:rPr>
          <w:b/>
          <w:sz w:val="22"/>
          <w:szCs w:val="22"/>
        </w:rPr>
        <w:tab/>
      </w:r>
      <w:r w:rsidRPr="001207C9">
        <w:rPr>
          <w:b/>
          <w:sz w:val="22"/>
          <w:szCs w:val="22"/>
        </w:rPr>
        <w:tab/>
      </w:r>
    </w:p>
    <w:p w:rsidR="006251BB" w:rsidRPr="001207C9" w:rsidRDefault="009A4A6B" w:rsidP="00974B61">
      <w:pPr>
        <w:ind w:firstLine="0"/>
        <w:contextualSpacing/>
        <w:rPr>
          <w:sz w:val="22"/>
          <w:szCs w:val="22"/>
        </w:rPr>
      </w:pPr>
      <w:r w:rsidRPr="001207C9">
        <w:rPr>
          <w:b/>
          <w:sz w:val="22"/>
          <w:szCs w:val="22"/>
        </w:rPr>
        <w:t xml:space="preserve">                   </w:t>
      </w:r>
      <w:r w:rsidR="001207C9"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 w:rsidRPr="001207C9">
        <w:rPr>
          <w:b/>
          <w:sz w:val="22"/>
          <w:szCs w:val="22"/>
        </w:rPr>
        <w:t xml:space="preserve">  А.Ю. </w:t>
      </w:r>
      <w:proofErr w:type="spellStart"/>
      <w:r w:rsidRPr="001207C9">
        <w:rPr>
          <w:b/>
          <w:sz w:val="22"/>
          <w:szCs w:val="22"/>
        </w:rPr>
        <w:t>Поливода</w:t>
      </w:r>
      <w:proofErr w:type="spellEnd"/>
      <w:r w:rsidRPr="001207C9">
        <w:rPr>
          <w:sz w:val="22"/>
          <w:szCs w:val="22"/>
        </w:rPr>
        <w:t xml:space="preserve">  </w:t>
      </w:r>
    </w:p>
    <w:p w:rsidR="006251BB" w:rsidRPr="00974B61" w:rsidRDefault="006251BB" w:rsidP="00974B61">
      <w:pPr>
        <w:ind w:left="4956" w:firstLine="0"/>
        <w:contextualSpacing/>
        <w:rPr>
          <w:b/>
        </w:rPr>
      </w:pPr>
      <w:r w:rsidRPr="00974B61">
        <w:rPr>
          <w:b/>
        </w:rPr>
        <w:lastRenderedPageBreak/>
        <w:t>Приложение</w:t>
      </w:r>
    </w:p>
    <w:p w:rsidR="006251BB" w:rsidRPr="00974B61" w:rsidRDefault="006251BB" w:rsidP="00974B61">
      <w:pPr>
        <w:ind w:left="4956" w:firstLine="0"/>
        <w:contextualSpacing/>
      </w:pPr>
      <w:r w:rsidRPr="00974B61">
        <w:t>к</w:t>
      </w:r>
      <w:r w:rsidR="00974B61" w:rsidRPr="00974B61">
        <w:t xml:space="preserve"> </w:t>
      </w:r>
      <w:r w:rsidRPr="00974B61">
        <w:t>постановлению</w:t>
      </w:r>
      <w:r w:rsidR="00974B61" w:rsidRPr="00974B61">
        <w:t xml:space="preserve"> </w:t>
      </w:r>
      <w:r w:rsidRPr="00974B61">
        <w:t>главы</w:t>
      </w:r>
      <w:r w:rsidR="00974B61" w:rsidRPr="00974B61">
        <w:t xml:space="preserve"> </w:t>
      </w:r>
      <w:r w:rsidRPr="00974B61">
        <w:t>администрации</w:t>
      </w:r>
    </w:p>
    <w:p w:rsidR="006251BB" w:rsidRPr="00974B61" w:rsidRDefault="00D919CD" w:rsidP="00974B61">
      <w:pPr>
        <w:ind w:left="4956" w:firstLine="0"/>
        <w:contextualSpacing/>
      </w:pPr>
      <w:r>
        <w:t>Изобильненского</w:t>
      </w:r>
      <w:r w:rsidR="00974B61" w:rsidRPr="00974B61">
        <w:t xml:space="preserve"> </w:t>
      </w:r>
      <w:r w:rsidR="006251BB" w:rsidRPr="00974B61">
        <w:t>сельского</w:t>
      </w:r>
      <w:r w:rsidR="00974B61" w:rsidRPr="00974B61">
        <w:t xml:space="preserve"> </w:t>
      </w:r>
      <w:r w:rsidR="006251BB" w:rsidRPr="00974B61">
        <w:t>поселения</w:t>
      </w:r>
    </w:p>
    <w:p w:rsidR="006251BB" w:rsidRPr="00974B61" w:rsidRDefault="00324AA5" w:rsidP="00974B61">
      <w:pPr>
        <w:ind w:left="4956" w:firstLine="0"/>
        <w:contextualSpacing/>
      </w:pPr>
      <w:r>
        <w:t>Ниж</w:t>
      </w:r>
      <w:r w:rsidR="00D919CD">
        <w:t>негорского</w:t>
      </w:r>
      <w:r w:rsidR="00974B61" w:rsidRPr="00974B61">
        <w:t xml:space="preserve"> </w:t>
      </w:r>
      <w:r w:rsidR="006251BB" w:rsidRPr="00974B61">
        <w:t>района</w:t>
      </w:r>
      <w:r w:rsidR="00974B61" w:rsidRPr="00974B61">
        <w:t xml:space="preserve"> </w:t>
      </w:r>
      <w:r w:rsidR="006251BB" w:rsidRPr="00974B61">
        <w:t>Республики</w:t>
      </w:r>
      <w:r w:rsidR="00974B61" w:rsidRPr="00974B61">
        <w:t xml:space="preserve"> </w:t>
      </w:r>
      <w:r w:rsidR="006251BB" w:rsidRPr="00974B61">
        <w:t>Крым</w:t>
      </w:r>
    </w:p>
    <w:p w:rsidR="006251BB" w:rsidRPr="00974B61" w:rsidRDefault="006251BB" w:rsidP="00974B61">
      <w:pPr>
        <w:ind w:left="4956" w:firstLine="0"/>
        <w:contextualSpacing/>
      </w:pPr>
      <w:r w:rsidRPr="00974B61">
        <w:t>от</w:t>
      </w:r>
      <w:r w:rsidR="00974B61" w:rsidRPr="00974B61">
        <w:t xml:space="preserve"> </w:t>
      </w:r>
      <w:r w:rsidRPr="00974B61">
        <w:t>«</w:t>
      </w:r>
      <w:r w:rsidR="00D919CD">
        <w:t>28</w:t>
      </w:r>
      <w:r w:rsidRPr="00974B61">
        <w:t>»</w:t>
      </w:r>
      <w:r w:rsidR="00D919CD">
        <w:t xml:space="preserve">ноября </w:t>
      </w:r>
      <w:r w:rsidRPr="00974B61">
        <w:t>2025</w:t>
      </w:r>
      <w:r w:rsidR="00974B61" w:rsidRPr="00974B61">
        <w:t xml:space="preserve"> </w:t>
      </w:r>
      <w:r w:rsidRPr="00974B61">
        <w:t>№</w:t>
      </w:r>
      <w:r w:rsidR="00D919CD">
        <w:t>64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АДМИНИСТРАТИВНЫЙ</w:t>
      </w:r>
      <w:r w:rsidR="00974B61" w:rsidRPr="00974B61">
        <w:rPr>
          <w:b/>
        </w:rPr>
        <w:t xml:space="preserve"> </w:t>
      </w:r>
      <w:r w:rsidRPr="00974B61">
        <w:rPr>
          <w:b/>
        </w:rPr>
        <w:t>РЕГЛАМЕНТ</w:t>
      </w: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proofErr w:type="gramStart"/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  <w:r w:rsidR="00974B61" w:rsidRPr="00974B61">
        <w:rPr>
          <w:b/>
        </w:rPr>
        <w:t xml:space="preserve"> </w:t>
      </w:r>
      <w:r w:rsidRPr="00974B61">
        <w:rPr>
          <w:b/>
        </w:rPr>
        <w:t>«Постановка</w:t>
      </w:r>
      <w:r w:rsidR="00974B61" w:rsidRPr="00974B61">
        <w:rPr>
          <w:b/>
        </w:rPr>
        <w:t xml:space="preserve"> </w:t>
      </w:r>
      <w:r w:rsidRPr="00974B61">
        <w:rPr>
          <w:b/>
        </w:rPr>
        <w:t>граждан,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предусмотренных</w:t>
      </w:r>
      <w:r w:rsidR="00974B61" w:rsidRPr="00974B61">
        <w:rPr>
          <w:b/>
        </w:rPr>
        <w:t xml:space="preserve"> </w:t>
      </w:r>
      <w:r w:rsidRPr="00974B61">
        <w:rPr>
          <w:b/>
        </w:rPr>
        <w:t>пунктами</w:t>
      </w:r>
      <w:r w:rsidR="00974B61" w:rsidRPr="00974B61">
        <w:rPr>
          <w:b/>
        </w:rPr>
        <w:t xml:space="preserve"> </w:t>
      </w:r>
      <w:r w:rsidRPr="00974B61">
        <w:rPr>
          <w:b/>
        </w:rPr>
        <w:t>1-10</w:t>
      </w:r>
      <w:r w:rsidR="00974B61" w:rsidRPr="00974B61">
        <w:rPr>
          <w:b/>
        </w:rPr>
        <w:t xml:space="preserve"> </w:t>
      </w:r>
      <w:r w:rsidRPr="00974B61">
        <w:rPr>
          <w:b/>
        </w:rPr>
        <w:t>части</w:t>
      </w:r>
      <w:r w:rsidR="00974B61" w:rsidRPr="00974B61">
        <w:rPr>
          <w:b/>
        </w:rPr>
        <w:t xml:space="preserve"> </w:t>
      </w:r>
      <w:r w:rsidRPr="00974B61">
        <w:rPr>
          <w:b/>
        </w:rPr>
        <w:t>1</w:t>
      </w:r>
      <w:r w:rsidR="00974B61" w:rsidRPr="00974B61">
        <w:rPr>
          <w:b/>
        </w:rPr>
        <w:t xml:space="preserve"> </w:t>
      </w:r>
      <w:r w:rsidRPr="00974B61">
        <w:rPr>
          <w:b/>
        </w:rPr>
        <w:t>статьи</w:t>
      </w:r>
      <w:r w:rsidR="00974B61" w:rsidRPr="00974B61">
        <w:rPr>
          <w:b/>
        </w:rPr>
        <w:t xml:space="preserve"> </w:t>
      </w:r>
      <w:r w:rsidRPr="00974B61">
        <w:rPr>
          <w:b/>
        </w:rPr>
        <w:t>4</w:t>
      </w:r>
      <w:r w:rsidR="00974B61" w:rsidRPr="00974B61">
        <w:rPr>
          <w:b/>
        </w:rPr>
        <w:t xml:space="preserve"> </w:t>
      </w:r>
      <w:r w:rsidRPr="00974B61">
        <w:rPr>
          <w:b/>
        </w:rPr>
        <w:t>Закона</w:t>
      </w:r>
      <w:r w:rsidR="00974B61" w:rsidRPr="00974B61">
        <w:rPr>
          <w:b/>
        </w:rPr>
        <w:t xml:space="preserve"> </w:t>
      </w:r>
      <w:r w:rsidRPr="00974B61">
        <w:rPr>
          <w:b/>
        </w:rPr>
        <w:t>Республики</w:t>
      </w:r>
      <w:r w:rsidR="00974B61" w:rsidRPr="00974B61">
        <w:rPr>
          <w:b/>
        </w:rPr>
        <w:t xml:space="preserve"> </w:t>
      </w:r>
      <w:r w:rsidRPr="00974B61">
        <w:rPr>
          <w:b/>
        </w:rPr>
        <w:t>Крым</w:t>
      </w:r>
      <w:r w:rsidR="00974B61" w:rsidRPr="00974B61">
        <w:rPr>
          <w:b/>
        </w:rPr>
        <w:t xml:space="preserve"> </w:t>
      </w:r>
      <w:r w:rsidRPr="00974B61">
        <w:rPr>
          <w:b/>
        </w:rPr>
        <w:t>от</w:t>
      </w:r>
      <w:r w:rsidR="00974B61" w:rsidRPr="00974B61">
        <w:rPr>
          <w:b/>
        </w:rPr>
        <w:t xml:space="preserve"> </w:t>
      </w:r>
      <w:r w:rsidRPr="00974B61">
        <w:rPr>
          <w:b/>
        </w:rPr>
        <w:t>15</w:t>
      </w:r>
      <w:r w:rsidR="00974B61" w:rsidRPr="00974B61">
        <w:rPr>
          <w:b/>
        </w:rPr>
        <w:t xml:space="preserve"> </w:t>
      </w:r>
      <w:r w:rsidRPr="00974B61">
        <w:rPr>
          <w:b/>
        </w:rPr>
        <w:t>января</w:t>
      </w:r>
      <w:r w:rsidR="00974B61" w:rsidRPr="00974B61">
        <w:rPr>
          <w:b/>
        </w:rPr>
        <w:t xml:space="preserve"> </w:t>
      </w:r>
      <w:r w:rsidRPr="00974B61">
        <w:rPr>
          <w:b/>
        </w:rPr>
        <w:t>2015</w:t>
      </w:r>
      <w:r w:rsidR="00974B61" w:rsidRPr="00974B61">
        <w:rPr>
          <w:b/>
        </w:rPr>
        <w:t xml:space="preserve"> </w:t>
      </w:r>
      <w:r w:rsidRPr="00974B61">
        <w:rPr>
          <w:b/>
        </w:rPr>
        <w:t>года</w:t>
      </w:r>
      <w:r w:rsidR="00974B61" w:rsidRPr="00974B61">
        <w:rPr>
          <w:b/>
        </w:rPr>
        <w:t xml:space="preserve"> </w:t>
      </w:r>
      <w:r w:rsidRPr="00974B61">
        <w:rPr>
          <w:b/>
        </w:rPr>
        <w:t>№</w:t>
      </w:r>
      <w:r w:rsidR="00974B61" w:rsidRPr="00974B61">
        <w:rPr>
          <w:b/>
        </w:rPr>
        <w:t xml:space="preserve"> </w:t>
      </w:r>
      <w:r w:rsidRPr="00974B61">
        <w:rPr>
          <w:b/>
        </w:rPr>
        <w:t>66-ЗРК/2015</w:t>
      </w:r>
      <w:r w:rsidR="00974B61" w:rsidRPr="00974B61">
        <w:rPr>
          <w:b/>
        </w:rPr>
        <w:t xml:space="preserve"> </w:t>
      </w:r>
      <w:r w:rsidRPr="00974B61">
        <w:rPr>
          <w:b/>
        </w:rPr>
        <w:t>«О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земельных</w:t>
      </w:r>
      <w:r w:rsidR="00974B61" w:rsidRPr="00974B61">
        <w:rPr>
          <w:b/>
        </w:rPr>
        <w:t xml:space="preserve"> </w:t>
      </w:r>
      <w:r w:rsidRPr="00974B61">
        <w:rPr>
          <w:b/>
        </w:rPr>
        <w:t>участков,</w:t>
      </w:r>
      <w:r w:rsidR="00974B61" w:rsidRPr="00974B61">
        <w:rPr>
          <w:b/>
        </w:rPr>
        <w:t xml:space="preserve"> </w:t>
      </w:r>
      <w:r w:rsidRPr="00974B61">
        <w:rPr>
          <w:b/>
        </w:rPr>
        <w:t>находящихся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государственной</w:t>
      </w:r>
      <w:r w:rsidR="00974B61" w:rsidRPr="00974B61">
        <w:rPr>
          <w:b/>
        </w:rPr>
        <w:t xml:space="preserve"> </w:t>
      </w:r>
      <w:r w:rsidRPr="00974B61">
        <w:rPr>
          <w:b/>
        </w:rPr>
        <w:t>или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собственности,</w:t>
      </w:r>
      <w:r w:rsidR="00974B61" w:rsidRPr="00974B61">
        <w:rPr>
          <w:b/>
        </w:rPr>
        <w:t xml:space="preserve"> </w:t>
      </w:r>
      <w:r w:rsidRPr="00974B61">
        <w:rPr>
          <w:b/>
        </w:rPr>
        <w:t>и</w:t>
      </w:r>
      <w:r w:rsidR="00974B61" w:rsidRPr="00974B61">
        <w:rPr>
          <w:b/>
        </w:rPr>
        <w:t xml:space="preserve"> </w:t>
      </w:r>
      <w:r w:rsidRPr="00974B61">
        <w:rPr>
          <w:b/>
        </w:rPr>
        <w:t>некоторых</w:t>
      </w:r>
      <w:r w:rsidR="00974B61" w:rsidRPr="00974B61">
        <w:rPr>
          <w:b/>
        </w:rPr>
        <w:t xml:space="preserve"> </w:t>
      </w:r>
      <w:r w:rsidRPr="00974B61">
        <w:rPr>
          <w:b/>
        </w:rPr>
        <w:t>вопросах</w:t>
      </w:r>
      <w:r w:rsidR="00974B61" w:rsidRPr="00974B61">
        <w:rPr>
          <w:b/>
        </w:rPr>
        <w:t xml:space="preserve"> </w:t>
      </w:r>
      <w:r w:rsidRPr="00974B61">
        <w:rPr>
          <w:b/>
        </w:rPr>
        <w:t>земельных</w:t>
      </w:r>
      <w:r w:rsidR="00974B61" w:rsidRPr="00974B61">
        <w:rPr>
          <w:b/>
        </w:rPr>
        <w:t xml:space="preserve"> </w:t>
      </w:r>
      <w:r w:rsidRPr="00974B61">
        <w:rPr>
          <w:b/>
        </w:rPr>
        <w:t>отношений»,</w:t>
      </w:r>
      <w:r w:rsidR="00974B61" w:rsidRPr="00974B61">
        <w:rPr>
          <w:b/>
        </w:rPr>
        <w:t xml:space="preserve"> </w:t>
      </w:r>
      <w:r w:rsidRPr="00974B61">
        <w:rPr>
          <w:b/>
        </w:rPr>
        <w:t>на</w:t>
      </w:r>
      <w:r w:rsidR="00974B61" w:rsidRPr="00974B61">
        <w:rPr>
          <w:b/>
        </w:rPr>
        <w:t xml:space="preserve"> </w:t>
      </w:r>
      <w:r w:rsidRPr="00974B61">
        <w:rPr>
          <w:b/>
        </w:rPr>
        <w:t>учет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качестве</w:t>
      </w:r>
      <w:r w:rsidR="00974B61" w:rsidRPr="00974B61">
        <w:rPr>
          <w:b/>
        </w:rPr>
        <w:t xml:space="preserve"> </w:t>
      </w:r>
      <w:r w:rsidRPr="00974B61">
        <w:rPr>
          <w:b/>
        </w:rPr>
        <w:t>лиц,</w:t>
      </w:r>
      <w:r w:rsidR="00974B61" w:rsidRPr="00974B61">
        <w:rPr>
          <w:b/>
        </w:rPr>
        <w:t xml:space="preserve"> </w:t>
      </w:r>
      <w:r w:rsidRPr="00974B61">
        <w:rPr>
          <w:b/>
        </w:rPr>
        <w:t>имеющих</w:t>
      </w:r>
      <w:r w:rsidR="00974B61" w:rsidRPr="00974B61">
        <w:rPr>
          <w:b/>
        </w:rPr>
        <w:t xml:space="preserve"> </w:t>
      </w:r>
      <w:r w:rsidRPr="00974B61">
        <w:rPr>
          <w:b/>
        </w:rPr>
        <w:t>право</w:t>
      </w:r>
      <w:r w:rsidR="00974B61" w:rsidRPr="00974B61">
        <w:rPr>
          <w:b/>
        </w:rPr>
        <w:t xml:space="preserve"> </w:t>
      </w:r>
      <w:r w:rsidRPr="00974B61">
        <w:rPr>
          <w:b/>
        </w:rPr>
        <w:t>на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предоставление</w:t>
      </w:r>
      <w:r w:rsidR="00974B61" w:rsidRPr="00974B61">
        <w:rPr>
          <w:b/>
        </w:rPr>
        <w:t xml:space="preserve"> </w:t>
      </w:r>
      <w:r w:rsidRPr="00974B61">
        <w:rPr>
          <w:b/>
        </w:rPr>
        <w:t>земельных</w:t>
      </w:r>
      <w:r w:rsidR="00974B61" w:rsidRPr="00974B61">
        <w:rPr>
          <w:b/>
        </w:rPr>
        <w:t xml:space="preserve"> </w:t>
      </w:r>
      <w:r w:rsidRPr="00974B61">
        <w:rPr>
          <w:b/>
        </w:rPr>
        <w:t>участков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собственность</w:t>
      </w:r>
      <w:r w:rsidR="00974B61" w:rsidRPr="00974B61">
        <w:rPr>
          <w:b/>
        </w:rPr>
        <w:t xml:space="preserve"> </w:t>
      </w:r>
      <w:r w:rsidRPr="00974B61">
        <w:rPr>
          <w:b/>
        </w:rPr>
        <w:t>бесплатно»</w:t>
      </w:r>
      <w:proofErr w:type="gramEnd"/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1.</w:t>
      </w:r>
      <w:r w:rsidR="00974B61" w:rsidRPr="00974B61">
        <w:rPr>
          <w:b/>
        </w:rPr>
        <w:t xml:space="preserve"> </w:t>
      </w:r>
      <w:r w:rsidRPr="00974B61">
        <w:rPr>
          <w:b/>
        </w:rPr>
        <w:t>Общие</w:t>
      </w:r>
      <w:r w:rsidR="00974B61" w:rsidRPr="00974B61">
        <w:rPr>
          <w:b/>
        </w:rPr>
        <w:t xml:space="preserve"> </w:t>
      </w:r>
      <w:r w:rsidRPr="00974B61">
        <w:rPr>
          <w:b/>
        </w:rPr>
        <w:t>положения</w:t>
      </w: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1.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Предмет</w:t>
      </w:r>
      <w:r w:rsidR="00974B61" w:rsidRPr="00974B61">
        <w:rPr>
          <w:b/>
        </w:rPr>
        <w:t xml:space="preserve"> </w:t>
      </w:r>
      <w:r w:rsidRPr="00974B61">
        <w:rPr>
          <w:b/>
        </w:rPr>
        <w:t>регулирования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административного</w:t>
      </w:r>
      <w:r w:rsidR="00974B61" w:rsidRPr="00974B61">
        <w:rPr>
          <w:b/>
        </w:rPr>
        <w:t xml:space="preserve"> </w:t>
      </w:r>
      <w:r w:rsidRPr="00974B61">
        <w:rPr>
          <w:b/>
        </w:rPr>
        <w:t>регламента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1.1.</w:t>
      </w:r>
      <w:r w:rsidR="00974B61" w:rsidRPr="00974B61">
        <w:t xml:space="preserve"> </w:t>
      </w:r>
      <w:proofErr w:type="gramStart"/>
      <w:r w:rsidRPr="00974B61">
        <w:t>Настоящий</w:t>
      </w:r>
      <w:r w:rsidR="00974B61" w:rsidRPr="00974B61">
        <w:t xml:space="preserve"> </w:t>
      </w:r>
      <w:r w:rsidRPr="00974B61">
        <w:t>Административный</w:t>
      </w:r>
      <w:r w:rsidR="00974B61" w:rsidRPr="00974B61">
        <w:t xml:space="preserve"> </w:t>
      </w:r>
      <w:r w:rsidRPr="00974B61">
        <w:t>регламент</w:t>
      </w:r>
      <w:r w:rsidR="00974B61" w:rsidRPr="00974B61">
        <w:t xml:space="preserve"> </w:t>
      </w:r>
      <w:r w:rsidRPr="00974B61">
        <w:t>устанавливает</w:t>
      </w:r>
      <w:r w:rsidR="00974B61" w:rsidRPr="00974B61">
        <w:t xml:space="preserve"> </w:t>
      </w:r>
      <w:r w:rsidRPr="00974B61">
        <w:t>порядок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стандарт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«Постановка</w:t>
      </w:r>
      <w:r w:rsidR="00974B61" w:rsidRPr="00974B61">
        <w:t xml:space="preserve"> </w:t>
      </w:r>
      <w:r w:rsidRPr="00974B61">
        <w:t>граждан,</w:t>
      </w:r>
      <w:r w:rsidR="00974B61" w:rsidRPr="00974B61">
        <w:t xml:space="preserve"> </w:t>
      </w:r>
      <w:r w:rsidRPr="00974B61">
        <w:t>предусмотренных</w:t>
      </w:r>
      <w:r w:rsidR="00974B61" w:rsidRPr="00974B61">
        <w:t xml:space="preserve"> </w:t>
      </w:r>
      <w:r w:rsidRPr="00974B61">
        <w:t>пунктами</w:t>
      </w:r>
      <w:r w:rsidR="00974B61" w:rsidRPr="00974B61">
        <w:t xml:space="preserve"> </w:t>
      </w:r>
      <w:r w:rsidRPr="00974B61">
        <w:t>1-10</w:t>
      </w:r>
      <w:r w:rsidR="00974B61" w:rsidRPr="00974B61">
        <w:t xml:space="preserve"> </w:t>
      </w:r>
      <w:r w:rsidRPr="00974B61">
        <w:t>части</w:t>
      </w:r>
      <w:r w:rsidR="00974B61" w:rsidRPr="00974B61">
        <w:t xml:space="preserve"> </w:t>
      </w:r>
      <w:r w:rsidRPr="00974B61">
        <w:t>1</w:t>
      </w:r>
      <w:r w:rsidR="00974B61" w:rsidRPr="00974B61">
        <w:t xml:space="preserve"> </w:t>
      </w:r>
      <w:r w:rsidRPr="00974B61">
        <w:t>статьи</w:t>
      </w:r>
      <w:r w:rsidR="00974B61" w:rsidRPr="00974B61">
        <w:t xml:space="preserve"> </w:t>
      </w:r>
      <w:r w:rsidRPr="00974B61">
        <w:t>4</w:t>
      </w:r>
      <w:r w:rsidR="00974B61" w:rsidRPr="00974B61">
        <w:t xml:space="preserve"> </w:t>
      </w:r>
      <w:r w:rsidRPr="00974B61">
        <w:t>Закона</w:t>
      </w:r>
      <w:r w:rsidR="00974B61" w:rsidRPr="00974B61">
        <w:t xml:space="preserve"> </w:t>
      </w:r>
      <w:r w:rsidRPr="00974B61">
        <w:t>Республики</w:t>
      </w:r>
      <w:r w:rsidR="00974B61" w:rsidRPr="00974B61">
        <w:t xml:space="preserve"> </w:t>
      </w:r>
      <w:r w:rsidRPr="00974B61">
        <w:t>Крым</w:t>
      </w:r>
      <w:r w:rsidR="00974B61" w:rsidRPr="00974B61">
        <w:t xml:space="preserve"> </w:t>
      </w:r>
      <w:r w:rsidRPr="00974B61">
        <w:t>от</w:t>
      </w:r>
      <w:r w:rsidR="00974B61" w:rsidRPr="00974B61">
        <w:t xml:space="preserve"> </w:t>
      </w:r>
      <w:r w:rsidRPr="00974B61">
        <w:t>15</w:t>
      </w:r>
      <w:r w:rsidR="00974B61" w:rsidRPr="00974B61">
        <w:t xml:space="preserve"> </w:t>
      </w:r>
      <w:r w:rsidRPr="00974B61">
        <w:t>января</w:t>
      </w:r>
      <w:r w:rsidR="00974B61" w:rsidRPr="00974B61">
        <w:t xml:space="preserve"> </w:t>
      </w:r>
      <w:r w:rsidRPr="00974B61">
        <w:t>2015</w:t>
      </w:r>
      <w:r w:rsidR="00974B61" w:rsidRPr="00974B61">
        <w:t xml:space="preserve"> </w:t>
      </w:r>
      <w:r w:rsidRPr="00974B61">
        <w:t>года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66-ЗРК/2015</w:t>
      </w:r>
      <w:r w:rsidR="00974B61" w:rsidRPr="00974B61">
        <w:t xml:space="preserve"> </w:t>
      </w:r>
      <w:r w:rsidRPr="00974B61">
        <w:t>«О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земельных</w:t>
      </w:r>
      <w:r w:rsidR="00974B61" w:rsidRPr="00974B61">
        <w:t xml:space="preserve"> </w:t>
      </w:r>
      <w:r w:rsidRPr="00974B61">
        <w:t>участков,</w:t>
      </w:r>
      <w:r w:rsidR="00974B61" w:rsidRPr="00974B61">
        <w:t xml:space="preserve"> </w:t>
      </w:r>
      <w:r w:rsidRPr="00974B61">
        <w:t>находящихся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государственной</w:t>
      </w:r>
      <w:r w:rsidR="00974B61" w:rsidRPr="00974B61">
        <w:t xml:space="preserve"> </w:t>
      </w:r>
      <w:r w:rsidRPr="00974B61">
        <w:t>или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собственности,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некоторых</w:t>
      </w:r>
      <w:r w:rsidR="00974B61" w:rsidRPr="00974B61">
        <w:t xml:space="preserve"> </w:t>
      </w:r>
      <w:r w:rsidRPr="00974B61">
        <w:t>вопросах</w:t>
      </w:r>
      <w:r w:rsidR="00974B61" w:rsidRPr="00974B61">
        <w:t xml:space="preserve"> </w:t>
      </w:r>
      <w:r w:rsidRPr="00974B61">
        <w:t>земельных</w:t>
      </w:r>
      <w:r w:rsidR="00974B61" w:rsidRPr="00974B61">
        <w:t xml:space="preserve"> </w:t>
      </w:r>
      <w:r w:rsidRPr="00974B61">
        <w:t>отношений»,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учет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качестве</w:t>
      </w:r>
      <w:r w:rsidR="00974B61" w:rsidRPr="00974B61">
        <w:t xml:space="preserve"> </w:t>
      </w:r>
      <w:r w:rsidRPr="00974B61">
        <w:t>лиц,</w:t>
      </w:r>
      <w:r w:rsidR="00974B61" w:rsidRPr="00974B61">
        <w:t xml:space="preserve"> </w:t>
      </w:r>
      <w:r w:rsidRPr="00974B61">
        <w:t>имеющих</w:t>
      </w:r>
      <w:r w:rsidR="00974B61" w:rsidRPr="00974B61">
        <w:t xml:space="preserve"> </w:t>
      </w:r>
      <w:r w:rsidRPr="00974B61">
        <w:t>право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предоставление</w:t>
      </w:r>
      <w:r w:rsidR="00974B61" w:rsidRPr="00974B61">
        <w:t xml:space="preserve"> </w:t>
      </w:r>
      <w:r w:rsidRPr="00974B61">
        <w:t>земельных</w:t>
      </w:r>
      <w:r w:rsidR="00974B61" w:rsidRPr="00974B61">
        <w:t xml:space="preserve"> </w:t>
      </w:r>
      <w:r w:rsidRPr="00974B61">
        <w:t>участков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собственность</w:t>
      </w:r>
      <w:r w:rsidR="00974B61" w:rsidRPr="00974B61">
        <w:t xml:space="preserve"> </w:t>
      </w:r>
      <w:r w:rsidRPr="00974B61">
        <w:t>бесплатно»</w:t>
      </w:r>
      <w:r w:rsidR="00974B61" w:rsidRPr="00974B61">
        <w:t xml:space="preserve"> </w:t>
      </w:r>
      <w:r w:rsidRPr="00974B61">
        <w:t>(далее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услуга).</w:t>
      </w:r>
      <w:proofErr w:type="gramEnd"/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2.</w:t>
      </w:r>
      <w:r w:rsidR="00974B61" w:rsidRPr="00974B61">
        <w:rPr>
          <w:b/>
        </w:rPr>
        <w:t xml:space="preserve"> </w:t>
      </w:r>
      <w:r w:rsidRPr="00974B61">
        <w:rPr>
          <w:b/>
        </w:rPr>
        <w:t>Круг</w:t>
      </w:r>
      <w:r w:rsidR="00974B61" w:rsidRPr="00974B61">
        <w:rPr>
          <w:b/>
        </w:rPr>
        <w:t xml:space="preserve"> </w:t>
      </w:r>
      <w:r w:rsidRPr="00974B61">
        <w:rPr>
          <w:b/>
        </w:rPr>
        <w:t>заявителей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2.1.</w:t>
      </w:r>
      <w:r w:rsidR="00974B61" w:rsidRPr="00974B61">
        <w:t xml:space="preserve"> </w:t>
      </w:r>
      <w:r w:rsidRPr="00974B61">
        <w:t>Услуга</w:t>
      </w:r>
      <w:r w:rsidR="00974B61" w:rsidRPr="00974B61">
        <w:t xml:space="preserve"> </w:t>
      </w:r>
      <w:r w:rsidRPr="00974B61">
        <w:t>предоставляется</w:t>
      </w:r>
      <w:r w:rsidR="00974B61" w:rsidRPr="00974B61">
        <w:t xml:space="preserve"> </w:t>
      </w:r>
      <w:r w:rsidRPr="00974B61">
        <w:t>следующим</w:t>
      </w:r>
      <w:r w:rsidR="00974B61" w:rsidRPr="00974B61">
        <w:t xml:space="preserve"> </w:t>
      </w:r>
      <w:r w:rsidRPr="00974B61">
        <w:t>категориям</w:t>
      </w:r>
      <w:r w:rsidR="00974B61" w:rsidRPr="00974B61">
        <w:t xml:space="preserve"> </w:t>
      </w:r>
      <w:r w:rsidRPr="00974B61">
        <w:t>заявителей:</w:t>
      </w:r>
    </w:p>
    <w:p w:rsidR="006251BB" w:rsidRPr="00974B61" w:rsidRDefault="006251BB" w:rsidP="00974B61">
      <w:pPr>
        <w:ind w:firstLine="708"/>
        <w:contextualSpacing/>
      </w:pPr>
      <w:r w:rsidRPr="00974B61">
        <w:t>-</w:t>
      </w:r>
      <w:r w:rsidR="00974B61" w:rsidRPr="00974B61">
        <w:t xml:space="preserve"> </w:t>
      </w:r>
      <w:r w:rsidRPr="00974B61">
        <w:t>физические</w:t>
      </w:r>
      <w:r w:rsidR="00974B61" w:rsidRPr="00974B61">
        <w:t xml:space="preserve"> </w:t>
      </w:r>
      <w:r w:rsidRPr="00974B61">
        <w:t>лица,</w:t>
      </w:r>
      <w:r w:rsidR="00974B61" w:rsidRPr="00974B61">
        <w:t xml:space="preserve"> </w:t>
      </w:r>
      <w:r w:rsidRPr="00974B61">
        <w:t>категории</w:t>
      </w:r>
      <w:r w:rsidR="00974B61" w:rsidRPr="00974B61">
        <w:t xml:space="preserve"> </w:t>
      </w:r>
      <w:r w:rsidRPr="00974B61">
        <w:t>которых</w:t>
      </w:r>
      <w:r w:rsidR="00974B61" w:rsidRPr="00974B61">
        <w:t xml:space="preserve"> </w:t>
      </w:r>
      <w:r w:rsidRPr="00974B61">
        <w:t>установлены</w:t>
      </w:r>
      <w:r w:rsidR="00974B61" w:rsidRPr="00974B61">
        <w:t xml:space="preserve"> </w:t>
      </w:r>
      <w:r w:rsidRPr="00974B61">
        <w:t>пунктами</w:t>
      </w:r>
      <w:r w:rsidR="00974B61" w:rsidRPr="00974B61">
        <w:t xml:space="preserve"> </w:t>
      </w:r>
      <w:r w:rsidRPr="00974B61">
        <w:t>1-10</w:t>
      </w:r>
      <w:r w:rsidR="00974B61" w:rsidRPr="00974B61">
        <w:t xml:space="preserve"> </w:t>
      </w:r>
      <w:r w:rsidRPr="00974B61">
        <w:t>части</w:t>
      </w:r>
      <w:r w:rsidR="00974B61" w:rsidRPr="00974B61">
        <w:t xml:space="preserve"> </w:t>
      </w:r>
      <w:r w:rsidRPr="00974B61">
        <w:t>1</w:t>
      </w:r>
      <w:r w:rsidR="00974B61" w:rsidRPr="00974B61">
        <w:t xml:space="preserve"> </w:t>
      </w:r>
      <w:r w:rsidRPr="00974B61">
        <w:t>статьи</w:t>
      </w:r>
      <w:r w:rsidR="00974B61" w:rsidRPr="00974B61">
        <w:t xml:space="preserve"> </w:t>
      </w:r>
      <w:r w:rsidRPr="00974B61">
        <w:t>4</w:t>
      </w:r>
      <w:r w:rsidR="00974B61" w:rsidRPr="00974B61">
        <w:t xml:space="preserve"> </w:t>
      </w:r>
      <w:r w:rsidRPr="00974B61">
        <w:t>Закона</w:t>
      </w:r>
      <w:r w:rsidR="00974B61" w:rsidRPr="00974B61">
        <w:t xml:space="preserve"> </w:t>
      </w:r>
      <w:r w:rsidRPr="00974B61">
        <w:t>Республики</w:t>
      </w:r>
      <w:r w:rsidR="00974B61" w:rsidRPr="00974B61">
        <w:t xml:space="preserve"> </w:t>
      </w:r>
      <w:r w:rsidRPr="00974B61">
        <w:t>Крым</w:t>
      </w:r>
      <w:r w:rsidR="00974B61" w:rsidRPr="00974B61">
        <w:t xml:space="preserve"> </w:t>
      </w:r>
      <w:r w:rsidRPr="00974B61">
        <w:t>от</w:t>
      </w:r>
      <w:r w:rsidR="00974B61" w:rsidRPr="00974B61">
        <w:t xml:space="preserve"> </w:t>
      </w:r>
      <w:r w:rsidRPr="00974B61">
        <w:t>15</w:t>
      </w:r>
      <w:r w:rsidR="00974B61" w:rsidRPr="00974B61">
        <w:t xml:space="preserve"> </w:t>
      </w:r>
      <w:r w:rsidRPr="00974B61">
        <w:t>января</w:t>
      </w:r>
      <w:r w:rsidR="00974B61" w:rsidRPr="00974B61">
        <w:t xml:space="preserve"> </w:t>
      </w:r>
      <w:r w:rsidRPr="00974B61">
        <w:t>2015</w:t>
      </w:r>
      <w:r w:rsidR="00974B61" w:rsidRPr="00974B61">
        <w:t xml:space="preserve"> </w:t>
      </w:r>
      <w:r w:rsidRPr="00974B61">
        <w:t>года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66-</w:t>
      </w:r>
      <w:r w:rsidR="00974B61" w:rsidRPr="00974B61">
        <w:t xml:space="preserve"> </w:t>
      </w:r>
      <w:r w:rsidRPr="00974B61">
        <w:t>ЗРК/2015</w:t>
      </w:r>
      <w:r w:rsidR="00974B61" w:rsidRPr="00974B61">
        <w:t xml:space="preserve"> </w:t>
      </w:r>
      <w:r w:rsidRPr="00974B61">
        <w:t>«О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земельных</w:t>
      </w:r>
      <w:r w:rsidR="00974B61" w:rsidRPr="00974B61">
        <w:t xml:space="preserve"> </w:t>
      </w:r>
      <w:r w:rsidRPr="00974B61">
        <w:t>участков,</w:t>
      </w:r>
      <w:r w:rsidR="00974B61" w:rsidRPr="00974B61">
        <w:t xml:space="preserve"> </w:t>
      </w:r>
      <w:r w:rsidRPr="00974B61">
        <w:t>находящихся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государственной</w:t>
      </w:r>
      <w:r w:rsidR="00974B61" w:rsidRPr="00974B61">
        <w:t xml:space="preserve"> </w:t>
      </w:r>
      <w:r w:rsidRPr="00974B61">
        <w:t>или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собственности,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некоторых</w:t>
      </w:r>
      <w:r w:rsidR="00974B61" w:rsidRPr="00974B61">
        <w:t xml:space="preserve"> </w:t>
      </w:r>
      <w:r w:rsidRPr="00974B61">
        <w:t>вопросах</w:t>
      </w:r>
      <w:r w:rsidR="00974B61" w:rsidRPr="00974B61">
        <w:t xml:space="preserve"> </w:t>
      </w:r>
      <w:r w:rsidRPr="00974B61">
        <w:t>земельных</w:t>
      </w:r>
      <w:r w:rsidR="00974B61" w:rsidRPr="00974B61">
        <w:t xml:space="preserve"> </w:t>
      </w:r>
      <w:r w:rsidRPr="00974B61">
        <w:t>отношений</w:t>
      </w:r>
      <w:r w:rsidR="00974B61" w:rsidRPr="00974B61">
        <w:t xml:space="preserve"> </w:t>
      </w:r>
      <w:r w:rsidRPr="00974B61">
        <w:t>(далее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Закон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66-ЗРК/2015).</w:t>
      </w:r>
    </w:p>
    <w:p w:rsidR="006251BB" w:rsidRPr="00974B61" w:rsidRDefault="006251BB" w:rsidP="00974B61">
      <w:pPr>
        <w:ind w:firstLine="708"/>
        <w:contextualSpacing/>
      </w:pPr>
      <w:r w:rsidRPr="00974B61">
        <w:t>От</w:t>
      </w:r>
      <w:r w:rsidR="00974B61" w:rsidRPr="00974B61">
        <w:t xml:space="preserve"> </w:t>
      </w:r>
      <w:r w:rsidRPr="00974B61">
        <w:t>имени</w:t>
      </w:r>
      <w:r w:rsidR="00974B61" w:rsidRPr="00974B61">
        <w:t xml:space="preserve"> </w:t>
      </w:r>
      <w:r w:rsidRPr="00974B61">
        <w:t>заявителей</w:t>
      </w:r>
      <w:r w:rsidR="00974B61" w:rsidRPr="00974B61">
        <w:t xml:space="preserve"> </w:t>
      </w:r>
      <w:r w:rsidRPr="00974B61">
        <w:t>могут</w:t>
      </w:r>
      <w:r w:rsidR="00974B61" w:rsidRPr="00974B61">
        <w:t xml:space="preserve"> </w:t>
      </w:r>
      <w:r w:rsidRPr="00974B61">
        <w:t>выступать</w:t>
      </w:r>
      <w:r w:rsidR="00974B61" w:rsidRPr="00974B61">
        <w:t xml:space="preserve"> </w:t>
      </w:r>
      <w:r w:rsidRPr="00974B61">
        <w:t>их</w:t>
      </w:r>
      <w:r w:rsidR="00974B61" w:rsidRPr="00974B61">
        <w:t xml:space="preserve"> </w:t>
      </w:r>
      <w:r w:rsidRPr="00974B61">
        <w:t>представители,</w:t>
      </w:r>
      <w:r w:rsidR="00974B61" w:rsidRPr="00974B61">
        <w:t xml:space="preserve"> </w:t>
      </w:r>
      <w:r w:rsidRPr="00974B61">
        <w:t>действующие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соответствии</w:t>
      </w:r>
      <w:r w:rsidR="00974B61" w:rsidRPr="00974B61">
        <w:t xml:space="preserve"> </w:t>
      </w:r>
      <w:r w:rsidRPr="00974B61">
        <w:t>с</w:t>
      </w:r>
      <w:r w:rsidR="00974B61" w:rsidRPr="00974B61">
        <w:t xml:space="preserve"> </w:t>
      </w:r>
      <w:r w:rsidRPr="00974B61">
        <w:t>полномочиями,</w:t>
      </w:r>
      <w:r w:rsidR="00974B61" w:rsidRPr="00974B61">
        <w:t xml:space="preserve"> </w:t>
      </w:r>
      <w:r w:rsidRPr="00974B61">
        <w:t>подтверждаемыми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установленном</w:t>
      </w:r>
      <w:r w:rsidR="00974B61" w:rsidRPr="00974B61">
        <w:t xml:space="preserve"> </w:t>
      </w:r>
      <w:r w:rsidRPr="00974B61">
        <w:t>законом</w:t>
      </w:r>
      <w:r w:rsidR="00974B61" w:rsidRPr="00974B61">
        <w:t xml:space="preserve"> </w:t>
      </w:r>
      <w:r w:rsidRPr="00974B61">
        <w:t>порядке.</w:t>
      </w:r>
    </w:p>
    <w:p w:rsidR="006251BB" w:rsidRPr="00974B61" w:rsidRDefault="006251BB" w:rsidP="00974B61">
      <w:pPr>
        <w:ind w:firstLine="708"/>
        <w:contextualSpacing/>
      </w:pPr>
      <w:r w:rsidRPr="00974B61">
        <w:t>Идентификаторы</w:t>
      </w:r>
      <w:r w:rsidR="00974B61" w:rsidRPr="00974B61">
        <w:t xml:space="preserve"> </w:t>
      </w:r>
      <w:r w:rsidRPr="00974B61">
        <w:t>категорий</w:t>
      </w:r>
      <w:r w:rsidR="00974B61" w:rsidRPr="00974B61">
        <w:t xml:space="preserve"> </w:t>
      </w:r>
      <w:r w:rsidRPr="00974B61">
        <w:t>(признаков)</w:t>
      </w:r>
      <w:r w:rsidR="00974B61" w:rsidRPr="00974B61">
        <w:t xml:space="preserve"> </w:t>
      </w:r>
      <w:r w:rsidRPr="00974B61">
        <w:t>заявителей</w:t>
      </w:r>
      <w:r w:rsidR="00974B61" w:rsidRPr="00974B61">
        <w:t xml:space="preserve"> </w:t>
      </w:r>
      <w:r w:rsidRPr="00974B61">
        <w:t>указаны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приложении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2</w:t>
      </w:r>
      <w:r w:rsidR="00974B61" w:rsidRPr="00974B61">
        <w:t xml:space="preserve"> </w:t>
      </w:r>
      <w:r w:rsidRPr="00974B61">
        <w:t>к</w:t>
      </w:r>
      <w:r w:rsidR="00974B61" w:rsidRPr="00974B61">
        <w:t xml:space="preserve"> </w:t>
      </w:r>
      <w:r w:rsidRPr="00974B61">
        <w:t>Административному</w:t>
      </w:r>
      <w:r w:rsidR="00974B61" w:rsidRPr="00974B61">
        <w:t xml:space="preserve"> </w:t>
      </w:r>
      <w:r w:rsidRPr="00974B61">
        <w:t>регламенту.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lastRenderedPageBreak/>
        <w:t>3.</w:t>
      </w:r>
      <w:r w:rsidR="00974B61" w:rsidRPr="00974B61">
        <w:rPr>
          <w:b/>
        </w:rPr>
        <w:t xml:space="preserve"> </w:t>
      </w:r>
      <w:r w:rsidRPr="00974B61">
        <w:rPr>
          <w:b/>
        </w:rPr>
        <w:t>Требование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заявителю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соответствии</w:t>
      </w:r>
      <w:r w:rsidR="00974B61" w:rsidRPr="00974B61">
        <w:rPr>
          <w:b/>
        </w:rPr>
        <w:t xml:space="preserve"> </w:t>
      </w:r>
      <w:r w:rsidRPr="00974B61">
        <w:rPr>
          <w:b/>
        </w:rPr>
        <w:t>с</w:t>
      </w:r>
      <w:r w:rsidR="00974B61" w:rsidRPr="00974B61">
        <w:rPr>
          <w:b/>
        </w:rPr>
        <w:t xml:space="preserve"> </w:t>
      </w:r>
      <w:r w:rsidRPr="00974B61">
        <w:rPr>
          <w:b/>
        </w:rPr>
        <w:t>категориями</w:t>
      </w:r>
      <w:r w:rsidR="00974B61" w:rsidRPr="00974B61">
        <w:rPr>
          <w:b/>
        </w:rPr>
        <w:t xml:space="preserve"> </w:t>
      </w:r>
      <w:r w:rsidRPr="00974B61">
        <w:rPr>
          <w:b/>
        </w:rPr>
        <w:t>(признаками)</w:t>
      </w:r>
      <w:r w:rsidR="00974B61" w:rsidRPr="00974B61">
        <w:rPr>
          <w:b/>
        </w:rPr>
        <w:t xml:space="preserve"> </w:t>
      </w:r>
      <w:r w:rsidRPr="00974B61">
        <w:rPr>
          <w:b/>
        </w:rPr>
        <w:t>заявителей</w:t>
      </w: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</w:p>
    <w:p w:rsidR="006251BB" w:rsidRPr="00974B61" w:rsidRDefault="006251BB" w:rsidP="00974B61">
      <w:pPr>
        <w:ind w:firstLine="708"/>
        <w:contextualSpacing/>
      </w:pPr>
      <w:r w:rsidRPr="00974B61">
        <w:t>3.1.</w:t>
      </w:r>
      <w:r w:rsidR="00974B61" w:rsidRPr="00974B61">
        <w:t xml:space="preserve"> </w:t>
      </w:r>
      <w:r w:rsidRPr="00974B61">
        <w:t>Услуга</w:t>
      </w:r>
      <w:r w:rsidR="00974B61" w:rsidRPr="00974B61">
        <w:t xml:space="preserve"> </w:t>
      </w:r>
      <w:r w:rsidRPr="00974B61">
        <w:t>должна</w:t>
      </w:r>
      <w:r w:rsidR="00974B61" w:rsidRPr="00974B61">
        <w:t xml:space="preserve"> </w:t>
      </w:r>
      <w:r w:rsidRPr="00974B61">
        <w:t>быть</w:t>
      </w:r>
      <w:r w:rsidR="00974B61" w:rsidRPr="00974B61">
        <w:t xml:space="preserve"> </w:t>
      </w:r>
      <w:r w:rsidRPr="00974B61">
        <w:t>предоставлена</w:t>
      </w:r>
      <w:r w:rsidR="00974B61" w:rsidRPr="00974B61">
        <w:t xml:space="preserve"> </w:t>
      </w:r>
      <w:r w:rsidRPr="00974B61">
        <w:t>заявителю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соответствии</w:t>
      </w:r>
      <w:r w:rsidR="00974B61" w:rsidRPr="00974B61">
        <w:t xml:space="preserve"> </w:t>
      </w:r>
      <w:r w:rsidRPr="00974B61">
        <w:t>с</w:t>
      </w:r>
      <w:r w:rsidR="00974B61" w:rsidRPr="00974B61">
        <w:t xml:space="preserve"> </w:t>
      </w:r>
      <w:r w:rsidRPr="00974B61">
        <w:t>вариантами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Услуги,</w:t>
      </w:r>
      <w:r w:rsidR="00974B61" w:rsidRPr="00974B61">
        <w:t xml:space="preserve"> </w:t>
      </w:r>
      <w:r w:rsidRPr="00974B61">
        <w:t>которые</w:t>
      </w:r>
      <w:r w:rsidR="00974B61" w:rsidRPr="00974B61">
        <w:t xml:space="preserve"> </w:t>
      </w:r>
      <w:r w:rsidRPr="00974B61">
        <w:t>размещаются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федеральной</w:t>
      </w:r>
      <w:r w:rsidR="00974B61" w:rsidRPr="00974B61">
        <w:t xml:space="preserve"> </w:t>
      </w:r>
      <w:r w:rsidRPr="00974B61">
        <w:t>государственной</w:t>
      </w:r>
      <w:r w:rsidR="00974B61" w:rsidRPr="00974B61">
        <w:t xml:space="preserve"> </w:t>
      </w:r>
      <w:r w:rsidRPr="00974B61">
        <w:t>информационной</w:t>
      </w:r>
      <w:r w:rsidR="00974B61" w:rsidRPr="00974B61">
        <w:t xml:space="preserve"> </w:t>
      </w:r>
      <w:r w:rsidRPr="00974B61">
        <w:t>системе</w:t>
      </w:r>
      <w:r w:rsidR="00974B61" w:rsidRPr="00974B61">
        <w:t xml:space="preserve"> </w:t>
      </w:r>
      <w:r w:rsidRPr="00974B61">
        <w:t>«Единый</w:t>
      </w:r>
      <w:r w:rsidR="00974B61" w:rsidRPr="00974B61">
        <w:t xml:space="preserve"> </w:t>
      </w:r>
      <w:r w:rsidRPr="00974B61">
        <w:t>портал</w:t>
      </w:r>
      <w:r w:rsidR="00974B61" w:rsidRPr="00974B61">
        <w:t xml:space="preserve"> </w:t>
      </w:r>
      <w:r w:rsidRPr="00974B61">
        <w:t>государственных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муниципальных</w:t>
      </w:r>
      <w:r w:rsidR="00974B61" w:rsidRPr="00974B61">
        <w:t xml:space="preserve"> </w:t>
      </w:r>
      <w:r w:rsidRPr="00974B61">
        <w:t>услуг</w:t>
      </w:r>
      <w:r w:rsidR="00974B61" w:rsidRPr="00974B61">
        <w:t xml:space="preserve"> </w:t>
      </w:r>
      <w:r w:rsidRPr="00974B61">
        <w:t>(функций)»</w:t>
      </w:r>
      <w:r w:rsidR="00974B61" w:rsidRPr="00974B61">
        <w:t xml:space="preserve"> </w:t>
      </w:r>
      <w:r w:rsidRPr="00974B61">
        <w:t>(далее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ЕПГУ),</w:t>
      </w:r>
      <w:r w:rsidR="00974B61" w:rsidRPr="00974B61">
        <w:t xml:space="preserve"> </w:t>
      </w:r>
      <w:r w:rsidRPr="00974B61">
        <w:t>государственной</w:t>
      </w:r>
      <w:r w:rsidR="00974B61" w:rsidRPr="00974B61">
        <w:t xml:space="preserve"> </w:t>
      </w:r>
      <w:r w:rsidRPr="00974B61">
        <w:t>информационной</w:t>
      </w:r>
      <w:r w:rsidR="00974B61" w:rsidRPr="00974B61">
        <w:t xml:space="preserve"> </w:t>
      </w:r>
      <w:r w:rsidRPr="00974B61">
        <w:t>системе</w:t>
      </w:r>
      <w:r w:rsidR="00974B61" w:rsidRPr="00974B61">
        <w:t xml:space="preserve"> </w:t>
      </w:r>
      <w:r w:rsidRPr="00974B61">
        <w:t>«Портал</w:t>
      </w:r>
      <w:r w:rsidR="00974B61" w:rsidRPr="00974B61">
        <w:t xml:space="preserve"> </w:t>
      </w:r>
      <w:r w:rsidRPr="00974B61">
        <w:t>государственных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муниципальных</w:t>
      </w:r>
      <w:r w:rsidR="00974B61" w:rsidRPr="00974B61">
        <w:t xml:space="preserve"> </w:t>
      </w:r>
      <w:r w:rsidRPr="00974B61">
        <w:t>услуг</w:t>
      </w:r>
      <w:r w:rsidR="00974B61" w:rsidRPr="00974B61">
        <w:t xml:space="preserve"> </w:t>
      </w:r>
      <w:r w:rsidRPr="00974B61">
        <w:t>Республики</w:t>
      </w:r>
      <w:r w:rsidR="00974B61" w:rsidRPr="00974B61">
        <w:t xml:space="preserve"> </w:t>
      </w:r>
      <w:r w:rsidRPr="00974B61">
        <w:t>Крым»</w:t>
      </w:r>
      <w:r w:rsidR="00974B61" w:rsidRPr="00974B61">
        <w:t xml:space="preserve"> </w:t>
      </w:r>
      <w:r w:rsidRPr="00974B61">
        <w:t>(далее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РПГУ).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II.</w:t>
      </w:r>
      <w:r w:rsidR="00974B61" w:rsidRPr="00974B61">
        <w:rPr>
          <w:b/>
        </w:rPr>
        <w:t xml:space="preserve"> </w:t>
      </w:r>
      <w:r w:rsidRPr="00974B61">
        <w:rPr>
          <w:b/>
        </w:rPr>
        <w:t>Стандарт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4.</w:t>
      </w:r>
      <w:r w:rsidR="00974B61" w:rsidRPr="00974B61">
        <w:rPr>
          <w:b/>
        </w:rPr>
        <w:t xml:space="preserve"> </w:t>
      </w:r>
      <w:r w:rsidRPr="00974B61">
        <w:rPr>
          <w:b/>
        </w:rPr>
        <w:t>Наименование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4.1.</w:t>
      </w:r>
      <w:r w:rsidR="00974B61" w:rsidRPr="00974B61">
        <w:t xml:space="preserve"> </w:t>
      </w:r>
      <w:r w:rsidRPr="00974B61">
        <w:t>Постановка</w:t>
      </w:r>
      <w:r w:rsidR="00974B61" w:rsidRPr="00974B61">
        <w:t xml:space="preserve"> </w:t>
      </w:r>
      <w:r w:rsidRPr="00974B61">
        <w:t>граждан,</w:t>
      </w:r>
      <w:r w:rsidR="00974B61" w:rsidRPr="00974B61">
        <w:t xml:space="preserve"> </w:t>
      </w:r>
      <w:r w:rsidRPr="00974B61">
        <w:t>предусмотренных</w:t>
      </w:r>
      <w:r w:rsidR="00974B61" w:rsidRPr="00974B61">
        <w:t xml:space="preserve"> </w:t>
      </w:r>
      <w:r w:rsidRPr="00974B61">
        <w:t>пунктами</w:t>
      </w:r>
      <w:r w:rsidR="00974B61" w:rsidRPr="00974B61">
        <w:t xml:space="preserve"> </w:t>
      </w:r>
      <w:r w:rsidRPr="00974B61">
        <w:t>1-10</w:t>
      </w:r>
      <w:r w:rsidR="00974B61" w:rsidRPr="00974B61">
        <w:t xml:space="preserve"> </w:t>
      </w:r>
      <w:r w:rsidRPr="00974B61">
        <w:t>части</w:t>
      </w:r>
      <w:r w:rsidR="00974B61" w:rsidRPr="00974B61">
        <w:t xml:space="preserve"> </w:t>
      </w:r>
      <w:r w:rsidRPr="00974B61">
        <w:t>1</w:t>
      </w:r>
      <w:r w:rsidR="00974B61" w:rsidRPr="00974B61">
        <w:t xml:space="preserve"> </w:t>
      </w:r>
      <w:r w:rsidRPr="00974B61">
        <w:t>статьи</w:t>
      </w:r>
      <w:r w:rsidR="00974B61" w:rsidRPr="00974B61">
        <w:t xml:space="preserve"> </w:t>
      </w:r>
      <w:r w:rsidRPr="00974B61">
        <w:t>4</w:t>
      </w:r>
      <w:r w:rsidR="00974B61" w:rsidRPr="00974B61">
        <w:t xml:space="preserve"> </w:t>
      </w:r>
      <w:r w:rsidRPr="00974B61">
        <w:t>Закона</w:t>
      </w:r>
      <w:r w:rsidR="00974B61" w:rsidRPr="00974B61">
        <w:t xml:space="preserve"> </w:t>
      </w:r>
      <w:r w:rsidRPr="00974B61">
        <w:t>Республики</w:t>
      </w:r>
      <w:r w:rsidR="00974B61" w:rsidRPr="00974B61">
        <w:t xml:space="preserve"> </w:t>
      </w:r>
      <w:r w:rsidRPr="00974B61">
        <w:t>Крым</w:t>
      </w:r>
      <w:r w:rsidR="00974B61" w:rsidRPr="00974B61">
        <w:t xml:space="preserve"> </w:t>
      </w:r>
      <w:r w:rsidRPr="00974B61">
        <w:t>от</w:t>
      </w:r>
      <w:r w:rsidR="00974B61" w:rsidRPr="00974B61">
        <w:t xml:space="preserve"> </w:t>
      </w:r>
      <w:r w:rsidRPr="00974B61">
        <w:t>15</w:t>
      </w:r>
      <w:r w:rsidR="00974B61" w:rsidRPr="00974B61">
        <w:t xml:space="preserve"> </w:t>
      </w:r>
      <w:r w:rsidRPr="00974B61">
        <w:t>января</w:t>
      </w:r>
      <w:r w:rsidR="00974B61" w:rsidRPr="00974B61">
        <w:t xml:space="preserve"> </w:t>
      </w:r>
      <w:r w:rsidRPr="00974B61">
        <w:t>2015</w:t>
      </w:r>
      <w:r w:rsidR="00974B61" w:rsidRPr="00974B61">
        <w:t xml:space="preserve"> </w:t>
      </w:r>
      <w:r w:rsidRPr="00974B61">
        <w:t>года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66-ЗРК/2015</w:t>
      </w:r>
      <w:r w:rsidR="00974B61" w:rsidRPr="00974B61">
        <w:t xml:space="preserve"> </w:t>
      </w:r>
      <w:r w:rsidRPr="00974B61">
        <w:t>«О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земельных</w:t>
      </w:r>
      <w:r w:rsidR="00974B61" w:rsidRPr="00974B61">
        <w:t xml:space="preserve"> </w:t>
      </w:r>
      <w:r w:rsidRPr="00974B61">
        <w:t>участков,</w:t>
      </w:r>
      <w:r w:rsidR="00974B61" w:rsidRPr="00974B61">
        <w:t xml:space="preserve"> </w:t>
      </w:r>
      <w:r w:rsidRPr="00974B61">
        <w:t>находящихся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государственной</w:t>
      </w:r>
      <w:r w:rsidR="00974B61" w:rsidRPr="00974B61">
        <w:t xml:space="preserve"> </w:t>
      </w:r>
      <w:r w:rsidRPr="00974B61">
        <w:t>или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собственности,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некоторых</w:t>
      </w:r>
      <w:r w:rsidR="00974B61" w:rsidRPr="00974B61">
        <w:t xml:space="preserve"> </w:t>
      </w:r>
      <w:r w:rsidRPr="00974B61">
        <w:t>вопросах</w:t>
      </w:r>
      <w:r w:rsidR="00974B61" w:rsidRPr="00974B61">
        <w:t xml:space="preserve"> </w:t>
      </w:r>
      <w:r w:rsidRPr="00974B61">
        <w:t>земельных</w:t>
      </w:r>
      <w:r w:rsidR="00974B61" w:rsidRPr="00974B61">
        <w:t xml:space="preserve"> </w:t>
      </w:r>
      <w:r w:rsidRPr="00974B61">
        <w:t>отношений»,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учет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качестве</w:t>
      </w:r>
      <w:r w:rsidR="00974B61" w:rsidRPr="00974B61">
        <w:t xml:space="preserve"> </w:t>
      </w:r>
      <w:r w:rsidRPr="00974B61">
        <w:t>лиц,</w:t>
      </w:r>
      <w:r w:rsidR="00974B61" w:rsidRPr="00974B61">
        <w:t xml:space="preserve"> </w:t>
      </w:r>
      <w:r w:rsidRPr="00974B61">
        <w:t>имеющих</w:t>
      </w:r>
      <w:r w:rsidR="00974B61" w:rsidRPr="00974B61">
        <w:t xml:space="preserve"> </w:t>
      </w:r>
      <w:r w:rsidRPr="00974B61">
        <w:t>право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предоставление</w:t>
      </w:r>
      <w:r w:rsidR="00974B61" w:rsidRPr="00974B61">
        <w:t xml:space="preserve"> </w:t>
      </w:r>
      <w:r w:rsidRPr="00974B61">
        <w:t>земельных</w:t>
      </w:r>
      <w:r w:rsidR="00974B61" w:rsidRPr="00974B61">
        <w:t xml:space="preserve"> </w:t>
      </w:r>
      <w:r w:rsidRPr="00974B61">
        <w:t>участков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собственность</w:t>
      </w:r>
      <w:r w:rsidR="00974B61" w:rsidRPr="00974B61">
        <w:t xml:space="preserve"> </w:t>
      </w:r>
      <w:r w:rsidRPr="00974B61">
        <w:t>бесплатно.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5.</w:t>
      </w:r>
      <w:r w:rsidR="00974B61" w:rsidRPr="00974B61">
        <w:rPr>
          <w:b/>
        </w:rPr>
        <w:t xml:space="preserve"> </w:t>
      </w:r>
      <w:r w:rsidRPr="00974B61">
        <w:rPr>
          <w:b/>
        </w:rPr>
        <w:t>Наименование</w:t>
      </w:r>
      <w:r w:rsidR="00974B61" w:rsidRPr="00974B61">
        <w:rPr>
          <w:b/>
        </w:rPr>
        <w:t xml:space="preserve"> </w:t>
      </w:r>
      <w:r w:rsidRPr="00974B61">
        <w:rPr>
          <w:b/>
        </w:rPr>
        <w:t>органа,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предоставляющего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муниципальную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услугу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9"/>
        <w:contextualSpacing/>
      </w:pPr>
      <w:r w:rsidRPr="00974B61">
        <w:t>5.1.</w:t>
      </w:r>
      <w:r w:rsidR="00974B61" w:rsidRPr="00974B61">
        <w:t xml:space="preserve"> </w:t>
      </w:r>
      <w:r w:rsidRPr="00974B61">
        <w:t>Услуга</w:t>
      </w:r>
      <w:r w:rsidR="00974B61" w:rsidRPr="00974B61">
        <w:t xml:space="preserve"> </w:t>
      </w:r>
      <w:r w:rsidRPr="00974B61">
        <w:t>предоставляется</w:t>
      </w:r>
      <w:r w:rsidR="00974B61" w:rsidRPr="00974B61">
        <w:t xml:space="preserve"> </w:t>
      </w:r>
      <w:r w:rsidRPr="00974B61">
        <w:t>администрацией</w:t>
      </w:r>
      <w:r w:rsidR="00974B61" w:rsidRPr="00974B61">
        <w:t xml:space="preserve"> </w:t>
      </w:r>
      <w:r w:rsidR="00D919CD">
        <w:t xml:space="preserve">Изобильненского </w:t>
      </w:r>
      <w:r w:rsidRPr="00974B61">
        <w:t>сельского</w:t>
      </w:r>
      <w:r w:rsidR="00974B61" w:rsidRPr="00974B61">
        <w:t xml:space="preserve"> </w:t>
      </w:r>
      <w:r w:rsidRPr="00974B61">
        <w:t>поселения</w:t>
      </w:r>
      <w:r w:rsidR="00974B61" w:rsidRPr="00974B61">
        <w:t xml:space="preserve"> </w:t>
      </w:r>
      <w:r w:rsidR="00D919CD">
        <w:t>Нижнегорского</w:t>
      </w:r>
      <w:r w:rsidR="00974B61" w:rsidRPr="00974B61">
        <w:t xml:space="preserve"> </w:t>
      </w:r>
      <w:r w:rsidRPr="00974B61">
        <w:t>района</w:t>
      </w:r>
      <w:r w:rsidR="00974B61" w:rsidRPr="00974B61">
        <w:t xml:space="preserve"> </w:t>
      </w:r>
      <w:r w:rsidRPr="00974B61">
        <w:t>Республики</w:t>
      </w:r>
      <w:r w:rsidR="00974B61" w:rsidRPr="00974B61">
        <w:t xml:space="preserve"> </w:t>
      </w:r>
      <w:r w:rsidRPr="00974B61">
        <w:t>Крым</w:t>
      </w:r>
      <w:r w:rsidR="00974B61" w:rsidRPr="00974B61">
        <w:t xml:space="preserve"> </w:t>
      </w:r>
      <w:r w:rsidRPr="00974B61">
        <w:t>(далее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Уполномоченный</w:t>
      </w:r>
      <w:r w:rsidR="00974B61" w:rsidRPr="00974B61">
        <w:t xml:space="preserve"> </w:t>
      </w:r>
      <w:r w:rsidRPr="00974B61">
        <w:t>орган).</w:t>
      </w:r>
    </w:p>
    <w:p w:rsidR="006251BB" w:rsidRPr="00974B61" w:rsidRDefault="006251BB" w:rsidP="00974B61">
      <w:pPr>
        <w:ind w:firstLine="709"/>
        <w:contextualSpacing/>
      </w:pPr>
      <w:r w:rsidRPr="00974B61">
        <w:t>5.2.</w:t>
      </w:r>
      <w:r w:rsidR="00974B61" w:rsidRPr="00974B61">
        <w:t xml:space="preserve"> </w:t>
      </w:r>
      <w:r w:rsidRPr="00974B61">
        <w:t>Услуга</w:t>
      </w:r>
      <w:r w:rsidR="00974B61" w:rsidRPr="00974B61">
        <w:t xml:space="preserve"> </w:t>
      </w:r>
      <w:r w:rsidRPr="00974B61">
        <w:t>может</w:t>
      </w:r>
      <w:r w:rsidR="00974B61" w:rsidRPr="00974B61">
        <w:t xml:space="preserve"> </w:t>
      </w:r>
      <w:r w:rsidRPr="00974B61">
        <w:t>предоставляться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многофункциональных</w:t>
      </w:r>
      <w:r w:rsidR="00974B61" w:rsidRPr="00974B61">
        <w:t xml:space="preserve"> </w:t>
      </w:r>
      <w:r w:rsidRPr="00974B61">
        <w:t>центрах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государственных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муниципальных</w:t>
      </w:r>
      <w:r w:rsidR="00974B61" w:rsidRPr="00974B61">
        <w:t xml:space="preserve"> </w:t>
      </w:r>
      <w:r w:rsidRPr="00974B61">
        <w:t>услуг</w:t>
      </w:r>
      <w:r w:rsidR="00974B61" w:rsidRPr="00974B61">
        <w:t xml:space="preserve"> </w:t>
      </w:r>
      <w:r w:rsidRPr="00974B61">
        <w:t>Республики</w:t>
      </w:r>
      <w:r w:rsidR="00974B61" w:rsidRPr="00974B61">
        <w:t xml:space="preserve"> </w:t>
      </w:r>
      <w:r w:rsidRPr="00974B61">
        <w:t>Крым</w:t>
      </w:r>
      <w:r w:rsidR="00974B61" w:rsidRPr="00974B61">
        <w:t xml:space="preserve"> </w:t>
      </w:r>
      <w:r w:rsidRPr="00974B61">
        <w:t>(далее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МФЦ)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части:</w:t>
      </w:r>
    </w:p>
    <w:p w:rsidR="006251BB" w:rsidRPr="00974B61" w:rsidRDefault="006251BB" w:rsidP="00974B61">
      <w:pPr>
        <w:ind w:firstLine="709"/>
        <w:contextualSpacing/>
      </w:pPr>
      <w:r w:rsidRPr="00974B61">
        <w:t>-</w:t>
      </w:r>
      <w:r w:rsidR="00974B61" w:rsidRPr="00974B61">
        <w:t xml:space="preserve"> </w:t>
      </w:r>
      <w:r w:rsidRPr="00974B61">
        <w:t>приема,</w:t>
      </w:r>
      <w:r w:rsidR="00974B61" w:rsidRPr="00974B61">
        <w:t xml:space="preserve"> </w:t>
      </w:r>
      <w:r w:rsidRPr="00974B61">
        <w:t>регистрации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передачи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Уполномоченный</w:t>
      </w:r>
      <w:r w:rsidR="00974B61" w:rsidRPr="00974B61">
        <w:t xml:space="preserve"> </w:t>
      </w:r>
      <w:r w:rsidRPr="00974B61">
        <w:t>орган</w:t>
      </w:r>
      <w:r w:rsidR="00974B61" w:rsidRPr="00974B61">
        <w:t xml:space="preserve"> </w:t>
      </w:r>
      <w:r w:rsidRPr="00974B61">
        <w:t>заявления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документов,</w:t>
      </w:r>
      <w:r w:rsidR="00974B61" w:rsidRPr="00974B61">
        <w:t xml:space="preserve"> </w:t>
      </w:r>
      <w:r w:rsidRPr="00974B61">
        <w:t>необходимых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услуги;</w:t>
      </w:r>
    </w:p>
    <w:p w:rsidR="006251BB" w:rsidRPr="00974B61" w:rsidRDefault="006251BB" w:rsidP="00974B61">
      <w:pPr>
        <w:ind w:firstLine="709"/>
        <w:contextualSpacing/>
      </w:pPr>
      <w:r w:rsidRPr="00974B61">
        <w:t>-</w:t>
      </w:r>
      <w:r w:rsidR="00974B61" w:rsidRPr="00974B61">
        <w:t xml:space="preserve"> </w:t>
      </w:r>
      <w:r w:rsidRPr="00974B61">
        <w:t>информирования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порядке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услуги,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ходе</w:t>
      </w:r>
      <w:r w:rsidR="00974B61" w:rsidRPr="00974B61">
        <w:t xml:space="preserve"> </w:t>
      </w:r>
      <w:r w:rsidRPr="00974B61">
        <w:t>выполнения</w:t>
      </w:r>
      <w:r w:rsidR="00974B61" w:rsidRPr="00974B61">
        <w:t xml:space="preserve"> </w:t>
      </w:r>
      <w:r w:rsidRPr="00974B61">
        <w:t>запроса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услуги;</w:t>
      </w:r>
    </w:p>
    <w:p w:rsidR="006251BB" w:rsidRPr="00974B61" w:rsidRDefault="006251BB" w:rsidP="00974B61">
      <w:pPr>
        <w:ind w:firstLine="709"/>
        <w:contextualSpacing/>
      </w:pPr>
      <w:r w:rsidRPr="00974B61">
        <w:t>-</w:t>
      </w:r>
      <w:r w:rsidR="00974B61" w:rsidRPr="00974B61">
        <w:t xml:space="preserve"> </w:t>
      </w:r>
      <w:r w:rsidRPr="00974B61">
        <w:t>выдачи</w:t>
      </w:r>
      <w:r w:rsidR="00974B61" w:rsidRPr="00974B61">
        <w:t xml:space="preserve"> </w:t>
      </w:r>
      <w:r w:rsidRPr="00974B61">
        <w:t>результата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6.</w:t>
      </w:r>
      <w:r w:rsidR="00974B61" w:rsidRPr="00974B61">
        <w:rPr>
          <w:b/>
        </w:rPr>
        <w:t xml:space="preserve"> </w:t>
      </w:r>
      <w:r w:rsidRPr="00974B61">
        <w:rPr>
          <w:b/>
        </w:rPr>
        <w:t>Результат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6.1.</w:t>
      </w:r>
      <w:r w:rsidR="00974B61" w:rsidRPr="00974B61">
        <w:t xml:space="preserve"> </w:t>
      </w:r>
      <w:r w:rsidRPr="00974B61">
        <w:t>Результатом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является:</w:t>
      </w:r>
    </w:p>
    <w:p w:rsidR="006251BB" w:rsidRPr="00974B61" w:rsidRDefault="006251BB" w:rsidP="00974B61">
      <w:pPr>
        <w:ind w:firstLine="709"/>
        <w:contextualSpacing/>
      </w:pPr>
      <w:r w:rsidRPr="00974B61">
        <w:t>1)</w:t>
      </w:r>
      <w:r w:rsidR="00974B61" w:rsidRPr="00974B61">
        <w:t xml:space="preserve"> </w:t>
      </w:r>
      <w:r w:rsidRPr="00974B61">
        <w:t>решение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постановке</w:t>
      </w:r>
      <w:r w:rsidR="00974B61" w:rsidRPr="00974B61">
        <w:t xml:space="preserve"> </w:t>
      </w:r>
      <w:r w:rsidRPr="00974B61">
        <w:t>заявителя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очередь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получение</w:t>
      </w:r>
      <w:r w:rsidR="00974B61" w:rsidRPr="00974B61">
        <w:t xml:space="preserve"> </w:t>
      </w:r>
      <w:r w:rsidRPr="00974B61">
        <w:t>бесплатно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собственность</w:t>
      </w:r>
      <w:r w:rsidR="00974B61" w:rsidRPr="00974B61">
        <w:t xml:space="preserve"> </w:t>
      </w:r>
      <w:r w:rsidRPr="00974B61">
        <w:t>земельного</w:t>
      </w:r>
      <w:r w:rsidR="00974B61" w:rsidRPr="00974B61">
        <w:t xml:space="preserve"> </w:t>
      </w:r>
      <w:r w:rsidRPr="00974B61">
        <w:t>участка</w:t>
      </w:r>
      <w:r w:rsidR="00974B61" w:rsidRPr="00974B61">
        <w:t xml:space="preserve"> </w:t>
      </w:r>
      <w:r w:rsidRPr="00974B61">
        <w:t>по</w:t>
      </w:r>
      <w:r w:rsidR="00974B61" w:rsidRPr="00974B61">
        <w:t xml:space="preserve"> </w:t>
      </w:r>
      <w:r w:rsidRPr="00974B61">
        <w:t>форме</w:t>
      </w:r>
      <w:r w:rsidR="00974B61" w:rsidRPr="00974B61">
        <w:t xml:space="preserve"> </w:t>
      </w:r>
      <w:r w:rsidRPr="00974B61">
        <w:t>согласно</w:t>
      </w:r>
      <w:r w:rsidR="00974B61" w:rsidRPr="00974B61">
        <w:t xml:space="preserve"> </w:t>
      </w:r>
      <w:r w:rsidRPr="00974B61">
        <w:t>Приложению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7</w:t>
      </w:r>
      <w:r w:rsidR="00974B61" w:rsidRPr="00974B61">
        <w:t xml:space="preserve"> </w:t>
      </w:r>
      <w:r w:rsidRPr="00974B61">
        <w:t>к</w:t>
      </w:r>
      <w:r w:rsidR="00974B61" w:rsidRPr="00974B61">
        <w:t xml:space="preserve"> </w:t>
      </w:r>
      <w:r w:rsidRPr="00974B61">
        <w:t>настоящему</w:t>
      </w:r>
      <w:r w:rsidR="00974B61" w:rsidRPr="00974B61">
        <w:t xml:space="preserve"> </w:t>
      </w:r>
      <w:r w:rsidRPr="00974B61">
        <w:t>административному</w:t>
      </w:r>
      <w:r w:rsidR="00974B61" w:rsidRPr="00974B61">
        <w:t xml:space="preserve"> </w:t>
      </w:r>
      <w:r w:rsidRPr="00974B61">
        <w:t>регламенту;</w:t>
      </w:r>
    </w:p>
    <w:p w:rsidR="006251BB" w:rsidRPr="00974B61" w:rsidRDefault="006251BB" w:rsidP="00974B61">
      <w:pPr>
        <w:ind w:firstLine="709"/>
        <w:contextualSpacing/>
      </w:pPr>
      <w:r w:rsidRPr="00974B61">
        <w:t>2)</w:t>
      </w:r>
      <w:r w:rsidR="00974B61" w:rsidRPr="00974B61">
        <w:t xml:space="preserve"> </w:t>
      </w:r>
      <w:r w:rsidRPr="00974B61">
        <w:t>решение</w:t>
      </w:r>
      <w:r w:rsidR="00974B61" w:rsidRPr="00974B61">
        <w:t xml:space="preserve"> </w:t>
      </w:r>
      <w:r w:rsidRPr="00974B61">
        <w:t>об</w:t>
      </w:r>
      <w:r w:rsidR="00974B61" w:rsidRPr="00974B61">
        <w:t xml:space="preserve"> </w:t>
      </w:r>
      <w:r w:rsidRPr="00974B61">
        <w:t>отказе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постановке</w:t>
      </w:r>
      <w:r w:rsidR="00974B61" w:rsidRPr="00974B61">
        <w:t xml:space="preserve"> </w:t>
      </w:r>
      <w:r w:rsidRPr="00974B61">
        <w:t>заявителя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очередь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получение</w:t>
      </w:r>
      <w:r w:rsidR="00974B61" w:rsidRPr="00974B61">
        <w:t xml:space="preserve"> </w:t>
      </w:r>
      <w:r w:rsidRPr="00974B61">
        <w:t>бесплатно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собственность</w:t>
      </w:r>
      <w:r w:rsidR="00974B61" w:rsidRPr="00974B61">
        <w:t xml:space="preserve"> </w:t>
      </w:r>
      <w:r w:rsidRPr="00974B61">
        <w:t>земельного</w:t>
      </w:r>
      <w:r w:rsidR="00974B61" w:rsidRPr="00974B61">
        <w:t xml:space="preserve"> </w:t>
      </w:r>
      <w:r w:rsidRPr="00974B61">
        <w:t>участка</w:t>
      </w:r>
      <w:r w:rsidR="00974B61" w:rsidRPr="00974B61">
        <w:t xml:space="preserve"> </w:t>
      </w:r>
      <w:r w:rsidRPr="00974B61">
        <w:t>по</w:t>
      </w:r>
      <w:r w:rsidR="00974B61" w:rsidRPr="00974B61">
        <w:t xml:space="preserve"> </w:t>
      </w:r>
      <w:r w:rsidRPr="00974B61">
        <w:t>форме</w:t>
      </w:r>
      <w:r w:rsidR="00974B61" w:rsidRPr="00974B61">
        <w:t xml:space="preserve"> </w:t>
      </w:r>
      <w:r w:rsidRPr="00974B61">
        <w:t>согласно</w:t>
      </w:r>
      <w:r w:rsidR="00974B61" w:rsidRPr="00974B61">
        <w:t xml:space="preserve"> </w:t>
      </w:r>
      <w:r w:rsidRPr="00974B61">
        <w:t>Приложению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8</w:t>
      </w:r>
      <w:r w:rsidR="00974B61" w:rsidRPr="00974B61">
        <w:t xml:space="preserve"> </w:t>
      </w:r>
      <w:r w:rsidRPr="00974B61">
        <w:t>к</w:t>
      </w:r>
      <w:r w:rsidR="00974B61" w:rsidRPr="00974B61">
        <w:t xml:space="preserve"> </w:t>
      </w:r>
      <w:r w:rsidRPr="00974B61">
        <w:t>настоящему</w:t>
      </w:r>
      <w:r w:rsidR="00974B61" w:rsidRPr="00974B61">
        <w:t xml:space="preserve"> </w:t>
      </w:r>
      <w:r w:rsidRPr="00974B61">
        <w:t>административному</w:t>
      </w:r>
      <w:r w:rsidR="00974B61" w:rsidRPr="00974B61">
        <w:t xml:space="preserve"> </w:t>
      </w:r>
      <w:r w:rsidRPr="00974B61">
        <w:t>регламенту.</w:t>
      </w:r>
    </w:p>
    <w:p w:rsidR="006251BB" w:rsidRPr="00974B61" w:rsidRDefault="006251BB" w:rsidP="00974B61">
      <w:pPr>
        <w:ind w:firstLine="709"/>
        <w:contextualSpacing/>
      </w:pPr>
      <w:r w:rsidRPr="00974B61">
        <w:lastRenderedPageBreak/>
        <w:t>6.2.</w:t>
      </w:r>
      <w:r w:rsidR="00974B61" w:rsidRPr="00974B61">
        <w:t xml:space="preserve"> </w:t>
      </w:r>
      <w:r w:rsidRPr="00974B61">
        <w:t>Результаты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могут</w:t>
      </w:r>
      <w:r w:rsidR="00974B61" w:rsidRPr="00974B61">
        <w:t xml:space="preserve"> </w:t>
      </w:r>
      <w:r w:rsidRPr="00974B61">
        <w:t>быть</w:t>
      </w:r>
      <w:r w:rsidR="00974B61" w:rsidRPr="00974B61">
        <w:t xml:space="preserve"> </w:t>
      </w:r>
      <w:r w:rsidRPr="00974B61">
        <w:t>получены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форме</w:t>
      </w:r>
      <w:r w:rsidR="00974B61" w:rsidRPr="00974B61">
        <w:t xml:space="preserve"> </w:t>
      </w:r>
      <w:r w:rsidRPr="00974B61">
        <w:t>документа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бумажном</w:t>
      </w:r>
      <w:r w:rsidR="00974B61" w:rsidRPr="00974B61">
        <w:t xml:space="preserve"> </w:t>
      </w:r>
      <w:r w:rsidRPr="00974B61">
        <w:t>носителе</w:t>
      </w:r>
      <w:r w:rsidR="00974B61" w:rsidRPr="00974B61">
        <w:t xml:space="preserve"> </w:t>
      </w:r>
      <w:r w:rsidRPr="00974B61">
        <w:t>при</w:t>
      </w:r>
      <w:r w:rsidR="00974B61" w:rsidRPr="00974B61">
        <w:t xml:space="preserve"> </w:t>
      </w:r>
      <w:r w:rsidRPr="00974B61">
        <w:t>личном</w:t>
      </w:r>
      <w:r w:rsidR="00974B61" w:rsidRPr="00974B61">
        <w:t xml:space="preserve"> </w:t>
      </w:r>
      <w:r w:rsidRPr="00974B61">
        <w:t>обращении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Уполномоченный</w:t>
      </w:r>
      <w:r w:rsidR="00974B61" w:rsidRPr="00974B61">
        <w:t xml:space="preserve"> </w:t>
      </w:r>
      <w:r w:rsidRPr="00974B61">
        <w:t>орган,</w:t>
      </w:r>
      <w:r w:rsidR="00974B61" w:rsidRPr="00974B61">
        <w:t xml:space="preserve"> </w:t>
      </w:r>
      <w:r w:rsidRPr="00974B61">
        <w:t>МФЦ,</w:t>
      </w:r>
      <w:r w:rsidR="00974B61" w:rsidRPr="00974B61">
        <w:t xml:space="preserve"> </w:t>
      </w:r>
      <w:r w:rsidRPr="00974B61">
        <w:t>направлен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виде</w:t>
      </w:r>
      <w:r w:rsidR="00974B61" w:rsidRPr="00974B61">
        <w:t xml:space="preserve"> </w:t>
      </w:r>
      <w:r w:rsidRPr="00974B61">
        <w:t>почтового</w:t>
      </w:r>
      <w:r w:rsidR="00974B61" w:rsidRPr="00974B61">
        <w:t xml:space="preserve"> </w:t>
      </w:r>
      <w:r w:rsidRPr="00974B61">
        <w:t>отправления,</w:t>
      </w:r>
      <w:r w:rsidR="00974B61" w:rsidRPr="00974B61">
        <w:t xml:space="preserve"> </w:t>
      </w:r>
      <w:r w:rsidRPr="00974B61">
        <w:t>а</w:t>
      </w:r>
      <w:r w:rsidR="00974B61" w:rsidRPr="00974B61">
        <w:t xml:space="preserve"> </w:t>
      </w:r>
      <w:r w:rsidRPr="00974B61">
        <w:t>также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форме</w:t>
      </w:r>
      <w:r w:rsidR="00974B61" w:rsidRPr="00974B61">
        <w:t xml:space="preserve"> </w:t>
      </w:r>
      <w:r w:rsidRPr="00974B61">
        <w:t>электронного</w:t>
      </w:r>
      <w:r w:rsidR="00974B61" w:rsidRPr="00974B61">
        <w:t xml:space="preserve"> </w:t>
      </w:r>
      <w:r w:rsidRPr="00974B61">
        <w:t>документа</w:t>
      </w:r>
      <w:r w:rsidR="00974B61" w:rsidRPr="00974B61">
        <w:t xml:space="preserve"> </w:t>
      </w:r>
      <w:r w:rsidRPr="00974B61">
        <w:t>посредством</w:t>
      </w:r>
      <w:r w:rsidR="00974B61" w:rsidRPr="00974B61">
        <w:t xml:space="preserve"> </w:t>
      </w:r>
      <w:r w:rsidRPr="00974B61">
        <w:t>ЕПГУ/РПГУ</w:t>
      </w:r>
      <w:r w:rsidR="00974B61" w:rsidRPr="00974B61">
        <w:t xml:space="preserve"> </w:t>
      </w:r>
      <w:r w:rsidRPr="00974B61">
        <w:t>или</w:t>
      </w:r>
      <w:r w:rsidR="00974B61" w:rsidRPr="00974B61">
        <w:t xml:space="preserve"> </w:t>
      </w:r>
      <w:r w:rsidRPr="00974B61">
        <w:t>адресу</w:t>
      </w:r>
      <w:r w:rsidR="00974B61" w:rsidRPr="00974B61">
        <w:t xml:space="preserve"> </w:t>
      </w:r>
      <w:r w:rsidRPr="00974B61">
        <w:t>электронной</w:t>
      </w:r>
      <w:r w:rsidR="00974B61" w:rsidRPr="00974B61">
        <w:t xml:space="preserve"> </w:t>
      </w:r>
      <w:r w:rsidRPr="00974B61">
        <w:t>почты,</w:t>
      </w:r>
      <w:r w:rsidR="00974B61" w:rsidRPr="00974B61">
        <w:t xml:space="preserve"> </w:t>
      </w:r>
      <w:r w:rsidRPr="00974B61">
        <w:t>указанному</w:t>
      </w:r>
      <w:r w:rsidR="00974B61" w:rsidRPr="00974B61">
        <w:t xml:space="preserve"> </w:t>
      </w:r>
      <w:r w:rsidRPr="00974B61">
        <w:t>заявителем.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7.</w:t>
      </w:r>
      <w:r w:rsidR="00974B61" w:rsidRPr="00974B61">
        <w:rPr>
          <w:b/>
        </w:rPr>
        <w:t xml:space="preserve"> </w:t>
      </w:r>
      <w:r w:rsidRPr="00974B61">
        <w:rPr>
          <w:b/>
        </w:rPr>
        <w:t>Срок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7.1.</w:t>
      </w:r>
      <w:r w:rsidR="00974B61" w:rsidRPr="00974B61">
        <w:t xml:space="preserve"> </w:t>
      </w:r>
      <w:r w:rsidRPr="00974B61">
        <w:t>Решение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постановке</w:t>
      </w:r>
      <w:r w:rsidR="00974B61" w:rsidRPr="00974B61">
        <w:t xml:space="preserve"> </w:t>
      </w:r>
      <w:r w:rsidRPr="00974B61">
        <w:t>заявителя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очередь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получение</w:t>
      </w:r>
      <w:r w:rsidR="00974B61" w:rsidRPr="00974B61">
        <w:t xml:space="preserve"> </w:t>
      </w:r>
      <w:r w:rsidRPr="00974B61">
        <w:t>бесплатно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собственность</w:t>
      </w:r>
      <w:r w:rsidR="00974B61" w:rsidRPr="00974B61">
        <w:t xml:space="preserve"> </w:t>
      </w:r>
      <w:r w:rsidRPr="00974B61">
        <w:t>земельного</w:t>
      </w:r>
      <w:r w:rsidR="00974B61" w:rsidRPr="00974B61">
        <w:t xml:space="preserve"> </w:t>
      </w:r>
      <w:r w:rsidRPr="00974B61">
        <w:t>участка</w:t>
      </w:r>
      <w:r w:rsidR="00974B61" w:rsidRPr="00974B61">
        <w:t xml:space="preserve"> </w:t>
      </w:r>
      <w:r w:rsidRPr="00974B61">
        <w:t>или</w:t>
      </w:r>
      <w:r w:rsidR="00974B61" w:rsidRPr="00974B61">
        <w:t xml:space="preserve"> </w:t>
      </w:r>
      <w:r w:rsidRPr="00974B61">
        <w:t>об</w:t>
      </w:r>
      <w:r w:rsidR="00974B61" w:rsidRPr="00974B61">
        <w:t xml:space="preserve"> </w:t>
      </w:r>
      <w:r w:rsidRPr="00974B61">
        <w:t>отказе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постановке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такую</w:t>
      </w:r>
      <w:r w:rsidR="00974B61" w:rsidRPr="00974B61">
        <w:t xml:space="preserve"> </w:t>
      </w:r>
      <w:r w:rsidRPr="00974B61">
        <w:t>очередь</w:t>
      </w:r>
      <w:r w:rsidR="00974B61" w:rsidRPr="00974B61">
        <w:t xml:space="preserve"> </w:t>
      </w:r>
      <w:r w:rsidRPr="00974B61">
        <w:t>принимается</w:t>
      </w:r>
      <w:r w:rsidR="00974B61" w:rsidRPr="00974B61">
        <w:t xml:space="preserve"> </w:t>
      </w:r>
      <w:r w:rsidRPr="00974B61">
        <w:t>Уполномоченным</w:t>
      </w:r>
      <w:r w:rsidR="00974B61" w:rsidRPr="00974B61">
        <w:t xml:space="preserve"> </w:t>
      </w:r>
      <w:r w:rsidRPr="00974B61">
        <w:t>органом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течение</w:t>
      </w:r>
      <w:r w:rsidR="00974B61" w:rsidRPr="00974B61">
        <w:t xml:space="preserve"> </w:t>
      </w:r>
      <w:r w:rsidRPr="00974B61">
        <w:t>45</w:t>
      </w:r>
      <w:r w:rsidR="00974B61" w:rsidRPr="00974B61">
        <w:t xml:space="preserve"> </w:t>
      </w:r>
      <w:r w:rsidRPr="00974B61">
        <w:t>рабочих</w:t>
      </w:r>
      <w:r w:rsidR="00974B61" w:rsidRPr="00974B61">
        <w:t xml:space="preserve"> </w:t>
      </w:r>
      <w:r w:rsidRPr="00974B61">
        <w:t>дней</w:t>
      </w:r>
      <w:r w:rsidR="00974B61" w:rsidRPr="00974B61">
        <w:t xml:space="preserve"> </w:t>
      </w:r>
      <w:r w:rsidRPr="00974B61">
        <w:t>со</w:t>
      </w:r>
      <w:r w:rsidR="00974B61" w:rsidRPr="00974B61">
        <w:t xml:space="preserve"> </w:t>
      </w:r>
      <w:r w:rsidRPr="00974B61">
        <w:t>дня</w:t>
      </w:r>
      <w:r w:rsidR="00974B61" w:rsidRPr="00974B61">
        <w:t xml:space="preserve"> </w:t>
      </w:r>
      <w:r w:rsidRPr="00974B61">
        <w:t>подачи</w:t>
      </w:r>
      <w:r w:rsidR="00974B61" w:rsidRPr="00974B61">
        <w:t xml:space="preserve"> </w:t>
      </w:r>
      <w:r w:rsidRPr="00974B61">
        <w:t>Заявления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направляется</w:t>
      </w:r>
      <w:r w:rsidR="00974B61" w:rsidRPr="00974B61">
        <w:t xml:space="preserve"> </w:t>
      </w:r>
      <w:r w:rsidRPr="00974B61">
        <w:t>заявителю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позднее</w:t>
      </w:r>
      <w:r w:rsidR="00974B61" w:rsidRPr="00974B61">
        <w:t xml:space="preserve"> </w:t>
      </w:r>
      <w:r w:rsidRPr="00974B61">
        <w:t>5</w:t>
      </w:r>
      <w:r w:rsidR="00974B61" w:rsidRPr="00974B61">
        <w:t xml:space="preserve"> </w:t>
      </w:r>
      <w:r w:rsidRPr="00974B61">
        <w:t>рабочих</w:t>
      </w:r>
      <w:r w:rsidR="00974B61" w:rsidRPr="00974B61">
        <w:t xml:space="preserve"> </w:t>
      </w:r>
      <w:r w:rsidRPr="00974B61">
        <w:t>дней</w:t>
      </w:r>
      <w:r w:rsidR="00974B61" w:rsidRPr="00974B61">
        <w:t xml:space="preserve"> </w:t>
      </w:r>
      <w:r w:rsidRPr="00974B61">
        <w:t>со</w:t>
      </w:r>
      <w:r w:rsidR="00974B61" w:rsidRPr="00974B61">
        <w:t xml:space="preserve"> </w:t>
      </w:r>
      <w:r w:rsidRPr="00974B61">
        <w:t>дня</w:t>
      </w:r>
      <w:r w:rsidR="00974B61" w:rsidRPr="00974B61">
        <w:t xml:space="preserve"> </w:t>
      </w:r>
      <w:r w:rsidRPr="00974B61">
        <w:t>его</w:t>
      </w:r>
      <w:r w:rsidR="00974B61" w:rsidRPr="00974B61">
        <w:t xml:space="preserve"> </w:t>
      </w:r>
      <w:r w:rsidRPr="00974B61">
        <w:t>принятия.</w:t>
      </w:r>
    </w:p>
    <w:p w:rsidR="006251BB" w:rsidRPr="00974B61" w:rsidRDefault="00D919CD" w:rsidP="00974B61">
      <w:pPr>
        <w:ind w:firstLine="708"/>
        <w:contextualSpacing/>
      </w:pPr>
      <w:r>
        <w:t>В</w:t>
      </w:r>
      <w:r w:rsidR="00974B61" w:rsidRPr="00974B61">
        <w:t xml:space="preserve"> </w:t>
      </w:r>
      <w:r w:rsidR="006251BB" w:rsidRPr="00974B61">
        <w:t>случае</w:t>
      </w:r>
      <w:r w:rsidR="00974B61" w:rsidRPr="00974B61">
        <w:t xml:space="preserve"> </w:t>
      </w:r>
      <w:r w:rsidR="006251BB" w:rsidRPr="00974B61">
        <w:t>представления</w:t>
      </w:r>
      <w:r w:rsidR="00974B61" w:rsidRPr="00974B61">
        <w:t xml:space="preserve"> </w:t>
      </w:r>
      <w:r w:rsidR="006251BB" w:rsidRPr="00974B61">
        <w:t>заявителем</w:t>
      </w:r>
      <w:r w:rsidR="00974B61" w:rsidRPr="00974B61">
        <w:t xml:space="preserve"> </w:t>
      </w:r>
      <w:r w:rsidR="006251BB" w:rsidRPr="00974B61">
        <w:t>документов</w:t>
      </w:r>
      <w:r w:rsidR="00974B61" w:rsidRPr="00974B61">
        <w:t xml:space="preserve"> </w:t>
      </w:r>
      <w:r w:rsidR="006251BB" w:rsidRPr="00974B61">
        <w:t>через</w:t>
      </w:r>
      <w:r w:rsidR="00974B61" w:rsidRPr="00974B61">
        <w:t xml:space="preserve"> </w:t>
      </w:r>
      <w:r w:rsidR="006251BB" w:rsidRPr="00974B61">
        <w:t>МФЦ</w:t>
      </w:r>
      <w:r w:rsidR="00974B61" w:rsidRPr="00974B61">
        <w:t xml:space="preserve"> </w:t>
      </w:r>
      <w:r w:rsidR="006251BB" w:rsidRPr="00974B61">
        <w:t>или</w:t>
      </w:r>
      <w:r w:rsidR="00974B61" w:rsidRPr="00974B61">
        <w:t xml:space="preserve"> </w:t>
      </w:r>
      <w:r w:rsidR="006251BB" w:rsidRPr="00974B61">
        <w:t>направления</w:t>
      </w:r>
      <w:r w:rsidR="00974B61" w:rsidRPr="00974B61">
        <w:t xml:space="preserve"> </w:t>
      </w:r>
      <w:r w:rsidR="006251BB" w:rsidRPr="00974B61">
        <w:t>запроса</w:t>
      </w:r>
      <w:r w:rsidR="00974B61" w:rsidRPr="00974B61">
        <w:t xml:space="preserve"> </w:t>
      </w:r>
      <w:r w:rsidR="006251BB" w:rsidRPr="00974B61">
        <w:t>в</w:t>
      </w:r>
      <w:r w:rsidR="00974B61" w:rsidRPr="00974B61">
        <w:t xml:space="preserve"> </w:t>
      </w:r>
      <w:r w:rsidR="006251BB" w:rsidRPr="00974B61">
        <w:t>электронном</w:t>
      </w:r>
      <w:r w:rsidR="00974B61" w:rsidRPr="00974B61">
        <w:t xml:space="preserve"> </w:t>
      </w:r>
      <w:r w:rsidR="006251BB" w:rsidRPr="00974B61">
        <w:t>виде,</w:t>
      </w:r>
      <w:r w:rsidR="00974B61" w:rsidRPr="00974B61">
        <w:t xml:space="preserve"> </w:t>
      </w:r>
      <w:r w:rsidR="006251BB" w:rsidRPr="00974B61">
        <w:t>посредством</w:t>
      </w:r>
      <w:r w:rsidR="00974B61" w:rsidRPr="00974B61">
        <w:t xml:space="preserve"> </w:t>
      </w:r>
      <w:r w:rsidR="006251BB" w:rsidRPr="00974B61">
        <w:t>ЕПГУ/РПГУ,</w:t>
      </w:r>
      <w:r w:rsidR="00974B61" w:rsidRPr="00974B61">
        <w:t xml:space="preserve"> </w:t>
      </w:r>
      <w:r w:rsidR="006251BB" w:rsidRPr="00974B61">
        <w:t>срок</w:t>
      </w:r>
      <w:r w:rsidR="00974B61" w:rsidRPr="00974B61">
        <w:t xml:space="preserve"> </w:t>
      </w:r>
      <w:r w:rsidR="006251BB" w:rsidRPr="00974B61">
        <w:t>предоставления</w:t>
      </w:r>
      <w:r w:rsidR="00974B61" w:rsidRPr="00974B61">
        <w:t xml:space="preserve"> </w:t>
      </w:r>
      <w:r w:rsidR="006251BB" w:rsidRPr="00974B61">
        <w:t>услуги</w:t>
      </w:r>
      <w:r w:rsidR="00974B61" w:rsidRPr="00974B61">
        <w:t xml:space="preserve"> </w:t>
      </w:r>
      <w:r w:rsidR="006251BB" w:rsidRPr="00974B61">
        <w:t>исчисляется</w:t>
      </w:r>
      <w:r w:rsidR="00974B61" w:rsidRPr="00974B61">
        <w:t xml:space="preserve"> </w:t>
      </w:r>
      <w:r w:rsidR="006251BB" w:rsidRPr="00974B61">
        <w:t>со</w:t>
      </w:r>
      <w:r w:rsidR="00974B61" w:rsidRPr="00974B61">
        <w:t xml:space="preserve"> </w:t>
      </w:r>
      <w:r w:rsidR="006251BB" w:rsidRPr="00974B61">
        <w:t>дня</w:t>
      </w:r>
      <w:r w:rsidR="00974B61" w:rsidRPr="00974B61">
        <w:t xml:space="preserve"> </w:t>
      </w:r>
      <w:r w:rsidR="006251BB" w:rsidRPr="00974B61">
        <w:t>поступления</w:t>
      </w:r>
      <w:r w:rsidR="00974B61" w:rsidRPr="00974B61">
        <w:t xml:space="preserve"> </w:t>
      </w:r>
      <w:r w:rsidR="006251BB" w:rsidRPr="00974B61">
        <w:t>документов</w:t>
      </w:r>
      <w:r w:rsidR="00974B61" w:rsidRPr="00974B61">
        <w:t xml:space="preserve"> </w:t>
      </w:r>
      <w:r w:rsidR="006251BB" w:rsidRPr="00974B61">
        <w:t>в</w:t>
      </w:r>
      <w:r w:rsidR="00974B61" w:rsidRPr="00974B61">
        <w:t xml:space="preserve"> </w:t>
      </w:r>
      <w:r w:rsidR="006251BB" w:rsidRPr="00974B61">
        <w:t>Уполномоченный</w:t>
      </w:r>
      <w:r w:rsidR="00974B61" w:rsidRPr="00974B61">
        <w:t xml:space="preserve"> </w:t>
      </w:r>
      <w:r w:rsidR="006251BB" w:rsidRPr="00974B61">
        <w:t>орган.</w:t>
      </w:r>
    </w:p>
    <w:p w:rsidR="006251BB" w:rsidRPr="00974B61" w:rsidRDefault="006251BB" w:rsidP="00974B61">
      <w:pPr>
        <w:ind w:firstLine="708"/>
        <w:contextualSpacing/>
      </w:pPr>
      <w:r w:rsidRPr="00974B61">
        <w:t>МФЦ</w:t>
      </w:r>
      <w:r w:rsidR="00974B61" w:rsidRPr="00974B61">
        <w:t xml:space="preserve"> </w:t>
      </w:r>
      <w:r w:rsidRPr="00974B61">
        <w:t>обеспечивает</w:t>
      </w:r>
      <w:r w:rsidR="00974B61" w:rsidRPr="00974B61">
        <w:t xml:space="preserve"> </w:t>
      </w:r>
      <w:r w:rsidRPr="00974B61">
        <w:t>передачу</w:t>
      </w:r>
      <w:r w:rsidR="00974B61" w:rsidRPr="00974B61">
        <w:t xml:space="preserve"> </w:t>
      </w:r>
      <w:r w:rsidRPr="00974B61">
        <w:t>заявления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документов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Уполномоченный</w:t>
      </w:r>
      <w:r w:rsidR="00974B61" w:rsidRPr="00974B61">
        <w:t xml:space="preserve"> </w:t>
      </w:r>
      <w:r w:rsidRPr="00974B61">
        <w:t>орган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срок,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превышающий</w:t>
      </w:r>
      <w:r w:rsidR="00974B61" w:rsidRPr="00974B61">
        <w:t xml:space="preserve"> </w:t>
      </w:r>
      <w:r w:rsidRPr="00974B61">
        <w:t>2</w:t>
      </w:r>
      <w:r w:rsidR="00974B61" w:rsidRPr="00974B61">
        <w:t xml:space="preserve"> </w:t>
      </w:r>
      <w:r w:rsidRPr="00974B61">
        <w:t>рабочих</w:t>
      </w:r>
      <w:r w:rsidR="00974B61" w:rsidRPr="00974B61">
        <w:t xml:space="preserve"> </w:t>
      </w:r>
      <w:r w:rsidRPr="00974B61">
        <w:t>дней,</w:t>
      </w:r>
      <w:r w:rsidR="00974B61" w:rsidRPr="00974B61">
        <w:t xml:space="preserve"> </w:t>
      </w:r>
      <w:r w:rsidRPr="00974B61">
        <w:t>следующих</w:t>
      </w:r>
      <w:r w:rsidR="00974B61" w:rsidRPr="00974B61">
        <w:t xml:space="preserve"> </w:t>
      </w:r>
      <w:r w:rsidRPr="00974B61">
        <w:t>за</w:t>
      </w:r>
      <w:r w:rsidR="00974B61" w:rsidRPr="00974B61">
        <w:t xml:space="preserve"> </w:t>
      </w:r>
      <w:r w:rsidRPr="00974B61">
        <w:t>днем</w:t>
      </w:r>
      <w:r w:rsidR="00974B61" w:rsidRPr="00974B61">
        <w:t xml:space="preserve"> </w:t>
      </w:r>
      <w:r w:rsidRPr="00974B61">
        <w:t>приема</w:t>
      </w:r>
      <w:r w:rsidR="00974B61" w:rsidRPr="00974B61">
        <w:t xml:space="preserve"> </w:t>
      </w:r>
      <w:r w:rsidRPr="00974B61">
        <w:t>документов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МФЦ.</w:t>
      </w:r>
    </w:p>
    <w:p w:rsidR="006251BB" w:rsidRPr="00974B61" w:rsidRDefault="006251BB" w:rsidP="00974B61">
      <w:pPr>
        <w:ind w:firstLine="708"/>
        <w:contextualSpacing/>
      </w:pPr>
      <w:r w:rsidRPr="00974B61">
        <w:t>7.2.</w:t>
      </w:r>
      <w:r w:rsidR="00974B61" w:rsidRPr="00974B61">
        <w:t xml:space="preserve"> </w:t>
      </w:r>
      <w:r w:rsidRPr="00974B61">
        <w:t>Срок</w:t>
      </w:r>
      <w:r w:rsidR="00974B61" w:rsidRPr="00974B61">
        <w:t xml:space="preserve"> </w:t>
      </w:r>
      <w:r w:rsidRPr="00974B61">
        <w:t>выдачи</w:t>
      </w:r>
      <w:r w:rsidR="00974B61" w:rsidRPr="00974B61">
        <w:t xml:space="preserve"> </w:t>
      </w:r>
      <w:r w:rsidRPr="00974B61">
        <w:t>(направления)</w:t>
      </w:r>
      <w:r w:rsidR="00974B61" w:rsidRPr="00974B61">
        <w:t xml:space="preserve"> </w:t>
      </w:r>
      <w:r w:rsidRPr="00974B61">
        <w:t>результата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заявителю</w:t>
      </w:r>
      <w:r w:rsidR="00974B61" w:rsidRPr="00974B61">
        <w:t xml:space="preserve"> </w:t>
      </w:r>
      <w:r w:rsidRPr="00974B61">
        <w:t>составляет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более</w:t>
      </w:r>
      <w:r w:rsidR="00974B61" w:rsidRPr="00974B61">
        <w:t xml:space="preserve"> </w:t>
      </w:r>
      <w:r w:rsidRPr="00974B61">
        <w:t>3</w:t>
      </w:r>
      <w:r w:rsidR="00974B61" w:rsidRPr="00974B61">
        <w:t xml:space="preserve"> </w:t>
      </w:r>
      <w:r w:rsidRPr="00974B61">
        <w:t>рабочих</w:t>
      </w:r>
      <w:r w:rsidR="00974B61" w:rsidRPr="00974B61">
        <w:t xml:space="preserve"> </w:t>
      </w:r>
      <w:r w:rsidRPr="00974B61">
        <w:t>дней</w:t>
      </w:r>
      <w:r w:rsidR="00974B61" w:rsidRPr="00974B61">
        <w:t xml:space="preserve"> </w:t>
      </w:r>
      <w:r w:rsidRPr="00974B61">
        <w:t>со</w:t>
      </w:r>
      <w:r w:rsidR="00974B61" w:rsidRPr="00974B61">
        <w:t xml:space="preserve"> </w:t>
      </w:r>
      <w:r w:rsidRPr="00974B61">
        <w:t>дня</w:t>
      </w:r>
      <w:r w:rsidR="00974B61" w:rsidRPr="00974B61">
        <w:t xml:space="preserve"> </w:t>
      </w:r>
      <w:r w:rsidRPr="00974B61">
        <w:t>принятия</w:t>
      </w:r>
      <w:r w:rsidR="00974B61" w:rsidRPr="00974B61">
        <w:t xml:space="preserve"> </w:t>
      </w:r>
      <w:r w:rsidRPr="00974B61">
        <w:t>соответствующего</w:t>
      </w:r>
      <w:r w:rsidR="00974B61" w:rsidRPr="00974B61">
        <w:t xml:space="preserve"> </w:t>
      </w:r>
      <w:r w:rsidRPr="00974B61">
        <w:t>решения</w:t>
      </w:r>
      <w:r w:rsidR="00974B61" w:rsidRPr="00974B61">
        <w:t xml:space="preserve"> </w:t>
      </w:r>
      <w:r w:rsidRPr="00974B61">
        <w:t>Уполномоченным</w:t>
      </w:r>
      <w:r w:rsidR="00974B61" w:rsidRPr="00974B61">
        <w:t xml:space="preserve"> </w:t>
      </w:r>
      <w:r w:rsidRPr="00974B61">
        <w:t>органом</w:t>
      </w:r>
      <w:r w:rsidR="00974B61" w:rsidRPr="00974B61">
        <w:t xml:space="preserve"> </w:t>
      </w:r>
      <w:r w:rsidRPr="00974B61">
        <w:t>(в</w:t>
      </w:r>
      <w:r w:rsidR="00974B61" w:rsidRPr="00974B61">
        <w:t xml:space="preserve"> </w:t>
      </w:r>
      <w:r w:rsidRPr="00974B61">
        <w:t>общий</w:t>
      </w:r>
      <w:r w:rsidR="00974B61" w:rsidRPr="00974B61">
        <w:t xml:space="preserve"> </w:t>
      </w:r>
      <w:r w:rsidRPr="00974B61">
        <w:t>срок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включается).</w:t>
      </w:r>
    </w:p>
    <w:p w:rsidR="006251BB" w:rsidRPr="00974B61" w:rsidRDefault="006251BB" w:rsidP="00974B61">
      <w:pPr>
        <w:ind w:firstLine="708"/>
        <w:contextualSpacing/>
      </w:pPr>
      <w:r w:rsidRPr="00974B61">
        <w:t>Направление</w:t>
      </w:r>
      <w:r w:rsidR="00974B61" w:rsidRPr="00974B61">
        <w:t xml:space="preserve"> </w:t>
      </w:r>
      <w:r w:rsidRPr="00974B61">
        <w:t>результата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электронном</w:t>
      </w:r>
      <w:r w:rsidR="00974B61" w:rsidRPr="00974B61">
        <w:t xml:space="preserve"> </w:t>
      </w:r>
      <w:r w:rsidRPr="00974B61">
        <w:t>виде</w:t>
      </w:r>
      <w:r w:rsidR="00974B61" w:rsidRPr="00974B61">
        <w:t xml:space="preserve"> </w:t>
      </w:r>
      <w:r w:rsidRPr="00974B61">
        <w:t>осуществляется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день</w:t>
      </w:r>
      <w:r w:rsidR="00974B61" w:rsidRPr="00974B61">
        <w:t xml:space="preserve"> </w:t>
      </w:r>
      <w:r w:rsidRPr="00974B61">
        <w:t>принятия</w:t>
      </w:r>
      <w:r w:rsidR="00974B61" w:rsidRPr="00974B61">
        <w:t xml:space="preserve"> </w:t>
      </w:r>
      <w:r w:rsidRPr="00974B61">
        <w:t>решения,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режиме</w:t>
      </w:r>
      <w:r w:rsidR="00974B61" w:rsidRPr="00974B61">
        <w:t xml:space="preserve"> </w:t>
      </w:r>
      <w:r w:rsidRPr="00974B61">
        <w:t>реального</w:t>
      </w:r>
      <w:r w:rsidR="00974B61" w:rsidRPr="00974B61">
        <w:t xml:space="preserve"> </w:t>
      </w:r>
      <w:r w:rsidRPr="00974B61">
        <w:t>времени</w:t>
      </w:r>
      <w:r w:rsidR="00974B61" w:rsidRPr="00974B61">
        <w:t xml:space="preserve"> </w:t>
      </w:r>
      <w:r w:rsidRPr="00974B61">
        <w:t>(при</w:t>
      </w:r>
      <w:r w:rsidR="00974B61" w:rsidRPr="00974B61">
        <w:t xml:space="preserve"> </w:t>
      </w:r>
      <w:r w:rsidRPr="00974B61">
        <w:t>наличии</w:t>
      </w:r>
      <w:r w:rsidR="00974B61" w:rsidRPr="00974B61">
        <w:t xml:space="preserve"> </w:t>
      </w:r>
      <w:r w:rsidRPr="00974B61">
        <w:t>технической</w:t>
      </w:r>
      <w:r w:rsidR="00974B61" w:rsidRPr="00974B61">
        <w:t xml:space="preserve"> </w:t>
      </w:r>
      <w:r w:rsidRPr="00974B61">
        <w:t>возможности).</w:t>
      </w:r>
    </w:p>
    <w:p w:rsidR="006251BB" w:rsidRPr="00974B61" w:rsidRDefault="006251BB" w:rsidP="00974B61">
      <w:pPr>
        <w:ind w:firstLine="708"/>
        <w:contextualSpacing/>
      </w:pPr>
      <w:r w:rsidRPr="00974B61">
        <w:t>7.3.</w:t>
      </w:r>
      <w:r w:rsidR="00974B61" w:rsidRPr="00974B61">
        <w:t xml:space="preserve"> </w:t>
      </w:r>
      <w:r w:rsidRPr="00974B61">
        <w:t>Передача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МФЦ</w:t>
      </w:r>
      <w:r w:rsidR="00974B61" w:rsidRPr="00974B61">
        <w:t xml:space="preserve"> </w:t>
      </w:r>
      <w:r w:rsidRPr="00974B61">
        <w:t>результата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по</w:t>
      </w:r>
      <w:r w:rsidR="00974B61" w:rsidRPr="00974B61">
        <w:t xml:space="preserve"> </w:t>
      </w:r>
      <w:r w:rsidRPr="00974B61">
        <w:t>заявлениям,</w:t>
      </w:r>
      <w:r w:rsidR="00974B61" w:rsidRPr="00974B61">
        <w:t xml:space="preserve"> </w:t>
      </w:r>
      <w:r w:rsidRPr="00974B61">
        <w:t>поступившим</w:t>
      </w:r>
      <w:r w:rsidR="00974B61" w:rsidRPr="00974B61">
        <w:t xml:space="preserve"> </w:t>
      </w:r>
      <w:r w:rsidRPr="00974B61">
        <w:t>через</w:t>
      </w:r>
      <w:r w:rsidR="00974B61" w:rsidRPr="00974B61">
        <w:t xml:space="preserve"> </w:t>
      </w:r>
      <w:r w:rsidRPr="00974B61">
        <w:t>МФЦ,</w:t>
      </w:r>
      <w:r w:rsidR="00974B61" w:rsidRPr="00974B61">
        <w:t xml:space="preserve"> </w:t>
      </w:r>
      <w:r w:rsidRPr="00974B61">
        <w:t>осуществляется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срок,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превышающий</w:t>
      </w:r>
      <w:r w:rsidR="00974B61" w:rsidRPr="00974B61">
        <w:t xml:space="preserve"> </w:t>
      </w:r>
      <w:r w:rsidRPr="00974B61">
        <w:t>2</w:t>
      </w:r>
      <w:r w:rsidR="00974B61" w:rsidRPr="00974B61">
        <w:t xml:space="preserve"> </w:t>
      </w:r>
      <w:r w:rsidRPr="00974B61">
        <w:t>рабочих</w:t>
      </w:r>
      <w:r w:rsidR="00974B61" w:rsidRPr="00974B61">
        <w:t xml:space="preserve"> </w:t>
      </w:r>
      <w:r w:rsidRPr="00974B61">
        <w:t>дней</w:t>
      </w:r>
      <w:r w:rsidR="00974B61" w:rsidRPr="00974B61">
        <w:t xml:space="preserve"> </w:t>
      </w:r>
      <w:r w:rsidRPr="00974B61">
        <w:t>после</w:t>
      </w:r>
      <w:r w:rsidR="00974B61" w:rsidRPr="00974B61">
        <w:t xml:space="preserve"> </w:t>
      </w:r>
      <w:r w:rsidRPr="00974B61">
        <w:t>окончания,</w:t>
      </w:r>
      <w:r w:rsidR="00974B61" w:rsidRPr="00974B61">
        <w:t xml:space="preserve"> </w:t>
      </w:r>
      <w:r w:rsidRPr="00974B61">
        <w:t>установленного</w:t>
      </w:r>
      <w:r w:rsidR="00974B61" w:rsidRPr="00974B61">
        <w:t xml:space="preserve"> </w:t>
      </w:r>
      <w:r w:rsidRPr="00974B61">
        <w:t>настоящим</w:t>
      </w:r>
      <w:r w:rsidR="00974B61" w:rsidRPr="00974B61">
        <w:t xml:space="preserve"> </w:t>
      </w:r>
      <w:r w:rsidRPr="00974B61">
        <w:t>Административным</w:t>
      </w:r>
      <w:r w:rsidR="00974B61" w:rsidRPr="00974B61">
        <w:t xml:space="preserve"> </w:t>
      </w:r>
      <w:r w:rsidRPr="00974B61">
        <w:t>регламентом</w:t>
      </w:r>
      <w:r w:rsidR="00974B61" w:rsidRPr="00974B61">
        <w:t xml:space="preserve"> </w:t>
      </w:r>
      <w:r w:rsidRPr="00974B61">
        <w:t>срока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услуги.</w:t>
      </w:r>
    </w:p>
    <w:p w:rsidR="006251BB" w:rsidRPr="00974B61" w:rsidRDefault="006251BB" w:rsidP="00974B61">
      <w:pPr>
        <w:ind w:firstLine="708"/>
        <w:contextualSpacing/>
      </w:pPr>
      <w:r w:rsidRPr="00974B61">
        <w:t>МФЦ</w:t>
      </w:r>
      <w:r w:rsidR="00974B61" w:rsidRPr="00974B61">
        <w:t xml:space="preserve"> </w:t>
      </w:r>
      <w:r w:rsidRPr="00974B61">
        <w:t>осуществляет</w:t>
      </w:r>
      <w:r w:rsidR="00974B61" w:rsidRPr="00974B61">
        <w:t xml:space="preserve"> </w:t>
      </w:r>
      <w:r w:rsidRPr="00974B61">
        <w:t>выдачу</w:t>
      </w:r>
      <w:r w:rsidR="00974B61" w:rsidRPr="00974B61">
        <w:t xml:space="preserve"> </w:t>
      </w:r>
      <w:r w:rsidRPr="00974B61">
        <w:t>заявителю</w:t>
      </w:r>
      <w:r w:rsidR="00974B61" w:rsidRPr="00974B61">
        <w:t xml:space="preserve"> </w:t>
      </w:r>
      <w:r w:rsidRPr="00974B61">
        <w:t>результата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течени</w:t>
      </w:r>
      <w:proofErr w:type="gramStart"/>
      <w:r w:rsidRPr="00974B61">
        <w:t>и</w:t>
      </w:r>
      <w:proofErr w:type="gramEnd"/>
      <w:r w:rsidR="00974B61" w:rsidRPr="00974B61">
        <w:t xml:space="preserve"> </w:t>
      </w:r>
      <w:r w:rsidRPr="00974B61">
        <w:t>срока</w:t>
      </w:r>
      <w:r w:rsidR="00974B61" w:rsidRPr="00974B61">
        <w:t xml:space="preserve"> </w:t>
      </w:r>
      <w:r w:rsidRPr="00974B61">
        <w:t>хранения</w:t>
      </w:r>
      <w:r w:rsidR="00974B61" w:rsidRPr="00974B61">
        <w:t xml:space="preserve"> </w:t>
      </w:r>
      <w:r w:rsidRPr="00974B61">
        <w:t>готового</w:t>
      </w:r>
      <w:r w:rsidR="00974B61" w:rsidRPr="00974B61">
        <w:t xml:space="preserve"> </w:t>
      </w:r>
      <w:r w:rsidRPr="00974B61">
        <w:t>результата,</w:t>
      </w:r>
      <w:r w:rsidR="00974B61" w:rsidRPr="00974B61">
        <w:t xml:space="preserve"> </w:t>
      </w:r>
      <w:r w:rsidRPr="00974B61">
        <w:t>предусмотренного</w:t>
      </w:r>
      <w:r w:rsidR="00974B61" w:rsidRPr="00974B61">
        <w:t xml:space="preserve"> </w:t>
      </w:r>
      <w:r w:rsidRPr="00974B61">
        <w:t>соглашением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взаимодействии</w:t>
      </w:r>
      <w:r w:rsidR="00974B61" w:rsidRPr="00974B61">
        <w:t xml:space="preserve"> </w:t>
      </w:r>
      <w:r w:rsidRPr="00974B61">
        <w:t>между</w:t>
      </w:r>
      <w:r w:rsidR="00974B61" w:rsidRPr="00974B61">
        <w:t xml:space="preserve"> </w:t>
      </w:r>
      <w:r w:rsidRPr="00974B61">
        <w:t>ГБУ</w:t>
      </w:r>
      <w:r w:rsidR="00974B61" w:rsidRPr="00974B61">
        <w:t xml:space="preserve"> </w:t>
      </w:r>
      <w:r w:rsidRPr="00974B61">
        <w:t>РК</w:t>
      </w:r>
      <w:r w:rsidR="00974B61" w:rsidRPr="00974B61">
        <w:t xml:space="preserve"> </w:t>
      </w:r>
      <w:r w:rsidRPr="00974B61">
        <w:t>«МФЦ»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Уполномоченным</w:t>
      </w:r>
      <w:r w:rsidR="00974B61" w:rsidRPr="00974B61">
        <w:t xml:space="preserve"> </w:t>
      </w:r>
      <w:r w:rsidRPr="00974B61">
        <w:t>органом.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8.</w:t>
      </w:r>
      <w:r w:rsidR="00974B61" w:rsidRPr="00974B61">
        <w:rPr>
          <w:b/>
        </w:rPr>
        <w:t xml:space="preserve"> </w:t>
      </w:r>
      <w:r w:rsidRPr="00974B61">
        <w:rPr>
          <w:b/>
        </w:rPr>
        <w:t>Размер</w:t>
      </w:r>
      <w:r w:rsidR="00974B61" w:rsidRPr="00974B61">
        <w:rPr>
          <w:b/>
        </w:rPr>
        <w:t xml:space="preserve"> </w:t>
      </w:r>
      <w:r w:rsidRPr="00974B61">
        <w:rPr>
          <w:b/>
        </w:rPr>
        <w:t>платы,</w:t>
      </w:r>
      <w:r w:rsidR="00974B61" w:rsidRPr="00974B61">
        <w:rPr>
          <w:b/>
        </w:rPr>
        <w:t xml:space="preserve"> </w:t>
      </w:r>
      <w:r w:rsidRPr="00974B61">
        <w:rPr>
          <w:b/>
        </w:rPr>
        <w:t>взимаемой</w:t>
      </w:r>
      <w:r w:rsidR="00974B61" w:rsidRPr="00974B61">
        <w:rPr>
          <w:b/>
        </w:rPr>
        <w:t xml:space="preserve"> </w:t>
      </w:r>
      <w:r w:rsidRPr="00974B61">
        <w:rPr>
          <w:b/>
        </w:rPr>
        <w:t>с</w:t>
      </w:r>
      <w:r w:rsidR="00974B61" w:rsidRPr="00974B61">
        <w:rPr>
          <w:b/>
        </w:rPr>
        <w:t xml:space="preserve"> </w:t>
      </w:r>
      <w:r w:rsidRPr="00974B61">
        <w:rPr>
          <w:b/>
        </w:rPr>
        <w:t>заявителя</w:t>
      </w:r>
      <w:r w:rsidR="00974B61" w:rsidRPr="00974B61">
        <w:rPr>
          <w:b/>
        </w:rPr>
        <w:t xml:space="preserve"> </w:t>
      </w:r>
      <w:r w:rsidRPr="00974B61">
        <w:rPr>
          <w:b/>
        </w:rPr>
        <w:t>при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услуги,</w:t>
      </w: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и</w:t>
      </w:r>
      <w:r w:rsidR="00974B61" w:rsidRPr="00974B61">
        <w:rPr>
          <w:b/>
        </w:rPr>
        <w:t xml:space="preserve"> </w:t>
      </w:r>
      <w:r w:rsidRPr="00974B61">
        <w:rPr>
          <w:b/>
        </w:rPr>
        <w:t>способы</w:t>
      </w:r>
      <w:r w:rsidR="00974B61" w:rsidRPr="00974B61">
        <w:rPr>
          <w:b/>
        </w:rPr>
        <w:t xml:space="preserve"> </w:t>
      </w:r>
      <w:r w:rsidRPr="00974B61">
        <w:rPr>
          <w:b/>
        </w:rPr>
        <w:t>ее</w:t>
      </w:r>
      <w:r w:rsidR="00974B61" w:rsidRPr="00974B61">
        <w:rPr>
          <w:b/>
        </w:rPr>
        <w:t xml:space="preserve"> </w:t>
      </w:r>
      <w:r w:rsidRPr="00974B61">
        <w:rPr>
          <w:b/>
        </w:rPr>
        <w:t>взимания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8.1.</w:t>
      </w:r>
      <w:r w:rsidR="00974B61" w:rsidRPr="00974B61">
        <w:t xml:space="preserve"> </w:t>
      </w:r>
      <w:r w:rsidRPr="00974B61">
        <w:t>Плата</w:t>
      </w:r>
      <w:r w:rsidR="00974B61" w:rsidRPr="00974B61">
        <w:t xml:space="preserve"> </w:t>
      </w:r>
      <w:r w:rsidRPr="00974B61">
        <w:t>за</w:t>
      </w:r>
      <w:r w:rsidR="00974B61" w:rsidRPr="00974B61">
        <w:t xml:space="preserve"> </w:t>
      </w:r>
      <w:r w:rsidRPr="00974B61">
        <w:t>предоставление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взимается.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9.</w:t>
      </w:r>
      <w:r w:rsidR="00974B61" w:rsidRPr="00974B61">
        <w:rPr>
          <w:b/>
        </w:rPr>
        <w:t xml:space="preserve"> </w:t>
      </w:r>
      <w:r w:rsidRPr="00974B61">
        <w:rPr>
          <w:b/>
        </w:rPr>
        <w:t>Максимальный</w:t>
      </w:r>
      <w:r w:rsidR="00974B61" w:rsidRPr="00974B61">
        <w:rPr>
          <w:b/>
        </w:rPr>
        <w:t xml:space="preserve"> </w:t>
      </w:r>
      <w:r w:rsidRPr="00974B61">
        <w:rPr>
          <w:b/>
        </w:rPr>
        <w:t>срок</w:t>
      </w:r>
      <w:r w:rsidR="00974B61" w:rsidRPr="00974B61">
        <w:rPr>
          <w:b/>
        </w:rPr>
        <w:t xml:space="preserve"> </w:t>
      </w:r>
      <w:r w:rsidRPr="00974B61">
        <w:rPr>
          <w:b/>
        </w:rPr>
        <w:t>ожидания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очереди</w:t>
      </w:r>
      <w:r w:rsidR="00974B61" w:rsidRPr="00974B61">
        <w:rPr>
          <w:b/>
        </w:rPr>
        <w:t xml:space="preserve"> </w:t>
      </w:r>
      <w:r w:rsidRPr="00974B61">
        <w:rPr>
          <w:b/>
        </w:rPr>
        <w:t>при</w:t>
      </w:r>
      <w:r w:rsidR="00974B61" w:rsidRPr="00974B61">
        <w:rPr>
          <w:b/>
        </w:rPr>
        <w:t xml:space="preserve"> </w:t>
      </w:r>
      <w:r w:rsidRPr="00974B61">
        <w:rPr>
          <w:b/>
        </w:rPr>
        <w:t>подаче</w:t>
      </w:r>
      <w:r w:rsidR="00974B61" w:rsidRPr="00974B61">
        <w:rPr>
          <w:b/>
        </w:rPr>
        <w:t xml:space="preserve"> </w:t>
      </w:r>
      <w:r w:rsidRPr="00974B61">
        <w:rPr>
          <w:b/>
        </w:rPr>
        <w:t>заявителем</w:t>
      </w:r>
      <w:r w:rsidR="00974B61" w:rsidRPr="00974B61">
        <w:rPr>
          <w:b/>
        </w:rPr>
        <w:t xml:space="preserve"> </w:t>
      </w:r>
      <w:r w:rsidRPr="00974B61">
        <w:rPr>
          <w:b/>
        </w:rPr>
        <w:t>запроса</w:t>
      </w:r>
      <w:r w:rsidR="00974B61" w:rsidRPr="00974B61">
        <w:rPr>
          <w:b/>
        </w:rPr>
        <w:t xml:space="preserve"> </w:t>
      </w:r>
      <w:r w:rsidRPr="00974B61">
        <w:rPr>
          <w:b/>
        </w:rPr>
        <w:t>о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  <w:r w:rsidR="00974B61" w:rsidRPr="00974B61">
        <w:rPr>
          <w:b/>
        </w:rPr>
        <w:t xml:space="preserve"> </w:t>
      </w:r>
      <w:r w:rsidRPr="00974B61">
        <w:rPr>
          <w:b/>
        </w:rPr>
        <w:t>и</w:t>
      </w:r>
      <w:r w:rsidR="00974B61" w:rsidRPr="00974B61">
        <w:rPr>
          <w:b/>
        </w:rPr>
        <w:t xml:space="preserve"> </w:t>
      </w:r>
      <w:r w:rsidRPr="00974B61">
        <w:rPr>
          <w:b/>
        </w:rPr>
        <w:t>при</w:t>
      </w:r>
      <w:r w:rsidR="00974B61" w:rsidRPr="00974B61">
        <w:rPr>
          <w:b/>
        </w:rPr>
        <w:t xml:space="preserve"> </w:t>
      </w:r>
      <w:r w:rsidRPr="00974B61">
        <w:rPr>
          <w:b/>
        </w:rPr>
        <w:t>получении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результата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974B61" w:rsidRPr="00974B61" w:rsidRDefault="00974B61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9.1.</w:t>
      </w:r>
      <w:r w:rsidR="00974B61" w:rsidRPr="00974B61">
        <w:t xml:space="preserve"> </w:t>
      </w:r>
      <w:r w:rsidRPr="00974B61">
        <w:t>Время</w:t>
      </w:r>
      <w:r w:rsidR="00974B61" w:rsidRPr="00974B61">
        <w:t xml:space="preserve"> </w:t>
      </w:r>
      <w:r w:rsidRPr="00974B61">
        <w:t>ожидания</w:t>
      </w:r>
      <w:r w:rsidR="00974B61" w:rsidRPr="00974B61">
        <w:t xml:space="preserve"> </w:t>
      </w:r>
      <w:r w:rsidRPr="00974B61">
        <w:t>заявителя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очереди</w:t>
      </w:r>
      <w:r w:rsidR="00974B61" w:rsidRPr="00974B61">
        <w:t xml:space="preserve"> </w:t>
      </w:r>
      <w:r w:rsidRPr="00974B61">
        <w:t>при</w:t>
      </w:r>
      <w:r w:rsidR="00974B61" w:rsidRPr="00974B61">
        <w:t xml:space="preserve"> </w:t>
      </w:r>
      <w:r w:rsidRPr="00974B61">
        <w:t>подаче</w:t>
      </w:r>
      <w:r w:rsidR="00974B61" w:rsidRPr="00974B61">
        <w:t xml:space="preserve"> </w:t>
      </w:r>
      <w:r w:rsidRPr="00974B61">
        <w:t>запроса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при</w:t>
      </w:r>
      <w:r w:rsidR="00974B61" w:rsidRPr="00974B61">
        <w:t xml:space="preserve"> </w:t>
      </w:r>
      <w:r w:rsidRPr="00974B61">
        <w:t>получении</w:t>
      </w:r>
      <w:r w:rsidR="00974B61" w:rsidRPr="00974B61">
        <w:t xml:space="preserve"> </w:t>
      </w:r>
      <w:r w:rsidRPr="00974B61">
        <w:t>результата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lastRenderedPageBreak/>
        <w:t>непосредственно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Уполномоченном</w:t>
      </w:r>
      <w:r w:rsidR="00974B61" w:rsidRPr="00974B61">
        <w:t xml:space="preserve"> </w:t>
      </w:r>
      <w:r w:rsidRPr="00974B61">
        <w:t>органе</w:t>
      </w:r>
      <w:r w:rsidR="00974B61" w:rsidRPr="00974B61">
        <w:t xml:space="preserve"> </w:t>
      </w:r>
      <w:r w:rsidRPr="00974B61">
        <w:t>или</w:t>
      </w:r>
      <w:r w:rsidR="00974B61" w:rsidRPr="00974B61">
        <w:t xml:space="preserve"> </w:t>
      </w:r>
      <w:r w:rsidRPr="00974B61">
        <w:t>МФЦ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должно</w:t>
      </w:r>
      <w:r w:rsidR="00974B61" w:rsidRPr="00974B61">
        <w:t xml:space="preserve"> </w:t>
      </w:r>
      <w:r w:rsidRPr="00974B61">
        <w:t>превышать</w:t>
      </w:r>
      <w:r w:rsidR="00974B61" w:rsidRPr="00974B61">
        <w:t xml:space="preserve"> </w:t>
      </w:r>
      <w:r w:rsidRPr="00974B61">
        <w:t>15</w:t>
      </w:r>
      <w:r w:rsidR="00974B61" w:rsidRPr="00974B61">
        <w:t xml:space="preserve"> </w:t>
      </w:r>
      <w:r w:rsidRPr="00974B61">
        <w:t>минут.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10.</w:t>
      </w:r>
      <w:r w:rsidR="00974B61" w:rsidRPr="00974B61">
        <w:rPr>
          <w:b/>
        </w:rPr>
        <w:t xml:space="preserve"> </w:t>
      </w:r>
      <w:r w:rsidRPr="00974B61">
        <w:rPr>
          <w:b/>
        </w:rPr>
        <w:t>Срок</w:t>
      </w:r>
      <w:r w:rsidR="00974B61" w:rsidRPr="00974B61">
        <w:rPr>
          <w:b/>
        </w:rPr>
        <w:t xml:space="preserve"> </w:t>
      </w:r>
      <w:r w:rsidRPr="00974B61">
        <w:rPr>
          <w:b/>
        </w:rPr>
        <w:t>регистрации</w:t>
      </w:r>
      <w:r w:rsidR="00974B61" w:rsidRPr="00974B61">
        <w:rPr>
          <w:b/>
        </w:rPr>
        <w:t xml:space="preserve"> </w:t>
      </w:r>
      <w:r w:rsidRPr="00974B61">
        <w:rPr>
          <w:b/>
        </w:rPr>
        <w:t>запроса</w:t>
      </w:r>
      <w:r w:rsidR="00974B61" w:rsidRPr="00974B61">
        <w:rPr>
          <w:b/>
        </w:rPr>
        <w:t xml:space="preserve"> </w:t>
      </w:r>
      <w:r w:rsidRPr="00974B61">
        <w:rPr>
          <w:b/>
        </w:rPr>
        <w:t>заявителя</w:t>
      </w:r>
      <w:r w:rsidR="00974B61" w:rsidRPr="00974B61">
        <w:rPr>
          <w:b/>
        </w:rPr>
        <w:t xml:space="preserve"> </w:t>
      </w:r>
      <w:r w:rsidRPr="00974B61">
        <w:rPr>
          <w:b/>
        </w:rPr>
        <w:t>о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предоставлении</w:t>
      </w: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974B61" w:rsidRPr="00974B61" w:rsidRDefault="00974B61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10.1.</w:t>
      </w:r>
      <w:r w:rsidR="00974B61" w:rsidRPr="00974B61">
        <w:t xml:space="preserve"> </w:t>
      </w:r>
      <w:r w:rsidRPr="00974B61">
        <w:t>Срок</w:t>
      </w:r>
      <w:r w:rsidR="00974B61" w:rsidRPr="00974B61">
        <w:t xml:space="preserve"> </w:t>
      </w:r>
      <w:r w:rsidRPr="00974B61">
        <w:t>регистрации</w:t>
      </w:r>
      <w:r w:rsidR="00974B61" w:rsidRPr="00974B61">
        <w:t xml:space="preserve"> </w:t>
      </w:r>
      <w:r w:rsidRPr="00974B61">
        <w:t>запроса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документов,</w:t>
      </w:r>
      <w:r w:rsidR="00974B61" w:rsidRPr="00974B61">
        <w:t xml:space="preserve"> </w:t>
      </w:r>
      <w:r w:rsidRPr="00974B61">
        <w:t>необходимых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услуги,</w:t>
      </w:r>
      <w:r w:rsidR="00974B61" w:rsidRPr="00974B61">
        <w:t xml:space="preserve"> </w:t>
      </w:r>
      <w:r w:rsidRPr="00974B61">
        <w:t>представленных</w:t>
      </w:r>
      <w:r w:rsidR="00974B61" w:rsidRPr="00974B61">
        <w:t xml:space="preserve"> </w:t>
      </w:r>
      <w:r w:rsidRPr="00974B61">
        <w:t>заявителем</w:t>
      </w:r>
      <w:r w:rsidR="00974B61" w:rsidRPr="00974B61">
        <w:t xml:space="preserve"> </w:t>
      </w:r>
      <w:r w:rsidRPr="00974B61">
        <w:t>лично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Уполномоченный</w:t>
      </w:r>
      <w:r w:rsidR="00974B61" w:rsidRPr="00974B61">
        <w:t xml:space="preserve"> </w:t>
      </w:r>
      <w:r w:rsidRPr="00974B61">
        <w:t>орган</w:t>
      </w:r>
      <w:r w:rsidR="00974B61" w:rsidRPr="00974B61">
        <w:t xml:space="preserve"> </w:t>
      </w:r>
      <w:r w:rsidRPr="00974B61">
        <w:t>или</w:t>
      </w:r>
      <w:r w:rsidR="00974B61" w:rsidRPr="00974B61">
        <w:t xml:space="preserve"> </w:t>
      </w:r>
      <w:r w:rsidRPr="00974B61">
        <w:t>МФЦ</w:t>
      </w:r>
      <w:r w:rsidR="00974B61" w:rsidRPr="00974B61">
        <w:t xml:space="preserve"> </w:t>
      </w:r>
      <w:r w:rsidRPr="00974B61">
        <w:t>осуществляется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позднее</w:t>
      </w:r>
      <w:r w:rsidR="00974B61" w:rsidRPr="00974B61">
        <w:t xml:space="preserve"> </w:t>
      </w:r>
      <w:r w:rsidRPr="00974B61">
        <w:t>одного</w:t>
      </w:r>
      <w:r w:rsidR="00974B61" w:rsidRPr="00974B61">
        <w:t xml:space="preserve"> </w:t>
      </w:r>
      <w:r w:rsidRPr="00974B61">
        <w:t>рабочего</w:t>
      </w:r>
      <w:r w:rsidR="00974B61" w:rsidRPr="00974B61">
        <w:t xml:space="preserve"> </w:t>
      </w:r>
      <w:r w:rsidRPr="00974B61">
        <w:t>дня,</w:t>
      </w:r>
      <w:r w:rsidR="00974B61" w:rsidRPr="00974B61">
        <w:t xml:space="preserve"> </w:t>
      </w:r>
      <w:r w:rsidRPr="00974B61">
        <w:t>следующего</w:t>
      </w:r>
      <w:r w:rsidR="00974B61" w:rsidRPr="00974B61">
        <w:t xml:space="preserve"> </w:t>
      </w:r>
      <w:r w:rsidRPr="00974B61">
        <w:t>за</w:t>
      </w:r>
      <w:r w:rsidR="00974B61" w:rsidRPr="00974B61">
        <w:t xml:space="preserve"> </w:t>
      </w:r>
      <w:r w:rsidRPr="00974B61">
        <w:t>днем</w:t>
      </w:r>
      <w:r w:rsidR="00974B61" w:rsidRPr="00974B61">
        <w:t xml:space="preserve"> </w:t>
      </w:r>
      <w:r w:rsidRPr="00974B61">
        <w:t>их</w:t>
      </w:r>
      <w:r w:rsidR="00974B61" w:rsidRPr="00974B61">
        <w:t xml:space="preserve"> </w:t>
      </w:r>
      <w:r w:rsidRPr="00974B61">
        <w:t>поступления.</w:t>
      </w:r>
    </w:p>
    <w:p w:rsidR="006251BB" w:rsidRPr="00974B61" w:rsidRDefault="006251BB" w:rsidP="00974B61">
      <w:pPr>
        <w:ind w:firstLine="708"/>
        <w:contextualSpacing/>
      </w:pPr>
      <w:r w:rsidRPr="00974B61">
        <w:t>Срок</w:t>
      </w:r>
      <w:r w:rsidR="00974B61" w:rsidRPr="00974B61">
        <w:t xml:space="preserve"> </w:t>
      </w:r>
      <w:r w:rsidRPr="00974B61">
        <w:t>регистрации</w:t>
      </w:r>
      <w:r w:rsidR="00974B61" w:rsidRPr="00974B61">
        <w:t xml:space="preserve"> </w:t>
      </w:r>
      <w:r w:rsidRPr="00974B61">
        <w:t>запроса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документов,</w:t>
      </w:r>
      <w:r w:rsidR="00974B61" w:rsidRPr="00974B61">
        <w:t xml:space="preserve"> </w:t>
      </w:r>
      <w:r w:rsidRPr="00974B61">
        <w:t>необходимых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услуги,</w:t>
      </w:r>
      <w:r w:rsidR="00974B61" w:rsidRPr="00974B61">
        <w:t xml:space="preserve"> </w:t>
      </w:r>
      <w:r w:rsidRPr="00974B61">
        <w:t>представленных</w:t>
      </w:r>
      <w:r w:rsidR="00974B61" w:rsidRPr="00974B61">
        <w:t xml:space="preserve"> </w:t>
      </w:r>
      <w:r w:rsidRPr="00974B61">
        <w:t>заявителем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электронном</w:t>
      </w:r>
      <w:r w:rsidR="00974B61" w:rsidRPr="00974B61">
        <w:t xml:space="preserve"> </w:t>
      </w:r>
      <w:r w:rsidRPr="00974B61">
        <w:t>виде</w:t>
      </w:r>
      <w:r w:rsidR="00974B61" w:rsidRPr="00974B61">
        <w:t xml:space="preserve"> </w:t>
      </w:r>
      <w:r w:rsidRPr="00974B61">
        <w:t>посредством</w:t>
      </w:r>
      <w:r w:rsidR="00974B61" w:rsidRPr="00974B61">
        <w:t xml:space="preserve"> </w:t>
      </w:r>
      <w:r w:rsidRPr="00974B61">
        <w:t>ЕПГУ/РПГУ</w:t>
      </w:r>
      <w:r w:rsidR="00974B61" w:rsidRPr="00974B61">
        <w:t xml:space="preserve"> </w:t>
      </w:r>
      <w:r w:rsidRPr="00974B61">
        <w:t>до</w:t>
      </w:r>
      <w:r w:rsidR="00974B61" w:rsidRPr="00974B61">
        <w:t xml:space="preserve"> </w:t>
      </w:r>
      <w:r w:rsidRPr="00974B61">
        <w:t>16:00</w:t>
      </w:r>
      <w:r w:rsidR="00974B61" w:rsidRPr="00974B61">
        <w:t xml:space="preserve"> </w:t>
      </w:r>
      <w:r w:rsidRPr="00974B61">
        <w:t>рабочего</w:t>
      </w:r>
      <w:r w:rsidR="00974B61" w:rsidRPr="00974B61">
        <w:t xml:space="preserve"> </w:t>
      </w:r>
      <w:r w:rsidRPr="00974B61">
        <w:t>дня,</w:t>
      </w:r>
      <w:r w:rsidR="00974B61" w:rsidRPr="00974B61">
        <w:t xml:space="preserve"> </w:t>
      </w:r>
      <w:r w:rsidRPr="00974B61">
        <w:t>регистрируется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Уполномоченном</w:t>
      </w:r>
      <w:r w:rsidR="00974B61" w:rsidRPr="00974B61">
        <w:t xml:space="preserve"> </w:t>
      </w:r>
      <w:r w:rsidRPr="00974B61">
        <w:t>органе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день</w:t>
      </w:r>
      <w:r w:rsidR="00974B61" w:rsidRPr="00974B61">
        <w:t xml:space="preserve"> </w:t>
      </w:r>
      <w:r w:rsidRPr="00974B61">
        <w:t>их</w:t>
      </w:r>
      <w:r w:rsidR="00974B61" w:rsidRPr="00974B61">
        <w:t xml:space="preserve"> </w:t>
      </w:r>
      <w:r w:rsidRPr="00974B61">
        <w:t>подачи.</w:t>
      </w:r>
      <w:r w:rsidR="00974B61" w:rsidRPr="00974B61">
        <w:t xml:space="preserve"> </w:t>
      </w:r>
      <w:r w:rsidRPr="00974B61">
        <w:t>Запрос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документы,</w:t>
      </w:r>
      <w:r w:rsidR="00974B61" w:rsidRPr="00974B61">
        <w:t xml:space="preserve"> </w:t>
      </w:r>
      <w:r w:rsidRPr="00974B61">
        <w:t>поданные</w:t>
      </w:r>
      <w:r w:rsidR="00974B61" w:rsidRPr="00974B61">
        <w:t xml:space="preserve"> </w:t>
      </w:r>
      <w:r w:rsidRPr="00974B61">
        <w:t>посредством</w:t>
      </w:r>
      <w:r w:rsidR="00974B61" w:rsidRPr="00974B61">
        <w:t xml:space="preserve"> </w:t>
      </w:r>
      <w:r w:rsidRPr="00974B61">
        <w:t>ЕПГУ/РПГУ</w:t>
      </w:r>
      <w:r w:rsidR="00974B61" w:rsidRPr="00974B61">
        <w:t xml:space="preserve"> </w:t>
      </w:r>
      <w:r w:rsidRPr="00974B61">
        <w:t>после</w:t>
      </w:r>
      <w:r w:rsidR="00974B61" w:rsidRPr="00974B61">
        <w:t xml:space="preserve"> </w:t>
      </w:r>
      <w:r w:rsidRPr="00974B61">
        <w:t>16:00</w:t>
      </w:r>
      <w:r w:rsidR="00974B61" w:rsidRPr="00974B61">
        <w:t xml:space="preserve"> </w:t>
      </w:r>
      <w:r w:rsidRPr="00974B61">
        <w:t>рабочего</w:t>
      </w:r>
      <w:r w:rsidR="00974B61" w:rsidRPr="00974B61">
        <w:t xml:space="preserve"> </w:t>
      </w:r>
      <w:r w:rsidRPr="00974B61">
        <w:t>дня</w:t>
      </w:r>
      <w:r w:rsidR="00974B61" w:rsidRPr="00974B61">
        <w:t xml:space="preserve"> </w:t>
      </w:r>
      <w:r w:rsidRPr="00974B61">
        <w:t>либо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нерабочий</w:t>
      </w:r>
      <w:r w:rsidR="00974B61" w:rsidRPr="00974B61">
        <w:t xml:space="preserve"> </w:t>
      </w:r>
      <w:r w:rsidRPr="00974B61">
        <w:t>день,</w:t>
      </w:r>
      <w:r w:rsidR="00974B61" w:rsidRPr="00974B61">
        <w:t xml:space="preserve"> </w:t>
      </w:r>
      <w:r w:rsidRPr="00974B61">
        <w:t>регистрируются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Уполномоченном</w:t>
      </w:r>
      <w:r w:rsidR="00974B61" w:rsidRPr="00974B61">
        <w:t xml:space="preserve"> </w:t>
      </w:r>
      <w:r w:rsidRPr="00974B61">
        <w:t>органе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следующий</w:t>
      </w:r>
      <w:r w:rsidR="00974B61" w:rsidRPr="00974B61">
        <w:t xml:space="preserve"> </w:t>
      </w:r>
      <w:r w:rsidRPr="00974B61">
        <w:t>рабочий</w:t>
      </w:r>
      <w:r w:rsidR="00974B61" w:rsidRPr="00974B61">
        <w:t xml:space="preserve"> </w:t>
      </w:r>
      <w:r w:rsidRPr="00974B61">
        <w:t>день.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11.</w:t>
      </w:r>
      <w:r w:rsidR="00974B61" w:rsidRPr="00974B61">
        <w:rPr>
          <w:b/>
        </w:rPr>
        <w:t xml:space="preserve"> </w:t>
      </w:r>
      <w:proofErr w:type="gramStart"/>
      <w:r w:rsidRPr="00974B61">
        <w:rPr>
          <w:b/>
        </w:rPr>
        <w:t>Требования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к</w:t>
      </w:r>
      <w:r w:rsidR="00974B61" w:rsidRPr="00974B61">
        <w:rPr>
          <w:b/>
        </w:rPr>
        <w:t xml:space="preserve"> </w:t>
      </w:r>
      <w:r w:rsidRPr="00974B61">
        <w:rPr>
          <w:b/>
        </w:rPr>
        <w:t>помещениям,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которых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предоставляется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муниципальная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услуга,</w:t>
      </w:r>
      <w:r w:rsidR="00974B61" w:rsidRPr="00974B61">
        <w:rPr>
          <w:b/>
        </w:rPr>
        <w:t xml:space="preserve"> </w:t>
      </w:r>
      <w:r w:rsidRPr="00974B61">
        <w:rPr>
          <w:b/>
        </w:rPr>
        <w:t>к</w:t>
      </w:r>
      <w:r w:rsidR="00974B61" w:rsidRPr="00974B61">
        <w:rPr>
          <w:b/>
        </w:rPr>
        <w:t xml:space="preserve"> </w:t>
      </w:r>
      <w:r w:rsidRPr="00974B61">
        <w:rPr>
          <w:b/>
        </w:rPr>
        <w:t>залу</w:t>
      </w:r>
      <w:r w:rsidR="00974B61" w:rsidRPr="00974B61">
        <w:rPr>
          <w:b/>
        </w:rPr>
        <w:t xml:space="preserve"> </w:t>
      </w:r>
      <w:r w:rsidRPr="00974B61">
        <w:rPr>
          <w:b/>
        </w:rPr>
        <w:t>ожидания,</w:t>
      </w:r>
      <w:r w:rsidR="00974B61" w:rsidRPr="00974B61">
        <w:rPr>
          <w:b/>
        </w:rPr>
        <w:t xml:space="preserve"> </w:t>
      </w:r>
      <w:r w:rsidRPr="00974B61">
        <w:rPr>
          <w:b/>
        </w:rPr>
        <w:t>местам</w:t>
      </w:r>
      <w:r w:rsidR="00974B61" w:rsidRPr="00974B61">
        <w:rPr>
          <w:b/>
        </w:rPr>
        <w:t xml:space="preserve"> </w:t>
      </w:r>
      <w:r w:rsidRPr="00974B61">
        <w:rPr>
          <w:b/>
        </w:rPr>
        <w:t>для</w:t>
      </w:r>
      <w:r w:rsidR="00974B61" w:rsidRPr="00974B61">
        <w:rPr>
          <w:b/>
        </w:rPr>
        <w:t xml:space="preserve"> </w:t>
      </w:r>
      <w:r w:rsidRPr="00974B61">
        <w:rPr>
          <w:b/>
        </w:rPr>
        <w:t>заполнения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запросов</w:t>
      </w:r>
      <w:r w:rsidR="00974B61" w:rsidRPr="00974B61">
        <w:rPr>
          <w:b/>
        </w:rPr>
        <w:t xml:space="preserve"> </w:t>
      </w:r>
      <w:r w:rsidRPr="00974B61">
        <w:rPr>
          <w:b/>
        </w:rPr>
        <w:t>о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услуги,</w:t>
      </w:r>
      <w:r w:rsidR="00974B61" w:rsidRPr="00974B61">
        <w:rPr>
          <w:b/>
        </w:rPr>
        <w:t xml:space="preserve"> </w:t>
      </w:r>
      <w:r w:rsidRPr="00974B61">
        <w:rPr>
          <w:b/>
        </w:rPr>
        <w:t>информационным</w:t>
      </w:r>
      <w:r w:rsidR="00974B61" w:rsidRPr="00974B61">
        <w:rPr>
          <w:b/>
        </w:rPr>
        <w:t xml:space="preserve"> </w:t>
      </w:r>
      <w:r w:rsidRPr="00974B61">
        <w:rPr>
          <w:b/>
        </w:rPr>
        <w:t>стендам</w:t>
      </w:r>
      <w:r w:rsidR="00974B61" w:rsidRPr="00974B61">
        <w:rPr>
          <w:b/>
        </w:rPr>
        <w:t xml:space="preserve"> </w:t>
      </w:r>
      <w:r w:rsidRPr="00974B61">
        <w:rPr>
          <w:b/>
        </w:rPr>
        <w:t>с</w:t>
      </w:r>
      <w:r w:rsidR="00974B61" w:rsidRPr="00974B61">
        <w:rPr>
          <w:b/>
        </w:rPr>
        <w:t xml:space="preserve"> </w:t>
      </w:r>
      <w:r w:rsidRPr="00974B61">
        <w:rPr>
          <w:b/>
        </w:rPr>
        <w:t>образцами</w:t>
      </w:r>
      <w:r w:rsidR="00974B61" w:rsidRPr="00974B61">
        <w:rPr>
          <w:b/>
        </w:rPr>
        <w:t xml:space="preserve"> </w:t>
      </w:r>
      <w:r w:rsidRPr="00974B61">
        <w:rPr>
          <w:b/>
        </w:rPr>
        <w:t>их</w:t>
      </w:r>
      <w:r w:rsidR="00974B61" w:rsidRPr="00974B61">
        <w:rPr>
          <w:b/>
        </w:rPr>
        <w:t xml:space="preserve"> </w:t>
      </w:r>
      <w:r w:rsidRPr="00974B61">
        <w:rPr>
          <w:b/>
        </w:rPr>
        <w:t>заполнения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и</w:t>
      </w:r>
      <w:r w:rsidR="00974B61" w:rsidRPr="00974B61">
        <w:rPr>
          <w:b/>
        </w:rPr>
        <w:t xml:space="preserve"> </w:t>
      </w:r>
      <w:r w:rsidRPr="00974B61">
        <w:rPr>
          <w:b/>
        </w:rPr>
        <w:t>перечнем</w:t>
      </w:r>
      <w:r w:rsidR="00974B61" w:rsidRPr="00974B61">
        <w:rPr>
          <w:b/>
        </w:rPr>
        <w:t xml:space="preserve"> </w:t>
      </w:r>
      <w:r w:rsidRPr="00974B61">
        <w:rPr>
          <w:b/>
        </w:rPr>
        <w:t>документов,</w:t>
      </w:r>
      <w:r w:rsidR="00974B61" w:rsidRPr="00974B61">
        <w:rPr>
          <w:b/>
        </w:rPr>
        <w:t xml:space="preserve"> </w:t>
      </w:r>
      <w:r w:rsidRPr="00974B61">
        <w:rPr>
          <w:b/>
        </w:rPr>
        <w:t>необходимых</w:t>
      </w:r>
      <w:r w:rsidR="00974B61" w:rsidRPr="00974B61">
        <w:rPr>
          <w:b/>
        </w:rPr>
        <w:t xml:space="preserve"> </w:t>
      </w:r>
      <w:r w:rsidRPr="00974B61">
        <w:rPr>
          <w:b/>
        </w:rPr>
        <w:t>для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услуги,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том</w:t>
      </w:r>
      <w:r w:rsidR="00974B61" w:rsidRPr="00974B61">
        <w:rPr>
          <w:b/>
        </w:rPr>
        <w:t xml:space="preserve"> </w:t>
      </w:r>
      <w:r w:rsidRPr="00974B61">
        <w:rPr>
          <w:b/>
        </w:rPr>
        <w:t>числе</w:t>
      </w:r>
      <w:r w:rsidR="00974B61" w:rsidRPr="00974B61">
        <w:rPr>
          <w:b/>
        </w:rPr>
        <w:t xml:space="preserve"> </w:t>
      </w:r>
      <w:r w:rsidRPr="00974B61">
        <w:rPr>
          <w:b/>
        </w:rPr>
        <w:t>к</w:t>
      </w:r>
      <w:r w:rsidR="00974B61" w:rsidRPr="00974B61">
        <w:rPr>
          <w:b/>
        </w:rPr>
        <w:t xml:space="preserve"> </w:t>
      </w:r>
      <w:r w:rsidRPr="00974B61">
        <w:rPr>
          <w:b/>
        </w:rPr>
        <w:t>обеспечению</w:t>
      </w:r>
      <w:r w:rsidR="00974B61" w:rsidRPr="00974B61">
        <w:rPr>
          <w:b/>
        </w:rPr>
        <w:t xml:space="preserve"> </w:t>
      </w:r>
      <w:r w:rsidRPr="00974B61">
        <w:rPr>
          <w:b/>
        </w:rPr>
        <w:t>доступности</w:t>
      </w:r>
      <w:r w:rsidR="00974B61" w:rsidRPr="00974B61">
        <w:rPr>
          <w:b/>
        </w:rPr>
        <w:t xml:space="preserve"> </w:t>
      </w:r>
      <w:r w:rsidRPr="00974B61">
        <w:rPr>
          <w:b/>
        </w:rPr>
        <w:t>для</w:t>
      </w:r>
      <w:r w:rsidR="00974B61" w:rsidRPr="00974B61">
        <w:rPr>
          <w:b/>
        </w:rPr>
        <w:t xml:space="preserve"> </w:t>
      </w:r>
      <w:r w:rsidRPr="00974B61">
        <w:rPr>
          <w:b/>
        </w:rPr>
        <w:t>инвалидов</w:t>
      </w:r>
      <w:r w:rsidR="00974B61" w:rsidRPr="00974B61">
        <w:rPr>
          <w:b/>
        </w:rPr>
        <w:t xml:space="preserve"> </w:t>
      </w:r>
      <w:r w:rsidRPr="00974B61">
        <w:rPr>
          <w:b/>
        </w:rPr>
        <w:t>указанных</w:t>
      </w:r>
      <w:r w:rsidR="00974B61" w:rsidRPr="00974B61">
        <w:rPr>
          <w:b/>
        </w:rPr>
        <w:t xml:space="preserve"> </w:t>
      </w:r>
      <w:r w:rsidRPr="00974B61">
        <w:rPr>
          <w:b/>
        </w:rPr>
        <w:t>объектов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соответствии</w:t>
      </w:r>
      <w:r w:rsidR="00974B61" w:rsidRPr="00974B61">
        <w:rPr>
          <w:b/>
        </w:rPr>
        <w:t xml:space="preserve"> </w:t>
      </w:r>
      <w:r w:rsidRPr="00974B61">
        <w:rPr>
          <w:b/>
        </w:rPr>
        <w:t>с</w:t>
      </w:r>
      <w:r w:rsidR="00974B61" w:rsidRPr="00974B61">
        <w:rPr>
          <w:b/>
        </w:rPr>
        <w:t xml:space="preserve"> </w:t>
      </w:r>
      <w:r w:rsidRPr="00974B61">
        <w:rPr>
          <w:b/>
        </w:rPr>
        <w:t>законодательством</w:t>
      </w:r>
      <w:r w:rsidR="00974B61" w:rsidRPr="00974B61">
        <w:rPr>
          <w:b/>
        </w:rPr>
        <w:t xml:space="preserve"> </w:t>
      </w:r>
      <w:r w:rsidRPr="00974B61">
        <w:rPr>
          <w:b/>
        </w:rPr>
        <w:t>Российской</w:t>
      </w:r>
      <w:r w:rsidR="00974B61" w:rsidRPr="00974B61">
        <w:rPr>
          <w:b/>
        </w:rPr>
        <w:t xml:space="preserve"> </w:t>
      </w:r>
      <w:r w:rsidRPr="00974B61">
        <w:rPr>
          <w:b/>
        </w:rPr>
        <w:t>Федерации</w:t>
      </w:r>
      <w:r w:rsidR="00974B61" w:rsidRPr="00974B61">
        <w:rPr>
          <w:b/>
        </w:rPr>
        <w:t xml:space="preserve"> </w:t>
      </w:r>
      <w:r w:rsidRPr="00974B61">
        <w:rPr>
          <w:b/>
        </w:rPr>
        <w:t>о</w:t>
      </w:r>
      <w:r w:rsidR="00974B61" w:rsidRPr="00974B61">
        <w:rPr>
          <w:b/>
        </w:rPr>
        <w:t xml:space="preserve"> </w:t>
      </w:r>
      <w:r w:rsidRPr="00974B61">
        <w:rPr>
          <w:b/>
        </w:rPr>
        <w:t>социальной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защите</w:t>
      </w:r>
      <w:r w:rsidR="00974B61" w:rsidRPr="00974B61">
        <w:rPr>
          <w:b/>
        </w:rPr>
        <w:t xml:space="preserve"> </w:t>
      </w:r>
      <w:r w:rsidRPr="00974B61">
        <w:rPr>
          <w:b/>
        </w:rPr>
        <w:t>инвалидов</w:t>
      </w:r>
      <w:proofErr w:type="gramEnd"/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11.1.</w:t>
      </w:r>
      <w:r w:rsidR="00974B61" w:rsidRPr="00974B61">
        <w:t xml:space="preserve"> </w:t>
      </w:r>
      <w:r w:rsidRPr="00974B61">
        <w:t>Требования</w:t>
      </w:r>
      <w:r w:rsidR="00974B61" w:rsidRPr="00974B61">
        <w:t xml:space="preserve"> </w:t>
      </w:r>
      <w:r w:rsidRPr="00974B61">
        <w:t>к</w:t>
      </w:r>
      <w:r w:rsidR="00974B61" w:rsidRPr="00974B61">
        <w:t xml:space="preserve"> </w:t>
      </w:r>
      <w:r w:rsidRPr="00974B61">
        <w:t>помещениям,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которых</w:t>
      </w:r>
      <w:r w:rsidR="00974B61" w:rsidRPr="00974B61">
        <w:t xml:space="preserve"> </w:t>
      </w:r>
      <w:r w:rsidRPr="00974B61">
        <w:t>предоставляется</w:t>
      </w:r>
      <w:r w:rsidR="00974B61" w:rsidRPr="00974B61">
        <w:t xml:space="preserve"> </w:t>
      </w:r>
      <w:r w:rsidRPr="00974B61">
        <w:t>услуга,</w:t>
      </w:r>
      <w:r w:rsidR="00974B61" w:rsidRPr="00974B61">
        <w:t xml:space="preserve"> </w:t>
      </w:r>
      <w:r w:rsidRPr="00974B61">
        <w:t>размещены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официальном</w:t>
      </w:r>
      <w:r w:rsidR="00974B61" w:rsidRPr="00974B61">
        <w:t xml:space="preserve"> </w:t>
      </w:r>
      <w:r w:rsidRPr="00974B61">
        <w:t>сайте</w:t>
      </w:r>
      <w:r w:rsidR="00974B61" w:rsidRPr="00974B61">
        <w:t xml:space="preserve"> </w:t>
      </w:r>
      <w:r w:rsidRPr="00974B61">
        <w:t>Уполномоченного</w:t>
      </w:r>
      <w:r w:rsidR="00974B61" w:rsidRPr="00974B61">
        <w:t xml:space="preserve"> </w:t>
      </w:r>
      <w:r w:rsidRPr="00974B61">
        <w:t>органа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сети</w:t>
      </w:r>
      <w:r w:rsidR="00974B61" w:rsidRPr="00974B61">
        <w:t xml:space="preserve"> </w:t>
      </w:r>
      <w:r w:rsidRPr="00974B61">
        <w:t>«Интернет»,</w:t>
      </w:r>
      <w:r w:rsidR="00974B61" w:rsidRPr="00974B61">
        <w:t xml:space="preserve"> </w:t>
      </w:r>
      <w:r w:rsidRPr="00974B61">
        <w:t>а</w:t>
      </w:r>
      <w:r w:rsidR="00974B61" w:rsidRPr="00974B61">
        <w:t xml:space="preserve"> </w:t>
      </w:r>
      <w:r w:rsidRPr="00974B61">
        <w:t>также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ЕПГУ/РПГУ.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12.</w:t>
      </w:r>
      <w:r w:rsidR="00974B61" w:rsidRPr="00974B61">
        <w:rPr>
          <w:b/>
        </w:rPr>
        <w:t xml:space="preserve"> </w:t>
      </w:r>
      <w:r w:rsidRPr="00974B61">
        <w:rPr>
          <w:b/>
        </w:rPr>
        <w:t>Показатели</w:t>
      </w:r>
      <w:r w:rsidR="00974B61" w:rsidRPr="00974B61">
        <w:rPr>
          <w:b/>
        </w:rPr>
        <w:t xml:space="preserve"> </w:t>
      </w:r>
      <w:r w:rsidRPr="00974B61">
        <w:rPr>
          <w:b/>
        </w:rPr>
        <w:t>качества</w:t>
      </w:r>
      <w:r w:rsidR="00974B61" w:rsidRPr="00974B61">
        <w:rPr>
          <w:b/>
        </w:rPr>
        <w:t xml:space="preserve"> </w:t>
      </w:r>
      <w:r w:rsidRPr="00974B61">
        <w:rPr>
          <w:b/>
        </w:rPr>
        <w:t>и</w:t>
      </w:r>
      <w:r w:rsidR="00974B61" w:rsidRPr="00974B61">
        <w:rPr>
          <w:b/>
        </w:rPr>
        <w:t xml:space="preserve"> </w:t>
      </w:r>
      <w:r w:rsidRPr="00974B61">
        <w:rPr>
          <w:b/>
        </w:rPr>
        <w:t>доступности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974B61" w:rsidRPr="00974B61" w:rsidRDefault="00974B61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12.1.</w:t>
      </w:r>
      <w:r w:rsidR="00974B61" w:rsidRPr="00974B61">
        <w:t xml:space="preserve"> </w:t>
      </w:r>
      <w:r w:rsidRPr="00974B61">
        <w:t>Показатели</w:t>
      </w:r>
      <w:r w:rsidR="00974B61" w:rsidRPr="00974B61">
        <w:t xml:space="preserve"> </w:t>
      </w:r>
      <w:r w:rsidRPr="00974B61">
        <w:t>доступности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качества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размещены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официальном</w:t>
      </w:r>
      <w:r w:rsidR="00974B61" w:rsidRPr="00974B61">
        <w:t xml:space="preserve"> </w:t>
      </w:r>
      <w:r w:rsidRPr="00974B61">
        <w:t>сайте</w:t>
      </w:r>
      <w:r w:rsidR="00974B61" w:rsidRPr="00974B61">
        <w:t xml:space="preserve"> </w:t>
      </w:r>
      <w:r w:rsidRPr="00974B61">
        <w:t>Уполномоченного</w:t>
      </w:r>
      <w:r w:rsidR="00974B61" w:rsidRPr="00974B61">
        <w:t xml:space="preserve"> </w:t>
      </w:r>
      <w:r w:rsidRPr="00974B61">
        <w:t>органа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сети</w:t>
      </w:r>
      <w:r w:rsidR="00974B61" w:rsidRPr="00974B61">
        <w:t xml:space="preserve"> </w:t>
      </w:r>
      <w:r w:rsidRPr="00974B61">
        <w:t>«Интернет»,</w:t>
      </w:r>
      <w:r w:rsidR="00974B61" w:rsidRPr="00974B61">
        <w:t xml:space="preserve"> </w:t>
      </w:r>
      <w:r w:rsidRPr="00974B61">
        <w:t>а</w:t>
      </w:r>
      <w:r w:rsidR="00974B61" w:rsidRPr="00974B61">
        <w:t xml:space="preserve"> </w:t>
      </w:r>
      <w:r w:rsidRPr="00974B61">
        <w:t>также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ЕПГУ,</w:t>
      </w:r>
      <w:r w:rsidR="00974B61" w:rsidRPr="00974B61">
        <w:t xml:space="preserve"> </w:t>
      </w:r>
      <w:r w:rsidRPr="00974B61">
        <w:t>РПГУ.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13.</w:t>
      </w:r>
      <w:r w:rsidR="00974B61" w:rsidRPr="00974B61">
        <w:rPr>
          <w:b/>
        </w:rPr>
        <w:t xml:space="preserve"> </w:t>
      </w:r>
      <w:r w:rsidRPr="00974B61">
        <w:rPr>
          <w:b/>
        </w:rPr>
        <w:t>Иные</w:t>
      </w:r>
      <w:r w:rsidR="00974B61" w:rsidRPr="00974B61">
        <w:rPr>
          <w:b/>
        </w:rPr>
        <w:t xml:space="preserve"> </w:t>
      </w:r>
      <w:r w:rsidRPr="00974B61">
        <w:rPr>
          <w:b/>
        </w:rPr>
        <w:t>требования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к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предоставлению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13.1.</w:t>
      </w:r>
      <w:r w:rsidR="00974B61" w:rsidRPr="00974B61">
        <w:t xml:space="preserve"> </w:t>
      </w:r>
      <w:r w:rsidRPr="00974B61">
        <w:t>Услуги,</w:t>
      </w:r>
      <w:r w:rsidR="00974B61" w:rsidRPr="00974B61">
        <w:t xml:space="preserve"> </w:t>
      </w:r>
      <w:r w:rsidRPr="00974B61">
        <w:t>которые</w:t>
      </w:r>
      <w:r w:rsidR="00974B61" w:rsidRPr="00974B61">
        <w:t xml:space="preserve"> </w:t>
      </w:r>
      <w:r w:rsidRPr="00974B61">
        <w:t>являются</w:t>
      </w:r>
      <w:r w:rsidR="00974B61" w:rsidRPr="00974B61">
        <w:t xml:space="preserve"> </w:t>
      </w:r>
      <w:r w:rsidRPr="00974B61">
        <w:t>необходимыми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обязательными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услуги,</w:t>
      </w:r>
      <w:r w:rsidR="00974B61" w:rsidRPr="00974B61">
        <w:t xml:space="preserve"> </w:t>
      </w:r>
      <w:r w:rsidRPr="00974B61">
        <w:t>законодательством</w:t>
      </w:r>
      <w:r w:rsidR="00974B61" w:rsidRPr="00974B61">
        <w:t xml:space="preserve"> </w:t>
      </w:r>
      <w:r w:rsidRPr="00974B61">
        <w:t>Российской</w:t>
      </w:r>
      <w:r w:rsidR="00974B61" w:rsidRPr="00974B61">
        <w:t xml:space="preserve"> </w:t>
      </w:r>
      <w:r w:rsidRPr="00974B61">
        <w:t>Федерации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предусмотрены.</w:t>
      </w:r>
    </w:p>
    <w:p w:rsidR="006251BB" w:rsidRPr="00974B61" w:rsidRDefault="006251BB" w:rsidP="00974B61">
      <w:pPr>
        <w:ind w:firstLine="708"/>
        <w:contextualSpacing/>
      </w:pPr>
      <w:r w:rsidRPr="00974B61">
        <w:t>13.2.</w:t>
      </w:r>
      <w:r w:rsidR="00974B61" w:rsidRPr="00974B61">
        <w:t xml:space="preserve"> </w:t>
      </w:r>
      <w:r w:rsidRPr="00974B61">
        <w:t>Информационные</w:t>
      </w:r>
      <w:r w:rsidR="00974B61" w:rsidRPr="00974B61">
        <w:t xml:space="preserve"> </w:t>
      </w:r>
      <w:r w:rsidRPr="00974B61">
        <w:t>системы,</w:t>
      </w:r>
      <w:r w:rsidR="00974B61" w:rsidRPr="00974B61">
        <w:t xml:space="preserve"> </w:t>
      </w:r>
      <w:r w:rsidRPr="00974B61">
        <w:t>используемые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услуги:</w:t>
      </w:r>
    </w:p>
    <w:p w:rsidR="006251BB" w:rsidRPr="00974B61" w:rsidRDefault="006251BB" w:rsidP="00974B61">
      <w:pPr>
        <w:ind w:firstLine="708"/>
        <w:contextualSpacing/>
      </w:pPr>
      <w:r w:rsidRPr="00974B61">
        <w:t>а)</w:t>
      </w:r>
      <w:r w:rsidR="00974B61" w:rsidRPr="00974B61">
        <w:t xml:space="preserve"> </w:t>
      </w:r>
      <w:r w:rsidRPr="00974B61">
        <w:t>Единая</w:t>
      </w:r>
      <w:r w:rsidR="00974B61" w:rsidRPr="00974B61">
        <w:t xml:space="preserve"> </w:t>
      </w:r>
      <w:r w:rsidRPr="00974B61">
        <w:t>система</w:t>
      </w:r>
      <w:r w:rsidR="00974B61" w:rsidRPr="00974B61">
        <w:t xml:space="preserve"> </w:t>
      </w:r>
      <w:r w:rsidRPr="00974B61">
        <w:t>межведомственного</w:t>
      </w:r>
      <w:r w:rsidR="00974B61" w:rsidRPr="00974B61">
        <w:t xml:space="preserve"> </w:t>
      </w:r>
      <w:r w:rsidRPr="00974B61">
        <w:t>электронного</w:t>
      </w:r>
      <w:r w:rsidR="00974B61" w:rsidRPr="00974B61">
        <w:t xml:space="preserve"> </w:t>
      </w:r>
      <w:r w:rsidRPr="00974B61">
        <w:t>взаимодействия;</w:t>
      </w:r>
    </w:p>
    <w:p w:rsidR="006251BB" w:rsidRPr="00974B61" w:rsidRDefault="006251BB" w:rsidP="00974B61">
      <w:pPr>
        <w:ind w:firstLine="708"/>
        <w:contextualSpacing/>
      </w:pPr>
      <w:r w:rsidRPr="00974B61">
        <w:t>б)</w:t>
      </w:r>
      <w:r w:rsidR="00974B61" w:rsidRPr="00974B61">
        <w:t xml:space="preserve"> </w:t>
      </w:r>
      <w:r w:rsidRPr="00974B61">
        <w:t>Федеральная</w:t>
      </w:r>
      <w:r w:rsidR="00974B61" w:rsidRPr="00974B61">
        <w:t xml:space="preserve"> </w:t>
      </w:r>
      <w:r w:rsidRPr="00974B61">
        <w:t>государственная</w:t>
      </w:r>
      <w:r w:rsidR="00974B61" w:rsidRPr="00974B61">
        <w:t xml:space="preserve"> </w:t>
      </w:r>
      <w:r w:rsidRPr="00974B61">
        <w:t>информационная</w:t>
      </w:r>
      <w:r w:rsidR="00974B61" w:rsidRPr="00974B61">
        <w:t xml:space="preserve"> </w:t>
      </w:r>
      <w:r w:rsidRPr="00974B61">
        <w:t>система</w:t>
      </w:r>
      <w:r w:rsidR="00974B61" w:rsidRPr="00974B61">
        <w:t xml:space="preserve"> </w:t>
      </w:r>
      <w:r w:rsidRPr="00974B61">
        <w:t>«Единый</w:t>
      </w:r>
      <w:r w:rsidR="00974B61" w:rsidRPr="00974B61">
        <w:t xml:space="preserve"> </w:t>
      </w:r>
      <w:r w:rsidRPr="00974B61">
        <w:t>государственный</w:t>
      </w:r>
      <w:r w:rsidR="00974B61" w:rsidRPr="00974B61">
        <w:t xml:space="preserve"> </w:t>
      </w:r>
      <w:r w:rsidRPr="00974B61">
        <w:t>реестр</w:t>
      </w:r>
      <w:r w:rsidR="00974B61" w:rsidRPr="00974B61">
        <w:t xml:space="preserve"> </w:t>
      </w:r>
      <w:r w:rsidRPr="00974B61">
        <w:t>недвижимости»;</w:t>
      </w:r>
    </w:p>
    <w:p w:rsidR="006251BB" w:rsidRPr="00974B61" w:rsidRDefault="006251BB" w:rsidP="00974B61">
      <w:pPr>
        <w:ind w:firstLine="708"/>
        <w:contextualSpacing/>
      </w:pPr>
      <w:r w:rsidRPr="00974B61">
        <w:t>в)</w:t>
      </w:r>
      <w:r w:rsidR="00974B61" w:rsidRPr="00974B61">
        <w:t xml:space="preserve"> </w:t>
      </w:r>
      <w:r w:rsidRPr="00974B61">
        <w:t>Единая</w:t>
      </w:r>
      <w:r w:rsidR="00974B61" w:rsidRPr="00974B61">
        <w:t xml:space="preserve"> </w:t>
      </w:r>
      <w:r w:rsidRPr="00974B61">
        <w:t>информационная</w:t>
      </w:r>
      <w:r w:rsidR="00974B61" w:rsidRPr="00974B61">
        <w:t xml:space="preserve"> </w:t>
      </w:r>
      <w:r w:rsidRPr="00974B61">
        <w:t>система</w:t>
      </w:r>
      <w:r w:rsidR="00974B61" w:rsidRPr="00974B61">
        <w:t xml:space="preserve"> </w:t>
      </w:r>
      <w:r w:rsidRPr="00974B61">
        <w:t>нотариата;</w:t>
      </w:r>
    </w:p>
    <w:p w:rsidR="006251BB" w:rsidRPr="00974B61" w:rsidRDefault="006251BB" w:rsidP="00974B61">
      <w:pPr>
        <w:ind w:firstLine="708"/>
        <w:contextualSpacing/>
      </w:pPr>
      <w:r w:rsidRPr="00974B61">
        <w:lastRenderedPageBreak/>
        <w:t>г)</w:t>
      </w:r>
      <w:r w:rsidR="00974B61" w:rsidRPr="00974B61">
        <w:t xml:space="preserve"> </w:t>
      </w:r>
      <w:r w:rsidRPr="00974B61">
        <w:t>Государственная</w:t>
      </w:r>
      <w:r w:rsidR="00974B61" w:rsidRPr="00974B61">
        <w:t xml:space="preserve"> </w:t>
      </w:r>
      <w:r w:rsidRPr="00974B61">
        <w:t>информационная</w:t>
      </w:r>
      <w:r w:rsidR="00974B61" w:rsidRPr="00974B61">
        <w:t xml:space="preserve"> </w:t>
      </w:r>
      <w:r w:rsidRPr="00974B61">
        <w:t>система</w:t>
      </w:r>
      <w:r w:rsidR="00974B61" w:rsidRPr="00974B61">
        <w:t xml:space="preserve"> </w:t>
      </w:r>
      <w:r w:rsidRPr="00974B61">
        <w:t>«Мир»;</w:t>
      </w:r>
    </w:p>
    <w:p w:rsidR="006251BB" w:rsidRPr="00974B61" w:rsidRDefault="006251BB" w:rsidP="00974B61">
      <w:pPr>
        <w:ind w:firstLine="708"/>
        <w:contextualSpacing/>
      </w:pPr>
      <w:r w:rsidRPr="00974B61">
        <w:t>д)</w:t>
      </w:r>
      <w:r w:rsidR="00974B61" w:rsidRPr="00974B61">
        <w:t xml:space="preserve"> </w:t>
      </w:r>
      <w:r w:rsidRPr="00974B61">
        <w:t>Федеральная</w:t>
      </w:r>
      <w:r w:rsidR="00974B61" w:rsidRPr="00974B61">
        <w:t xml:space="preserve"> </w:t>
      </w:r>
      <w:r w:rsidRPr="00974B61">
        <w:t>государственная</w:t>
      </w:r>
      <w:r w:rsidR="00974B61" w:rsidRPr="00974B61">
        <w:t xml:space="preserve"> </w:t>
      </w:r>
      <w:r w:rsidRPr="00974B61">
        <w:t>информационная</w:t>
      </w:r>
      <w:r w:rsidR="00974B61" w:rsidRPr="00974B61">
        <w:t xml:space="preserve"> </w:t>
      </w:r>
      <w:r w:rsidRPr="00974B61">
        <w:t>система</w:t>
      </w:r>
      <w:r w:rsidR="00974B61" w:rsidRPr="00974B61">
        <w:t xml:space="preserve"> </w:t>
      </w:r>
      <w:r w:rsidRPr="00974B61">
        <w:t>«Единый</w:t>
      </w:r>
      <w:r w:rsidR="00974B61" w:rsidRPr="00974B61">
        <w:t xml:space="preserve"> </w:t>
      </w:r>
      <w:r w:rsidRPr="00974B61">
        <w:t>государственный</w:t>
      </w:r>
      <w:r w:rsidR="00974B61" w:rsidRPr="00974B61">
        <w:t xml:space="preserve"> </w:t>
      </w:r>
      <w:r w:rsidRPr="00974B61">
        <w:t>реестр</w:t>
      </w:r>
      <w:r w:rsidR="00974B61" w:rsidRPr="00974B61">
        <w:t xml:space="preserve"> </w:t>
      </w:r>
      <w:r w:rsidRPr="00974B61">
        <w:t>записей</w:t>
      </w:r>
      <w:r w:rsidR="00974B61" w:rsidRPr="00974B61">
        <w:t xml:space="preserve"> </w:t>
      </w:r>
      <w:r w:rsidRPr="00974B61">
        <w:t>актов</w:t>
      </w:r>
      <w:r w:rsidR="00974B61" w:rsidRPr="00974B61">
        <w:t xml:space="preserve"> </w:t>
      </w:r>
      <w:r w:rsidRPr="00974B61">
        <w:t>гражданского</w:t>
      </w:r>
      <w:r w:rsidR="00974B61" w:rsidRPr="00974B61">
        <w:t xml:space="preserve"> </w:t>
      </w:r>
      <w:r w:rsidRPr="00974B61">
        <w:t>состояния»;</w:t>
      </w:r>
    </w:p>
    <w:p w:rsidR="006251BB" w:rsidRPr="00974B61" w:rsidRDefault="006251BB" w:rsidP="00974B61">
      <w:pPr>
        <w:ind w:firstLine="708"/>
        <w:contextualSpacing/>
      </w:pPr>
      <w:r w:rsidRPr="00974B61">
        <w:t>е)</w:t>
      </w:r>
      <w:r w:rsidR="00974B61" w:rsidRPr="00974B61">
        <w:t xml:space="preserve"> </w:t>
      </w:r>
      <w:r w:rsidRPr="00974B61">
        <w:t>Единая</w:t>
      </w:r>
      <w:r w:rsidR="00974B61" w:rsidRPr="00974B61">
        <w:t xml:space="preserve"> </w:t>
      </w:r>
      <w:r w:rsidRPr="00974B61">
        <w:t>государственная</w:t>
      </w:r>
      <w:r w:rsidR="00974B61" w:rsidRPr="00974B61">
        <w:t xml:space="preserve"> </w:t>
      </w:r>
      <w:r w:rsidRPr="00974B61">
        <w:t>информационная</w:t>
      </w:r>
      <w:r w:rsidR="00974B61" w:rsidRPr="00974B61">
        <w:t xml:space="preserve"> </w:t>
      </w:r>
      <w:r w:rsidRPr="00974B61">
        <w:t>система</w:t>
      </w:r>
      <w:r w:rsidR="00974B61" w:rsidRPr="00974B61">
        <w:t xml:space="preserve"> </w:t>
      </w:r>
      <w:r w:rsidRPr="00974B61">
        <w:t>социального</w:t>
      </w:r>
      <w:r w:rsidR="00974B61" w:rsidRPr="00974B61">
        <w:t xml:space="preserve"> </w:t>
      </w:r>
      <w:r w:rsidRPr="00974B61">
        <w:t>обеспечения.</w:t>
      </w:r>
    </w:p>
    <w:p w:rsidR="006251BB" w:rsidRPr="00974B61" w:rsidRDefault="006251BB" w:rsidP="00974B61">
      <w:pPr>
        <w:ind w:firstLine="708"/>
        <w:contextualSpacing/>
      </w:pPr>
      <w:r w:rsidRPr="00974B61">
        <w:t>13.3.</w:t>
      </w:r>
      <w:r w:rsidR="00974B61" w:rsidRPr="00974B61">
        <w:t xml:space="preserve"> </w:t>
      </w:r>
      <w:r w:rsidRPr="00974B61">
        <w:t>Результаты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отношении</w:t>
      </w:r>
      <w:r w:rsidR="00974B61" w:rsidRPr="00974B61">
        <w:t xml:space="preserve"> </w:t>
      </w:r>
      <w:r w:rsidRPr="00974B61">
        <w:t>несовершеннолетнего,</w:t>
      </w:r>
      <w:r w:rsidR="00974B61" w:rsidRPr="00974B61">
        <w:t xml:space="preserve"> </w:t>
      </w:r>
      <w:r w:rsidRPr="00974B61">
        <w:t>оформленные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форме</w:t>
      </w:r>
      <w:r w:rsidR="00974B61" w:rsidRPr="00974B61">
        <w:t xml:space="preserve"> </w:t>
      </w:r>
      <w:r w:rsidRPr="00974B61">
        <w:t>документа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бумажном</w:t>
      </w:r>
      <w:r w:rsidR="00974B61" w:rsidRPr="00974B61">
        <w:t xml:space="preserve"> </w:t>
      </w:r>
      <w:r w:rsidRPr="00974B61">
        <w:t>носителе,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могут</w:t>
      </w:r>
      <w:r w:rsidR="00974B61" w:rsidRPr="00974B61">
        <w:t xml:space="preserve"> </w:t>
      </w:r>
      <w:r w:rsidRPr="00974B61">
        <w:t>быть</w:t>
      </w:r>
      <w:r w:rsidR="00974B61" w:rsidRPr="00974B61">
        <w:t xml:space="preserve"> </w:t>
      </w:r>
      <w:r w:rsidRPr="00974B61">
        <w:t>предоставлены</w:t>
      </w:r>
      <w:r w:rsidR="00974B61" w:rsidRPr="00974B61">
        <w:t xml:space="preserve"> </w:t>
      </w:r>
      <w:r w:rsidRPr="00974B61">
        <w:t>другому</w:t>
      </w:r>
      <w:r w:rsidR="00974B61" w:rsidRPr="00974B61">
        <w:t xml:space="preserve"> </w:t>
      </w:r>
      <w:r w:rsidRPr="00974B61">
        <w:t>законному</w:t>
      </w:r>
      <w:r w:rsidR="00974B61" w:rsidRPr="00974B61">
        <w:t xml:space="preserve"> </w:t>
      </w:r>
      <w:r w:rsidRPr="00974B61">
        <w:t>представителю</w:t>
      </w:r>
      <w:r w:rsidR="00974B61" w:rsidRPr="00974B61">
        <w:t xml:space="preserve"> </w:t>
      </w:r>
      <w:r w:rsidRPr="00974B61">
        <w:t>несовершеннолетнего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случае,</w:t>
      </w:r>
      <w:r w:rsidR="00974B61" w:rsidRPr="00974B61">
        <w:t xml:space="preserve"> </w:t>
      </w:r>
      <w:r w:rsidRPr="00974B61">
        <w:t>если</w:t>
      </w:r>
      <w:r w:rsidR="00974B61" w:rsidRPr="00974B61">
        <w:t xml:space="preserve"> </w:t>
      </w:r>
      <w:r w:rsidRPr="00974B61">
        <w:t>заявитель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момент</w:t>
      </w:r>
      <w:r w:rsidR="00974B61" w:rsidRPr="00974B61">
        <w:t xml:space="preserve"> </w:t>
      </w:r>
      <w:r w:rsidRPr="00974B61">
        <w:t>подачи</w:t>
      </w:r>
      <w:r w:rsidR="00974B61" w:rsidRPr="00974B61">
        <w:t xml:space="preserve"> </w:t>
      </w:r>
      <w:r w:rsidRPr="00974B61">
        <w:t>заявления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выразил</w:t>
      </w:r>
      <w:r w:rsidR="00974B61" w:rsidRPr="00974B61">
        <w:t xml:space="preserve"> </w:t>
      </w:r>
      <w:r w:rsidRPr="00974B61">
        <w:t>письменно</w:t>
      </w:r>
      <w:r w:rsidR="00974B61" w:rsidRPr="00974B61">
        <w:t xml:space="preserve"> </w:t>
      </w:r>
      <w:r w:rsidRPr="00974B61">
        <w:t>желание</w:t>
      </w:r>
      <w:r w:rsidR="00974B61" w:rsidRPr="00974B61">
        <w:t xml:space="preserve"> </w:t>
      </w:r>
      <w:r w:rsidRPr="00974B61">
        <w:t>получить</w:t>
      </w:r>
      <w:r w:rsidR="00974B61" w:rsidRPr="00974B61">
        <w:t xml:space="preserve"> </w:t>
      </w:r>
      <w:r w:rsidRPr="00974B61">
        <w:t>запрашиваемые</w:t>
      </w:r>
      <w:r w:rsidR="00974B61" w:rsidRPr="00974B61">
        <w:t xml:space="preserve"> </w:t>
      </w:r>
      <w:r w:rsidRPr="00974B61">
        <w:t>результаты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отношении</w:t>
      </w:r>
      <w:r w:rsidR="00974B61" w:rsidRPr="00974B61">
        <w:t xml:space="preserve"> </w:t>
      </w:r>
      <w:r w:rsidRPr="00974B61">
        <w:t>несовершеннолетнего</w:t>
      </w:r>
      <w:r w:rsidR="00974B61" w:rsidRPr="00974B61">
        <w:t xml:space="preserve"> </w:t>
      </w:r>
      <w:r w:rsidRPr="00974B61">
        <w:t>лично.</w:t>
      </w:r>
    </w:p>
    <w:p w:rsidR="006251BB" w:rsidRPr="00974B61" w:rsidRDefault="006251BB" w:rsidP="00974B61">
      <w:pPr>
        <w:ind w:firstLine="708"/>
        <w:contextualSpacing/>
      </w:pPr>
      <w:r w:rsidRPr="00974B61">
        <w:t>13.4.</w:t>
      </w:r>
      <w:r w:rsidR="00974B61" w:rsidRPr="00974B61">
        <w:t xml:space="preserve"> </w:t>
      </w:r>
      <w:r w:rsidRPr="00974B61">
        <w:t>При</w:t>
      </w:r>
      <w:r w:rsidR="00974B61" w:rsidRPr="00974B61">
        <w:t xml:space="preserve"> </w:t>
      </w:r>
      <w:r w:rsidRPr="00974B61">
        <w:t>получении</w:t>
      </w:r>
      <w:r w:rsidR="00974B61" w:rsidRPr="00974B61">
        <w:t xml:space="preserve"> </w:t>
      </w:r>
      <w:r w:rsidRPr="00974B61">
        <w:t>результатов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отношении</w:t>
      </w:r>
      <w:r w:rsidR="00974B61" w:rsidRPr="00974B61">
        <w:t xml:space="preserve"> </w:t>
      </w:r>
      <w:r w:rsidRPr="00974B61">
        <w:t>несовершеннолетнего</w:t>
      </w:r>
      <w:r w:rsidR="00974B61" w:rsidRPr="00974B61">
        <w:t xml:space="preserve"> </w:t>
      </w:r>
      <w:r w:rsidRPr="00974B61">
        <w:t>законным</w:t>
      </w:r>
      <w:r w:rsidR="00974B61" w:rsidRPr="00974B61">
        <w:t xml:space="preserve"> </w:t>
      </w:r>
      <w:r w:rsidRPr="00974B61">
        <w:t>представителем</w:t>
      </w:r>
      <w:r w:rsidR="00974B61" w:rsidRPr="00974B61">
        <w:t xml:space="preserve"> </w:t>
      </w:r>
      <w:r w:rsidRPr="00974B61">
        <w:t>несовершеннолетнего,</w:t>
      </w:r>
      <w:r w:rsidR="00974B61" w:rsidRPr="00974B61">
        <w:t xml:space="preserve"> </w:t>
      </w:r>
      <w:r w:rsidRPr="00974B61">
        <w:t>являющимся</w:t>
      </w:r>
      <w:r w:rsidR="00974B61" w:rsidRPr="00974B61">
        <w:t xml:space="preserve"> </w:t>
      </w:r>
      <w:r w:rsidRPr="00974B61">
        <w:t>заявителем,</w:t>
      </w:r>
      <w:r w:rsidR="00974B61" w:rsidRPr="00974B61">
        <w:t xml:space="preserve"> </w:t>
      </w:r>
      <w:r w:rsidRPr="00974B61">
        <w:t>реализация</w:t>
      </w:r>
      <w:r w:rsidR="00974B61" w:rsidRPr="00974B61">
        <w:t xml:space="preserve"> </w:t>
      </w:r>
      <w:r w:rsidRPr="00974B61">
        <w:t>права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получение</w:t>
      </w:r>
      <w:r w:rsidR="00974B61" w:rsidRPr="00974B61">
        <w:t xml:space="preserve"> </w:t>
      </w:r>
      <w:r w:rsidRPr="00974B61">
        <w:t>результатов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отношении</w:t>
      </w:r>
      <w:r w:rsidR="00974B61" w:rsidRPr="00974B61">
        <w:t xml:space="preserve"> </w:t>
      </w:r>
      <w:r w:rsidRPr="00974B61">
        <w:t>несовершеннолетнего,</w:t>
      </w:r>
      <w:r w:rsidR="00974B61" w:rsidRPr="00974B61">
        <w:t xml:space="preserve"> </w:t>
      </w:r>
      <w:r w:rsidRPr="00974B61">
        <w:t>оформленных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форме</w:t>
      </w:r>
      <w:r w:rsidR="00974B61" w:rsidRPr="00974B61">
        <w:t xml:space="preserve"> </w:t>
      </w:r>
      <w:r w:rsidRPr="00974B61">
        <w:t>документа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бумажном</w:t>
      </w:r>
      <w:r w:rsidR="00974B61" w:rsidRPr="00974B61">
        <w:t xml:space="preserve"> </w:t>
      </w:r>
      <w:r w:rsidRPr="00974B61">
        <w:t>носителе,</w:t>
      </w:r>
      <w:r w:rsidR="00974B61" w:rsidRPr="00974B61">
        <w:t xml:space="preserve"> </w:t>
      </w:r>
      <w:r w:rsidRPr="00974B61">
        <w:t>может</w:t>
      </w:r>
      <w:r w:rsidR="00974B61" w:rsidRPr="00974B61">
        <w:t xml:space="preserve"> </w:t>
      </w:r>
      <w:r w:rsidRPr="00974B61">
        <w:t>осуществляться</w:t>
      </w:r>
      <w:r w:rsidR="00974B61" w:rsidRPr="00974B61">
        <w:t xml:space="preserve"> </w:t>
      </w:r>
      <w:r w:rsidRPr="00974B61">
        <w:t>законным</w:t>
      </w:r>
      <w:r w:rsidR="00974B61" w:rsidRPr="00974B61">
        <w:t xml:space="preserve"> </w:t>
      </w:r>
      <w:r w:rsidRPr="00974B61">
        <w:t>представителем</w:t>
      </w:r>
      <w:r w:rsidR="00974B61" w:rsidRPr="00974B61">
        <w:t xml:space="preserve"> </w:t>
      </w:r>
      <w:r w:rsidRPr="00974B61">
        <w:t>несовершеннолетнего,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являющимся</w:t>
      </w:r>
      <w:r w:rsidR="00974B61" w:rsidRPr="00974B61">
        <w:t xml:space="preserve"> </w:t>
      </w:r>
      <w:r w:rsidRPr="00974B61">
        <w:t>заявителем.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этом</w:t>
      </w:r>
      <w:r w:rsidR="00974B61" w:rsidRPr="00974B61">
        <w:t xml:space="preserve"> </w:t>
      </w:r>
      <w:r w:rsidRPr="00974B61">
        <w:t>случае</w:t>
      </w:r>
      <w:r w:rsidR="00974B61" w:rsidRPr="00974B61">
        <w:t xml:space="preserve"> </w:t>
      </w:r>
      <w:r w:rsidRPr="00974B61">
        <w:t>заявитель,</w:t>
      </w:r>
      <w:r w:rsidR="00974B61" w:rsidRPr="00974B61">
        <w:t xml:space="preserve"> </w:t>
      </w:r>
      <w:r w:rsidRPr="00974B61">
        <w:t>являющийся</w:t>
      </w:r>
      <w:r w:rsidR="00974B61" w:rsidRPr="00974B61">
        <w:t xml:space="preserve"> </w:t>
      </w:r>
      <w:r w:rsidRPr="00974B61">
        <w:t>законным</w:t>
      </w:r>
      <w:r w:rsidR="00974B61" w:rsidRPr="00974B61">
        <w:t xml:space="preserve"> </w:t>
      </w:r>
      <w:r w:rsidRPr="00974B61">
        <w:t>представителем</w:t>
      </w:r>
      <w:r w:rsidR="00974B61" w:rsidRPr="00974B61">
        <w:t xml:space="preserve"> </w:t>
      </w:r>
      <w:r w:rsidRPr="00974B61">
        <w:t>несовершеннолетнего,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момент</w:t>
      </w:r>
      <w:r w:rsidR="00974B61" w:rsidRPr="00974B61">
        <w:t xml:space="preserve"> </w:t>
      </w:r>
      <w:r w:rsidRPr="00974B61">
        <w:t>подачи</w:t>
      </w:r>
      <w:r w:rsidR="00974B61" w:rsidRPr="00974B61">
        <w:t xml:space="preserve"> </w:t>
      </w:r>
      <w:r w:rsidRPr="00974B61">
        <w:t>заявления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указывает</w:t>
      </w:r>
      <w:r w:rsidR="00974B61" w:rsidRPr="00974B61">
        <w:t xml:space="preserve"> </w:t>
      </w:r>
      <w:r w:rsidRPr="00974B61">
        <w:t>фамилию,</w:t>
      </w:r>
      <w:r w:rsidR="00974B61" w:rsidRPr="00974B61">
        <w:t xml:space="preserve"> </w:t>
      </w:r>
      <w:r w:rsidRPr="00974B61">
        <w:t>имя,</w:t>
      </w:r>
      <w:r w:rsidR="00974B61" w:rsidRPr="00974B61">
        <w:t xml:space="preserve"> </w:t>
      </w:r>
      <w:r w:rsidRPr="00974B61">
        <w:t>отчество</w:t>
      </w:r>
      <w:r w:rsidR="00974B61" w:rsidRPr="00974B61">
        <w:t xml:space="preserve"> </w:t>
      </w:r>
      <w:r w:rsidRPr="00974B61">
        <w:t>(при</w:t>
      </w:r>
      <w:r w:rsidR="00974B61" w:rsidRPr="00974B61">
        <w:t xml:space="preserve"> </w:t>
      </w:r>
      <w:r w:rsidRPr="00974B61">
        <w:t>наличии),</w:t>
      </w:r>
      <w:r w:rsidR="00974B61" w:rsidRPr="00974B61">
        <w:t xml:space="preserve"> </w:t>
      </w:r>
      <w:r w:rsidRPr="00974B61">
        <w:t>сведения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документе,</w:t>
      </w:r>
      <w:r w:rsidR="00974B61" w:rsidRPr="00974B61">
        <w:t xml:space="preserve"> </w:t>
      </w:r>
      <w:r w:rsidRPr="00974B61">
        <w:t>удостоверяющем</w:t>
      </w:r>
      <w:r w:rsidR="00974B61" w:rsidRPr="00974B61">
        <w:t xml:space="preserve"> </w:t>
      </w:r>
      <w:r w:rsidRPr="00974B61">
        <w:t>личность</w:t>
      </w:r>
      <w:r w:rsidR="00974B61" w:rsidRPr="00974B61">
        <w:t xml:space="preserve"> </w:t>
      </w:r>
      <w:r w:rsidRPr="00974B61">
        <w:t>другого</w:t>
      </w:r>
      <w:r w:rsidR="00974B61" w:rsidRPr="00974B61">
        <w:t xml:space="preserve"> </w:t>
      </w:r>
      <w:r w:rsidRPr="00974B61">
        <w:t>законного</w:t>
      </w:r>
      <w:r w:rsidR="00974B61" w:rsidRPr="00974B61">
        <w:t xml:space="preserve"> </w:t>
      </w:r>
      <w:r w:rsidRPr="00974B61">
        <w:t>представителя</w:t>
      </w:r>
      <w:r w:rsidR="00974B61" w:rsidRPr="00974B61">
        <w:t xml:space="preserve"> </w:t>
      </w:r>
      <w:r w:rsidRPr="00974B61">
        <w:t>несовершеннолетнего,</w:t>
      </w:r>
      <w:r w:rsidR="00974B61" w:rsidRPr="00974B61">
        <w:t xml:space="preserve"> </w:t>
      </w:r>
      <w:r w:rsidRPr="00974B61">
        <w:t>уполномоченного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получение</w:t>
      </w:r>
      <w:r w:rsidR="00974B61" w:rsidRPr="00974B61">
        <w:t xml:space="preserve"> </w:t>
      </w:r>
      <w:r w:rsidRPr="00974B61">
        <w:t>результатов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отношении</w:t>
      </w:r>
      <w:r w:rsidR="00974B61" w:rsidRPr="00974B61">
        <w:t xml:space="preserve"> </w:t>
      </w:r>
      <w:r w:rsidRPr="00974B61">
        <w:t>несовершеннолетнего.</w:t>
      </w:r>
    </w:p>
    <w:p w:rsidR="006251BB" w:rsidRPr="00974B61" w:rsidRDefault="006251BB" w:rsidP="00974B61">
      <w:pPr>
        <w:ind w:firstLine="708"/>
        <w:contextualSpacing/>
      </w:pPr>
      <w:r w:rsidRPr="00974B61">
        <w:t>13.5.</w:t>
      </w:r>
      <w:r w:rsidR="00974B61" w:rsidRPr="00974B61">
        <w:t xml:space="preserve"> </w:t>
      </w:r>
      <w:r w:rsidRPr="00974B61">
        <w:t>Услуга</w:t>
      </w:r>
      <w:r w:rsidR="00974B61" w:rsidRPr="00974B61">
        <w:t xml:space="preserve"> </w:t>
      </w:r>
      <w:r w:rsidRPr="00974B61">
        <w:t>предоставляется</w:t>
      </w:r>
      <w:r w:rsidR="00974B61" w:rsidRPr="00974B61">
        <w:t xml:space="preserve"> </w:t>
      </w:r>
      <w:r w:rsidRPr="00974B61">
        <w:t>через</w:t>
      </w:r>
      <w:r w:rsidR="00974B61" w:rsidRPr="00974B61">
        <w:t xml:space="preserve"> </w:t>
      </w:r>
      <w:r w:rsidRPr="00974B61">
        <w:t>МФЦ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соответствии</w:t>
      </w:r>
      <w:r w:rsidR="00974B61" w:rsidRPr="00974B61">
        <w:t xml:space="preserve"> </w:t>
      </w:r>
      <w:r w:rsidRPr="00974B61">
        <w:t>с</w:t>
      </w:r>
      <w:r w:rsidR="00974B61" w:rsidRPr="00974B61">
        <w:t xml:space="preserve"> </w:t>
      </w:r>
      <w:r w:rsidRPr="00974B61">
        <w:t>соглашением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взаимодействии.</w:t>
      </w:r>
    </w:p>
    <w:p w:rsidR="006251BB" w:rsidRPr="00974B61" w:rsidRDefault="006251BB" w:rsidP="00974B61">
      <w:pPr>
        <w:ind w:firstLine="708"/>
        <w:contextualSpacing/>
      </w:pPr>
      <w:r w:rsidRPr="00974B61">
        <w:t>В</w:t>
      </w:r>
      <w:r w:rsidR="00974B61" w:rsidRPr="00974B61">
        <w:t xml:space="preserve"> </w:t>
      </w:r>
      <w:r w:rsidRPr="00974B61">
        <w:t>соответствии</w:t>
      </w:r>
      <w:r w:rsidR="00974B61" w:rsidRPr="00974B61">
        <w:t xml:space="preserve"> </w:t>
      </w:r>
      <w:r w:rsidRPr="00974B61">
        <w:t>с</w:t>
      </w:r>
      <w:r w:rsidR="00974B61" w:rsidRPr="00974B61">
        <w:t xml:space="preserve"> </w:t>
      </w:r>
      <w:r w:rsidRPr="00974B61">
        <w:t>постановлением</w:t>
      </w:r>
      <w:r w:rsidR="00974B61" w:rsidRPr="00974B61">
        <w:t xml:space="preserve"> </w:t>
      </w:r>
      <w:r w:rsidRPr="00974B61">
        <w:t>Правительства</w:t>
      </w:r>
      <w:r w:rsidR="00974B61" w:rsidRPr="00974B61">
        <w:t xml:space="preserve"> </w:t>
      </w:r>
      <w:r w:rsidRPr="00974B61">
        <w:t>Российской</w:t>
      </w:r>
      <w:r w:rsidR="00974B61" w:rsidRPr="00974B61">
        <w:t xml:space="preserve"> </w:t>
      </w:r>
      <w:r w:rsidRPr="00974B61">
        <w:t>Федерации</w:t>
      </w:r>
      <w:r w:rsidR="00974B61" w:rsidRPr="00974B61">
        <w:t xml:space="preserve"> </w:t>
      </w:r>
      <w:r w:rsidRPr="00974B61">
        <w:t>от</w:t>
      </w:r>
      <w:r w:rsidR="00974B61" w:rsidRPr="00974B61">
        <w:t xml:space="preserve"> </w:t>
      </w:r>
      <w:r w:rsidRPr="00974B61">
        <w:t>22.12.2012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1376</w:t>
      </w:r>
      <w:r w:rsidR="00974B61" w:rsidRPr="00974B61">
        <w:t xml:space="preserve"> </w:t>
      </w:r>
      <w:r w:rsidRPr="00974B61">
        <w:t>«Об</w:t>
      </w:r>
      <w:r w:rsidR="00974B61" w:rsidRPr="00974B61">
        <w:t xml:space="preserve"> </w:t>
      </w:r>
      <w:r w:rsidRPr="00974B61">
        <w:t>утверждении</w:t>
      </w:r>
      <w:r w:rsidR="00974B61" w:rsidRPr="00974B61">
        <w:t xml:space="preserve"> </w:t>
      </w:r>
      <w:proofErr w:type="gramStart"/>
      <w:r w:rsidRPr="00974B61">
        <w:t>Правил</w:t>
      </w:r>
      <w:r w:rsidR="00974B61" w:rsidRPr="00974B61">
        <w:t xml:space="preserve"> </w:t>
      </w:r>
      <w:r w:rsidRPr="00974B61">
        <w:t>организации</w:t>
      </w:r>
      <w:r w:rsidR="00974B61" w:rsidRPr="00974B61">
        <w:t xml:space="preserve"> </w:t>
      </w:r>
      <w:r w:rsidRPr="00974B61">
        <w:t>деятельности</w:t>
      </w:r>
      <w:r w:rsidR="00974B61" w:rsidRPr="00974B61">
        <w:t xml:space="preserve"> </w:t>
      </w:r>
      <w:r w:rsidRPr="00974B61">
        <w:t>многофункциональных</w:t>
      </w:r>
      <w:r w:rsidR="00974B61" w:rsidRPr="00974B61">
        <w:t xml:space="preserve"> </w:t>
      </w:r>
      <w:r w:rsidRPr="00974B61">
        <w:t>центров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государственных</w:t>
      </w:r>
      <w:proofErr w:type="gramEnd"/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муниципальных</w:t>
      </w:r>
      <w:r w:rsidR="00974B61" w:rsidRPr="00974B61">
        <w:t xml:space="preserve"> </w:t>
      </w:r>
      <w:r w:rsidRPr="00974B61">
        <w:t>услуг»,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целях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электронном</w:t>
      </w:r>
      <w:r w:rsidR="00974B61" w:rsidRPr="00974B61">
        <w:t xml:space="preserve"> </w:t>
      </w:r>
      <w:r w:rsidRPr="00974B61">
        <w:t>виде,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МФЦ</w:t>
      </w:r>
      <w:r w:rsidR="00974B61" w:rsidRPr="00974B61">
        <w:t xml:space="preserve"> </w:t>
      </w:r>
      <w:r w:rsidRPr="00974B61">
        <w:t>обеспечивается</w:t>
      </w:r>
      <w:r w:rsidR="00974B61" w:rsidRPr="00974B61">
        <w:t xml:space="preserve"> </w:t>
      </w:r>
      <w:r w:rsidRPr="00974B61">
        <w:t>доступ</w:t>
      </w:r>
      <w:r w:rsidR="00974B61" w:rsidRPr="00974B61">
        <w:t xml:space="preserve"> </w:t>
      </w:r>
      <w:r w:rsidRPr="00974B61">
        <w:t>к</w:t>
      </w:r>
      <w:r w:rsidR="00974B61" w:rsidRPr="00974B61">
        <w:t xml:space="preserve"> </w:t>
      </w:r>
      <w:r w:rsidRPr="00974B61">
        <w:t>ЕПГУ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заявителя</w:t>
      </w:r>
      <w:r w:rsidR="00974B61" w:rsidRPr="00974B61">
        <w:t xml:space="preserve"> </w:t>
      </w:r>
      <w:r w:rsidRPr="00974B61">
        <w:t>или</w:t>
      </w:r>
      <w:r w:rsidR="00974B61" w:rsidRPr="00974B61">
        <w:t xml:space="preserve"> </w:t>
      </w:r>
      <w:r w:rsidRPr="00974B61">
        <w:t>его</w:t>
      </w:r>
      <w:r w:rsidR="00974B61" w:rsidRPr="00974B61">
        <w:t xml:space="preserve"> </w:t>
      </w:r>
      <w:r w:rsidRPr="00974B61">
        <w:t>представителя</w:t>
      </w:r>
      <w:r w:rsidR="00974B61" w:rsidRPr="00974B61">
        <w:t xml:space="preserve"> </w:t>
      </w:r>
      <w:r w:rsidRPr="00974B61">
        <w:t>посредством</w:t>
      </w:r>
      <w:r w:rsidR="00974B61" w:rsidRPr="00974B61">
        <w:t xml:space="preserve"> </w:t>
      </w:r>
      <w:r w:rsidRPr="00974B61">
        <w:t>окон</w:t>
      </w:r>
      <w:r w:rsidR="00974B61" w:rsidRPr="00974B61">
        <w:t xml:space="preserve"> </w:t>
      </w:r>
      <w:r w:rsidRPr="00974B61">
        <w:t>Сектора</w:t>
      </w:r>
      <w:r w:rsidR="00974B61" w:rsidRPr="00974B61">
        <w:t xml:space="preserve"> </w:t>
      </w:r>
      <w:r w:rsidRPr="00974B61">
        <w:t>пользовательского</w:t>
      </w:r>
      <w:r w:rsidR="00974B61" w:rsidRPr="00974B61">
        <w:t xml:space="preserve"> </w:t>
      </w:r>
      <w:r w:rsidRPr="00974B61">
        <w:t>сопровождения</w:t>
      </w:r>
      <w:r w:rsidR="00974B61" w:rsidRPr="00974B61">
        <w:t xml:space="preserve"> </w:t>
      </w:r>
      <w:r w:rsidRPr="00974B61">
        <w:t>(далее</w:t>
      </w:r>
      <w:r w:rsidR="00974B61" w:rsidRPr="00974B61">
        <w:t xml:space="preserve"> </w:t>
      </w:r>
      <w:r w:rsidRPr="00974B61">
        <w:t>-</w:t>
      </w:r>
      <w:r w:rsidR="00974B61" w:rsidRPr="00974B61">
        <w:t xml:space="preserve"> </w:t>
      </w:r>
      <w:r w:rsidRPr="00974B61">
        <w:t>СПС).</w:t>
      </w:r>
    </w:p>
    <w:p w:rsidR="006251BB" w:rsidRPr="00974B61" w:rsidRDefault="006251BB" w:rsidP="00974B61">
      <w:pPr>
        <w:ind w:firstLine="708"/>
        <w:contextualSpacing/>
      </w:pPr>
      <w:r w:rsidRPr="00974B61">
        <w:t>Основанием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отказа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приеме</w:t>
      </w:r>
      <w:r w:rsidR="00974B61" w:rsidRPr="00974B61">
        <w:t xml:space="preserve"> </w:t>
      </w:r>
      <w:r w:rsidRPr="00974B61">
        <w:t>документов</w:t>
      </w:r>
      <w:r w:rsidR="00974B61" w:rsidRPr="00974B61">
        <w:t xml:space="preserve"> </w:t>
      </w:r>
      <w:r w:rsidRPr="00974B61">
        <w:t>заявителя</w:t>
      </w:r>
      <w:r w:rsidR="00974B61" w:rsidRPr="00974B61">
        <w:t xml:space="preserve"> </w:t>
      </w:r>
      <w:r w:rsidRPr="00974B61">
        <w:t>работником</w:t>
      </w:r>
      <w:r w:rsidR="00974B61" w:rsidRPr="00974B61">
        <w:t xml:space="preserve"> </w:t>
      </w:r>
      <w:r w:rsidRPr="00974B61">
        <w:t>МФЦ</w:t>
      </w:r>
      <w:r w:rsidR="00974B61" w:rsidRPr="00974B61">
        <w:t xml:space="preserve"> </w:t>
      </w:r>
      <w:r w:rsidRPr="00974B61">
        <w:t>является</w:t>
      </w:r>
      <w:r w:rsidR="00974B61" w:rsidRPr="00974B61">
        <w:t xml:space="preserve"> </w:t>
      </w:r>
      <w:r w:rsidRPr="00974B61">
        <w:t>отсутствие</w:t>
      </w:r>
      <w:r w:rsidR="00974B61" w:rsidRPr="00974B61">
        <w:t xml:space="preserve"> </w:t>
      </w:r>
      <w:r w:rsidRPr="00974B61">
        <w:t>либо</w:t>
      </w:r>
      <w:r w:rsidR="00974B61" w:rsidRPr="00974B61">
        <w:t xml:space="preserve"> </w:t>
      </w:r>
      <w:r w:rsidRPr="00974B61">
        <w:t>отказ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заявителем</w:t>
      </w:r>
      <w:r w:rsidR="00974B61" w:rsidRPr="00974B61">
        <w:t xml:space="preserve"> </w:t>
      </w:r>
      <w:r w:rsidRPr="00974B61">
        <w:t>оригинала</w:t>
      </w:r>
      <w:r w:rsidR="00974B61" w:rsidRPr="00974B61">
        <w:t xml:space="preserve"> </w:t>
      </w:r>
      <w:r w:rsidRPr="00974B61">
        <w:t>документа,</w:t>
      </w:r>
      <w:r w:rsidR="00974B61" w:rsidRPr="00974B61">
        <w:t xml:space="preserve"> </w:t>
      </w:r>
      <w:r w:rsidRPr="00974B61">
        <w:t>удостоверяющего</w:t>
      </w:r>
      <w:r w:rsidR="00974B61" w:rsidRPr="00974B61">
        <w:t xml:space="preserve"> </w:t>
      </w:r>
      <w:r w:rsidRPr="00974B61">
        <w:t>личность</w:t>
      </w:r>
      <w:r w:rsidR="00974B61" w:rsidRPr="00974B61">
        <w:t xml:space="preserve"> </w:t>
      </w:r>
      <w:r w:rsidRPr="00974B61">
        <w:t>заявителя,</w:t>
      </w:r>
      <w:r w:rsidR="00974B61" w:rsidRPr="00974B61">
        <w:t xml:space="preserve"> </w:t>
      </w:r>
      <w:r w:rsidRPr="00974B61">
        <w:t>представителя</w:t>
      </w:r>
      <w:r w:rsidR="00974B61" w:rsidRPr="00974B61">
        <w:t xml:space="preserve"> </w:t>
      </w:r>
      <w:r w:rsidRPr="00974B61">
        <w:t>заявителя,</w:t>
      </w:r>
      <w:r w:rsidR="00974B61" w:rsidRPr="00974B61">
        <w:t xml:space="preserve"> </w:t>
      </w:r>
      <w:r w:rsidRPr="00974B61">
        <w:t>а</w:t>
      </w:r>
      <w:r w:rsidR="00974B61" w:rsidRPr="00974B61">
        <w:t xml:space="preserve"> </w:t>
      </w:r>
      <w:r w:rsidRPr="00974B61">
        <w:t>также</w:t>
      </w:r>
      <w:r w:rsidR="00974B61" w:rsidRPr="00974B61">
        <w:t xml:space="preserve"> </w:t>
      </w:r>
      <w:r w:rsidRPr="00974B61">
        <w:t>предоставление</w:t>
      </w:r>
      <w:r w:rsidR="00974B61" w:rsidRPr="00974B61">
        <w:t xml:space="preserve"> </w:t>
      </w:r>
      <w:r w:rsidRPr="00974B61">
        <w:t>недействительного</w:t>
      </w:r>
      <w:r w:rsidR="00974B61" w:rsidRPr="00974B61">
        <w:t xml:space="preserve"> </w:t>
      </w:r>
      <w:r w:rsidRPr="00974B61">
        <w:t>документа,</w:t>
      </w:r>
      <w:r w:rsidR="00974B61" w:rsidRPr="00974B61">
        <w:t xml:space="preserve"> </w:t>
      </w:r>
      <w:r w:rsidRPr="00974B61">
        <w:t>удостоверяющего</w:t>
      </w:r>
      <w:r w:rsidR="00974B61" w:rsidRPr="00974B61">
        <w:t xml:space="preserve"> </w:t>
      </w:r>
      <w:r w:rsidRPr="00974B61">
        <w:t>личность</w:t>
      </w:r>
      <w:r w:rsidR="00974B61" w:rsidRPr="00974B61">
        <w:t xml:space="preserve"> </w:t>
      </w:r>
      <w:r w:rsidRPr="00974B61">
        <w:t>заявителя,</w:t>
      </w:r>
      <w:r w:rsidR="00974B61" w:rsidRPr="00974B61">
        <w:t xml:space="preserve"> </w:t>
      </w:r>
      <w:r w:rsidRPr="00974B61">
        <w:t>представителя</w:t>
      </w:r>
      <w:r w:rsidR="00974B61" w:rsidRPr="00974B61">
        <w:t xml:space="preserve"> </w:t>
      </w:r>
      <w:r w:rsidRPr="00974B61">
        <w:t>заявителя,</w:t>
      </w:r>
      <w:r w:rsidR="00974B61" w:rsidRPr="00974B61">
        <w:t xml:space="preserve"> </w:t>
      </w:r>
      <w:r w:rsidRPr="00974B61">
        <w:t>недействительного</w:t>
      </w:r>
      <w:r w:rsidR="00974B61" w:rsidRPr="00974B61">
        <w:t xml:space="preserve"> </w:t>
      </w:r>
      <w:r w:rsidRPr="00974B61">
        <w:t>документа,</w:t>
      </w:r>
      <w:r w:rsidR="00974B61" w:rsidRPr="00974B61">
        <w:t xml:space="preserve"> </w:t>
      </w:r>
      <w:r w:rsidRPr="00974B61">
        <w:t>удостоверяющего</w:t>
      </w:r>
      <w:r w:rsidR="00974B61" w:rsidRPr="00974B61">
        <w:t xml:space="preserve"> </w:t>
      </w:r>
      <w:r w:rsidRPr="00974B61">
        <w:t>полномочия</w:t>
      </w:r>
      <w:r w:rsidR="00974B61" w:rsidRPr="00974B61">
        <w:t xml:space="preserve"> </w:t>
      </w:r>
      <w:r w:rsidRPr="00974B61">
        <w:t>представителя</w:t>
      </w:r>
      <w:r w:rsidR="00974B61" w:rsidRPr="00974B61">
        <w:t xml:space="preserve"> </w:t>
      </w:r>
      <w:r w:rsidRPr="00974B61">
        <w:t>заявителя.</w:t>
      </w:r>
    </w:p>
    <w:p w:rsidR="006251BB" w:rsidRPr="00974B61" w:rsidRDefault="006251BB" w:rsidP="00974B61">
      <w:pPr>
        <w:ind w:firstLine="708"/>
        <w:contextualSpacing/>
      </w:pPr>
      <w:r w:rsidRPr="00974B61">
        <w:t>13.6.</w:t>
      </w:r>
      <w:r w:rsidR="00974B61" w:rsidRPr="00974B61">
        <w:t xml:space="preserve"> </w:t>
      </w:r>
      <w:r w:rsidRPr="00974B61">
        <w:t>Результат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proofErr w:type="gramStart"/>
      <w:r w:rsidRPr="00974B61">
        <w:t>услуги</w:t>
      </w:r>
      <w:proofErr w:type="gramEnd"/>
      <w:r w:rsidR="00974B61" w:rsidRPr="00974B61">
        <w:t xml:space="preserve"> </w:t>
      </w:r>
      <w:r w:rsidRPr="00974B61">
        <w:t>возможно</w:t>
      </w:r>
      <w:r w:rsidR="00974B61" w:rsidRPr="00974B61">
        <w:t xml:space="preserve"> </w:t>
      </w:r>
      <w:r w:rsidRPr="00974B61">
        <w:t>получить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МФЦ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бумажном</w:t>
      </w:r>
      <w:r w:rsidR="00974B61" w:rsidRPr="00974B61">
        <w:t xml:space="preserve"> </w:t>
      </w:r>
      <w:r w:rsidRPr="00974B61">
        <w:t>носителе,</w:t>
      </w:r>
      <w:r w:rsidR="00974B61" w:rsidRPr="00974B61">
        <w:t xml:space="preserve"> </w:t>
      </w:r>
      <w:r w:rsidRPr="00974B61">
        <w:t>подтверждающем</w:t>
      </w:r>
      <w:r w:rsidR="00974B61" w:rsidRPr="00974B61">
        <w:t xml:space="preserve"> </w:t>
      </w:r>
      <w:r w:rsidRPr="00974B61">
        <w:t>содержание</w:t>
      </w:r>
      <w:r w:rsidR="00974B61" w:rsidRPr="00974B61">
        <w:t xml:space="preserve"> </w:t>
      </w:r>
      <w:r w:rsidRPr="00974B61">
        <w:t>электронного</w:t>
      </w:r>
      <w:r w:rsidR="00974B61" w:rsidRPr="00974B61">
        <w:t xml:space="preserve"> </w:t>
      </w:r>
      <w:r w:rsidRPr="00974B61">
        <w:t>документа,</w:t>
      </w:r>
      <w:r w:rsidR="00974B61" w:rsidRPr="00974B61">
        <w:t xml:space="preserve"> </w:t>
      </w:r>
      <w:r w:rsidRPr="00974B61">
        <w:t>направленного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МФЦ</w:t>
      </w:r>
      <w:r w:rsidR="00974B61" w:rsidRPr="00974B61">
        <w:t xml:space="preserve"> </w:t>
      </w:r>
      <w:r w:rsidRPr="00974B61">
        <w:t>по</w:t>
      </w:r>
      <w:r w:rsidR="00974B61" w:rsidRPr="00974B61">
        <w:t xml:space="preserve"> </w:t>
      </w:r>
      <w:r w:rsidRPr="00974B61">
        <w:t>результатам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Уполномоченным</w:t>
      </w:r>
      <w:r w:rsidR="00974B61" w:rsidRPr="00974B61">
        <w:t xml:space="preserve"> </w:t>
      </w:r>
      <w:r w:rsidRPr="00974B61">
        <w:t>органом.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14.</w:t>
      </w:r>
      <w:r w:rsidR="00974B61" w:rsidRPr="00974B61">
        <w:rPr>
          <w:b/>
        </w:rPr>
        <w:t xml:space="preserve"> </w:t>
      </w:r>
      <w:r w:rsidRPr="00974B61">
        <w:rPr>
          <w:b/>
        </w:rPr>
        <w:t>Исчерпывающий</w:t>
      </w:r>
      <w:r w:rsidR="00974B61" w:rsidRPr="00974B61">
        <w:rPr>
          <w:b/>
        </w:rPr>
        <w:t xml:space="preserve"> </w:t>
      </w:r>
      <w:r w:rsidRPr="00974B61">
        <w:rPr>
          <w:b/>
        </w:rPr>
        <w:t>перечень</w:t>
      </w:r>
      <w:r w:rsidR="00974B61" w:rsidRPr="00974B61">
        <w:rPr>
          <w:b/>
        </w:rPr>
        <w:t xml:space="preserve"> </w:t>
      </w:r>
      <w:r w:rsidRPr="00974B61">
        <w:rPr>
          <w:b/>
        </w:rPr>
        <w:t>документов,</w:t>
      </w:r>
      <w:r w:rsidR="00974B61" w:rsidRPr="00974B61">
        <w:rPr>
          <w:b/>
        </w:rPr>
        <w:t xml:space="preserve"> </w:t>
      </w:r>
      <w:r w:rsidRPr="00974B61">
        <w:rPr>
          <w:b/>
        </w:rPr>
        <w:t>необходимых</w:t>
      </w:r>
      <w:r w:rsidR="00974B61" w:rsidRPr="00974B61">
        <w:rPr>
          <w:b/>
        </w:rPr>
        <w:t xml:space="preserve"> </w:t>
      </w:r>
      <w:r w:rsidRPr="00974B61">
        <w:rPr>
          <w:b/>
        </w:rPr>
        <w:t>для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lastRenderedPageBreak/>
        <w:t>14.1.</w:t>
      </w:r>
      <w:r w:rsidR="00974B61" w:rsidRPr="00974B61">
        <w:t xml:space="preserve"> </w:t>
      </w:r>
      <w:r w:rsidRPr="00974B61">
        <w:t>Исчерпывающий</w:t>
      </w:r>
      <w:r w:rsidR="00974B61" w:rsidRPr="00974B61">
        <w:t xml:space="preserve"> </w:t>
      </w:r>
      <w:r w:rsidRPr="00974B61">
        <w:t>перечень</w:t>
      </w:r>
      <w:r w:rsidR="00974B61" w:rsidRPr="00974B61">
        <w:t xml:space="preserve"> </w:t>
      </w:r>
      <w:r w:rsidRPr="00974B61">
        <w:t>документов,</w:t>
      </w:r>
      <w:r w:rsidR="00974B61" w:rsidRPr="00974B61">
        <w:t xml:space="preserve"> </w:t>
      </w:r>
      <w:r w:rsidRPr="00974B61">
        <w:t>необходимых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соответствии</w:t>
      </w:r>
      <w:r w:rsidR="00974B61" w:rsidRPr="00974B61">
        <w:t xml:space="preserve"> </w:t>
      </w:r>
      <w:r w:rsidRPr="00974B61">
        <w:t>с</w:t>
      </w:r>
      <w:r w:rsidR="00974B61" w:rsidRPr="00974B61">
        <w:t xml:space="preserve"> </w:t>
      </w:r>
      <w:r w:rsidRPr="00974B61">
        <w:t>законодательными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иными</w:t>
      </w:r>
      <w:r w:rsidR="00974B61" w:rsidRPr="00974B61">
        <w:t xml:space="preserve"> </w:t>
      </w:r>
      <w:r w:rsidRPr="00974B61">
        <w:t>нормативными</w:t>
      </w:r>
      <w:r w:rsidR="00974B61" w:rsidRPr="00974B61">
        <w:t xml:space="preserve"> </w:t>
      </w:r>
      <w:r w:rsidRPr="00974B61">
        <w:t>правовыми</w:t>
      </w:r>
      <w:r w:rsidR="00974B61" w:rsidRPr="00974B61">
        <w:t xml:space="preserve"> </w:t>
      </w:r>
      <w:r w:rsidRPr="00974B61">
        <w:t>актами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услуги,</w:t>
      </w:r>
      <w:r w:rsidR="00974B61" w:rsidRPr="00974B61">
        <w:t xml:space="preserve"> </w:t>
      </w:r>
      <w:r w:rsidRPr="00974B61">
        <w:t>способы</w:t>
      </w:r>
      <w:r w:rsidR="00974B61" w:rsidRPr="00974B61">
        <w:t xml:space="preserve"> </w:t>
      </w:r>
      <w:r w:rsidRPr="00974B61">
        <w:t>подачи</w:t>
      </w:r>
      <w:r w:rsidR="00974B61" w:rsidRPr="00974B61">
        <w:t xml:space="preserve"> </w:t>
      </w:r>
      <w:r w:rsidRPr="00974B61">
        <w:t>таких</w:t>
      </w:r>
      <w:r w:rsidR="00974B61" w:rsidRPr="00974B61">
        <w:t xml:space="preserve"> </w:t>
      </w:r>
      <w:r w:rsidRPr="00974B61">
        <w:t>документов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(или)</w:t>
      </w:r>
      <w:r w:rsidR="00974B61" w:rsidRPr="00974B61">
        <w:t xml:space="preserve"> </w:t>
      </w:r>
      <w:r w:rsidRPr="00974B61">
        <w:t>информации,</w:t>
      </w:r>
      <w:r w:rsidR="00974B61" w:rsidRPr="00974B61">
        <w:t xml:space="preserve"> </w:t>
      </w:r>
      <w:r w:rsidRPr="00974B61">
        <w:t>приведен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приложении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3</w:t>
      </w:r>
      <w:r w:rsidR="00974B61" w:rsidRPr="00974B61">
        <w:t xml:space="preserve"> </w:t>
      </w:r>
      <w:r w:rsidRPr="00974B61">
        <w:t>к</w:t>
      </w:r>
      <w:r w:rsidR="00974B61" w:rsidRPr="00974B61">
        <w:t xml:space="preserve"> </w:t>
      </w:r>
      <w:r w:rsidRPr="00974B61">
        <w:t>административному</w:t>
      </w:r>
      <w:r w:rsidR="00974B61" w:rsidRPr="00974B61">
        <w:t xml:space="preserve"> </w:t>
      </w:r>
      <w:r w:rsidRPr="00974B61">
        <w:t>регламенту.</w:t>
      </w:r>
    </w:p>
    <w:p w:rsidR="006251BB" w:rsidRPr="00974B61" w:rsidRDefault="006251BB" w:rsidP="00974B61">
      <w:pPr>
        <w:ind w:firstLine="708"/>
        <w:contextualSpacing/>
      </w:pPr>
      <w:r w:rsidRPr="00974B61">
        <w:t>Перечень</w:t>
      </w:r>
      <w:r w:rsidR="00974B61" w:rsidRPr="00974B61">
        <w:t xml:space="preserve"> </w:t>
      </w:r>
      <w:r w:rsidRPr="00974B61">
        <w:t>представлен</w:t>
      </w:r>
      <w:r w:rsidR="00974B61" w:rsidRPr="00974B61">
        <w:t xml:space="preserve"> </w:t>
      </w:r>
      <w:r w:rsidRPr="00974B61">
        <w:t>с</w:t>
      </w:r>
      <w:r w:rsidR="00974B61" w:rsidRPr="00974B61">
        <w:t xml:space="preserve"> </w:t>
      </w:r>
      <w:r w:rsidRPr="00974B61">
        <w:t>разделением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документы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информацию,</w:t>
      </w:r>
      <w:r w:rsidR="00974B61" w:rsidRPr="00974B61">
        <w:t xml:space="preserve"> </w:t>
      </w:r>
      <w:r w:rsidRPr="00974B61">
        <w:t>которые</w:t>
      </w:r>
      <w:r w:rsidR="00974B61" w:rsidRPr="00974B61">
        <w:t xml:space="preserve"> </w:t>
      </w:r>
      <w:r w:rsidRPr="00974B61">
        <w:t>заявитель</w:t>
      </w:r>
      <w:r w:rsidR="00974B61" w:rsidRPr="00974B61">
        <w:t xml:space="preserve"> </w:t>
      </w:r>
      <w:r w:rsidRPr="00974B61">
        <w:t>должен</w:t>
      </w:r>
      <w:r w:rsidR="00974B61" w:rsidRPr="00974B61">
        <w:t xml:space="preserve"> </w:t>
      </w:r>
      <w:r w:rsidRPr="00974B61">
        <w:t>представить</w:t>
      </w:r>
      <w:r w:rsidR="00974B61" w:rsidRPr="00974B61">
        <w:t xml:space="preserve"> </w:t>
      </w:r>
      <w:r w:rsidRPr="00974B61">
        <w:t>самостоятельно,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документы,</w:t>
      </w:r>
      <w:r w:rsidR="00974B61" w:rsidRPr="00974B61">
        <w:t xml:space="preserve"> </w:t>
      </w:r>
      <w:r w:rsidRPr="00974B61">
        <w:t>которые</w:t>
      </w:r>
      <w:r w:rsidR="00974B61" w:rsidRPr="00974B61">
        <w:t xml:space="preserve"> </w:t>
      </w:r>
      <w:r w:rsidRPr="00974B61">
        <w:t>заявитель</w:t>
      </w:r>
      <w:r w:rsidR="00974B61" w:rsidRPr="00974B61">
        <w:t xml:space="preserve"> </w:t>
      </w:r>
      <w:r w:rsidRPr="00974B61">
        <w:t>вправе</w:t>
      </w:r>
      <w:r w:rsidR="00974B61" w:rsidRPr="00974B61">
        <w:t xml:space="preserve"> </w:t>
      </w:r>
      <w:r w:rsidRPr="00974B61">
        <w:t>представить</w:t>
      </w:r>
      <w:r w:rsidR="00974B61" w:rsidRPr="00974B61">
        <w:t xml:space="preserve"> </w:t>
      </w:r>
      <w:r w:rsidRPr="00974B61">
        <w:t>по</w:t>
      </w:r>
      <w:r w:rsidR="00974B61" w:rsidRPr="00974B61">
        <w:t xml:space="preserve"> </w:t>
      </w:r>
      <w:r w:rsidRPr="00974B61">
        <w:t>собственной</w:t>
      </w:r>
      <w:r w:rsidR="00974B61" w:rsidRPr="00974B61">
        <w:t xml:space="preserve"> </w:t>
      </w:r>
      <w:r w:rsidRPr="00974B61">
        <w:t>инициативе,</w:t>
      </w:r>
      <w:r w:rsidR="00974B61" w:rsidRPr="00974B61">
        <w:t xml:space="preserve"> </w:t>
      </w:r>
      <w:r w:rsidRPr="00974B61">
        <w:t>так</w:t>
      </w:r>
      <w:r w:rsidR="00974B61" w:rsidRPr="00974B61">
        <w:t xml:space="preserve"> </w:t>
      </w:r>
      <w:r w:rsidRPr="00974B61">
        <w:t>как</w:t>
      </w:r>
      <w:r w:rsidR="00974B61" w:rsidRPr="00974B61">
        <w:t xml:space="preserve"> </w:t>
      </w:r>
      <w:r w:rsidRPr="00974B61">
        <w:t>они</w:t>
      </w:r>
      <w:r w:rsidR="00974B61" w:rsidRPr="00974B61">
        <w:t xml:space="preserve"> </w:t>
      </w:r>
      <w:r w:rsidRPr="00974B61">
        <w:t>подлежат</w:t>
      </w:r>
      <w:r w:rsidR="00974B61" w:rsidRPr="00974B61">
        <w:t xml:space="preserve"> </w:t>
      </w:r>
      <w:r w:rsidRPr="00974B61">
        <w:t>представлению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рамках</w:t>
      </w:r>
      <w:r w:rsidR="00974B61" w:rsidRPr="00974B61">
        <w:t xml:space="preserve"> </w:t>
      </w:r>
      <w:r w:rsidRPr="00974B61">
        <w:t>межведомственного</w:t>
      </w:r>
      <w:r w:rsidR="00974B61" w:rsidRPr="00974B61">
        <w:t xml:space="preserve"> </w:t>
      </w:r>
      <w:r w:rsidRPr="00974B61">
        <w:t>информационного</w:t>
      </w:r>
      <w:r w:rsidR="00974B61" w:rsidRPr="00974B61">
        <w:t xml:space="preserve"> </w:t>
      </w:r>
      <w:r w:rsidRPr="00974B61">
        <w:t>взаимодействия.</w:t>
      </w:r>
    </w:p>
    <w:p w:rsidR="006251BB" w:rsidRPr="00974B61" w:rsidRDefault="006251BB" w:rsidP="00974B61">
      <w:pPr>
        <w:ind w:firstLine="708"/>
        <w:contextualSpacing/>
      </w:pPr>
      <w:r w:rsidRPr="00974B61">
        <w:t>Формы</w:t>
      </w:r>
      <w:r w:rsidR="00974B61" w:rsidRPr="00974B61">
        <w:t xml:space="preserve"> </w:t>
      </w:r>
      <w:r w:rsidRPr="00974B61">
        <w:t>запроса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документов,</w:t>
      </w:r>
      <w:r w:rsidR="00974B61" w:rsidRPr="00974B61">
        <w:t xml:space="preserve"> </w:t>
      </w:r>
      <w:r w:rsidRPr="00974B61">
        <w:t>необходимых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приведены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качестве</w:t>
      </w:r>
      <w:r w:rsidR="00974B61" w:rsidRPr="00974B61">
        <w:t xml:space="preserve"> </w:t>
      </w:r>
      <w:r w:rsidRPr="00974B61">
        <w:t>приложений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3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5</w:t>
      </w:r>
      <w:r w:rsidR="00974B61" w:rsidRPr="00974B61">
        <w:t xml:space="preserve"> </w:t>
      </w:r>
      <w:r w:rsidRPr="00974B61">
        <w:t>к</w:t>
      </w:r>
      <w:r w:rsidR="00974B61" w:rsidRPr="00974B61">
        <w:t xml:space="preserve"> </w:t>
      </w:r>
      <w:r w:rsidRPr="00974B61">
        <w:t>административному</w:t>
      </w:r>
      <w:r w:rsidR="00974B61" w:rsidRPr="00974B61">
        <w:t xml:space="preserve"> </w:t>
      </w:r>
      <w:r w:rsidRPr="00974B61">
        <w:t>регламенту.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15.</w:t>
      </w:r>
      <w:r w:rsidR="00974B61" w:rsidRPr="00974B61">
        <w:rPr>
          <w:b/>
        </w:rPr>
        <w:t xml:space="preserve"> </w:t>
      </w:r>
      <w:r w:rsidRPr="00974B61">
        <w:rPr>
          <w:b/>
        </w:rPr>
        <w:t>Исчерпывающий</w:t>
      </w:r>
      <w:r w:rsidR="00974B61" w:rsidRPr="00974B61">
        <w:rPr>
          <w:b/>
        </w:rPr>
        <w:t xml:space="preserve"> </w:t>
      </w:r>
      <w:r w:rsidRPr="00974B61">
        <w:rPr>
          <w:b/>
        </w:rPr>
        <w:t>перечень</w:t>
      </w:r>
      <w:r w:rsidR="00974B61" w:rsidRPr="00974B61">
        <w:rPr>
          <w:b/>
        </w:rPr>
        <w:t xml:space="preserve"> </w:t>
      </w:r>
      <w:r w:rsidRPr="00974B61">
        <w:rPr>
          <w:b/>
        </w:rPr>
        <w:t>оснований</w:t>
      </w:r>
      <w:r w:rsidR="00974B61" w:rsidRPr="00974B61">
        <w:rPr>
          <w:b/>
        </w:rPr>
        <w:t xml:space="preserve"> </w:t>
      </w:r>
      <w:r w:rsidRPr="00974B61">
        <w:rPr>
          <w:b/>
        </w:rPr>
        <w:t>для</w:t>
      </w:r>
      <w:r w:rsidR="00974B61" w:rsidRPr="00974B61">
        <w:rPr>
          <w:b/>
        </w:rPr>
        <w:t xml:space="preserve"> </w:t>
      </w:r>
      <w:r w:rsidRPr="00974B61">
        <w:rPr>
          <w:b/>
        </w:rPr>
        <w:t>отказа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приеме</w:t>
      </w:r>
      <w:r w:rsidR="00974B61" w:rsidRPr="00974B61">
        <w:rPr>
          <w:b/>
        </w:rPr>
        <w:t xml:space="preserve"> </w:t>
      </w:r>
      <w:r w:rsidRPr="00974B61">
        <w:rPr>
          <w:b/>
        </w:rPr>
        <w:t>запроса</w:t>
      </w:r>
      <w:r w:rsidR="00974B61" w:rsidRPr="00974B61">
        <w:rPr>
          <w:b/>
        </w:rPr>
        <w:t xml:space="preserve"> </w:t>
      </w:r>
      <w:r w:rsidRPr="00974B61">
        <w:rPr>
          <w:b/>
        </w:rPr>
        <w:t>о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  <w:r w:rsidR="00974B61" w:rsidRPr="00974B61">
        <w:rPr>
          <w:b/>
        </w:rPr>
        <w:t xml:space="preserve"> </w:t>
      </w:r>
      <w:r w:rsidRPr="00974B61">
        <w:rPr>
          <w:b/>
        </w:rPr>
        <w:t>и</w:t>
      </w:r>
      <w:r w:rsidR="00974B61" w:rsidRPr="00974B61">
        <w:rPr>
          <w:b/>
        </w:rPr>
        <w:t xml:space="preserve"> </w:t>
      </w:r>
      <w:r w:rsidRPr="00974B61">
        <w:rPr>
          <w:b/>
        </w:rPr>
        <w:t>документов,</w:t>
      </w:r>
      <w:r w:rsidR="00974B61" w:rsidRPr="00974B61">
        <w:rPr>
          <w:b/>
        </w:rPr>
        <w:t xml:space="preserve"> </w:t>
      </w:r>
      <w:r w:rsidRPr="00974B61">
        <w:rPr>
          <w:b/>
        </w:rPr>
        <w:t>необходимых</w:t>
      </w:r>
      <w:r w:rsidR="00974B61" w:rsidRPr="00974B61">
        <w:rPr>
          <w:b/>
        </w:rPr>
        <w:t xml:space="preserve"> </w:t>
      </w:r>
      <w:r w:rsidRPr="00974B61">
        <w:rPr>
          <w:b/>
        </w:rPr>
        <w:t>для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услуги,</w:t>
      </w:r>
      <w:r w:rsidR="00974B61" w:rsidRPr="00974B61">
        <w:rPr>
          <w:b/>
        </w:rPr>
        <w:t xml:space="preserve"> </w:t>
      </w:r>
      <w:r w:rsidRPr="00974B61">
        <w:rPr>
          <w:b/>
        </w:rPr>
        <w:t>и</w:t>
      </w:r>
      <w:r w:rsidR="00974B61" w:rsidRPr="00974B61">
        <w:rPr>
          <w:b/>
        </w:rPr>
        <w:t xml:space="preserve"> </w:t>
      </w:r>
      <w:r w:rsidRPr="00974B61">
        <w:rPr>
          <w:b/>
        </w:rPr>
        <w:t>исчерпывающий</w:t>
      </w:r>
      <w:r w:rsidR="00974B61" w:rsidRPr="00974B61">
        <w:rPr>
          <w:b/>
        </w:rPr>
        <w:t xml:space="preserve"> </w:t>
      </w:r>
      <w:r w:rsidRPr="00974B61">
        <w:rPr>
          <w:b/>
        </w:rPr>
        <w:t>перечень</w:t>
      </w:r>
      <w:r w:rsidR="00974B61" w:rsidRPr="00974B61">
        <w:rPr>
          <w:b/>
        </w:rPr>
        <w:t xml:space="preserve"> </w:t>
      </w:r>
      <w:r w:rsidRPr="00974B61">
        <w:rPr>
          <w:b/>
        </w:rPr>
        <w:t>оснований</w:t>
      </w:r>
      <w:r w:rsidR="00974B61" w:rsidRPr="00974B61">
        <w:rPr>
          <w:b/>
        </w:rPr>
        <w:t xml:space="preserve"> </w:t>
      </w:r>
      <w:r w:rsidRPr="00974B61">
        <w:rPr>
          <w:b/>
        </w:rPr>
        <w:t>для</w:t>
      </w:r>
      <w:r w:rsidR="00974B61" w:rsidRPr="00974B61">
        <w:rPr>
          <w:b/>
        </w:rPr>
        <w:t xml:space="preserve"> </w:t>
      </w:r>
      <w:r w:rsidRPr="00974B61">
        <w:rPr>
          <w:b/>
        </w:rPr>
        <w:t>приостановления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  <w:r w:rsidR="00974B61" w:rsidRPr="00974B61">
        <w:rPr>
          <w:b/>
        </w:rPr>
        <w:t xml:space="preserve"> </w:t>
      </w:r>
      <w:r w:rsidRPr="00974B61">
        <w:rPr>
          <w:b/>
        </w:rPr>
        <w:t>или</w:t>
      </w:r>
      <w:r w:rsidR="00974B61" w:rsidRPr="00974B61">
        <w:rPr>
          <w:b/>
        </w:rPr>
        <w:t xml:space="preserve"> </w:t>
      </w:r>
      <w:r w:rsidRPr="00974B61">
        <w:rPr>
          <w:b/>
        </w:rPr>
        <w:t>для</w:t>
      </w:r>
      <w:r w:rsidR="00974B61" w:rsidRPr="00974B61">
        <w:rPr>
          <w:b/>
        </w:rPr>
        <w:t xml:space="preserve"> </w:t>
      </w:r>
      <w:r w:rsidRPr="00974B61">
        <w:rPr>
          <w:b/>
        </w:rPr>
        <w:t>отказа</w:t>
      </w:r>
      <w:r w:rsidR="00974B61" w:rsidRPr="00974B61">
        <w:rPr>
          <w:b/>
        </w:rPr>
        <w:t xml:space="preserve"> </w:t>
      </w:r>
      <w:r w:rsidRPr="00974B61">
        <w:rPr>
          <w:b/>
        </w:rPr>
        <w:t>в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15.1.</w:t>
      </w:r>
      <w:r w:rsidR="00974B61" w:rsidRPr="00974B61">
        <w:t xml:space="preserve"> </w:t>
      </w:r>
      <w:r w:rsidRPr="00974B61">
        <w:t>Перечень</w:t>
      </w:r>
      <w:r w:rsidR="00974B61" w:rsidRPr="00974B61">
        <w:t xml:space="preserve"> </w:t>
      </w:r>
      <w:r w:rsidRPr="00974B61">
        <w:t>оснований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отказа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приеме</w:t>
      </w:r>
      <w:r w:rsidR="00974B61" w:rsidRPr="00974B61">
        <w:t xml:space="preserve"> </w:t>
      </w:r>
      <w:r w:rsidRPr="00974B61">
        <w:t>запроса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документов,</w:t>
      </w:r>
      <w:r w:rsidR="00974B61" w:rsidRPr="00974B61">
        <w:t xml:space="preserve"> </w:t>
      </w:r>
      <w:r w:rsidRPr="00974B61">
        <w:t>необходимых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услуги,</w:t>
      </w:r>
      <w:r w:rsidR="00974B61" w:rsidRPr="00974B61">
        <w:t xml:space="preserve"> </w:t>
      </w:r>
      <w:r w:rsidRPr="00974B61">
        <w:t>с</w:t>
      </w:r>
      <w:r w:rsidR="00974B61" w:rsidRPr="00974B61">
        <w:t xml:space="preserve"> </w:t>
      </w:r>
      <w:r w:rsidRPr="00974B61">
        <w:t>учетом</w:t>
      </w:r>
      <w:r w:rsidR="00974B61" w:rsidRPr="00974B61">
        <w:t xml:space="preserve"> </w:t>
      </w:r>
      <w:r w:rsidRPr="00974B61">
        <w:t>категории</w:t>
      </w:r>
      <w:r w:rsidR="00974B61" w:rsidRPr="00974B61">
        <w:t xml:space="preserve"> </w:t>
      </w:r>
      <w:r w:rsidRPr="00974B61">
        <w:t>(признаков)</w:t>
      </w:r>
      <w:r w:rsidR="00974B61" w:rsidRPr="00974B61">
        <w:t xml:space="preserve"> </w:t>
      </w:r>
      <w:r w:rsidRPr="00974B61">
        <w:t>заявителя,</w:t>
      </w:r>
      <w:r w:rsidR="00974B61" w:rsidRPr="00974B61">
        <w:t xml:space="preserve"> </w:t>
      </w:r>
      <w:r w:rsidRPr="00974B61">
        <w:t>установлен</w:t>
      </w:r>
      <w:r w:rsidR="00974B61" w:rsidRPr="00974B61">
        <w:t xml:space="preserve"> </w:t>
      </w:r>
      <w:r w:rsidRPr="00974B61">
        <w:t>приложением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4</w:t>
      </w:r>
      <w:r w:rsidR="00974B61" w:rsidRPr="00974B61">
        <w:t xml:space="preserve"> </w:t>
      </w:r>
      <w:r w:rsidRPr="00974B61">
        <w:t>к</w:t>
      </w:r>
      <w:r w:rsidR="00974B61" w:rsidRPr="00974B61">
        <w:t xml:space="preserve"> </w:t>
      </w:r>
      <w:r w:rsidRPr="00974B61">
        <w:t>административному</w:t>
      </w:r>
      <w:r w:rsidR="00974B61" w:rsidRPr="00974B61">
        <w:t xml:space="preserve"> </w:t>
      </w:r>
      <w:r w:rsidRPr="00974B61">
        <w:t>регламенту.</w:t>
      </w:r>
    </w:p>
    <w:p w:rsidR="006251BB" w:rsidRPr="00974B61" w:rsidRDefault="006251BB" w:rsidP="00974B61">
      <w:pPr>
        <w:ind w:firstLine="708"/>
        <w:contextualSpacing/>
      </w:pPr>
      <w:r w:rsidRPr="00974B61">
        <w:t>15.2.</w:t>
      </w:r>
      <w:r w:rsidR="00974B61" w:rsidRPr="00974B61">
        <w:t xml:space="preserve"> </w:t>
      </w:r>
      <w:r w:rsidRPr="00974B61">
        <w:t>Основания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приостановления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отсутствуют.</w:t>
      </w:r>
    </w:p>
    <w:p w:rsidR="006251BB" w:rsidRPr="00974B61" w:rsidRDefault="006251BB" w:rsidP="00974B61">
      <w:pPr>
        <w:ind w:firstLine="708"/>
        <w:contextualSpacing/>
      </w:pPr>
      <w:r w:rsidRPr="00974B61">
        <w:t>15.3.</w:t>
      </w:r>
      <w:r w:rsidR="00974B61" w:rsidRPr="00974B61">
        <w:t xml:space="preserve"> </w:t>
      </w:r>
      <w:r w:rsidRPr="00974B61">
        <w:t>Перечень</w:t>
      </w:r>
      <w:r w:rsidR="00974B61" w:rsidRPr="00974B61">
        <w:t xml:space="preserve"> </w:t>
      </w:r>
      <w:r w:rsidRPr="00974B61">
        <w:t>оснований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отказа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услуги,</w:t>
      </w:r>
      <w:r w:rsidR="00974B61" w:rsidRPr="00974B61">
        <w:t xml:space="preserve"> </w:t>
      </w:r>
      <w:r w:rsidRPr="00974B61">
        <w:t>с</w:t>
      </w:r>
      <w:r w:rsidR="00974B61" w:rsidRPr="00974B61">
        <w:t xml:space="preserve"> </w:t>
      </w:r>
      <w:r w:rsidRPr="00974B61">
        <w:t>учетом</w:t>
      </w:r>
      <w:r w:rsidR="00974B61" w:rsidRPr="00974B61">
        <w:t xml:space="preserve"> </w:t>
      </w:r>
      <w:r w:rsidRPr="00974B61">
        <w:t>категории</w:t>
      </w:r>
      <w:r w:rsidR="00974B61" w:rsidRPr="00974B61">
        <w:t xml:space="preserve"> </w:t>
      </w:r>
      <w:r w:rsidRPr="00974B61">
        <w:t>(признаков)</w:t>
      </w:r>
      <w:r w:rsidR="00974B61" w:rsidRPr="00974B61">
        <w:t xml:space="preserve"> </w:t>
      </w:r>
      <w:r w:rsidRPr="00974B61">
        <w:t>заявителя,</w:t>
      </w:r>
      <w:r w:rsidR="00974B61" w:rsidRPr="00974B61">
        <w:t xml:space="preserve"> </w:t>
      </w:r>
      <w:r w:rsidRPr="00974B61">
        <w:t>установлен</w:t>
      </w:r>
      <w:r w:rsidR="00974B61" w:rsidRPr="00974B61">
        <w:t xml:space="preserve"> </w:t>
      </w:r>
      <w:r w:rsidRPr="00974B61">
        <w:t>приложением</w:t>
      </w:r>
      <w:r w:rsidR="00974B61" w:rsidRPr="00974B61">
        <w:t xml:space="preserve"> </w:t>
      </w:r>
      <w:r w:rsidRPr="00974B61">
        <w:t>№</w:t>
      </w:r>
      <w:r w:rsidR="00974B61" w:rsidRPr="00974B61">
        <w:t xml:space="preserve"> </w:t>
      </w:r>
      <w:r w:rsidRPr="00974B61">
        <w:t>4</w:t>
      </w:r>
      <w:r w:rsidR="00974B61" w:rsidRPr="00974B61">
        <w:t xml:space="preserve"> </w:t>
      </w:r>
      <w:r w:rsidRPr="00974B61">
        <w:t>к</w:t>
      </w:r>
      <w:r w:rsidR="00974B61" w:rsidRPr="00974B61">
        <w:t xml:space="preserve"> </w:t>
      </w:r>
      <w:r w:rsidRPr="00974B61">
        <w:t>административному</w:t>
      </w:r>
      <w:r w:rsidR="00974B61" w:rsidRPr="00974B61">
        <w:t xml:space="preserve"> </w:t>
      </w:r>
      <w:r w:rsidRPr="00974B61">
        <w:t>регламенту.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III.</w:t>
      </w:r>
      <w:r w:rsidR="00974B61" w:rsidRPr="00974B61">
        <w:rPr>
          <w:b/>
        </w:rPr>
        <w:t xml:space="preserve"> </w:t>
      </w:r>
      <w:r w:rsidRPr="00974B61">
        <w:rPr>
          <w:b/>
        </w:rPr>
        <w:t>Состав,</w:t>
      </w:r>
      <w:r w:rsidR="00974B61" w:rsidRPr="00974B61">
        <w:rPr>
          <w:b/>
        </w:rPr>
        <w:t xml:space="preserve"> </w:t>
      </w:r>
      <w:r w:rsidRPr="00974B61">
        <w:rPr>
          <w:b/>
        </w:rPr>
        <w:t>последовательность</w:t>
      </w:r>
      <w:r w:rsidR="00974B61" w:rsidRPr="00974B61">
        <w:rPr>
          <w:b/>
        </w:rPr>
        <w:t xml:space="preserve"> </w:t>
      </w:r>
      <w:r w:rsidRPr="00974B61">
        <w:rPr>
          <w:b/>
        </w:rPr>
        <w:t>и</w:t>
      </w:r>
      <w:r w:rsidR="00974B61" w:rsidRPr="00974B61">
        <w:rPr>
          <w:b/>
        </w:rPr>
        <w:t xml:space="preserve"> </w:t>
      </w:r>
      <w:r w:rsidRPr="00974B61">
        <w:rPr>
          <w:b/>
        </w:rPr>
        <w:t>сроки</w:t>
      </w:r>
      <w:r w:rsidR="00974B61" w:rsidRPr="00974B61">
        <w:rPr>
          <w:b/>
        </w:rPr>
        <w:t xml:space="preserve"> </w:t>
      </w:r>
      <w:r w:rsidRPr="00974B61">
        <w:rPr>
          <w:b/>
        </w:rPr>
        <w:t>выполнения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административных</w:t>
      </w:r>
      <w:r w:rsidR="00974B61" w:rsidRPr="00974B61">
        <w:rPr>
          <w:b/>
        </w:rPr>
        <w:t xml:space="preserve"> </w:t>
      </w:r>
      <w:r w:rsidRPr="00974B61">
        <w:rPr>
          <w:b/>
        </w:rPr>
        <w:t>процедур</w:t>
      </w:r>
    </w:p>
    <w:p w:rsidR="00974B61" w:rsidRPr="00974B61" w:rsidRDefault="00974B61" w:rsidP="00974B61">
      <w:pPr>
        <w:ind w:firstLine="0"/>
        <w:contextualSpacing/>
        <w:jc w:val="center"/>
        <w:rPr>
          <w:b/>
        </w:rPr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t>16.</w:t>
      </w:r>
      <w:r w:rsidR="00974B61" w:rsidRPr="00974B61">
        <w:rPr>
          <w:b/>
        </w:rPr>
        <w:t xml:space="preserve"> </w:t>
      </w:r>
      <w:r w:rsidRPr="00974B61">
        <w:rPr>
          <w:b/>
        </w:rPr>
        <w:t>Перечень</w:t>
      </w:r>
      <w:r w:rsidR="00974B61" w:rsidRPr="00974B61">
        <w:rPr>
          <w:b/>
        </w:rPr>
        <w:t xml:space="preserve"> </w:t>
      </w:r>
      <w:r w:rsidRPr="00974B61">
        <w:rPr>
          <w:b/>
        </w:rPr>
        <w:t>осуществляемых</w:t>
      </w:r>
      <w:r w:rsidR="00974B61" w:rsidRPr="00974B61">
        <w:rPr>
          <w:b/>
        </w:rPr>
        <w:t xml:space="preserve"> </w:t>
      </w:r>
      <w:r w:rsidRPr="00974B61">
        <w:rPr>
          <w:b/>
        </w:rPr>
        <w:t>при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  <w:r w:rsidR="00974B61" w:rsidRPr="00974B61">
        <w:rPr>
          <w:b/>
        </w:rPr>
        <w:t xml:space="preserve"> </w:t>
      </w:r>
      <w:r w:rsidRPr="00974B61">
        <w:rPr>
          <w:b/>
        </w:rPr>
        <w:t>административных</w:t>
      </w:r>
      <w:r w:rsidR="00974B61" w:rsidRPr="00974B61">
        <w:rPr>
          <w:b/>
        </w:rPr>
        <w:t xml:space="preserve"> </w:t>
      </w:r>
      <w:r w:rsidRPr="00974B61">
        <w:rPr>
          <w:b/>
        </w:rPr>
        <w:t>процедур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709"/>
        <w:contextualSpacing/>
      </w:pPr>
      <w:r w:rsidRPr="00974B61">
        <w:t>1)</w:t>
      </w:r>
      <w:r w:rsidR="00974B61" w:rsidRPr="00974B61">
        <w:t xml:space="preserve"> </w:t>
      </w:r>
      <w:r w:rsidRPr="00974B61">
        <w:t>Профилирование</w:t>
      </w:r>
      <w:r w:rsidR="00974B61" w:rsidRPr="00974B61">
        <w:t xml:space="preserve"> </w:t>
      </w:r>
      <w:r w:rsidRPr="00974B61">
        <w:t>заявителя.</w:t>
      </w:r>
    </w:p>
    <w:p w:rsidR="006251BB" w:rsidRPr="00974B61" w:rsidRDefault="006251BB" w:rsidP="00974B61">
      <w:pPr>
        <w:ind w:firstLine="709"/>
        <w:contextualSpacing/>
      </w:pPr>
      <w:r w:rsidRPr="00974B61">
        <w:t>2)</w:t>
      </w:r>
      <w:r w:rsidR="00974B61" w:rsidRPr="00974B61">
        <w:t xml:space="preserve"> </w:t>
      </w:r>
      <w:r w:rsidRPr="00974B61">
        <w:t>Прием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регистрация</w:t>
      </w:r>
      <w:r w:rsidR="00974B61" w:rsidRPr="00974B61">
        <w:t xml:space="preserve"> </w:t>
      </w:r>
      <w:r w:rsidRPr="00974B61">
        <w:t>запроса</w:t>
      </w:r>
      <w:r w:rsidR="00974B61" w:rsidRPr="00974B61">
        <w:t xml:space="preserve"> </w:t>
      </w:r>
      <w:r w:rsidRPr="00974B61">
        <w:t>и</w:t>
      </w:r>
      <w:r w:rsidR="00974B61" w:rsidRPr="00974B61">
        <w:t xml:space="preserve"> </w:t>
      </w:r>
      <w:r w:rsidRPr="00974B61">
        <w:t>документов,</w:t>
      </w:r>
      <w:r w:rsidR="00974B61" w:rsidRPr="00974B61">
        <w:t xml:space="preserve"> </w:t>
      </w:r>
      <w:r w:rsidRPr="00974B61">
        <w:t>необходимых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1</w:t>
      </w:r>
      <w:r w:rsidR="00974B61" w:rsidRPr="00974B61">
        <w:t xml:space="preserve"> </w:t>
      </w:r>
      <w:r w:rsidRPr="00974B61">
        <w:t>рабочий</w:t>
      </w:r>
      <w:r w:rsidR="00974B61" w:rsidRPr="00974B61">
        <w:t xml:space="preserve"> </w:t>
      </w:r>
      <w:r w:rsidRPr="00974B61">
        <w:t>день</w:t>
      </w:r>
      <w:r w:rsidR="00974B61" w:rsidRPr="00974B61">
        <w:t xml:space="preserve"> </w:t>
      </w:r>
      <w:r w:rsidRPr="00974B61">
        <w:t>(в</w:t>
      </w:r>
      <w:r w:rsidR="00974B61" w:rsidRPr="00974B61">
        <w:t xml:space="preserve"> </w:t>
      </w:r>
      <w:r w:rsidRPr="00974B61">
        <w:t>общий</w:t>
      </w:r>
      <w:r w:rsidR="00974B61" w:rsidRPr="00974B61">
        <w:t xml:space="preserve"> </w:t>
      </w:r>
      <w:r w:rsidRPr="00974B61">
        <w:t>срок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включается).</w:t>
      </w:r>
    </w:p>
    <w:p w:rsidR="006251BB" w:rsidRPr="00974B61" w:rsidRDefault="006251BB" w:rsidP="00974B61">
      <w:pPr>
        <w:ind w:firstLine="709"/>
        <w:contextualSpacing/>
      </w:pPr>
      <w:r w:rsidRPr="00974B61">
        <w:t>3)</w:t>
      </w:r>
      <w:r w:rsidR="00974B61" w:rsidRPr="00974B61">
        <w:t xml:space="preserve"> </w:t>
      </w:r>
      <w:r w:rsidRPr="00974B61">
        <w:t>Межведомственное</w:t>
      </w:r>
      <w:r w:rsidR="00974B61" w:rsidRPr="00974B61">
        <w:t xml:space="preserve"> </w:t>
      </w:r>
      <w:r w:rsidRPr="00974B61">
        <w:t>информационное</w:t>
      </w:r>
      <w:r w:rsidR="00974B61" w:rsidRPr="00974B61">
        <w:t xml:space="preserve"> </w:t>
      </w:r>
      <w:r w:rsidRPr="00974B61">
        <w:t>взаимодействие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5</w:t>
      </w:r>
      <w:r w:rsidR="00974B61" w:rsidRPr="00974B61">
        <w:t xml:space="preserve"> </w:t>
      </w:r>
      <w:r w:rsidRPr="00974B61">
        <w:t>рабочих</w:t>
      </w:r>
      <w:r w:rsidR="00974B61" w:rsidRPr="00974B61">
        <w:t xml:space="preserve"> </w:t>
      </w:r>
      <w:r w:rsidRPr="00974B61">
        <w:t>дней.</w:t>
      </w:r>
    </w:p>
    <w:p w:rsidR="006251BB" w:rsidRPr="00974B61" w:rsidRDefault="006251BB" w:rsidP="00974B61">
      <w:pPr>
        <w:ind w:firstLine="709"/>
        <w:contextualSpacing/>
      </w:pPr>
      <w:r w:rsidRPr="00974B61">
        <w:t>4)</w:t>
      </w:r>
      <w:r w:rsidR="00974B61" w:rsidRPr="00974B61">
        <w:t xml:space="preserve"> </w:t>
      </w:r>
      <w:r w:rsidRPr="00974B61">
        <w:t>Принятие</w:t>
      </w:r>
      <w:r w:rsidR="00974B61" w:rsidRPr="00974B61">
        <w:t xml:space="preserve"> </w:t>
      </w:r>
      <w:r w:rsidRPr="00974B61">
        <w:t>решения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(об</w:t>
      </w:r>
      <w:r w:rsidR="00974B61" w:rsidRPr="00974B61">
        <w:t xml:space="preserve"> </w:t>
      </w:r>
      <w:r w:rsidRPr="00974B61">
        <w:t>отказе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предоставлении)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40</w:t>
      </w:r>
      <w:r w:rsidR="00974B61" w:rsidRPr="00974B61">
        <w:t xml:space="preserve"> </w:t>
      </w:r>
      <w:r w:rsidRPr="00974B61">
        <w:t>дней.</w:t>
      </w:r>
    </w:p>
    <w:p w:rsidR="006251BB" w:rsidRPr="00974B61" w:rsidRDefault="006251BB" w:rsidP="00974B61">
      <w:pPr>
        <w:ind w:firstLine="709"/>
        <w:contextualSpacing/>
      </w:pPr>
      <w:r w:rsidRPr="00974B61">
        <w:t>5)</w:t>
      </w:r>
      <w:r w:rsidR="00974B61" w:rsidRPr="00974B61">
        <w:t xml:space="preserve"> </w:t>
      </w:r>
      <w:r w:rsidRPr="00974B61">
        <w:t>Выдача</w:t>
      </w:r>
      <w:r w:rsidR="00974B61" w:rsidRPr="00974B61">
        <w:t xml:space="preserve"> </w:t>
      </w:r>
      <w:r w:rsidRPr="00974B61">
        <w:t>или</w:t>
      </w:r>
      <w:r w:rsidR="00974B61" w:rsidRPr="00974B61">
        <w:t xml:space="preserve"> </w:t>
      </w:r>
      <w:r w:rsidRPr="00974B61">
        <w:t>направление</w:t>
      </w:r>
      <w:r w:rsidR="00974B61" w:rsidRPr="00974B61">
        <w:t xml:space="preserve"> </w:t>
      </w:r>
      <w:r w:rsidRPr="00974B61">
        <w:t>заявителю</w:t>
      </w:r>
      <w:r w:rsidR="00974B61" w:rsidRPr="00974B61">
        <w:t xml:space="preserve"> </w:t>
      </w:r>
      <w:r w:rsidRPr="00974B61">
        <w:t>результата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муниципальной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–</w:t>
      </w:r>
      <w:r w:rsidR="00974B61" w:rsidRPr="00974B61">
        <w:t xml:space="preserve"> </w:t>
      </w:r>
      <w:r w:rsidRPr="00974B61">
        <w:t>5</w:t>
      </w:r>
      <w:r w:rsidR="00974B61" w:rsidRPr="00974B61">
        <w:t xml:space="preserve"> </w:t>
      </w:r>
      <w:r w:rsidRPr="00974B61">
        <w:t>рабочих</w:t>
      </w:r>
      <w:r w:rsidR="00974B61" w:rsidRPr="00974B61">
        <w:t xml:space="preserve"> </w:t>
      </w:r>
      <w:r w:rsidRPr="00974B61">
        <w:t>дней</w:t>
      </w:r>
      <w:r w:rsidR="00974B61" w:rsidRPr="00974B61">
        <w:t xml:space="preserve"> </w:t>
      </w:r>
      <w:r w:rsidRPr="00974B61">
        <w:t>(в</w:t>
      </w:r>
      <w:r w:rsidR="00974B61" w:rsidRPr="00974B61">
        <w:t xml:space="preserve"> </w:t>
      </w:r>
      <w:r w:rsidRPr="00974B61">
        <w:t>общий</w:t>
      </w:r>
      <w:r w:rsidR="00974B61" w:rsidRPr="00974B61">
        <w:t xml:space="preserve"> </w:t>
      </w:r>
      <w:r w:rsidRPr="00974B61">
        <w:t>срок</w:t>
      </w:r>
      <w:r w:rsidR="00974B61" w:rsidRPr="00974B61">
        <w:t xml:space="preserve"> </w:t>
      </w:r>
      <w:r w:rsidRPr="00974B61">
        <w:t>предоставления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не</w:t>
      </w:r>
      <w:r w:rsidR="00974B61" w:rsidRPr="00974B61">
        <w:t xml:space="preserve"> </w:t>
      </w:r>
      <w:r w:rsidRPr="00974B61">
        <w:t>включается).</w:t>
      </w:r>
    </w:p>
    <w:p w:rsidR="006251BB" w:rsidRPr="00974B61" w:rsidRDefault="006251BB" w:rsidP="00974B61">
      <w:pPr>
        <w:ind w:firstLine="0"/>
        <w:contextualSpacing/>
      </w:pPr>
    </w:p>
    <w:p w:rsidR="006251BB" w:rsidRPr="00974B61" w:rsidRDefault="006251BB" w:rsidP="00974B61">
      <w:pPr>
        <w:ind w:firstLine="0"/>
        <w:contextualSpacing/>
        <w:jc w:val="center"/>
        <w:rPr>
          <w:b/>
        </w:rPr>
      </w:pPr>
      <w:r w:rsidRPr="00974B61">
        <w:rPr>
          <w:b/>
        </w:rPr>
        <w:lastRenderedPageBreak/>
        <w:t>17.</w:t>
      </w:r>
      <w:r w:rsidR="00974B61" w:rsidRPr="00974B61">
        <w:rPr>
          <w:b/>
        </w:rPr>
        <w:t xml:space="preserve"> </w:t>
      </w:r>
      <w:r w:rsidRPr="00974B61">
        <w:rPr>
          <w:b/>
        </w:rPr>
        <w:t>Способы</w:t>
      </w:r>
      <w:r w:rsidR="00974B61" w:rsidRPr="00974B61">
        <w:rPr>
          <w:b/>
        </w:rPr>
        <w:t xml:space="preserve"> </w:t>
      </w:r>
      <w:r w:rsidRPr="00974B61">
        <w:rPr>
          <w:b/>
        </w:rPr>
        <w:t>информирования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заявителя</w:t>
      </w:r>
      <w:r w:rsidR="00974B61" w:rsidRPr="00974B61">
        <w:rPr>
          <w:b/>
        </w:rPr>
        <w:t xml:space="preserve"> </w:t>
      </w:r>
      <w:r w:rsidRPr="00974B61">
        <w:rPr>
          <w:b/>
        </w:rPr>
        <w:t>об</w:t>
      </w:r>
      <w:r w:rsidR="00974B61" w:rsidRPr="00974B61">
        <w:rPr>
          <w:b/>
        </w:rPr>
        <w:t xml:space="preserve"> </w:t>
      </w:r>
      <w:r w:rsidRPr="00974B61">
        <w:rPr>
          <w:b/>
        </w:rPr>
        <w:t>изменении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статуса</w:t>
      </w:r>
      <w:r w:rsidR="00974B61" w:rsidRPr="00974B61">
        <w:rPr>
          <w:b/>
        </w:rPr>
        <w:t xml:space="preserve"> </w:t>
      </w:r>
      <w:r w:rsidRPr="00974B61">
        <w:rPr>
          <w:b/>
        </w:rPr>
        <w:t>рассмотрения</w:t>
      </w:r>
      <w:r w:rsidR="00974B61" w:rsidRPr="00974B61">
        <w:rPr>
          <w:b/>
        </w:rPr>
        <w:t xml:space="preserve"> </w:t>
      </w:r>
      <w:r w:rsidRPr="00974B61">
        <w:rPr>
          <w:b/>
        </w:rPr>
        <w:t>запроса</w:t>
      </w:r>
      <w:r w:rsidR="00974B61" w:rsidRPr="00974B61">
        <w:rPr>
          <w:b/>
        </w:rPr>
        <w:t xml:space="preserve"> </w:t>
      </w:r>
      <w:r w:rsidRPr="00974B61">
        <w:rPr>
          <w:b/>
        </w:rPr>
        <w:t>о</w:t>
      </w:r>
      <w:r w:rsidR="00974B61" w:rsidRPr="00974B61">
        <w:rPr>
          <w:b/>
        </w:rPr>
        <w:t xml:space="preserve"> </w:t>
      </w:r>
      <w:r w:rsidRPr="00974B61">
        <w:rPr>
          <w:b/>
        </w:rPr>
        <w:t>предоставлении</w:t>
      </w:r>
      <w:r w:rsidR="00974B61" w:rsidRPr="00974B61">
        <w:rPr>
          <w:b/>
        </w:rPr>
        <w:t xml:space="preserve"> </w:t>
      </w:r>
      <w:r w:rsidRPr="00974B61">
        <w:rPr>
          <w:b/>
        </w:rPr>
        <w:t>муниципальной</w:t>
      </w:r>
      <w:r w:rsidR="00974B61" w:rsidRPr="00974B61">
        <w:rPr>
          <w:b/>
        </w:rPr>
        <w:t xml:space="preserve"> </w:t>
      </w:r>
      <w:r w:rsidRPr="00974B61">
        <w:rPr>
          <w:b/>
        </w:rPr>
        <w:t>услуги</w:t>
      </w:r>
    </w:p>
    <w:p w:rsidR="00974B61" w:rsidRPr="00974B61" w:rsidRDefault="00974B61" w:rsidP="00974B61">
      <w:pPr>
        <w:ind w:firstLine="0"/>
        <w:contextualSpacing/>
      </w:pPr>
    </w:p>
    <w:p w:rsidR="006251BB" w:rsidRPr="00974B61" w:rsidRDefault="006251BB" w:rsidP="00974B61">
      <w:pPr>
        <w:ind w:firstLine="708"/>
        <w:contextualSpacing/>
      </w:pPr>
      <w:r w:rsidRPr="00974B61">
        <w:t>17.1.</w:t>
      </w:r>
      <w:r w:rsidR="00974B61" w:rsidRPr="00974B61">
        <w:t xml:space="preserve"> </w:t>
      </w:r>
      <w:r w:rsidRPr="00974B61">
        <w:t>При</w:t>
      </w:r>
      <w:r w:rsidR="00974B61" w:rsidRPr="00974B61">
        <w:t xml:space="preserve"> </w:t>
      </w:r>
      <w:r w:rsidRPr="00974B61">
        <w:t>оказании</w:t>
      </w:r>
      <w:r w:rsidR="00974B61" w:rsidRPr="00974B61">
        <w:t xml:space="preserve"> </w:t>
      </w:r>
      <w:r w:rsidRPr="00974B61">
        <w:t>услуги</w:t>
      </w:r>
      <w:r w:rsidR="00974B61" w:rsidRPr="00974B61">
        <w:t xml:space="preserve"> </w:t>
      </w:r>
      <w:r w:rsidRPr="00974B61">
        <w:t>для</w:t>
      </w:r>
      <w:r w:rsidR="00974B61" w:rsidRPr="00974B61">
        <w:t xml:space="preserve"> </w:t>
      </w:r>
      <w:r w:rsidRPr="00974B61">
        <w:t>заявителя</w:t>
      </w:r>
      <w:r w:rsidR="00974B61" w:rsidRPr="00974B61">
        <w:t xml:space="preserve"> </w:t>
      </w:r>
      <w:r w:rsidRPr="00974B61">
        <w:t>доступны</w:t>
      </w:r>
      <w:r w:rsidR="00974B61" w:rsidRPr="00974B61">
        <w:t xml:space="preserve"> </w:t>
      </w:r>
      <w:r w:rsidRPr="00974B61">
        <w:t>следующие</w:t>
      </w:r>
      <w:r w:rsidR="00974B61" w:rsidRPr="00974B61">
        <w:t xml:space="preserve"> </w:t>
      </w:r>
      <w:r w:rsidRPr="00974B61">
        <w:t>способы</w:t>
      </w:r>
      <w:r w:rsidR="00974B61" w:rsidRPr="00974B61">
        <w:t xml:space="preserve"> </w:t>
      </w:r>
      <w:r w:rsidRPr="00974B61">
        <w:t>информирования</w:t>
      </w:r>
      <w:r w:rsidR="00974B61" w:rsidRPr="00974B61">
        <w:t xml:space="preserve"> </w:t>
      </w:r>
      <w:r w:rsidRPr="00974B61">
        <w:t>об</w:t>
      </w:r>
      <w:r w:rsidR="00974B61" w:rsidRPr="00974B61">
        <w:t xml:space="preserve"> </w:t>
      </w:r>
      <w:r w:rsidRPr="00974B61">
        <w:t>изменении</w:t>
      </w:r>
      <w:r w:rsidR="00974B61" w:rsidRPr="00974B61">
        <w:t xml:space="preserve"> </w:t>
      </w:r>
      <w:r w:rsidRPr="00974B61">
        <w:t>статуса</w:t>
      </w:r>
      <w:r w:rsidR="00974B61" w:rsidRPr="00974B61">
        <w:t xml:space="preserve"> </w:t>
      </w:r>
      <w:r w:rsidRPr="00974B61">
        <w:t>запроса</w:t>
      </w:r>
      <w:r w:rsidR="00974B61" w:rsidRPr="00974B61">
        <w:t xml:space="preserve"> </w:t>
      </w:r>
      <w:r w:rsidRPr="00974B61">
        <w:t>о</w:t>
      </w:r>
      <w:r w:rsidR="00974B61" w:rsidRPr="00974B61">
        <w:t xml:space="preserve"> </w:t>
      </w:r>
      <w:r w:rsidRPr="00974B61">
        <w:t>предоставлении</w:t>
      </w:r>
      <w:r w:rsidR="00974B61" w:rsidRPr="00974B61">
        <w:t xml:space="preserve"> </w:t>
      </w:r>
      <w:r w:rsidRPr="00974B61">
        <w:t>услуги:</w:t>
      </w:r>
    </w:p>
    <w:p w:rsidR="006251BB" w:rsidRPr="00974B61" w:rsidRDefault="006251BB" w:rsidP="00974B61">
      <w:pPr>
        <w:ind w:firstLine="708"/>
        <w:contextualSpacing/>
      </w:pPr>
      <w:r w:rsidRPr="00974B61">
        <w:t>а)</w:t>
      </w:r>
      <w:r w:rsidR="00974B61" w:rsidRPr="00974B61">
        <w:t xml:space="preserve"> </w:t>
      </w:r>
      <w:r w:rsidRPr="00974B61">
        <w:t>при</w:t>
      </w:r>
      <w:r w:rsidR="00974B61" w:rsidRPr="00974B61">
        <w:t xml:space="preserve"> </w:t>
      </w:r>
      <w:r w:rsidRPr="00974B61">
        <w:t>личном</w:t>
      </w:r>
      <w:r w:rsidR="00974B61" w:rsidRPr="00974B61">
        <w:t xml:space="preserve"> </w:t>
      </w:r>
      <w:r w:rsidRPr="00974B61">
        <w:t>обращении</w:t>
      </w:r>
      <w:r w:rsidR="00974B61" w:rsidRPr="00974B61">
        <w:t xml:space="preserve"> </w:t>
      </w:r>
      <w:r w:rsidRPr="00974B61">
        <w:t>в</w:t>
      </w:r>
      <w:r w:rsidR="00974B61" w:rsidRPr="00974B61">
        <w:t xml:space="preserve"> </w:t>
      </w:r>
      <w:r w:rsidRPr="00974B61">
        <w:t>Уполномоченный</w:t>
      </w:r>
      <w:r w:rsidR="00974B61" w:rsidRPr="00974B61">
        <w:t xml:space="preserve"> </w:t>
      </w:r>
      <w:r w:rsidRPr="00974B61">
        <w:t>орган;</w:t>
      </w:r>
    </w:p>
    <w:p w:rsidR="006251BB" w:rsidRPr="00974B61" w:rsidRDefault="006251BB" w:rsidP="00974B61">
      <w:pPr>
        <w:ind w:firstLine="708"/>
        <w:contextualSpacing/>
      </w:pPr>
      <w:r w:rsidRPr="00974B61">
        <w:t>б)</w:t>
      </w:r>
      <w:r w:rsidR="00974B61" w:rsidRPr="00974B61">
        <w:t xml:space="preserve"> </w:t>
      </w:r>
      <w:r w:rsidRPr="00974B61">
        <w:t>посредством</w:t>
      </w:r>
      <w:r w:rsidR="00974B61" w:rsidRPr="00974B61">
        <w:t xml:space="preserve"> </w:t>
      </w:r>
      <w:r w:rsidRPr="00974B61">
        <w:t>телефонной</w:t>
      </w:r>
      <w:r w:rsidR="00974B61" w:rsidRPr="00974B61">
        <w:t xml:space="preserve"> </w:t>
      </w:r>
      <w:r w:rsidRPr="00974B61">
        <w:t>связи</w:t>
      </w:r>
      <w:r w:rsidR="00974B61" w:rsidRPr="00974B61">
        <w:t xml:space="preserve"> </w:t>
      </w:r>
      <w:r w:rsidRPr="00974B61">
        <w:t>Уполномоченного</w:t>
      </w:r>
      <w:r w:rsidR="00974B61" w:rsidRPr="00974B61">
        <w:t xml:space="preserve"> </w:t>
      </w:r>
      <w:r w:rsidRPr="00974B61">
        <w:t>органа;</w:t>
      </w:r>
    </w:p>
    <w:p w:rsidR="006251BB" w:rsidRPr="00974B61" w:rsidRDefault="006251BB" w:rsidP="00974B61">
      <w:pPr>
        <w:ind w:firstLine="708"/>
        <w:contextualSpacing/>
      </w:pPr>
      <w:r w:rsidRPr="00974B61">
        <w:t>в)</w:t>
      </w:r>
      <w:r w:rsidR="00974B61" w:rsidRPr="00974B61">
        <w:t xml:space="preserve"> </w:t>
      </w:r>
      <w:r w:rsidRPr="00974B61">
        <w:t>посредством</w:t>
      </w:r>
      <w:r w:rsidR="00974B61" w:rsidRPr="00974B61">
        <w:t xml:space="preserve"> </w:t>
      </w:r>
      <w:r w:rsidRPr="00974B61">
        <w:t>электронной</w:t>
      </w:r>
      <w:r w:rsidR="00974B61" w:rsidRPr="00974B61">
        <w:t xml:space="preserve"> </w:t>
      </w:r>
      <w:r w:rsidRPr="00974B61">
        <w:t>почты</w:t>
      </w:r>
      <w:r w:rsidR="00974B61" w:rsidRPr="00974B61">
        <w:t xml:space="preserve"> </w:t>
      </w:r>
      <w:r w:rsidRPr="00974B61">
        <w:t>Уполномоченного</w:t>
      </w:r>
      <w:r w:rsidR="00974B61" w:rsidRPr="00974B61">
        <w:t xml:space="preserve"> </w:t>
      </w:r>
      <w:r w:rsidRPr="00974B61">
        <w:t>органа.</w:t>
      </w:r>
    </w:p>
    <w:p w:rsidR="00C955E7" w:rsidRPr="00974B61" w:rsidRDefault="006251BB" w:rsidP="00974B61">
      <w:pPr>
        <w:ind w:firstLine="708"/>
        <w:contextualSpacing/>
      </w:pPr>
      <w:r w:rsidRPr="00974B61">
        <w:t>г)</w:t>
      </w:r>
      <w:r w:rsidR="00974B61" w:rsidRPr="00974B61">
        <w:t xml:space="preserve"> </w:t>
      </w:r>
      <w:r w:rsidRPr="00974B61">
        <w:t>посредством</w:t>
      </w:r>
      <w:r w:rsidR="00974B61" w:rsidRPr="00974B61">
        <w:t xml:space="preserve"> </w:t>
      </w:r>
      <w:r w:rsidRPr="00974B61">
        <w:t>личного</w:t>
      </w:r>
      <w:r w:rsidR="00974B61" w:rsidRPr="00974B61">
        <w:t xml:space="preserve"> </w:t>
      </w:r>
      <w:r w:rsidRPr="00974B61">
        <w:t>кабинета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ЕПГУ</w:t>
      </w:r>
      <w:r w:rsidR="00974B61" w:rsidRPr="00974B61">
        <w:t xml:space="preserve"> </w:t>
      </w:r>
      <w:r w:rsidRPr="00974B61">
        <w:t>(в</w:t>
      </w:r>
      <w:r w:rsidR="00974B61" w:rsidRPr="00974B61">
        <w:t xml:space="preserve"> </w:t>
      </w:r>
      <w:r w:rsidRPr="00974B61">
        <w:t>случае</w:t>
      </w:r>
      <w:r w:rsidR="00974B61" w:rsidRPr="00974B61">
        <w:t xml:space="preserve"> </w:t>
      </w:r>
      <w:r w:rsidRPr="00974B61">
        <w:t>подачи</w:t>
      </w:r>
      <w:r w:rsidR="00974B61" w:rsidRPr="00974B61">
        <w:t xml:space="preserve"> </w:t>
      </w:r>
      <w:r w:rsidRPr="00974B61">
        <w:t>запроса</w:t>
      </w:r>
      <w:r w:rsidR="00974B61" w:rsidRPr="00974B61">
        <w:t xml:space="preserve"> </w:t>
      </w:r>
      <w:r w:rsidRPr="00974B61">
        <w:t>на</w:t>
      </w:r>
      <w:r w:rsidR="00974B61" w:rsidRPr="00974B61">
        <w:t xml:space="preserve"> </w:t>
      </w:r>
      <w:r w:rsidRPr="00974B61">
        <w:t>ЕПГУ).</w:t>
      </w: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firstLine="0"/>
        <w:contextualSpacing/>
      </w:pPr>
    </w:p>
    <w:p w:rsidR="00974B61" w:rsidRPr="00974B61" w:rsidRDefault="00974B61" w:rsidP="00974B61">
      <w:pPr>
        <w:ind w:right="144" w:firstLine="567"/>
        <w:contextualSpacing/>
        <w:jc w:val="right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Приложение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№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10"/>
          <w:lang w:eastAsia="ru-RU"/>
        </w:rPr>
        <w:t>1</w:t>
      </w:r>
    </w:p>
    <w:p w:rsidR="00974B61" w:rsidRPr="00974B61" w:rsidRDefault="00974B61" w:rsidP="00974B61">
      <w:pPr>
        <w:ind w:right="141" w:firstLine="567"/>
        <w:contextualSpacing/>
        <w:jc w:val="right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10"/>
          <w:lang w:eastAsia="ru-RU"/>
        </w:rPr>
        <w:t xml:space="preserve">к </w:t>
      </w:r>
      <w:r w:rsidRPr="00974B61">
        <w:rPr>
          <w:rFonts w:eastAsia="Times New Roman"/>
          <w:color w:val="000000"/>
          <w:spacing w:val="-2"/>
          <w:lang w:eastAsia="ru-RU"/>
        </w:rPr>
        <w:t>административному</w:t>
      </w:r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регламенту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974B61">
      <w:pPr>
        <w:ind w:right="2" w:firstLine="567"/>
        <w:contextualSpacing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974B61">
        <w:rPr>
          <w:rFonts w:eastAsia="Times New Roman"/>
          <w:b/>
          <w:bCs/>
          <w:color w:val="000000"/>
          <w:kern w:val="36"/>
          <w:lang w:eastAsia="ru-RU"/>
        </w:rPr>
        <w:t>Перечень</w:t>
      </w:r>
      <w:r w:rsidRPr="00974B61">
        <w:rPr>
          <w:rFonts w:eastAsia="Times New Roman"/>
          <w:b/>
          <w:bCs/>
          <w:color w:val="000000"/>
          <w:spacing w:val="-12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условных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обозначений</w:t>
      </w:r>
      <w:r w:rsidRPr="00974B61">
        <w:rPr>
          <w:rFonts w:eastAsia="Times New Roman"/>
          <w:b/>
          <w:bCs/>
          <w:color w:val="000000"/>
          <w:spacing w:val="-7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и</w:t>
      </w:r>
      <w:r w:rsidRPr="00974B61">
        <w:rPr>
          <w:rFonts w:eastAsia="Times New Roman"/>
          <w:b/>
          <w:bCs/>
          <w:color w:val="000000"/>
          <w:spacing w:val="-7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>сокращений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 xml:space="preserve"> </w:t>
      </w:r>
    </w:p>
    <w:tbl>
      <w:tblPr>
        <w:tblW w:w="9401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7464"/>
      </w:tblGrid>
      <w:tr w:rsidR="00457809" w:rsidRPr="00974B61" w:rsidTr="00457809">
        <w:trPr>
          <w:trHeight w:val="959"/>
        </w:trPr>
        <w:tc>
          <w:tcPr>
            <w:tcW w:w="1937" w:type="dxa"/>
            <w:hideMark/>
          </w:tcPr>
          <w:p w:rsidR="00457809" w:rsidRPr="00974B61" w:rsidRDefault="00457809" w:rsidP="00457809">
            <w:pPr>
              <w:ind w:left="50" w:hanging="4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Услуга</w:t>
            </w:r>
          </w:p>
        </w:tc>
        <w:tc>
          <w:tcPr>
            <w:tcW w:w="7464" w:type="dxa"/>
            <w:hideMark/>
          </w:tcPr>
          <w:p w:rsidR="00457809" w:rsidRPr="00974B61" w:rsidRDefault="00457809" w:rsidP="00457809">
            <w:pPr>
              <w:ind w:left="235" w:right="56" w:firstLine="0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Постановка граждан, предусмотренных </w:t>
            </w:r>
            <w:r>
              <w:rPr>
                <w:rFonts w:eastAsia="Times New Roman"/>
                <w:lang w:eastAsia="ru-RU"/>
              </w:rPr>
              <w:t xml:space="preserve">пунктами 1-10 части 1 статьи 4 </w:t>
            </w:r>
            <w:r w:rsidRPr="00974B61">
              <w:rPr>
                <w:rFonts w:eastAsia="Times New Roman"/>
                <w:lang w:eastAsia="ru-RU"/>
              </w:rPr>
              <w:t>Закона Республики Крым от 15 января 2015 года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на учет в качестве лиц, имеющих право на предоставление земельных участков в собственность бесплатно;</w:t>
            </w:r>
          </w:p>
        </w:tc>
      </w:tr>
      <w:tr w:rsidR="00457809" w:rsidRPr="00974B61" w:rsidTr="00457809">
        <w:trPr>
          <w:trHeight w:val="2898"/>
        </w:trPr>
        <w:tc>
          <w:tcPr>
            <w:tcW w:w="1937" w:type="dxa"/>
            <w:hideMark/>
          </w:tcPr>
          <w:p w:rsidR="00457809" w:rsidRPr="00974B61" w:rsidRDefault="00457809" w:rsidP="00457809">
            <w:pPr>
              <w:ind w:left="50" w:hanging="4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Административн</w:t>
            </w:r>
            <w:r w:rsidRPr="00974B61">
              <w:rPr>
                <w:rFonts w:eastAsia="Times New Roman"/>
                <w:lang w:eastAsia="ru-RU"/>
              </w:rPr>
              <w:t>ый регламент</w:t>
            </w:r>
          </w:p>
        </w:tc>
        <w:tc>
          <w:tcPr>
            <w:tcW w:w="7464" w:type="dxa"/>
            <w:hideMark/>
          </w:tcPr>
          <w:p w:rsidR="00457809" w:rsidRPr="00974B61" w:rsidRDefault="00457809" w:rsidP="00457809">
            <w:pPr>
              <w:ind w:left="235" w:right="48" w:firstLine="0"/>
              <w:contextualSpacing/>
              <w:rPr>
                <w:rFonts w:eastAsia="Times New Roman"/>
                <w:lang w:eastAsia="ru-RU"/>
              </w:rPr>
            </w:pPr>
            <w:proofErr w:type="gramStart"/>
            <w:r w:rsidRPr="00974B61">
              <w:rPr>
                <w:rFonts w:eastAsia="Times New Roman"/>
                <w:lang w:eastAsia="ru-RU"/>
              </w:rPr>
              <w:t>административный регламент предоставления муниципальной услуги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«Постановка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граждан,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предусмотренных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пунктами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1-10 части 1 статьи 4 Закона Республики Крым от 15 января 2015 года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на учет в качестве лиц, имеющих право</w:t>
            </w:r>
            <w:r w:rsidRPr="00974B61">
              <w:rPr>
                <w:rFonts w:eastAsia="Times New Roman"/>
                <w:spacing w:val="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на</w:t>
            </w:r>
            <w:r w:rsidRPr="00974B61">
              <w:rPr>
                <w:rFonts w:eastAsia="Times New Roman"/>
                <w:spacing w:val="1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предоставление</w:t>
            </w:r>
            <w:r w:rsidRPr="00974B61">
              <w:rPr>
                <w:rFonts w:eastAsia="Times New Roman"/>
                <w:spacing w:val="1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земельных</w:t>
            </w:r>
            <w:r w:rsidRPr="00974B61">
              <w:rPr>
                <w:rFonts w:eastAsia="Times New Roman"/>
                <w:spacing w:val="1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участков</w:t>
            </w:r>
            <w:r w:rsidRPr="00974B61">
              <w:rPr>
                <w:rFonts w:eastAsia="Times New Roman"/>
                <w:spacing w:val="2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собственность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бесплатно»;</w:t>
            </w:r>
            <w:proofErr w:type="gramEnd"/>
          </w:p>
        </w:tc>
      </w:tr>
      <w:tr w:rsidR="00457809" w:rsidRPr="00974B61" w:rsidTr="00457809">
        <w:trPr>
          <w:trHeight w:val="425"/>
        </w:trPr>
        <w:tc>
          <w:tcPr>
            <w:tcW w:w="1937" w:type="dxa"/>
            <w:hideMark/>
          </w:tcPr>
          <w:p w:rsidR="00457809" w:rsidRPr="00974B61" w:rsidRDefault="00457809" w:rsidP="00457809">
            <w:pPr>
              <w:ind w:left="50" w:hanging="4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Заявитель</w:t>
            </w:r>
          </w:p>
        </w:tc>
        <w:tc>
          <w:tcPr>
            <w:tcW w:w="7464" w:type="dxa"/>
            <w:hideMark/>
          </w:tcPr>
          <w:p w:rsidR="00457809" w:rsidRPr="00974B61" w:rsidRDefault="00457809" w:rsidP="00457809">
            <w:pPr>
              <w:ind w:left="235" w:right="51" w:firstLine="0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граждане, предусмотренные пунктами 1-10 части 1 статьи 4</w:t>
            </w:r>
            <w:r w:rsidRPr="00974B61">
              <w:rPr>
                <w:rFonts w:eastAsia="Times New Roman"/>
                <w:spacing w:val="1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Закона</w:t>
            </w:r>
            <w:r w:rsidRPr="00974B61">
              <w:rPr>
                <w:rFonts w:eastAsia="Times New Roman"/>
                <w:spacing w:val="1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Республики</w:t>
            </w:r>
            <w:r w:rsidRPr="00974B61">
              <w:rPr>
                <w:rFonts w:eastAsia="Times New Roman"/>
                <w:spacing w:val="1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Крым</w:t>
            </w:r>
            <w:r w:rsidRPr="00974B61">
              <w:rPr>
                <w:rFonts w:eastAsia="Times New Roman"/>
                <w:spacing w:val="1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от</w:t>
            </w:r>
            <w:r w:rsidRPr="00974B61">
              <w:rPr>
                <w:rFonts w:eastAsia="Times New Roman"/>
                <w:spacing w:val="1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15</w:t>
            </w:r>
            <w:r w:rsidRPr="00974B61">
              <w:rPr>
                <w:rFonts w:eastAsia="Times New Roman"/>
                <w:spacing w:val="2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января</w:t>
            </w:r>
            <w:r w:rsidRPr="00974B61">
              <w:rPr>
                <w:rFonts w:eastAsia="Times New Roman"/>
                <w:spacing w:val="1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2015</w:t>
            </w:r>
            <w:r w:rsidRPr="00974B61">
              <w:rPr>
                <w:rFonts w:eastAsia="Times New Roman"/>
                <w:spacing w:val="2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года</w:t>
            </w:r>
            <w:r w:rsidRPr="00974B61">
              <w:rPr>
                <w:rFonts w:eastAsia="Times New Roman"/>
                <w:lang w:eastAsia="ru-RU"/>
              </w:rPr>
              <w:t xml:space="preserve">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отношений». От имени заявителей могут выступать их представители, действующие</w:t>
            </w:r>
            <w:r w:rsidRPr="00974B61">
              <w:rPr>
                <w:rFonts w:eastAsia="Times New Roman"/>
                <w:spacing w:val="6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6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соответствии</w:t>
            </w:r>
            <w:r w:rsidRPr="00974B61">
              <w:rPr>
                <w:rFonts w:eastAsia="Times New Roman"/>
                <w:spacing w:val="6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</w:t>
            </w:r>
            <w:r w:rsidRPr="00974B61">
              <w:rPr>
                <w:rFonts w:eastAsia="Times New Roman"/>
                <w:spacing w:val="69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полномочиями,</w:t>
            </w:r>
            <w:r w:rsidRPr="00974B61">
              <w:rPr>
                <w:rFonts w:eastAsia="Times New Roman"/>
                <w:lang w:eastAsia="ru-RU"/>
              </w:rPr>
              <w:t xml:space="preserve"> подтверждаемыми</w:t>
            </w:r>
            <w:r w:rsidRPr="00974B61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установленном</w:t>
            </w:r>
            <w:r w:rsidRPr="00974B61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законом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порядке;</w:t>
            </w:r>
          </w:p>
        </w:tc>
      </w:tr>
      <w:tr w:rsidR="00457809" w:rsidRPr="00974B61" w:rsidTr="00457809">
        <w:trPr>
          <w:trHeight w:val="855"/>
        </w:trPr>
        <w:tc>
          <w:tcPr>
            <w:tcW w:w="1937" w:type="dxa"/>
            <w:hideMark/>
          </w:tcPr>
          <w:p w:rsidR="00457809" w:rsidRPr="00974B61" w:rsidRDefault="00457809" w:rsidP="00457809">
            <w:pPr>
              <w:ind w:left="50" w:hanging="4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Уполномоченный</w:t>
            </w:r>
          </w:p>
          <w:p w:rsidR="00457809" w:rsidRPr="00974B61" w:rsidRDefault="00457809" w:rsidP="00457809">
            <w:pPr>
              <w:ind w:left="50" w:hanging="4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орган</w:t>
            </w:r>
          </w:p>
        </w:tc>
        <w:tc>
          <w:tcPr>
            <w:tcW w:w="7464" w:type="dxa"/>
            <w:hideMark/>
          </w:tcPr>
          <w:p w:rsidR="00457809" w:rsidRPr="00974B61" w:rsidRDefault="00457809" w:rsidP="00457809">
            <w:pPr>
              <w:ind w:left="235" w:firstLine="0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Администрация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="00D919CD">
              <w:rPr>
                <w:rFonts w:eastAsia="Times New Roman"/>
                <w:spacing w:val="-2"/>
                <w:lang w:eastAsia="ru-RU"/>
              </w:rPr>
              <w:t>Изобильненского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сельского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поселения</w:t>
            </w:r>
          </w:p>
          <w:p w:rsidR="00457809" w:rsidRPr="00974B61" w:rsidRDefault="00D919CD" w:rsidP="00457809">
            <w:pPr>
              <w:ind w:left="235" w:firstLine="0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Нижнегорского</w:t>
            </w:r>
            <w:r w:rsidR="00457809"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="00457809" w:rsidRPr="00974B61">
              <w:rPr>
                <w:rFonts w:eastAsia="Times New Roman"/>
                <w:lang w:eastAsia="ru-RU"/>
              </w:rPr>
              <w:t>района</w:t>
            </w:r>
            <w:r w:rsidR="00457809"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="00457809" w:rsidRPr="00974B61">
              <w:rPr>
                <w:rFonts w:eastAsia="Times New Roman"/>
                <w:lang w:eastAsia="ru-RU"/>
              </w:rPr>
              <w:t>Республики</w:t>
            </w:r>
            <w:r w:rsidR="00457809"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="00457809" w:rsidRPr="00974B61">
              <w:rPr>
                <w:rFonts w:eastAsia="Times New Roman"/>
                <w:spacing w:val="-4"/>
                <w:lang w:eastAsia="ru-RU"/>
              </w:rPr>
              <w:t>Крым;</w:t>
            </w:r>
          </w:p>
        </w:tc>
      </w:tr>
      <w:tr w:rsidR="00457809" w:rsidRPr="00974B61" w:rsidTr="00457809">
        <w:trPr>
          <w:trHeight w:val="697"/>
        </w:trPr>
        <w:tc>
          <w:tcPr>
            <w:tcW w:w="1937" w:type="dxa"/>
            <w:hideMark/>
          </w:tcPr>
          <w:p w:rsidR="00457809" w:rsidRPr="00974B61" w:rsidRDefault="00457809" w:rsidP="00457809">
            <w:pPr>
              <w:ind w:left="50" w:hanging="4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МФЦ</w:t>
            </w:r>
          </w:p>
        </w:tc>
        <w:tc>
          <w:tcPr>
            <w:tcW w:w="7464" w:type="dxa"/>
            <w:hideMark/>
          </w:tcPr>
          <w:p w:rsidR="00457809" w:rsidRPr="00974B61" w:rsidRDefault="00457809" w:rsidP="00457809">
            <w:pPr>
              <w:ind w:left="235" w:firstLine="0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многофункциональные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центры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предоставления</w:t>
            </w:r>
            <w:r w:rsidRPr="00974B61">
              <w:rPr>
                <w:rFonts w:eastAsia="Times New Roman"/>
                <w:lang w:eastAsia="ru-RU"/>
              </w:rPr>
              <w:t xml:space="preserve"> государственных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</w:t>
            </w:r>
            <w:r w:rsidRPr="00974B61">
              <w:rPr>
                <w:rFonts w:eastAsia="Times New Roman"/>
                <w:spacing w:val="-1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муниципальных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услуг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Республики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Крым;</w:t>
            </w:r>
          </w:p>
        </w:tc>
      </w:tr>
      <w:tr w:rsidR="00457809" w:rsidRPr="00974B61" w:rsidTr="00457809">
        <w:trPr>
          <w:trHeight w:val="423"/>
        </w:trPr>
        <w:tc>
          <w:tcPr>
            <w:tcW w:w="1937" w:type="dxa"/>
            <w:hideMark/>
          </w:tcPr>
          <w:p w:rsidR="00457809" w:rsidRPr="00974B61" w:rsidRDefault="00457809" w:rsidP="00457809">
            <w:pPr>
              <w:ind w:left="50" w:hanging="4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Сеть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Интернет</w:t>
            </w:r>
          </w:p>
        </w:tc>
        <w:tc>
          <w:tcPr>
            <w:tcW w:w="7464" w:type="dxa"/>
            <w:hideMark/>
          </w:tcPr>
          <w:p w:rsidR="00457809" w:rsidRPr="00974B61" w:rsidRDefault="00457809" w:rsidP="00457809">
            <w:pPr>
              <w:ind w:left="235" w:firstLine="0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информационно-телекоммуникационная</w:t>
            </w:r>
            <w:r w:rsidRPr="00974B61">
              <w:rPr>
                <w:rFonts w:eastAsia="Times New Roman"/>
                <w:spacing w:val="-1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сеть</w:t>
            </w:r>
            <w:r w:rsidRPr="00974B61">
              <w:rPr>
                <w:rFonts w:eastAsia="Times New Roman"/>
                <w:spacing w:val="-13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«Интернет»;</w:t>
            </w:r>
          </w:p>
        </w:tc>
      </w:tr>
      <w:tr w:rsidR="00457809" w:rsidRPr="00974B61" w:rsidTr="00457809">
        <w:trPr>
          <w:trHeight w:val="317"/>
        </w:trPr>
        <w:tc>
          <w:tcPr>
            <w:tcW w:w="1937" w:type="dxa"/>
            <w:hideMark/>
          </w:tcPr>
          <w:p w:rsidR="00457809" w:rsidRPr="00974B61" w:rsidRDefault="00457809" w:rsidP="00457809">
            <w:pPr>
              <w:ind w:left="50" w:hanging="4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РПГУ</w:t>
            </w:r>
          </w:p>
        </w:tc>
        <w:tc>
          <w:tcPr>
            <w:tcW w:w="7464" w:type="dxa"/>
            <w:hideMark/>
          </w:tcPr>
          <w:p w:rsidR="00457809" w:rsidRPr="00974B61" w:rsidRDefault="00457809" w:rsidP="00457809">
            <w:pPr>
              <w:ind w:left="235" w:firstLine="0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государственная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информационная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система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«Портал</w:t>
            </w:r>
          </w:p>
        </w:tc>
      </w:tr>
    </w:tbl>
    <w:p w:rsidR="00974B61" w:rsidRPr="00974B61" w:rsidRDefault="00974B61" w:rsidP="00974B61">
      <w:pPr>
        <w:ind w:left="5531"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 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lastRenderedPageBreak/>
        <w:br w:type="textWrapping" w:clear="all"/>
      </w:r>
    </w:p>
    <w:p w:rsidR="00457809" w:rsidRDefault="00457809" w:rsidP="00974B61">
      <w:pPr>
        <w:ind w:right="141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974B61">
      <w:pPr>
        <w:ind w:right="141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974B61" w:rsidRPr="00457809" w:rsidRDefault="00974B61" w:rsidP="00974B61">
      <w:pPr>
        <w:ind w:right="141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457809">
        <w:rPr>
          <w:rFonts w:eastAsia="Times New Roman"/>
          <w:b/>
          <w:color w:val="000000"/>
          <w:lang w:eastAsia="ru-RU"/>
        </w:rPr>
        <w:t>Приложение</w:t>
      </w:r>
      <w:r w:rsidRPr="00457809">
        <w:rPr>
          <w:rFonts w:eastAsia="Times New Roman"/>
          <w:b/>
          <w:color w:val="000000"/>
          <w:spacing w:val="-7"/>
          <w:lang w:eastAsia="ru-RU"/>
        </w:rPr>
        <w:t xml:space="preserve"> </w:t>
      </w:r>
      <w:r w:rsidRPr="00457809">
        <w:rPr>
          <w:rFonts w:eastAsia="Times New Roman"/>
          <w:b/>
          <w:color w:val="000000"/>
          <w:lang w:eastAsia="ru-RU"/>
        </w:rPr>
        <w:t>№</w:t>
      </w:r>
      <w:r w:rsidRPr="00457809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457809">
        <w:rPr>
          <w:rFonts w:eastAsia="Times New Roman"/>
          <w:b/>
          <w:color w:val="000000"/>
          <w:spacing w:val="-10"/>
          <w:lang w:eastAsia="ru-RU"/>
        </w:rPr>
        <w:t>2</w:t>
      </w:r>
    </w:p>
    <w:p w:rsidR="00974B61" w:rsidRPr="00457809" w:rsidRDefault="00974B61" w:rsidP="00974B61">
      <w:pPr>
        <w:ind w:right="141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457809">
        <w:rPr>
          <w:rFonts w:eastAsia="Times New Roman"/>
          <w:b/>
          <w:color w:val="000000"/>
          <w:spacing w:val="-10"/>
          <w:lang w:eastAsia="ru-RU"/>
        </w:rPr>
        <w:t xml:space="preserve">к </w:t>
      </w:r>
      <w:r w:rsidRPr="00457809">
        <w:rPr>
          <w:rFonts w:eastAsia="Times New Roman"/>
          <w:b/>
          <w:color w:val="000000"/>
          <w:spacing w:val="-2"/>
          <w:lang w:eastAsia="ru-RU"/>
        </w:rPr>
        <w:t>административному</w:t>
      </w:r>
      <w:r w:rsidRPr="00457809">
        <w:rPr>
          <w:rFonts w:eastAsia="Times New Roman"/>
          <w:b/>
          <w:color w:val="000000"/>
          <w:lang w:eastAsia="ru-RU"/>
        </w:rPr>
        <w:t xml:space="preserve"> </w:t>
      </w:r>
      <w:r w:rsidRPr="00457809">
        <w:rPr>
          <w:rFonts w:eastAsia="Times New Roman"/>
          <w:b/>
          <w:color w:val="000000"/>
          <w:spacing w:val="-2"/>
          <w:lang w:eastAsia="ru-RU"/>
        </w:rPr>
        <w:t>регламенту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974B61">
      <w:pPr>
        <w:ind w:left="2520" w:firstLine="567"/>
        <w:contextualSpacing/>
        <w:jc w:val="left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974B61">
        <w:rPr>
          <w:rFonts w:eastAsia="Times New Roman"/>
          <w:b/>
          <w:bCs/>
          <w:color w:val="000000"/>
          <w:kern w:val="36"/>
          <w:lang w:eastAsia="ru-RU"/>
        </w:rPr>
        <w:t>Идентификаторы</w:t>
      </w:r>
      <w:r w:rsidRPr="00974B61">
        <w:rPr>
          <w:rFonts w:eastAsia="Times New Roman"/>
          <w:b/>
          <w:bCs/>
          <w:color w:val="000000"/>
          <w:spacing w:val="-1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категорий</w:t>
      </w:r>
      <w:r w:rsidRPr="00974B61">
        <w:rPr>
          <w:rFonts w:eastAsia="Times New Roman"/>
          <w:b/>
          <w:bCs/>
          <w:color w:val="000000"/>
          <w:spacing w:val="-12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(признаков)</w:t>
      </w:r>
      <w:r w:rsidRPr="00974B61">
        <w:rPr>
          <w:rFonts w:eastAsia="Times New Roman"/>
          <w:b/>
          <w:bCs/>
          <w:color w:val="000000"/>
          <w:spacing w:val="-11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>заявителей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 xml:space="preserve"> </w:t>
      </w:r>
    </w:p>
    <w:tbl>
      <w:tblPr>
        <w:tblW w:w="1038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65"/>
        <w:gridCol w:w="5569"/>
        <w:gridCol w:w="3164"/>
      </w:tblGrid>
      <w:tr w:rsidR="00974B61" w:rsidRPr="00974B61" w:rsidTr="00457809">
        <w:trPr>
          <w:trHeight w:val="642"/>
        </w:trPr>
        <w:tc>
          <w:tcPr>
            <w:tcW w:w="1647" w:type="dxa"/>
            <w:gridSpan w:val="2"/>
            <w:hideMark/>
          </w:tcPr>
          <w:p w:rsidR="00974B61" w:rsidRPr="00974B61" w:rsidRDefault="00974B61" w:rsidP="00457809">
            <w:pPr>
              <w:ind w:left="6" w:right="3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ID</w:t>
            </w:r>
          </w:p>
          <w:p w:rsidR="00974B61" w:rsidRPr="00974B61" w:rsidRDefault="00974B61" w:rsidP="00457809">
            <w:pPr>
              <w:ind w:left="6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заявителя</w:t>
            </w:r>
          </w:p>
        </w:tc>
        <w:tc>
          <w:tcPr>
            <w:tcW w:w="5569" w:type="dxa"/>
            <w:hideMark/>
          </w:tcPr>
          <w:p w:rsidR="00974B61" w:rsidRPr="00974B61" w:rsidRDefault="00974B61" w:rsidP="00457809">
            <w:pPr>
              <w:ind w:right="6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Результат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предоставления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proofErr w:type="gramStart"/>
            <w:r w:rsidRPr="00974B61">
              <w:rPr>
                <w:rFonts w:eastAsia="Times New Roman"/>
                <w:spacing w:val="-2"/>
                <w:lang w:eastAsia="ru-RU"/>
              </w:rPr>
              <w:t>муниципальной</w:t>
            </w:r>
            <w:proofErr w:type="gramEnd"/>
          </w:p>
          <w:p w:rsidR="00974B61" w:rsidRPr="00974B61" w:rsidRDefault="00974B61" w:rsidP="00457809">
            <w:pPr>
              <w:ind w:right="6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услуги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right="3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Категории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(признаки)</w:t>
            </w:r>
          </w:p>
          <w:p w:rsidR="00974B61" w:rsidRPr="00974B61" w:rsidRDefault="00974B61" w:rsidP="00457809">
            <w:pPr>
              <w:ind w:right="1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заявителя</w:t>
            </w:r>
          </w:p>
        </w:tc>
      </w:tr>
      <w:tr w:rsidR="00974B61" w:rsidRPr="00974B61" w:rsidTr="00457809">
        <w:trPr>
          <w:trHeight w:val="1932"/>
        </w:trPr>
        <w:tc>
          <w:tcPr>
            <w:tcW w:w="10380" w:type="dxa"/>
            <w:gridSpan w:val="4"/>
            <w:hideMark/>
          </w:tcPr>
          <w:p w:rsidR="00974B61" w:rsidRPr="00974B61" w:rsidRDefault="00974B61" w:rsidP="00457809">
            <w:pPr>
              <w:ind w:left="271" w:right="265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Услуга «Постановка граждан, предусмотренных пунктами 1-10 части 1 статьи 4, статьей 22.2 Закона Республики Крым от 15 января 2015 года № 66-ЗРК/2015 «О предоставлении земельных участков, находящихся в государственной или муниципальной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собственности,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некоторых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вопросах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земельных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отношений»,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на учет в качестве лиц, имеющих право на предоставление земельных участков </w:t>
            </w:r>
            <w:proofErr w:type="gramStart"/>
            <w:r w:rsidRPr="00974B61">
              <w:rPr>
                <w:rFonts w:eastAsia="Times New Roman"/>
                <w:lang w:eastAsia="ru-RU"/>
              </w:rPr>
              <w:t>в</w:t>
            </w:r>
            <w:proofErr w:type="gramEnd"/>
          </w:p>
          <w:p w:rsidR="00974B61" w:rsidRPr="00974B61" w:rsidRDefault="00974B61" w:rsidP="00457809">
            <w:pPr>
              <w:ind w:left="6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собственность</w:t>
            </w:r>
            <w:r w:rsidRPr="00974B61">
              <w:rPr>
                <w:rFonts w:eastAsia="Times New Roman"/>
                <w:spacing w:val="-13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бесплатно»</w:t>
            </w:r>
          </w:p>
        </w:tc>
      </w:tr>
      <w:tr w:rsidR="00974B61" w:rsidRPr="00974B61" w:rsidTr="00457809">
        <w:trPr>
          <w:trHeight w:val="967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01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77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</w:t>
            </w:r>
            <w:r w:rsidRPr="00974B61">
              <w:rPr>
                <w:rFonts w:eastAsia="Times New Roman"/>
                <w:spacing w:val="42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</w:t>
            </w:r>
            <w:r w:rsidRPr="00974B61">
              <w:rPr>
                <w:rFonts w:eastAsia="Times New Roman"/>
                <w:spacing w:val="4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постановке</w:t>
            </w:r>
            <w:r w:rsidRPr="00974B61">
              <w:rPr>
                <w:rFonts w:eastAsia="Times New Roman"/>
                <w:spacing w:val="4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заявителя</w:t>
            </w:r>
            <w:r w:rsidRPr="00974B61">
              <w:rPr>
                <w:rFonts w:eastAsia="Times New Roman"/>
                <w:spacing w:val="4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очередь</w:t>
            </w:r>
          </w:p>
          <w:p w:rsidR="00974B61" w:rsidRPr="00974B61" w:rsidRDefault="00974B61" w:rsidP="00457809">
            <w:pPr>
              <w:ind w:left="77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на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получение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бесплатно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собственность земельного участка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right="104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ветераны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Великой </w:t>
            </w:r>
            <w:r w:rsidRPr="00974B61">
              <w:rPr>
                <w:rFonts w:eastAsia="Times New Roman"/>
                <w:lang w:eastAsia="ru-RU"/>
              </w:rPr>
              <w:t>Отечественной войны</w:t>
            </w:r>
          </w:p>
        </w:tc>
      </w:tr>
      <w:tr w:rsidR="00974B61" w:rsidRPr="00974B61" w:rsidTr="00457809">
        <w:trPr>
          <w:trHeight w:val="964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02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77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</w:t>
            </w:r>
            <w:r w:rsidRPr="00974B61">
              <w:rPr>
                <w:rFonts w:eastAsia="Times New Roman"/>
                <w:spacing w:val="42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</w:t>
            </w:r>
            <w:r w:rsidRPr="00974B61">
              <w:rPr>
                <w:rFonts w:eastAsia="Times New Roman"/>
                <w:spacing w:val="4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постановке</w:t>
            </w:r>
            <w:r w:rsidRPr="00974B61">
              <w:rPr>
                <w:rFonts w:eastAsia="Times New Roman"/>
                <w:spacing w:val="4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заявителя</w:t>
            </w:r>
            <w:r w:rsidRPr="00974B61">
              <w:rPr>
                <w:rFonts w:eastAsia="Times New Roman"/>
                <w:spacing w:val="4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очередь</w:t>
            </w:r>
          </w:p>
          <w:p w:rsidR="00974B61" w:rsidRPr="00974B61" w:rsidRDefault="00974B61" w:rsidP="00457809">
            <w:pPr>
              <w:ind w:left="77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на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получение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бесплатно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собственность земельного участка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right="105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инвалиды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Великой </w:t>
            </w:r>
            <w:r w:rsidRPr="00974B61">
              <w:rPr>
                <w:rFonts w:eastAsia="Times New Roman"/>
                <w:lang w:eastAsia="ru-RU"/>
              </w:rPr>
              <w:t>Отечественной войны</w:t>
            </w:r>
          </w:p>
        </w:tc>
      </w:tr>
      <w:tr w:rsidR="00974B61" w:rsidRPr="00974B61" w:rsidTr="00457809">
        <w:trPr>
          <w:trHeight w:val="1932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03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77" w:right="101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ветераны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974B61">
              <w:rPr>
                <w:rFonts w:eastAsia="Times New Roman"/>
                <w:spacing w:val="-2"/>
                <w:lang w:eastAsia="ru-RU"/>
              </w:rPr>
              <w:t>боевых</w:t>
            </w:r>
            <w:proofErr w:type="gramEnd"/>
          </w:p>
          <w:p w:rsidR="00974B61" w:rsidRPr="00974B61" w:rsidRDefault="00974B61" w:rsidP="00457809">
            <w:pPr>
              <w:ind w:left="105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действий,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>за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исключением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лиц, </w:t>
            </w:r>
            <w:r w:rsidRPr="00974B61">
              <w:rPr>
                <w:rFonts w:eastAsia="Times New Roman"/>
                <w:lang w:eastAsia="ru-RU"/>
              </w:rPr>
              <w:t>указанных в пункте 11 части</w:t>
            </w:r>
            <w:r w:rsidRPr="00974B61">
              <w:rPr>
                <w:rFonts w:eastAsia="Times New Roman"/>
                <w:spacing w:val="3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3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статьи</w:t>
            </w:r>
            <w:r w:rsidRPr="00974B61">
              <w:rPr>
                <w:rFonts w:eastAsia="Times New Roman"/>
                <w:spacing w:val="3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4</w:t>
            </w:r>
            <w:r w:rsidRPr="00974B61">
              <w:rPr>
                <w:rFonts w:eastAsia="Times New Roman"/>
                <w:spacing w:val="31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Закона</w:t>
            </w:r>
          </w:p>
          <w:p w:rsidR="00974B61" w:rsidRPr="00974B61" w:rsidRDefault="00974B61" w:rsidP="00457809">
            <w:pPr>
              <w:ind w:left="105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№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66-</w:t>
            </w:r>
            <w:r w:rsidRPr="00974B61">
              <w:rPr>
                <w:rFonts w:eastAsia="Times New Roman"/>
                <w:spacing w:val="-2"/>
                <w:lang w:eastAsia="ru-RU"/>
              </w:rPr>
              <w:t>ЗРК/2015</w:t>
            </w:r>
          </w:p>
        </w:tc>
      </w:tr>
      <w:tr w:rsidR="00974B61" w:rsidRPr="00974B61" w:rsidTr="00457809">
        <w:trPr>
          <w:trHeight w:val="1932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04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77" w:right="105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инвалиды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974B61">
              <w:rPr>
                <w:rFonts w:eastAsia="Times New Roman"/>
                <w:spacing w:val="-2"/>
                <w:lang w:eastAsia="ru-RU"/>
              </w:rPr>
              <w:t>боевых</w:t>
            </w:r>
            <w:proofErr w:type="gramEnd"/>
          </w:p>
          <w:p w:rsidR="00974B61" w:rsidRPr="00974B61" w:rsidRDefault="00974B61" w:rsidP="00457809">
            <w:pPr>
              <w:ind w:left="105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действий,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>за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исключением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лиц, </w:t>
            </w:r>
            <w:r w:rsidRPr="00974B61">
              <w:rPr>
                <w:rFonts w:eastAsia="Times New Roman"/>
                <w:lang w:eastAsia="ru-RU"/>
              </w:rPr>
              <w:t>указанных в пункте 12 части</w:t>
            </w:r>
            <w:r w:rsidRPr="00974B61">
              <w:rPr>
                <w:rFonts w:eastAsia="Times New Roman"/>
                <w:spacing w:val="3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3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статьи</w:t>
            </w:r>
            <w:r w:rsidRPr="00974B61">
              <w:rPr>
                <w:rFonts w:eastAsia="Times New Roman"/>
                <w:spacing w:val="3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4</w:t>
            </w:r>
            <w:r w:rsidRPr="00974B61">
              <w:rPr>
                <w:rFonts w:eastAsia="Times New Roman"/>
                <w:spacing w:val="31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Закона</w:t>
            </w:r>
          </w:p>
          <w:p w:rsidR="00974B61" w:rsidRPr="00974B61" w:rsidRDefault="00974B61" w:rsidP="00457809">
            <w:pPr>
              <w:ind w:left="105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№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66-</w:t>
            </w:r>
            <w:r w:rsidRPr="00974B61">
              <w:rPr>
                <w:rFonts w:eastAsia="Times New Roman"/>
                <w:spacing w:val="-2"/>
                <w:lang w:eastAsia="ru-RU"/>
              </w:rPr>
              <w:t>ЗРК/2015</w:t>
            </w:r>
          </w:p>
        </w:tc>
      </w:tr>
      <w:tr w:rsidR="00974B61" w:rsidRPr="00974B61" w:rsidTr="00457809">
        <w:trPr>
          <w:trHeight w:val="321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05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77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</w:t>
            </w:r>
            <w:r w:rsidRPr="00974B61">
              <w:rPr>
                <w:rFonts w:eastAsia="Times New Roman"/>
                <w:spacing w:val="42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</w:t>
            </w:r>
            <w:r w:rsidRPr="00974B61">
              <w:rPr>
                <w:rFonts w:eastAsia="Times New Roman"/>
                <w:spacing w:val="4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постановке</w:t>
            </w:r>
            <w:r w:rsidRPr="00974B61">
              <w:rPr>
                <w:rFonts w:eastAsia="Times New Roman"/>
                <w:spacing w:val="4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заявителя</w:t>
            </w:r>
            <w:r w:rsidRPr="00974B61">
              <w:rPr>
                <w:rFonts w:eastAsia="Times New Roman"/>
                <w:spacing w:val="4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очередь</w:t>
            </w:r>
          </w:p>
          <w:p w:rsidR="00974B61" w:rsidRPr="00974B61" w:rsidRDefault="00974B61" w:rsidP="00457809">
            <w:pPr>
              <w:ind w:left="77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на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получение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бесплатно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собственность земельного участка</w:t>
            </w:r>
          </w:p>
          <w:p w:rsidR="00974B61" w:rsidRPr="00974B61" w:rsidRDefault="00974B61" w:rsidP="00457809">
            <w:pPr>
              <w:ind w:left="77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right="106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лица,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подвергшиеся политическим репрессиям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и </w:t>
            </w:r>
            <w:r w:rsidRPr="00974B61">
              <w:rPr>
                <w:rFonts w:eastAsia="Times New Roman"/>
                <w:spacing w:val="-2"/>
                <w:lang w:eastAsia="ru-RU"/>
              </w:rPr>
              <w:t>подлежащие реабилитации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либо </w:t>
            </w:r>
            <w:r w:rsidRPr="00974B61">
              <w:rPr>
                <w:rFonts w:eastAsia="Times New Roman"/>
                <w:spacing w:val="-2"/>
                <w:lang w:eastAsia="ru-RU"/>
              </w:rPr>
              <w:t>пострадавшие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от </w:t>
            </w:r>
            <w:r w:rsidRPr="00974B61">
              <w:rPr>
                <w:rFonts w:eastAsia="Times New Roman"/>
                <w:spacing w:val="-2"/>
                <w:lang w:eastAsia="ru-RU"/>
              </w:rPr>
              <w:t>политических репрессий</w:t>
            </w:r>
          </w:p>
        </w:tc>
      </w:tr>
      <w:tr w:rsidR="00974B61" w:rsidRPr="00974B61" w:rsidTr="00457809">
        <w:trPr>
          <w:trHeight w:val="5796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lastRenderedPageBreak/>
              <w:t>06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77" w:right="105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бывшие несовершеннолетние узники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концлагерей, гетто,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других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мест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принудительного </w:t>
            </w:r>
            <w:r w:rsidRPr="00974B61">
              <w:rPr>
                <w:rFonts w:eastAsia="Times New Roman"/>
                <w:lang w:eastAsia="ru-RU"/>
              </w:rPr>
              <w:t>содержания,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созданных </w:t>
            </w:r>
            <w:r w:rsidRPr="00974B61">
              <w:rPr>
                <w:rFonts w:eastAsia="Times New Roman"/>
                <w:spacing w:val="-2"/>
                <w:lang w:eastAsia="ru-RU"/>
              </w:rPr>
              <w:t>фашистами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их </w:t>
            </w:r>
            <w:r w:rsidRPr="00974B61">
              <w:rPr>
                <w:rFonts w:eastAsia="Times New Roman"/>
                <w:spacing w:val="-2"/>
                <w:lang w:eastAsia="ru-RU"/>
              </w:rPr>
              <w:t>союзниками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период </w:t>
            </w:r>
            <w:r w:rsidRPr="00974B61">
              <w:rPr>
                <w:rFonts w:eastAsia="Times New Roman"/>
                <w:lang w:eastAsia="ru-RU"/>
              </w:rPr>
              <w:t>Второй мировой войны, признанные</w:t>
            </w:r>
            <w:r w:rsidRPr="00974B61">
              <w:rPr>
                <w:rFonts w:eastAsia="Times New Roman"/>
                <w:spacing w:val="-1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инвалидами </w:t>
            </w:r>
            <w:r w:rsidRPr="00974B61">
              <w:rPr>
                <w:rFonts w:eastAsia="Times New Roman"/>
                <w:spacing w:val="-2"/>
                <w:lang w:eastAsia="ru-RU"/>
              </w:rPr>
              <w:t>вследствие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общего </w:t>
            </w:r>
            <w:r w:rsidRPr="00974B61">
              <w:rPr>
                <w:rFonts w:eastAsia="Times New Roman"/>
                <w:lang w:eastAsia="ru-RU"/>
              </w:rPr>
              <w:t>заболевания,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трудового увечья и других причин </w:t>
            </w:r>
            <w:r w:rsidRPr="00974B61">
              <w:rPr>
                <w:rFonts w:eastAsia="Times New Roman"/>
                <w:spacing w:val="-4"/>
                <w:lang w:eastAsia="ru-RU"/>
              </w:rPr>
              <w:t>(за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исключением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лиц, </w:t>
            </w:r>
            <w:r w:rsidRPr="00974B61">
              <w:rPr>
                <w:rFonts w:eastAsia="Times New Roman"/>
                <w:spacing w:val="-2"/>
                <w:lang w:eastAsia="ru-RU"/>
              </w:rPr>
              <w:t>инвалидность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которых наступила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вследствие </w:t>
            </w:r>
            <w:r w:rsidRPr="00974B61">
              <w:rPr>
                <w:rFonts w:eastAsia="Times New Roman"/>
                <w:spacing w:val="-5"/>
                <w:lang w:eastAsia="ru-RU"/>
              </w:rPr>
              <w:t>их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противоправных действий)</w:t>
            </w:r>
          </w:p>
        </w:tc>
      </w:tr>
      <w:tr w:rsidR="00974B61" w:rsidRPr="00974B61" w:rsidTr="00457809">
        <w:trPr>
          <w:trHeight w:val="964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07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77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постановке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заявителя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очередь на</w:t>
            </w:r>
            <w:r w:rsidRPr="00974B61">
              <w:rPr>
                <w:rFonts w:eastAsia="Times New Roman"/>
                <w:spacing w:val="7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получение</w:t>
            </w:r>
            <w:r w:rsidRPr="00974B61">
              <w:rPr>
                <w:rFonts w:eastAsia="Times New Roman"/>
                <w:spacing w:val="7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бесплатно</w:t>
            </w:r>
            <w:r w:rsidRPr="00974B61">
              <w:rPr>
                <w:rFonts w:eastAsia="Times New Roman"/>
                <w:spacing w:val="7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78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собственность </w:t>
            </w:r>
            <w:r w:rsidRPr="00974B61">
              <w:rPr>
                <w:rFonts w:eastAsia="Times New Roman"/>
                <w:lang w:eastAsia="ru-RU"/>
              </w:rPr>
              <w:t>земельного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участка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right="105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инвалиды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вследствие Чернобыльской катастрофы</w:t>
            </w:r>
          </w:p>
        </w:tc>
      </w:tr>
      <w:tr w:rsidR="00457809" w:rsidRPr="00974B61" w:rsidTr="00457809">
        <w:trPr>
          <w:trHeight w:val="6778"/>
        </w:trPr>
        <w:tc>
          <w:tcPr>
            <w:tcW w:w="1582" w:type="dxa"/>
            <w:hideMark/>
          </w:tcPr>
          <w:p w:rsidR="00457809" w:rsidRPr="00974B61" w:rsidRDefault="00457809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08</w:t>
            </w:r>
          </w:p>
          <w:p w:rsidR="00457809" w:rsidRPr="00974B61" w:rsidRDefault="00457809" w:rsidP="00457809">
            <w:pPr>
              <w:ind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634" w:type="dxa"/>
            <w:gridSpan w:val="2"/>
            <w:hideMark/>
          </w:tcPr>
          <w:p w:rsidR="00457809" w:rsidRPr="00974B61" w:rsidRDefault="00457809" w:rsidP="00457809">
            <w:pPr>
              <w:ind w:left="77" w:right="105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  <w:p w:rsidR="00457809" w:rsidRPr="00974B61" w:rsidRDefault="00457809" w:rsidP="00457809">
            <w:pPr>
              <w:ind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164" w:type="dxa"/>
            <w:hideMark/>
          </w:tcPr>
          <w:p w:rsidR="00457809" w:rsidRPr="00974B61" w:rsidRDefault="00457809" w:rsidP="00457809">
            <w:pPr>
              <w:ind w:left="105" w:right="103" w:firstLine="17"/>
              <w:contextualSpacing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974B61">
              <w:rPr>
                <w:rFonts w:eastAsia="Times New Roman"/>
                <w:spacing w:val="-2"/>
                <w:lang w:eastAsia="ru-RU"/>
              </w:rPr>
              <w:t>лица,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воспитывающие </w:t>
            </w:r>
            <w:r w:rsidRPr="00974B61">
              <w:rPr>
                <w:rFonts w:eastAsia="Times New Roman"/>
                <w:spacing w:val="-4"/>
                <w:lang w:eastAsia="ru-RU"/>
              </w:rPr>
              <w:t>трех</w:t>
            </w:r>
            <w:r w:rsidRPr="00974B61">
              <w:rPr>
                <w:rFonts w:eastAsia="Times New Roman"/>
                <w:lang w:eastAsia="ru-RU"/>
              </w:rPr>
              <w:t xml:space="preserve"> и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более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детей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spacing w:val="-2"/>
                <w:lang w:eastAsia="ru-RU"/>
              </w:rPr>
              <w:t>возрасте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6"/>
                <w:lang w:eastAsia="ru-RU"/>
              </w:rPr>
              <w:t>до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6"/>
                <w:lang w:eastAsia="ru-RU"/>
              </w:rPr>
              <w:t>18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лет, </w:t>
            </w:r>
            <w:r w:rsidRPr="00974B61">
              <w:rPr>
                <w:rFonts w:eastAsia="Times New Roman"/>
                <w:lang w:eastAsia="ru-RU"/>
              </w:rPr>
              <w:t>включая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усыновленных, а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также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принятых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под опеку</w:t>
            </w:r>
            <w:r w:rsidRPr="00974B61">
              <w:rPr>
                <w:rFonts w:eastAsia="Times New Roman"/>
                <w:spacing w:val="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(попечительство), за</w:t>
            </w:r>
            <w:r w:rsidRPr="00974B61">
              <w:rPr>
                <w:rFonts w:eastAsia="Times New Roman"/>
                <w:spacing w:val="22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исключением случая, </w:t>
            </w:r>
            <w:r w:rsidRPr="00974B61">
              <w:rPr>
                <w:rFonts w:eastAsia="Times New Roman"/>
                <w:spacing w:val="-2"/>
                <w:lang w:eastAsia="ru-RU"/>
              </w:rPr>
              <w:t>предусмотренного частью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статьи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13 </w:t>
            </w:r>
            <w:r w:rsidRPr="00974B61">
              <w:rPr>
                <w:rFonts w:eastAsia="Times New Roman"/>
                <w:lang w:eastAsia="ru-RU"/>
              </w:rPr>
              <w:t>Федерального</w:t>
            </w:r>
            <w:r w:rsidRPr="00974B61">
              <w:rPr>
                <w:rFonts w:eastAsia="Times New Roman"/>
                <w:spacing w:val="2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закона</w:t>
            </w:r>
            <w:r w:rsidRPr="00974B61">
              <w:rPr>
                <w:rFonts w:eastAsia="Times New Roman"/>
                <w:spacing w:val="26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от </w:t>
            </w:r>
            <w:r w:rsidRPr="00974B61">
              <w:rPr>
                <w:rFonts w:eastAsia="Times New Roman"/>
                <w:lang w:eastAsia="ru-RU"/>
              </w:rPr>
              <w:t>24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апреля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2008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года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N </w:t>
            </w:r>
            <w:r w:rsidRPr="00974B61">
              <w:rPr>
                <w:rFonts w:eastAsia="Times New Roman"/>
                <w:spacing w:val="-2"/>
                <w:lang w:eastAsia="ru-RU"/>
              </w:rPr>
              <w:t>48-ФЗ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«Об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опеке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и </w:t>
            </w:r>
            <w:r w:rsidRPr="00974B61">
              <w:rPr>
                <w:rFonts w:eastAsia="Times New Roman"/>
                <w:lang w:eastAsia="ru-RU"/>
              </w:rPr>
              <w:t>попечительстве»,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а</w:t>
            </w:r>
            <w:r w:rsidRPr="00974B61">
              <w:rPr>
                <w:rFonts w:eastAsia="Times New Roman"/>
                <w:spacing w:val="6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при </w:t>
            </w:r>
            <w:r w:rsidRPr="00974B61">
              <w:rPr>
                <w:rFonts w:eastAsia="Times New Roman"/>
                <w:spacing w:val="-2"/>
                <w:lang w:eastAsia="ru-RU"/>
              </w:rPr>
              <w:t>обучении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детей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в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общеобразовательных </w:t>
            </w:r>
            <w:r w:rsidRPr="00974B61">
              <w:rPr>
                <w:rFonts w:eastAsia="Times New Roman"/>
                <w:lang w:eastAsia="ru-RU"/>
              </w:rPr>
              <w:t>организациях</w:t>
            </w:r>
            <w:r w:rsidRPr="00974B61">
              <w:rPr>
                <w:rFonts w:eastAsia="Times New Roman"/>
                <w:spacing w:val="7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</w:t>
            </w:r>
            <w:r w:rsidRPr="00974B61">
              <w:rPr>
                <w:rFonts w:eastAsia="Times New Roman"/>
                <w:spacing w:val="79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очной </w:t>
            </w:r>
            <w:r w:rsidRPr="00974B61">
              <w:rPr>
                <w:rFonts w:eastAsia="Times New Roman"/>
                <w:spacing w:val="-2"/>
                <w:lang w:eastAsia="ru-RU"/>
              </w:rPr>
              <w:t>форме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обучения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spacing w:val="-10"/>
                <w:lang w:eastAsia="ru-RU"/>
              </w:rPr>
              <w:t>–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>до</w:t>
            </w:r>
            <w:r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окончания обучения, но </w:t>
            </w:r>
            <w:r w:rsidRPr="00974B61">
              <w:rPr>
                <w:rFonts w:eastAsia="Times New Roman"/>
                <w:spacing w:val="-5"/>
                <w:lang w:eastAsia="ru-RU"/>
              </w:rPr>
              <w:t>не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более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>чем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до </w:t>
            </w:r>
            <w:r w:rsidRPr="00974B61">
              <w:rPr>
                <w:rFonts w:eastAsia="Times New Roman"/>
                <w:spacing w:val="-2"/>
                <w:lang w:eastAsia="ru-RU"/>
              </w:rPr>
              <w:t>достижения</w:t>
            </w:r>
            <w:proofErr w:type="gramEnd"/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ими </w:t>
            </w:r>
            <w:r w:rsidRPr="00974B61">
              <w:rPr>
                <w:rFonts w:eastAsia="Times New Roman"/>
                <w:lang w:eastAsia="ru-RU"/>
              </w:rPr>
              <w:t>возраста 23 лет</w:t>
            </w:r>
          </w:p>
        </w:tc>
      </w:tr>
      <w:tr w:rsidR="00974B61" w:rsidRPr="00974B61" w:rsidTr="00457809">
        <w:trPr>
          <w:trHeight w:val="1609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lastRenderedPageBreak/>
              <w:t>09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105" w:right="105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right="104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лица,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воспитывающие ребенка-инвалида, </w:t>
            </w:r>
            <w:r w:rsidRPr="00974B61">
              <w:rPr>
                <w:rFonts w:eastAsia="Times New Roman"/>
                <w:lang w:eastAsia="ru-RU"/>
              </w:rPr>
              <w:t>включая</w:t>
            </w:r>
            <w:r w:rsidRPr="00974B61">
              <w:rPr>
                <w:rFonts w:eastAsia="Times New Roman"/>
                <w:spacing w:val="62"/>
                <w:lang w:eastAsia="ru-RU"/>
              </w:rPr>
              <w:t xml:space="preserve"> </w:t>
            </w:r>
            <w:proofErr w:type="gramStart"/>
            <w:r w:rsidRPr="00974B61">
              <w:rPr>
                <w:rFonts w:eastAsia="Times New Roman"/>
                <w:spacing w:val="-2"/>
                <w:lang w:eastAsia="ru-RU"/>
              </w:rPr>
              <w:t>усыновленных</w:t>
            </w:r>
            <w:proofErr w:type="gramEnd"/>
            <w:r w:rsidRPr="00974B61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принятых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под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опеку </w:t>
            </w:r>
            <w:r w:rsidRPr="00974B61">
              <w:rPr>
                <w:rFonts w:eastAsia="Times New Roman"/>
                <w:spacing w:val="-2"/>
                <w:lang w:eastAsia="ru-RU"/>
              </w:rPr>
              <w:t>(попечительство)</w:t>
            </w:r>
          </w:p>
        </w:tc>
      </w:tr>
      <w:tr w:rsidR="00974B61" w:rsidRPr="00974B61" w:rsidTr="00457809">
        <w:trPr>
          <w:trHeight w:val="4831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10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105" w:right="105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right="102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граждане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Российской Федерации,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включенные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Реестр граждан, определившихся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с </w:t>
            </w:r>
            <w:r w:rsidRPr="00974B61">
              <w:rPr>
                <w:rFonts w:eastAsia="Times New Roman"/>
                <w:spacing w:val="-2"/>
                <w:lang w:eastAsia="ru-RU"/>
              </w:rPr>
              <w:t>выбором земельного участка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для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индивидуального жилищного </w:t>
            </w:r>
            <w:r w:rsidRPr="00974B61">
              <w:rPr>
                <w:rFonts w:eastAsia="Times New Roman"/>
                <w:lang w:eastAsia="ru-RU"/>
              </w:rPr>
              <w:t>строительства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путем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его фактического занятия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>до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принятия Федерального конституционного закона</w:t>
            </w:r>
          </w:p>
        </w:tc>
      </w:tr>
      <w:tr w:rsidR="00974B61" w:rsidRPr="00974B61" w:rsidTr="00457809">
        <w:trPr>
          <w:trHeight w:val="959"/>
        </w:trPr>
        <w:tc>
          <w:tcPr>
            <w:tcW w:w="1582" w:type="dxa"/>
            <w:hideMark/>
          </w:tcPr>
          <w:p w:rsidR="00974B61" w:rsidRPr="00974B61" w:rsidRDefault="00974B61" w:rsidP="00457809">
            <w:pPr>
              <w:ind w:left="6" w:right="1" w:firstLine="1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11</w:t>
            </w:r>
          </w:p>
        </w:tc>
        <w:tc>
          <w:tcPr>
            <w:tcW w:w="5634" w:type="dxa"/>
            <w:gridSpan w:val="2"/>
            <w:hideMark/>
          </w:tcPr>
          <w:p w:rsidR="00974B61" w:rsidRPr="00974B61" w:rsidRDefault="00974B61" w:rsidP="00457809">
            <w:pPr>
              <w:ind w:left="105" w:firstLine="1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решение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постановке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заявителя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очередь на</w:t>
            </w:r>
            <w:r w:rsidRPr="00974B61">
              <w:rPr>
                <w:rFonts w:eastAsia="Times New Roman"/>
                <w:spacing w:val="7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получение</w:t>
            </w:r>
            <w:r w:rsidRPr="00974B61">
              <w:rPr>
                <w:rFonts w:eastAsia="Times New Roman"/>
                <w:spacing w:val="7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бесплатно</w:t>
            </w:r>
            <w:r w:rsidRPr="00974B61">
              <w:rPr>
                <w:rFonts w:eastAsia="Times New Roman"/>
                <w:spacing w:val="7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78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собственность </w:t>
            </w:r>
            <w:r w:rsidRPr="00974B61">
              <w:rPr>
                <w:rFonts w:eastAsia="Times New Roman"/>
                <w:lang w:eastAsia="ru-RU"/>
              </w:rPr>
              <w:t>земельного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участка</w:t>
            </w:r>
          </w:p>
        </w:tc>
        <w:tc>
          <w:tcPr>
            <w:tcW w:w="3164" w:type="dxa"/>
            <w:hideMark/>
          </w:tcPr>
          <w:p w:rsidR="00974B61" w:rsidRPr="00974B61" w:rsidRDefault="00974B61" w:rsidP="00457809">
            <w:pPr>
              <w:ind w:left="105" w:right="26" w:firstLine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представитель </w:t>
            </w:r>
            <w:r w:rsidRPr="00974B61">
              <w:rPr>
                <w:rFonts w:eastAsia="Times New Roman"/>
                <w:lang w:eastAsia="ru-RU"/>
              </w:rPr>
              <w:t>физического</w:t>
            </w:r>
            <w:r w:rsidRPr="00974B61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лица</w:t>
            </w:r>
          </w:p>
        </w:tc>
      </w:tr>
    </w:tbl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right="113" w:firstLine="0"/>
        <w:contextualSpacing/>
        <w:jc w:val="right"/>
        <w:rPr>
          <w:rFonts w:eastAsia="Times New Roman"/>
          <w:color w:val="000000"/>
          <w:lang w:eastAsia="ru-RU"/>
        </w:rPr>
      </w:pPr>
    </w:p>
    <w:p w:rsidR="00974B61" w:rsidRPr="00457809" w:rsidRDefault="00974B61" w:rsidP="00457809">
      <w:pPr>
        <w:ind w:right="113" w:firstLine="0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457809">
        <w:rPr>
          <w:rFonts w:eastAsia="Times New Roman"/>
          <w:b/>
          <w:color w:val="000000"/>
          <w:lang w:eastAsia="ru-RU"/>
        </w:rPr>
        <w:lastRenderedPageBreak/>
        <w:t>Приложение</w:t>
      </w:r>
      <w:r w:rsidRPr="00457809">
        <w:rPr>
          <w:rFonts w:eastAsia="Times New Roman"/>
          <w:b/>
          <w:color w:val="000000"/>
          <w:spacing w:val="-7"/>
          <w:lang w:eastAsia="ru-RU"/>
        </w:rPr>
        <w:t xml:space="preserve"> </w:t>
      </w:r>
      <w:r w:rsidRPr="00457809">
        <w:rPr>
          <w:rFonts w:eastAsia="Times New Roman"/>
          <w:b/>
          <w:color w:val="000000"/>
          <w:lang w:eastAsia="ru-RU"/>
        </w:rPr>
        <w:t>№</w:t>
      </w:r>
      <w:r w:rsidRPr="00457809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457809">
        <w:rPr>
          <w:rFonts w:eastAsia="Times New Roman"/>
          <w:b/>
          <w:color w:val="000000"/>
          <w:spacing w:val="-10"/>
          <w:lang w:eastAsia="ru-RU"/>
        </w:rPr>
        <w:t>3</w:t>
      </w:r>
    </w:p>
    <w:p w:rsidR="00974B61" w:rsidRPr="00457809" w:rsidRDefault="00974B61" w:rsidP="00457809">
      <w:pPr>
        <w:ind w:right="141" w:firstLine="0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457809">
        <w:rPr>
          <w:rFonts w:eastAsia="Times New Roman"/>
          <w:b/>
          <w:color w:val="000000"/>
          <w:spacing w:val="-10"/>
          <w:lang w:eastAsia="ru-RU"/>
        </w:rPr>
        <w:t xml:space="preserve">к </w:t>
      </w:r>
      <w:r w:rsidRPr="00457809">
        <w:rPr>
          <w:rFonts w:eastAsia="Times New Roman"/>
          <w:b/>
          <w:color w:val="000000"/>
          <w:spacing w:val="-2"/>
          <w:lang w:eastAsia="ru-RU"/>
        </w:rPr>
        <w:t>административному</w:t>
      </w:r>
      <w:r w:rsidRPr="00457809">
        <w:rPr>
          <w:rFonts w:eastAsia="Times New Roman"/>
          <w:b/>
          <w:color w:val="000000"/>
          <w:lang w:eastAsia="ru-RU"/>
        </w:rPr>
        <w:t xml:space="preserve"> </w:t>
      </w:r>
      <w:r w:rsidRPr="00457809">
        <w:rPr>
          <w:rFonts w:eastAsia="Times New Roman"/>
          <w:b/>
          <w:color w:val="000000"/>
          <w:spacing w:val="-2"/>
          <w:lang w:eastAsia="ru-RU"/>
        </w:rPr>
        <w:t>регламенту</w:t>
      </w:r>
    </w:p>
    <w:p w:rsidR="00457809" w:rsidRDefault="00457809" w:rsidP="00457809">
      <w:pPr>
        <w:ind w:firstLine="0"/>
        <w:contextualSpacing/>
        <w:jc w:val="center"/>
        <w:outlineLvl w:val="0"/>
        <w:rPr>
          <w:rFonts w:eastAsia="Times New Roman"/>
          <w:color w:val="000000"/>
          <w:lang w:eastAsia="ru-RU"/>
        </w:rPr>
      </w:pPr>
    </w:p>
    <w:p w:rsidR="00457809" w:rsidRDefault="00457809" w:rsidP="00457809">
      <w:pPr>
        <w:ind w:firstLine="0"/>
        <w:contextualSpacing/>
        <w:jc w:val="center"/>
        <w:outlineLvl w:val="0"/>
        <w:rPr>
          <w:rFonts w:eastAsia="Times New Roman"/>
          <w:color w:val="000000"/>
          <w:lang w:eastAsia="ru-RU"/>
        </w:rPr>
      </w:pPr>
    </w:p>
    <w:p w:rsidR="00974B61" w:rsidRPr="00974B61" w:rsidRDefault="00974B61" w:rsidP="00457809">
      <w:pPr>
        <w:ind w:firstLine="0"/>
        <w:contextualSpacing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974B61">
        <w:rPr>
          <w:rFonts w:eastAsia="Times New Roman"/>
          <w:b/>
          <w:bCs/>
          <w:color w:val="000000"/>
          <w:kern w:val="36"/>
          <w:lang w:eastAsia="ru-RU"/>
        </w:rPr>
        <w:t>Исчерпывающий</w:t>
      </w:r>
      <w:r w:rsidRPr="00974B61">
        <w:rPr>
          <w:rFonts w:eastAsia="Times New Roman"/>
          <w:b/>
          <w:bCs/>
          <w:color w:val="000000"/>
          <w:spacing w:val="-11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перечень</w:t>
      </w:r>
      <w:r w:rsidRPr="00974B61">
        <w:rPr>
          <w:rFonts w:eastAsia="Times New Roman"/>
          <w:b/>
          <w:bCs/>
          <w:color w:val="000000"/>
          <w:spacing w:val="-9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документов,</w:t>
      </w:r>
      <w:r w:rsidRPr="00974B61">
        <w:rPr>
          <w:rFonts w:eastAsia="Times New Roman"/>
          <w:b/>
          <w:bCs/>
          <w:color w:val="000000"/>
          <w:spacing w:val="-9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необходимых</w:t>
      </w:r>
      <w:r w:rsidRPr="00974B61">
        <w:rPr>
          <w:rFonts w:eastAsia="Times New Roman"/>
          <w:b/>
          <w:bCs/>
          <w:color w:val="000000"/>
          <w:spacing w:val="-8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для</w:t>
      </w:r>
      <w:r w:rsidRPr="00974B61">
        <w:rPr>
          <w:rFonts w:eastAsia="Times New Roman"/>
          <w:b/>
          <w:bCs/>
          <w:color w:val="000000"/>
          <w:spacing w:val="-10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предоставления</w:t>
      </w:r>
      <w:r w:rsidRPr="00974B61">
        <w:rPr>
          <w:rFonts w:eastAsia="Times New Roman"/>
          <w:b/>
          <w:bCs/>
          <w:color w:val="000000"/>
          <w:spacing w:val="-9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муниципальной</w:t>
      </w:r>
      <w:r w:rsidRPr="00974B61">
        <w:rPr>
          <w:rFonts w:eastAsia="Times New Roman"/>
          <w:b/>
          <w:bCs/>
          <w:color w:val="000000"/>
          <w:spacing w:val="-8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>услуги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</w:p>
    <w:tbl>
      <w:tblPr>
        <w:tblW w:w="0" w:type="auto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950"/>
        <w:gridCol w:w="42"/>
        <w:gridCol w:w="1417"/>
        <w:gridCol w:w="2127"/>
        <w:gridCol w:w="1275"/>
        <w:gridCol w:w="1992"/>
      </w:tblGrid>
      <w:tr w:rsidR="00974B61" w:rsidRPr="00974B61" w:rsidTr="00A223A9">
        <w:trPr>
          <w:trHeight w:val="24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457809">
            <w:pPr>
              <w:ind w:left="50" w:hanging="5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457809">
            <w:pPr>
              <w:ind w:left="142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Наименование документов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457809">
            <w:pPr>
              <w:ind w:left="2" w:right="1" w:hanging="2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ID</w:t>
            </w:r>
          </w:p>
          <w:p w:rsidR="00974B61" w:rsidRPr="00974B61" w:rsidRDefault="00974B61" w:rsidP="00457809">
            <w:pPr>
              <w:ind w:left="2" w:hanging="2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заявителя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457809">
            <w:pPr>
              <w:ind w:left="93" w:right="82" w:hanging="51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Доступные для заявителя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способы</w:t>
            </w:r>
          </w:p>
          <w:p w:rsidR="00974B61" w:rsidRPr="00974B61" w:rsidRDefault="00974B61" w:rsidP="00457809">
            <w:pPr>
              <w:ind w:left="93" w:hanging="51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обращения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457809">
            <w:pPr>
              <w:ind w:left="91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Документ</w:t>
            </w:r>
            <w:r w:rsidR="00457809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предоставляется: Обязательно/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 инициативе</w:t>
            </w:r>
            <w:r w:rsidR="00457809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заявителя</w:t>
            </w:r>
            <w:r w:rsidR="00457809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/подтверждение </w:t>
            </w:r>
            <w:r w:rsidRPr="00974B61">
              <w:rPr>
                <w:rFonts w:eastAsia="Times New Roman"/>
                <w:lang w:eastAsia="ru-RU"/>
              </w:rPr>
              <w:t>сведений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посредством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457809">
            <w:pPr>
              <w:ind w:left="103" w:right="94" w:hanging="4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Форма документа </w:t>
            </w:r>
            <w:r w:rsidRPr="00974B61">
              <w:rPr>
                <w:rFonts w:eastAsia="Times New Roman"/>
                <w:spacing w:val="-2"/>
                <w:lang w:eastAsia="ru-RU"/>
              </w:rPr>
              <w:t>утверждена Административным регламентом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457809">
            <w:pPr>
              <w:ind w:left="105" w:right="149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Требования к подаче документов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указанным</w:t>
            </w:r>
            <w:r w:rsidR="00457809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способом</w:t>
            </w:r>
            <w:r w:rsidR="00457809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(формат,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количество, иные необходимые </w:t>
            </w:r>
            <w:r w:rsidRPr="00974B61">
              <w:rPr>
                <w:rFonts w:eastAsia="Times New Roman"/>
                <w:spacing w:val="-2"/>
                <w:lang w:eastAsia="ru-RU"/>
              </w:rPr>
              <w:t>требования)</w:t>
            </w:r>
          </w:p>
        </w:tc>
      </w:tr>
      <w:tr w:rsidR="00974B61" w:rsidRPr="00974B61" w:rsidTr="00A223A9">
        <w:trPr>
          <w:trHeight w:val="3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left="110" w:firstLine="32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left="7" w:firstLine="32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left="2" w:right="1" w:firstLine="32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left="7" w:firstLine="32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left="8" w:firstLine="32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left="8" w:firstLine="32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left="77" w:right="74" w:firstLine="32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7</w:t>
            </w:r>
          </w:p>
        </w:tc>
      </w:tr>
      <w:tr w:rsidR="00974B61" w:rsidRPr="00974B61" w:rsidTr="00323FB5">
        <w:trPr>
          <w:trHeight w:val="390"/>
        </w:trPr>
        <w:tc>
          <w:tcPr>
            <w:tcW w:w="100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323FB5">
            <w:pPr>
              <w:ind w:right="4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Перечень</w:t>
            </w:r>
            <w:r w:rsidRPr="00974B61">
              <w:rPr>
                <w:rFonts w:eastAsia="Times New Roman"/>
                <w:spacing w:val="-1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документов,</w:t>
            </w:r>
            <w:r w:rsidRPr="00974B61">
              <w:rPr>
                <w:rFonts w:eastAsia="Times New Roman"/>
                <w:spacing w:val="-1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обязательных</w:t>
            </w:r>
            <w:r w:rsidRPr="00974B61">
              <w:rPr>
                <w:rFonts w:eastAsia="Times New Roman"/>
                <w:spacing w:val="-1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к</w:t>
            </w:r>
            <w:r w:rsidRPr="00974B61">
              <w:rPr>
                <w:rFonts w:eastAsia="Times New Roman"/>
                <w:spacing w:val="-13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предоставлению</w:t>
            </w:r>
          </w:p>
        </w:tc>
      </w:tr>
      <w:tr w:rsidR="00A223A9" w:rsidRPr="00974B61" w:rsidTr="009A4A6B">
        <w:trPr>
          <w:trHeight w:val="1932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</w:p>
          <w:p w:rsidR="00A223A9" w:rsidRPr="00974B61" w:rsidRDefault="00A223A9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Заявление </w:t>
            </w:r>
            <w:r w:rsidRPr="00974B61">
              <w:rPr>
                <w:rFonts w:eastAsia="Times New Roman"/>
                <w:spacing w:val="-10"/>
                <w:lang w:eastAsia="ru-RU"/>
              </w:rPr>
              <w:t>о</w:t>
            </w:r>
          </w:p>
          <w:p w:rsidR="00A223A9" w:rsidRPr="00974B61" w:rsidRDefault="00A223A9" w:rsidP="00A223A9">
            <w:pPr>
              <w:ind w:right="541"/>
              <w:contextualSpacing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974B61">
              <w:rPr>
                <w:rFonts w:eastAsia="Times New Roman"/>
                <w:spacing w:val="-2"/>
                <w:lang w:eastAsia="ru-RU"/>
              </w:rPr>
              <w:t>предоставлении</w:t>
            </w:r>
            <w:proofErr w:type="gramEnd"/>
            <w:r w:rsidRPr="00974B61">
              <w:rPr>
                <w:rFonts w:eastAsia="Times New Roman"/>
                <w:spacing w:val="-2"/>
                <w:lang w:eastAsia="ru-RU"/>
              </w:rPr>
              <w:t xml:space="preserve"> муниципальной услуги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  <w:p w:rsidR="00A223A9" w:rsidRPr="00974B61" w:rsidRDefault="00A223A9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  <w:p w:rsidR="00A223A9" w:rsidRPr="00974B61" w:rsidRDefault="00A223A9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right="5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приложение</w:t>
            </w:r>
            <w:r w:rsidRPr="00974B61">
              <w:rPr>
                <w:rFonts w:eastAsia="Times New Roman"/>
                <w:spacing w:val="6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№</w:t>
            </w:r>
            <w:r w:rsidRPr="00974B61">
              <w:rPr>
                <w:rFonts w:eastAsia="Times New Roman"/>
                <w:spacing w:val="6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5</w:t>
            </w:r>
            <w:r w:rsidRPr="00974B61">
              <w:rPr>
                <w:rFonts w:eastAsia="Times New Roman"/>
                <w:spacing w:val="68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к</w:t>
            </w:r>
            <w:r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Административному регламенту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оригинал,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  <w:p w:rsidR="00A223A9" w:rsidRPr="00974B61" w:rsidRDefault="00A223A9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A223A9" w:rsidRPr="00974B61" w:rsidTr="009A4A6B">
        <w:trPr>
          <w:trHeight w:val="1545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right="25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формирование заявления </w:t>
            </w:r>
            <w:r w:rsidRPr="00974B61">
              <w:rPr>
                <w:rFonts w:eastAsia="Times New Roman"/>
                <w:spacing w:val="-2"/>
                <w:lang w:eastAsia="ru-RU"/>
              </w:rPr>
              <w:t>осуществляется</w:t>
            </w:r>
          </w:p>
          <w:p w:rsidR="00A223A9" w:rsidRPr="00974B61" w:rsidRDefault="00A223A9" w:rsidP="00A223A9">
            <w:pPr>
              <w:ind w:right="23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посредством заполнения интерактивной формы на </w:t>
            </w: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</w:tr>
      <w:tr w:rsidR="00A223A9" w:rsidRPr="00974B61" w:rsidTr="00A223A9">
        <w:trPr>
          <w:trHeight w:val="350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оригинал,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974B61" w:rsidRPr="00974B61" w:rsidTr="00A223A9">
        <w:trPr>
          <w:trHeight w:val="948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Документ, удостоверяющий </w:t>
            </w:r>
            <w:r w:rsidRPr="00974B61">
              <w:rPr>
                <w:rFonts w:eastAsia="Times New Roman"/>
                <w:lang w:eastAsia="ru-RU"/>
              </w:rPr>
              <w:t>личность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заявителя </w:t>
            </w:r>
            <w:r w:rsidRPr="00974B61">
              <w:rPr>
                <w:rFonts w:eastAsia="Times New Roman"/>
                <w:spacing w:val="-2"/>
                <w:lang w:eastAsia="ru-RU"/>
              </w:rPr>
              <w:lastRenderedPageBreak/>
              <w:t>(представителя заявителя)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lastRenderedPageBreak/>
              <w:t>все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="00323FB5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right="26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копия,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экземпляр, </w:t>
            </w:r>
            <w:r w:rsidRPr="00974B61">
              <w:rPr>
                <w:rFonts w:eastAsia="Times New Roman"/>
                <w:lang w:eastAsia="ru-RU"/>
              </w:rPr>
              <w:t>оригинал для сверки</w:t>
            </w:r>
          </w:p>
        </w:tc>
      </w:tr>
      <w:tr w:rsidR="00A223A9" w:rsidRPr="00974B61" w:rsidTr="009A4A6B">
        <w:trPr>
          <w:trHeight w:val="1845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right="22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сведения из документа, </w:t>
            </w:r>
            <w:r w:rsidRPr="00974B61">
              <w:rPr>
                <w:rFonts w:eastAsia="Times New Roman"/>
                <w:spacing w:val="-2"/>
                <w:lang w:eastAsia="ru-RU"/>
              </w:rPr>
              <w:t>формируются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при </w:t>
            </w:r>
            <w:r w:rsidRPr="00974B61">
              <w:rPr>
                <w:rFonts w:eastAsia="Times New Roman"/>
                <w:lang w:eastAsia="ru-RU"/>
              </w:rPr>
              <w:t>подтверждении учетной записи в ЕСИА из состава соответствующих данных указанной учетной записи</w:t>
            </w:r>
          </w:p>
          <w:p w:rsidR="00A223A9" w:rsidRPr="00974B61" w:rsidRDefault="00A223A9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копия,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A223A9" w:rsidRPr="00974B61" w:rsidTr="009A4A6B">
        <w:trPr>
          <w:trHeight w:val="350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</w:tr>
      <w:tr w:rsidR="00974B61" w:rsidRPr="00974B61" w:rsidTr="00A223A9">
        <w:trPr>
          <w:trHeight w:val="94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Документ, подтверждающий полномочия представителя заявителя действовать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от </w:t>
            </w:r>
            <w:r w:rsidRPr="00974B61">
              <w:rPr>
                <w:rFonts w:eastAsia="Times New Roman"/>
                <w:lang w:eastAsia="ru-RU"/>
              </w:rPr>
              <w:t>имени заявителя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="00A223A9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right="26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копия,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экземпляр, </w:t>
            </w:r>
            <w:r w:rsidRPr="00974B61">
              <w:rPr>
                <w:rFonts w:eastAsia="Times New Roman"/>
                <w:lang w:eastAsia="ru-RU"/>
              </w:rPr>
              <w:t>оригинал для сверки</w:t>
            </w:r>
          </w:p>
        </w:tc>
      </w:tr>
      <w:tr w:rsidR="00974B61" w:rsidRPr="00974B61" w:rsidTr="00A223A9">
        <w:trPr>
          <w:trHeight w:val="214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right="23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электронная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форма документа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должна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быть </w:t>
            </w:r>
            <w:r w:rsidRPr="00974B61">
              <w:rPr>
                <w:rFonts w:eastAsia="Times New Roman"/>
                <w:spacing w:val="-2"/>
                <w:lang w:eastAsia="ru-RU"/>
              </w:rPr>
              <w:t>подписана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электронной подписью,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требования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к </w:t>
            </w:r>
            <w:r w:rsidRPr="00974B61">
              <w:rPr>
                <w:rFonts w:eastAsia="Times New Roman"/>
                <w:lang w:eastAsia="ru-RU"/>
              </w:rPr>
              <w:t>которой</w:t>
            </w:r>
            <w:r w:rsidRPr="00974B61">
              <w:rPr>
                <w:rFonts w:eastAsia="Times New Roman"/>
                <w:spacing w:val="6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устанавливаются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законодательством </w:t>
            </w:r>
            <w:r w:rsidRPr="00974B61">
              <w:rPr>
                <w:rFonts w:eastAsia="Times New Roman"/>
                <w:lang w:eastAsia="ru-RU"/>
              </w:rPr>
              <w:t>Российской Федерации</w:t>
            </w:r>
          </w:p>
        </w:tc>
      </w:tr>
      <w:tr w:rsidR="00974B61" w:rsidRPr="00974B61" w:rsidTr="00A223A9">
        <w:trPr>
          <w:trHeight w:val="39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копия,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A223A9" w:rsidRPr="00974B61" w:rsidTr="009A4A6B">
        <w:trPr>
          <w:trHeight w:val="350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4</w:t>
            </w:r>
          </w:p>
          <w:p w:rsidR="00A223A9" w:rsidRPr="00974B61" w:rsidRDefault="00A223A9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копии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документов,</w:t>
            </w:r>
            <w:r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подтверждающих принадлежность заявителя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к </w:t>
            </w:r>
            <w:r w:rsidRPr="00974B61">
              <w:rPr>
                <w:rFonts w:eastAsia="Times New Roman"/>
                <w:lang w:eastAsia="ru-RU"/>
              </w:rPr>
              <w:lastRenderedPageBreak/>
              <w:t>категории граждан, указанной</w:t>
            </w:r>
            <w:r w:rsidRPr="00974B61">
              <w:rPr>
                <w:rFonts w:eastAsia="Times New Roman"/>
                <w:spacing w:val="-1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пунктах 1</w:t>
            </w:r>
            <w:r w:rsidRPr="00974B61">
              <w:rPr>
                <w:rFonts w:eastAsia="Times New Roman"/>
                <w:spacing w:val="1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-10</w:t>
            </w:r>
            <w:r w:rsidRPr="00974B61">
              <w:rPr>
                <w:rFonts w:eastAsia="Times New Roman"/>
                <w:spacing w:val="2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части</w:t>
            </w:r>
            <w:r w:rsidRPr="00974B61">
              <w:rPr>
                <w:rFonts w:eastAsia="Times New Roman"/>
                <w:spacing w:val="1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21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статьи </w:t>
            </w:r>
            <w:r w:rsidRPr="00974B61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Закона </w:t>
            </w:r>
            <w:r w:rsidRPr="00974B61">
              <w:rPr>
                <w:rFonts w:eastAsia="Times New Roman"/>
                <w:lang w:eastAsia="ru-RU"/>
              </w:rPr>
              <w:t>№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66-</w:t>
            </w:r>
            <w:r w:rsidRPr="00974B61">
              <w:rPr>
                <w:rFonts w:eastAsia="Times New Roman"/>
                <w:spacing w:val="-2"/>
                <w:lang w:eastAsia="ru-RU"/>
              </w:rPr>
              <w:t>ЗРК/2015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lastRenderedPageBreak/>
              <w:t>1-</w:t>
            </w:r>
            <w:r w:rsidRPr="00974B61">
              <w:rPr>
                <w:rFonts w:eastAsia="Times New Roman"/>
                <w:spacing w:val="-5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оригинал,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A223A9" w:rsidRPr="00974B61" w:rsidTr="009A4A6B">
        <w:trPr>
          <w:trHeight w:val="655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right="82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A223A9" w:rsidRPr="00974B61" w:rsidTr="009A4A6B">
        <w:trPr>
          <w:trHeight w:val="350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скан-образ</w:t>
            </w:r>
            <w:r w:rsidRPr="00974B61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документа</w:t>
            </w:r>
          </w:p>
        </w:tc>
      </w:tr>
      <w:tr w:rsidR="00A223A9" w:rsidRPr="00974B61" w:rsidTr="00323FB5">
        <w:trPr>
          <w:trHeight w:val="1432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оригинал,</w:t>
            </w:r>
            <w:r w:rsidRPr="00974B61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974B61" w:rsidRPr="00974B61" w:rsidTr="00323FB5">
        <w:trPr>
          <w:trHeight w:val="948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Копия документа,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подтверждающего </w:t>
            </w:r>
            <w:r w:rsidRPr="00974B61">
              <w:rPr>
                <w:rFonts w:eastAsia="Times New Roman"/>
                <w:lang w:eastAsia="ru-RU"/>
              </w:rPr>
              <w:t xml:space="preserve">факт постоянного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проживания </w:t>
            </w:r>
            <w:r w:rsidRPr="00974B61">
              <w:rPr>
                <w:rFonts w:eastAsia="Times New Roman"/>
                <w:lang w:eastAsia="ru-RU"/>
              </w:rPr>
              <w:t>заявителя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на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территории </w:t>
            </w:r>
            <w:r w:rsidR="00457809">
              <w:rPr>
                <w:rFonts w:eastAsia="Times New Roman"/>
                <w:spacing w:val="-2"/>
                <w:lang w:eastAsia="ru-RU"/>
              </w:rPr>
              <w:t>_________</w:t>
            </w:r>
            <w:proofErr w:type="gramStart"/>
            <w:r w:rsidRPr="00974B61">
              <w:rPr>
                <w:rFonts w:eastAsia="Times New Roman"/>
                <w:spacing w:val="-2"/>
                <w:lang w:eastAsia="ru-RU"/>
              </w:rPr>
              <w:t>ого</w:t>
            </w:r>
            <w:proofErr w:type="gramEnd"/>
            <w:r w:rsidRPr="00974B61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района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Республики Крым более 5 лет,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предшествующих </w:t>
            </w:r>
            <w:r w:rsidRPr="00974B61">
              <w:rPr>
                <w:rFonts w:eastAsia="Times New Roman"/>
                <w:lang w:eastAsia="ru-RU"/>
              </w:rPr>
              <w:t>дате подачи Заявления.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-1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случае если место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регистрации </w:t>
            </w:r>
            <w:r w:rsidRPr="00974B61">
              <w:rPr>
                <w:rFonts w:eastAsia="Times New Roman"/>
                <w:lang w:eastAsia="ru-RU"/>
              </w:rPr>
              <w:t>заявителя</w:t>
            </w:r>
            <w:r w:rsidRPr="00974B61">
              <w:rPr>
                <w:rFonts w:eastAsia="Times New Roman"/>
                <w:spacing w:val="-11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не </w:t>
            </w:r>
            <w:r w:rsidRPr="00974B61">
              <w:rPr>
                <w:rFonts w:eastAsia="Times New Roman"/>
                <w:lang w:eastAsia="ru-RU"/>
              </w:rPr>
              <w:t>совпадает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</w:t>
            </w:r>
            <w:r w:rsidRPr="00974B61">
              <w:rPr>
                <w:rFonts w:eastAsia="Times New Roman"/>
                <w:spacing w:val="-1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местом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проживания, прилагается надлежаще </w:t>
            </w:r>
            <w:r w:rsidRPr="00974B61">
              <w:rPr>
                <w:rFonts w:eastAsia="Times New Roman"/>
                <w:lang w:eastAsia="ru-RU"/>
              </w:rPr>
              <w:t>заверенная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копия решения </w:t>
            </w:r>
            <w:r w:rsidRPr="00974B61">
              <w:rPr>
                <w:rFonts w:eastAsia="Times New Roman"/>
                <w:lang w:eastAsia="ru-RU"/>
              </w:rPr>
              <w:lastRenderedPageBreak/>
              <w:t>суда, вступившего в законную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силу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lastRenderedPageBreak/>
              <w:t>все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="00A223A9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right="22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копия,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экземпляр, </w:t>
            </w:r>
            <w:r w:rsidRPr="00974B61">
              <w:rPr>
                <w:rFonts w:eastAsia="Times New Roman"/>
                <w:lang w:eastAsia="ru-RU"/>
              </w:rPr>
              <w:t>оригинал для сверки</w:t>
            </w:r>
          </w:p>
        </w:tc>
      </w:tr>
      <w:tr w:rsidR="00974B61" w:rsidRPr="00974B61" w:rsidTr="00323FB5">
        <w:trPr>
          <w:trHeight w:val="350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скан-образ</w:t>
            </w:r>
            <w:r w:rsidRPr="00974B61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документа</w:t>
            </w:r>
          </w:p>
        </w:tc>
      </w:tr>
      <w:tr w:rsidR="00974B61" w:rsidRPr="00974B61" w:rsidTr="00323FB5">
        <w:trPr>
          <w:trHeight w:val="5621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копия,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974B61" w:rsidRPr="00974B61" w:rsidTr="00323FB5">
        <w:trPr>
          <w:trHeight w:val="953"/>
        </w:trPr>
        <w:tc>
          <w:tcPr>
            <w:tcW w:w="85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Копия </w:t>
            </w:r>
            <w:r w:rsidRPr="00974B61">
              <w:rPr>
                <w:rFonts w:eastAsia="Times New Roman"/>
                <w:lang w:eastAsia="ru-RU"/>
              </w:rPr>
              <w:t xml:space="preserve">свидетельства о </w:t>
            </w:r>
            <w:r w:rsidRPr="00974B61">
              <w:rPr>
                <w:rFonts w:eastAsia="Times New Roman"/>
                <w:spacing w:val="-2"/>
                <w:lang w:eastAsia="ru-RU"/>
              </w:rPr>
              <w:t>браке,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копии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свидетельств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о </w:t>
            </w:r>
            <w:r w:rsidRPr="00974B61">
              <w:rPr>
                <w:rFonts w:eastAsia="Times New Roman"/>
                <w:lang w:eastAsia="ru-RU"/>
              </w:rPr>
              <w:t>рождении детей, копии паспортов членов семьи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08,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09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="00A223A9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right="22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копия,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экземпляр, </w:t>
            </w:r>
            <w:r w:rsidRPr="00974B61">
              <w:rPr>
                <w:rFonts w:eastAsia="Times New Roman"/>
                <w:lang w:eastAsia="ru-RU"/>
              </w:rPr>
              <w:t>оригинал для сверки</w:t>
            </w:r>
          </w:p>
        </w:tc>
      </w:tr>
      <w:tr w:rsidR="00974B61" w:rsidRPr="00974B61" w:rsidTr="00323FB5">
        <w:trPr>
          <w:trHeight w:val="342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скан-образ</w:t>
            </w:r>
            <w:r w:rsidRPr="00974B61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документа</w:t>
            </w:r>
          </w:p>
        </w:tc>
      </w:tr>
      <w:tr w:rsidR="00974B61" w:rsidRPr="00974B61" w:rsidTr="00323FB5">
        <w:trPr>
          <w:trHeight w:val="834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копия,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974B61" w:rsidRPr="00974B61" w:rsidTr="00323FB5">
        <w:trPr>
          <w:trHeight w:val="953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right="17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Надлежаще заверенная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копия </w:t>
            </w:r>
            <w:r w:rsidRPr="00974B61">
              <w:rPr>
                <w:rFonts w:eastAsia="Times New Roman"/>
                <w:spacing w:val="-2"/>
                <w:lang w:eastAsia="ru-RU"/>
              </w:rPr>
              <w:t>решения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суда, вступившего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lang w:eastAsia="ru-RU"/>
              </w:rPr>
              <w:t>законную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силу,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об </w:t>
            </w:r>
            <w:r w:rsidRPr="00974B61">
              <w:rPr>
                <w:rFonts w:eastAsia="Times New Roman"/>
                <w:spacing w:val="-2"/>
                <w:lang w:eastAsia="ru-RU"/>
              </w:rPr>
              <w:t>усыновлении ребенка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(или) </w:t>
            </w:r>
            <w:r w:rsidRPr="00974B61">
              <w:rPr>
                <w:rFonts w:eastAsia="Times New Roman"/>
                <w:lang w:eastAsia="ru-RU"/>
              </w:rPr>
              <w:t>копия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свидетельства </w:t>
            </w:r>
            <w:r w:rsidRPr="00974B61">
              <w:rPr>
                <w:rFonts w:eastAsia="Times New Roman"/>
                <w:spacing w:val="-6"/>
                <w:lang w:eastAsia="ru-RU"/>
              </w:rPr>
              <w:t>об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lastRenderedPageBreak/>
              <w:t>усыновлении ребенка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lastRenderedPageBreak/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="00A223A9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right="21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копия,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экземпляр, </w:t>
            </w:r>
            <w:r w:rsidRPr="00974B61">
              <w:rPr>
                <w:rFonts w:eastAsia="Times New Roman"/>
                <w:lang w:eastAsia="ru-RU"/>
              </w:rPr>
              <w:t>оригинал для сверки</w:t>
            </w:r>
          </w:p>
        </w:tc>
      </w:tr>
      <w:tr w:rsidR="00974B61" w:rsidRPr="00974B61" w:rsidTr="00323FB5">
        <w:trPr>
          <w:trHeight w:val="354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скан-образ</w:t>
            </w:r>
            <w:r w:rsidRPr="00974B61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документа</w:t>
            </w:r>
          </w:p>
        </w:tc>
      </w:tr>
      <w:tr w:rsidR="00974B61" w:rsidRPr="00974B61" w:rsidTr="00323FB5">
        <w:trPr>
          <w:trHeight w:val="1718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копия,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974B61" w:rsidRPr="00974B61" w:rsidTr="00323FB5">
        <w:trPr>
          <w:trHeight w:val="952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right="18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Копия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акта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органа </w:t>
            </w:r>
            <w:r w:rsidRPr="00974B61">
              <w:rPr>
                <w:rFonts w:eastAsia="Times New Roman"/>
                <w:spacing w:val="-2"/>
                <w:lang w:eastAsia="ru-RU"/>
              </w:rPr>
              <w:t>опеки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и </w:t>
            </w:r>
            <w:r w:rsidRPr="00974B61">
              <w:rPr>
                <w:rFonts w:eastAsia="Times New Roman"/>
                <w:spacing w:val="-2"/>
                <w:lang w:eastAsia="ru-RU"/>
              </w:rPr>
              <w:t>попечительства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о </w:t>
            </w:r>
            <w:r w:rsidRPr="00974B61">
              <w:rPr>
                <w:rFonts w:eastAsia="Times New Roman"/>
                <w:lang w:eastAsia="ru-RU"/>
              </w:rPr>
              <w:t>назначении</w:t>
            </w:r>
            <w:r w:rsidRPr="00974B61">
              <w:rPr>
                <w:rFonts w:eastAsia="Times New Roman"/>
                <w:spacing w:val="1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опекуна </w:t>
            </w:r>
            <w:r w:rsidRPr="00974B61">
              <w:rPr>
                <w:rFonts w:eastAsia="Times New Roman"/>
                <w:spacing w:val="-4"/>
                <w:lang w:eastAsia="ru-RU"/>
              </w:rPr>
              <w:t>или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попечителя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(в </w:t>
            </w:r>
            <w:r w:rsidRPr="00974B61">
              <w:rPr>
                <w:rFonts w:eastAsia="Times New Roman"/>
                <w:spacing w:val="-2"/>
                <w:lang w:eastAsia="ru-RU"/>
              </w:rPr>
              <w:t>случае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установления</w:t>
            </w:r>
            <w:r w:rsidRPr="00974B61">
              <w:rPr>
                <w:rFonts w:eastAsia="Times New Roman"/>
                <w:spacing w:val="3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опеки </w:t>
            </w:r>
            <w:r w:rsidRPr="00974B61">
              <w:rPr>
                <w:rFonts w:eastAsia="Times New Roman"/>
                <w:spacing w:val="-10"/>
                <w:lang w:eastAsia="ru-RU"/>
              </w:rPr>
              <w:t>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попечительства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над </w:t>
            </w:r>
            <w:r w:rsidRPr="00974B61">
              <w:rPr>
                <w:rFonts w:eastAsia="Times New Roman"/>
                <w:spacing w:val="-2"/>
                <w:lang w:eastAsia="ru-RU"/>
              </w:rPr>
              <w:t>несовершеннолетни</w:t>
            </w:r>
            <w:r w:rsidRPr="00974B61">
              <w:rPr>
                <w:rFonts w:eastAsia="Times New Roman"/>
                <w:lang w:eastAsia="ru-RU"/>
              </w:rPr>
              <w:t>м ребенком)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08,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right="21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копия,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экземпляр, </w:t>
            </w:r>
            <w:r w:rsidRPr="00974B61">
              <w:rPr>
                <w:rFonts w:eastAsia="Times New Roman"/>
                <w:lang w:eastAsia="ru-RU"/>
              </w:rPr>
              <w:t>оригинал для сверки</w:t>
            </w:r>
          </w:p>
        </w:tc>
      </w:tr>
      <w:tr w:rsidR="00974B61" w:rsidRPr="00974B61" w:rsidTr="00323FB5">
        <w:trPr>
          <w:trHeight w:val="354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скан-образ</w:t>
            </w:r>
            <w:r w:rsidRPr="00974B61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документа</w:t>
            </w:r>
          </w:p>
        </w:tc>
      </w:tr>
      <w:tr w:rsidR="00974B61" w:rsidRPr="00974B61" w:rsidTr="00323FB5">
        <w:trPr>
          <w:trHeight w:val="2018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копия,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A223A9" w:rsidRPr="00974B61" w:rsidTr="009A4A6B">
        <w:trPr>
          <w:trHeight w:val="95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right="16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Согласие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субъекта персональных данных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974B61">
              <w:rPr>
                <w:rFonts w:eastAsia="Times New Roman"/>
                <w:spacing w:val="-6"/>
                <w:lang w:eastAsia="ru-RU"/>
              </w:rPr>
              <w:t>на</w:t>
            </w:r>
            <w:proofErr w:type="gramEnd"/>
          </w:p>
          <w:p w:rsidR="00A223A9" w:rsidRPr="00974B61" w:rsidRDefault="00A223A9" w:rsidP="00A223A9">
            <w:pPr>
              <w:ind w:right="1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обработку персональных данных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spacing w:val="-2"/>
                <w:lang w:eastAsia="ru-RU"/>
              </w:rPr>
              <w:t>соответствии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со </w:t>
            </w:r>
            <w:r w:rsidRPr="00974B61">
              <w:rPr>
                <w:rFonts w:eastAsia="Times New Roman"/>
                <w:spacing w:val="-2"/>
                <w:lang w:eastAsia="ru-RU"/>
              </w:rPr>
              <w:t>статьёй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6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Федерального </w:t>
            </w:r>
            <w:r w:rsidRPr="00974B61">
              <w:rPr>
                <w:rFonts w:eastAsia="Times New Roman"/>
                <w:lang w:eastAsia="ru-RU"/>
              </w:rPr>
              <w:t>закона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от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27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июля 2006</w:t>
            </w:r>
            <w:r w:rsidRPr="00974B61">
              <w:rPr>
                <w:rFonts w:eastAsia="Times New Roman"/>
                <w:spacing w:val="2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года</w:t>
            </w:r>
            <w:r w:rsidRPr="00974B61">
              <w:rPr>
                <w:rFonts w:eastAsia="Times New Roman"/>
                <w:spacing w:val="26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№</w:t>
            </w:r>
            <w:r w:rsidRPr="00974B61">
              <w:rPr>
                <w:rFonts w:eastAsia="Times New Roman"/>
                <w:spacing w:val="2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152-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ФЗ </w:t>
            </w:r>
            <w:r w:rsidRPr="00974B61">
              <w:rPr>
                <w:rFonts w:eastAsia="Times New Roman"/>
                <w:spacing w:val="-6"/>
                <w:lang w:eastAsia="ru-RU"/>
              </w:rPr>
              <w:t>«О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персональных </w:t>
            </w:r>
            <w:r w:rsidRPr="00974B61">
              <w:rPr>
                <w:rFonts w:eastAsia="Times New Roman"/>
                <w:spacing w:val="-2"/>
                <w:lang w:eastAsia="ru-RU"/>
              </w:rPr>
              <w:lastRenderedPageBreak/>
              <w:t>данных»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lastRenderedPageBreak/>
              <w:t>все</w:t>
            </w:r>
          </w:p>
          <w:p w:rsidR="00A223A9" w:rsidRPr="00974B61" w:rsidRDefault="00A223A9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оригинал,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A223A9" w:rsidRPr="00974B61" w:rsidTr="009A4A6B">
        <w:trPr>
          <w:trHeight w:val="357"/>
        </w:trPr>
        <w:tc>
          <w:tcPr>
            <w:tcW w:w="85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right="17"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скан-образ</w:t>
            </w:r>
            <w:r w:rsidRPr="00974B61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документа</w:t>
            </w:r>
          </w:p>
        </w:tc>
      </w:tr>
      <w:tr w:rsidR="00A223A9" w:rsidRPr="00974B61" w:rsidTr="009A4A6B">
        <w:trPr>
          <w:trHeight w:val="2681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обязательно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3A9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оригинал,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1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экземпляр</w:t>
            </w:r>
          </w:p>
        </w:tc>
      </w:tr>
      <w:tr w:rsidR="00974B61" w:rsidRPr="00974B61" w:rsidTr="00323FB5">
        <w:trPr>
          <w:trHeight w:val="350"/>
        </w:trPr>
        <w:tc>
          <w:tcPr>
            <w:tcW w:w="100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lastRenderedPageBreak/>
              <w:t>Перечень</w:t>
            </w:r>
            <w:r w:rsidRPr="00974B61">
              <w:rPr>
                <w:rFonts w:eastAsia="Times New Roman"/>
                <w:spacing w:val="3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документов</w:t>
            </w:r>
            <w:r w:rsidRPr="00974B61">
              <w:rPr>
                <w:rFonts w:eastAsia="Times New Roman"/>
                <w:spacing w:val="6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(сведений)</w:t>
            </w:r>
            <w:r w:rsidRPr="00974B61">
              <w:rPr>
                <w:rFonts w:eastAsia="Times New Roman"/>
                <w:spacing w:val="3"/>
                <w:lang w:eastAsia="ru-RU"/>
              </w:rPr>
              <w:t xml:space="preserve"> </w:t>
            </w:r>
            <w:proofErr w:type="gramStart"/>
            <w:r w:rsidRPr="00974B61">
              <w:rPr>
                <w:rFonts w:eastAsia="Times New Roman"/>
                <w:spacing w:val="-2"/>
                <w:lang w:eastAsia="ru-RU"/>
              </w:rPr>
              <w:t>запрашиваемые</w:t>
            </w:r>
            <w:proofErr w:type="gramEnd"/>
            <w:r w:rsidRPr="00974B61">
              <w:rPr>
                <w:rFonts w:eastAsia="Times New Roman"/>
                <w:spacing w:val="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3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</w:tr>
      <w:tr w:rsidR="00974B61" w:rsidRPr="00974B61" w:rsidTr="00A223A9">
        <w:trPr>
          <w:trHeight w:val="1545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Подтверждение нотариального удостоверенного документа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подтверждение сведений, представленных заявителем/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ФНП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/ </w:t>
            </w:r>
            <w:r w:rsidRPr="00974B61">
              <w:rPr>
                <w:rFonts w:eastAsia="Times New Roman"/>
                <w:spacing w:val="-4"/>
                <w:lang w:eastAsia="ru-RU"/>
              </w:rPr>
              <w:t>ЕИСН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запрашивается </w:t>
            </w:r>
            <w:r w:rsidRPr="00974B61">
              <w:rPr>
                <w:rFonts w:eastAsia="Times New Roman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</w:tr>
      <w:tr w:rsidR="00974B61" w:rsidRPr="00974B61" w:rsidTr="00A223A9">
        <w:trPr>
          <w:trHeight w:val="1545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подтверждение сведений, представленных заявителем/</w:t>
            </w:r>
            <w:r w:rsidRPr="00974B61">
              <w:rPr>
                <w:rFonts w:eastAsia="Times New Roman"/>
                <w:spacing w:val="-4"/>
                <w:lang w:eastAsia="ru-RU"/>
              </w:rPr>
              <w:t>ФНП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/ </w:t>
            </w:r>
            <w:r w:rsidRPr="00974B61">
              <w:rPr>
                <w:rFonts w:eastAsia="Times New Roman"/>
                <w:spacing w:val="-4"/>
                <w:lang w:eastAsia="ru-RU"/>
              </w:rPr>
              <w:t>ЕИСН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запрашивается </w:t>
            </w:r>
            <w:r w:rsidRPr="00974B61">
              <w:rPr>
                <w:rFonts w:eastAsia="Times New Roman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</w:tr>
      <w:tr w:rsidR="00974B61" w:rsidRPr="00974B61" w:rsidTr="00A223A9">
        <w:trPr>
          <w:trHeight w:val="1545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подтверждение сведений, представленных заявителем/</w:t>
            </w:r>
            <w:r w:rsidRPr="00974B61">
              <w:rPr>
                <w:rFonts w:eastAsia="Times New Roman"/>
                <w:spacing w:val="-4"/>
                <w:lang w:eastAsia="ru-RU"/>
              </w:rPr>
              <w:t>ФНП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/ </w:t>
            </w:r>
            <w:r w:rsidRPr="00974B61">
              <w:rPr>
                <w:rFonts w:eastAsia="Times New Roman"/>
                <w:spacing w:val="-4"/>
                <w:lang w:eastAsia="ru-RU"/>
              </w:rPr>
              <w:t>ЕИСН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запрашивается </w:t>
            </w:r>
            <w:r w:rsidRPr="00974B61">
              <w:rPr>
                <w:rFonts w:eastAsia="Times New Roman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</w:tr>
      <w:tr w:rsidR="00323FB5" w:rsidRPr="00974B61" w:rsidTr="00A223A9">
        <w:trPr>
          <w:trHeight w:val="124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2</w:t>
            </w:r>
          </w:p>
          <w:p w:rsidR="00323FB5" w:rsidRPr="00974B61" w:rsidRDefault="00323FB5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right="20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Сведения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о </w:t>
            </w:r>
            <w:r w:rsidRPr="00974B61">
              <w:rPr>
                <w:rFonts w:eastAsia="Times New Roman"/>
                <w:spacing w:val="-2"/>
                <w:lang w:eastAsia="ru-RU"/>
              </w:rPr>
              <w:t>действительности паспорта гражданина</w:t>
            </w:r>
            <w:r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подтверждение сведений, представленных </w:t>
            </w:r>
            <w:r w:rsidRPr="00974B61">
              <w:rPr>
                <w:rFonts w:eastAsia="Times New Roman"/>
                <w:lang w:eastAsia="ru-RU"/>
              </w:rPr>
              <w:t>заявителем/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МВД</w:t>
            </w:r>
          </w:p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запрашивается </w:t>
            </w:r>
            <w:r w:rsidRPr="00974B61">
              <w:rPr>
                <w:rFonts w:eastAsia="Times New Roman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</w:tr>
      <w:tr w:rsidR="00323FB5" w:rsidRPr="00974B61" w:rsidTr="00A223A9">
        <w:trPr>
          <w:trHeight w:val="1253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B5" w:rsidRPr="00974B61" w:rsidRDefault="00A223A9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подтверждение сведений, представленных </w:t>
            </w:r>
            <w:r w:rsidRPr="00974B61">
              <w:rPr>
                <w:rFonts w:eastAsia="Times New Roman"/>
                <w:lang w:eastAsia="ru-RU"/>
              </w:rPr>
              <w:t>заявителем/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МВД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запрашивается </w:t>
            </w:r>
            <w:r w:rsidRPr="00974B61">
              <w:rPr>
                <w:rFonts w:eastAsia="Times New Roman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</w:tr>
      <w:tr w:rsidR="00323FB5" w:rsidRPr="00974B61" w:rsidTr="00A223A9">
        <w:trPr>
          <w:trHeight w:val="1247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подтверждение сведений, представленных </w:t>
            </w:r>
            <w:r w:rsidRPr="00974B61">
              <w:rPr>
                <w:rFonts w:eastAsia="Times New Roman"/>
                <w:lang w:eastAsia="ru-RU"/>
              </w:rPr>
              <w:t>заявителем/</w:t>
            </w:r>
            <w:r w:rsidRPr="00974B61">
              <w:rPr>
                <w:rFonts w:eastAsia="Times New Roman"/>
                <w:spacing w:val="-1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МВД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FB5" w:rsidRPr="00974B61" w:rsidRDefault="00323FB5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запрашивается </w:t>
            </w:r>
            <w:r w:rsidRPr="00974B61">
              <w:rPr>
                <w:rFonts w:eastAsia="Times New Roman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</w:tr>
      <w:tr w:rsidR="00230456" w:rsidRPr="00974B61" w:rsidTr="009A4A6B">
        <w:trPr>
          <w:trHeight w:val="948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3</w:t>
            </w:r>
          </w:p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Информация относительно наличия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у </w:t>
            </w:r>
            <w:r w:rsidRPr="00974B61">
              <w:rPr>
                <w:rFonts w:eastAsia="Times New Roman"/>
                <w:spacing w:val="-2"/>
                <w:lang w:eastAsia="ru-RU"/>
              </w:rPr>
              <w:t>заявителя,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lastRenderedPageBreak/>
              <w:t xml:space="preserve">его </w:t>
            </w:r>
            <w:r w:rsidRPr="00974B61">
              <w:rPr>
                <w:rFonts w:eastAsia="Times New Roman"/>
                <w:spacing w:val="-2"/>
                <w:lang w:eastAsia="ru-RU"/>
              </w:rPr>
              <w:t>супруг</w:t>
            </w:r>
            <w:proofErr w:type="gramStart"/>
            <w:r w:rsidRPr="00974B61">
              <w:rPr>
                <w:rFonts w:eastAsia="Times New Roman"/>
                <w:spacing w:val="-2"/>
                <w:lang w:eastAsia="ru-RU"/>
              </w:rPr>
              <w:t>а(</w:t>
            </w:r>
            <w:proofErr w:type="gramEnd"/>
            <w:r w:rsidRPr="00974B61">
              <w:rPr>
                <w:rFonts w:eastAsia="Times New Roman"/>
                <w:spacing w:val="-2"/>
                <w:lang w:eastAsia="ru-RU"/>
              </w:rPr>
              <w:t>и)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и </w:t>
            </w:r>
            <w:r w:rsidRPr="00974B61">
              <w:rPr>
                <w:rFonts w:eastAsia="Times New Roman"/>
                <w:spacing w:val="-2"/>
                <w:lang w:eastAsia="ru-RU"/>
              </w:rPr>
              <w:t>несовершеннолетни</w:t>
            </w:r>
            <w:r w:rsidRPr="00974B61">
              <w:rPr>
                <w:rFonts w:eastAsia="Times New Roman"/>
                <w:spacing w:val="-10"/>
                <w:lang w:eastAsia="ru-RU"/>
              </w:rPr>
              <w:t>х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детей, проживающих совместно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с </w:t>
            </w:r>
            <w:r w:rsidRPr="00974B61">
              <w:rPr>
                <w:rFonts w:eastAsia="Times New Roman"/>
                <w:lang w:eastAsia="ru-RU"/>
              </w:rPr>
              <w:t xml:space="preserve">заявителем в жилом </w:t>
            </w:r>
            <w:r w:rsidRPr="00974B61">
              <w:rPr>
                <w:rFonts w:eastAsia="Times New Roman"/>
                <w:spacing w:val="-2"/>
                <w:lang w:eastAsia="ru-RU"/>
              </w:rPr>
              <w:t>помещении,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том </w:t>
            </w:r>
            <w:r w:rsidRPr="00974B61">
              <w:rPr>
                <w:rFonts w:eastAsia="Times New Roman"/>
                <w:lang w:eastAsia="ru-RU"/>
              </w:rPr>
              <w:t>числе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жилом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доме,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его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совершеннолетних </w:t>
            </w:r>
            <w:r w:rsidRPr="00974B61">
              <w:rPr>
                <w:rFonts w:eastAsia="Times New Roman"/>
                <w:lang w:eastAsia="ru-RU"/>
              </w:rPr>
              <w:t>детей,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родителей,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а </w:t>
            </w:r>
            <w:r w:rsidRPr="00974B61">
              <w:rPr>
                <w:rFonts w:eastAsia="Times New Roman"/>
                <w:spacing w:val="-2"/>
                <w:lang w:eastAsia="ru-RU"/>
              </w:rPr>
              <w:t>также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иных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лиц, </w:t>
            </w:r>
            <w:r w:rsidRPr="00974B61">
              <w:rPr>
                <w:rFonts w:eastAsia="Times New Roman"/>
                <w:spacing w:val="-2"/>
                <w:lang w:eastAsia="ru-RU"/>
              </w:rPr>
              <w:t>признанных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членами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семьи </w:t>
            </w:r>
            <w:r w:rsidRPr="00974B61">
              <w:rPr>
                <w:rFonts w:eastAsia="Times New Roman"/>
                <w:spacing w:val="-2"/>
                <w:lang w:eastAsia="ru-RU"/>
              </w:rPr>
              <w:t>заявителя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lang w:eastAsia="ru-RU"/>
              </w:rPr>
              <w:t xml:space="preserve">судебном порядке: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иного земельного </w:t>
            </w:r>
            <w:r w:rsidRPr="00974B61">
              <w:rPr>
                <w:rFonts w:eastAsia="Times New Roman"/>
                <w:lang w:eastAsia="ru-RU"/>
              </w:rPr>
              <w:t>участка,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пригодного </w:t>
            </w:r>
            <w:r w:rsidRPr="00974B61">
              <w:rPr>
                <w:rFonts w:eastAsia="Times New Roman"/>
                <w:spacing w:val="-5"/>
                <w:lang w:eastAsia="ru-RU"/>
              </w:rPr>
              <w:t>для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строительства</w:t>
            </w:r>
          </w:p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жилого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дома,</w:t>
            </w:r>
          </w:p>
          <w:p w:rsidR="00230456" w:rsidRPr="00974B61" w:rsidRDefault="00230456" w:rsidP="00230456">
            <w:pPr>
              <w:ind w:right="23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ведения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личного подсобного хозяйства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границах </w:t>
            </w:r>
            <w:r w:rsidRPr="00974B61">
              <w:rPr>
                <w:rFonts w:eastAsia="Times New Roman"/>
                <w:lang w:eastAsia="ru-RU"/>
              </w:rPr>
              <w:t>населенного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пункта, </w:t>
            </w:r>
            <w:r w:rsidRPr="00974B61">
              <w:rPr>
                <w:rFonts w:eastAsia="Times New Roman"/>
                <w:spacing w:val="-2"/>
                <w:lang w:eastAsia="ru-RU"/>
              </w:rPr>
              <w:t>садоводств</w:t>
            </w:r>
            <w:r w:rsidRPr="00974B61">
              <w:rPr>
                <w:rFonts w:eastAsia="Times New Roman"/>
                <w:spacing w:val="-2"/>
                <w:lang w:eastAsia="ru-RU"/>
              </w:rPr>
              <w:lastRenderedPageBreak/>
              <w:t>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для </w:t>
            </w:r>
            <w:r w:rsidRPr="00974B61">
              <w:rPr>
                <w:rFonts w:eastAsia="Times New Roman"/>
                <w:lang w:eastAsia="ru-RU"/>
              </w:rPr>
              <w:t>собственных нужд;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собственности </w:t>
            </w:r>
            <w:r w:rsidRPr="00974B61">
              <w:rPr>
                <w:rFonts w:eastAsia="Times New Roman"/>
                <w:lang w:eastAsia="ru-RU"/>
              </w:rPr>
              <w:t>жилого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помещения, в</w:t>
            </w:r>
            <w:r w:rsidRPr="00974B61">
              <w:rPr>
                <w:rFonts w:eastAsia="Times New Roman"/>
                <w:spacing w:val="2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том</w:t>
            </w:r>
            <w:r w:rsidRPr="00974B61">
              <w:rPr>
                <w:rFonts w:eastAsia="Times New Roman"/>
                <w:spacing w:val="2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числе</w:t>
            </w:r>
            <w:r w:rsidRPr="00974B61">
              <w:rPr>
                <w:rFonts w:eastAsia="Times New Roman"/>
                <w:spacing w:val="2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жилого </w:t>
            </w:r>
            <w:r w:rsidRPr="00974B61">
              <w:rPr>
                <w:rFonts w:eastAsia="Times New Roman"/>
                <w:spacing w:val="-4"/>
                <w:lang w:eastAsia="ru-RU"/>
              </w:rPr>
              <w:t>дома;</w:t>
            </w:r>
            <w:r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в собственности </w:t>
            </w:r>
            <w:r w:rsidRPr="00974B61">
              <w:rPr>
                <w:rFonts w:eastAsia="Times New Roman"/>
                <w:spacing w:val="-2"/>
                <w:lang w:eastAsia="ru-RU"/>
              </w:rPr>
              <w:t>иного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жилого </w:t>
            </w:r>
            <w:r w:rsidRPr="00974B61">
              <w:rPr>
                <w:rFonts w:eastAsia="Times New Roman"/>
                <w:lang w:eastAsia="ru-RU"/>
              </w:rPr>
              <w:t xml:space="preserve">помещения, в том числе жилого дома, за исключением того, в котором они </w:t>
            </w:r>
            <w:r w:rsidRPr="00974B61">
              <w:rPr>
                <w:rFonts w:eastAsia="Times New Roman"/>
                <w:spacing w:val="-2"/>
                <w:lang w:eastAsia="ru-RU"/>
              </w:rPr>
              <w:t>совместно проживают;</w:t>
            </w:r>
            <w:r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отчужденного </w:t>
            </w:r>
            <w:r w:rsidRPr="00974B61">
              <w:rPr>
                <w:rFonts w:eastAsia="Times New Roman"/>
                <w:lang w:eastAsia="ru-RU"/>
              </w:rPr>
              <w:t xml:space="preserve">земельного участка;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отчужденного </w:t>
            </w:r>
            <w:r w:rsidRPr="00974B61">
              <w:rPr>
                <w:rFonts w:eastAsia="Times New Roman"/>
                <w:lang w:eastAsia="ru-RU"/>
              </w:rPr>
              <w:t>жилого</w:t>
            </w:r>
            <w:r w:rsidRPr="00974B61">
              <w:rPr>
                <w:rFonts w:eastAsia="Times New Roman"/>
                <w:spacing w:val="4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помещения, в</w:t>
            </w:r>
            <w:r w:rsidRPr="00974B61">
              <w:rPr>
                <w:rFonts w:eastAsia="Times New Roman"/>
                <w:spacing w:val="2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том</w:t>
            </w:r>
            <w:r w:rsidRPr="00974B61">
              <w:rPr>
                <w:rFonts w:eastAsia="Times New Roman"/>
                <w:spacing w:val="2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числе</w:t>
            </w:r>
            <w:r w:rsidRPr="00974B61">
              <w:rPr>
                <w:rFonts w:eastAsia="Times New Roman"/>
                <w:spacing w:val="2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 xml:space="preserve">жилого </w:t>
            </w:r>
            <w:r w:rsidRPr="00974B61">
              <w:rPr>
                <w:rFonts w:eastAsia="Times New Roman"/>
                <w:spacing w:val="-4"/>
                <w:lang w:eastAsia="ru-RU"/>
              </w:rPr>
              <w:t>дома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lastRenderedPageBreak/>
              <w:t>01-</w:t>
            </w:r>
            <w:r w:rsidRPr="00974B61">
              <w:rPr>
                <w:rFonts w:eastAsia="Times New Roman"/>
                <w:spacing w:val="-5"/>
                <w:lang w:eastAsia="ru-RU"/>
              </w:rPr>
              <w:t>10</w:t>
            </w:r>
          </w:p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лично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Уполномоченный </w:t>
            </w:r>
            <w:r w:rsidRPr="00974B61">
              <w:rPr>
                <w:rFonts w:eastAsia="Times New Roman"/>
                <w:lang w:eastAsia="ru-RU"/>
              </w:rPr>
              <w:t>орган, МФЦ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right="20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6"/>
                <w:lang w:eastAsia="ru-RU"/>
              </w:rPr>
              <w:t>по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инициативе </w:t>
            </w:r>
            <w:r w:rsidRPr="00974B61">
              <w:rPr>
                <w:rFonts w:eastAsia="Times New Roman"/>
                <w:lang w:eastAsia="ru-RU"/>
              </w:rPr>
              <w:t xml:space="preserve">заявителя/ Росреестр/ </w:t>
            </w:r>
            <w:r w:rsidRPr="00974B61">
              <w:rPr>
                <w:rFonts w:eastAsia="Times New Roman"/>
                <w:spacing w:val="-4"/>
                <w:lang w:eastAsia="ru-RU"/>
              </w:rPr>
              <w:t>ЕГРН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нет</w:t>
            </w:r>
          </w:p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запрашивается </w:t>
            </w:r>
            <w:r w:rsidRPr="00974B61">
              <w:rPr>
                <w:rFonts w:eastAsia="Times New Roman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</w:tr>
      <w:tr w:rsidR="00230456" w:rsidRPr="00974B61" w:rsidTr="009A4A6B">
        <w:trPr>
          <w:trHeight w:val="947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4"/>
                <w:lang w:eastAsia="ru-RU"/>
              </w:rPr>
              <w:t>ЕПГУ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right="20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6"/>
                <w:lang w:eastAsia="ru-RU"/>
              </w:rPr>
              <w:t>по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инициативе </w:t>
            </w:r>
            <w:r w:rsidRPr="00974B61">
              <w:rPr>
                <w:rFonts w:eastAsia="Times New Roman"/>
                <w:lang w:eastAsia="ru-RU"/>
              </w:rPr>
              <w:t xml:space="preserve">заявителя/ Росреестр/ </w:t>
            </w:r>
            <w:r w:rsidRPr="00974B61">
              <w:rPr>
                <w:rFonts w:eastAsia="Times New Roman"/>
                <w:spacing w:val="-4"/>
                <w:lang w:eastAsia="ru-RU"/>
              </w:rPr>
              <w:t>ЕГРН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запрашивается </w:t>
            </w:r>
            <w:r w:rsidRPr="00974B61">
              <w:rPr>
                <w:rFonts w:eastAsia="Times New Roman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</w:tc>
      </w:tr>
      <w:tr w:rsidR="00230456" w:rsidRPr="00974B61" w:rsidTr="009A4A6B">
        <w:trPr>
          <w:trHeight w:val="5885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почтовая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связь</w:t>
            </w:r>
          </w:p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right="20"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6"/>
                <w:lang w:eastAsia="ru-RU"/>
              </w:rPr>
              <w:t>по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инициативе </w:t>
            </w:r>
            <w:r w:rsidRPr="00974B61">
              <w:rPr>
                <w:rFonts w:eastAsia="Times New Roman"/>
                <w:lang w:eastAsia="ru-RU"/>
              </w:rPr>
              <w:t xml:space="preserve">заявителя/ Росреестр/ </w:t>
            </w:r>
            <w:r w:rsidRPr="00974B61">
              <w:rPr>
                <w:rFonts w:eastAsia="Times New Roman"/>
                <w:spacing w:val="-4"/>
                <w:lang w:eastAsia="ru-RU"/>
              </w:rPr>
              <w:t>ЕГРН</w:t>
            </w:r>
          </w:p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0456" w:rsidRPr="00974B61" w:rsidRDefault="00230456" w:rsidP="00A223A9">
            <w:pPr>
              <w:ind w:firstLine="0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 xml:space="preserve">запрашивается </w:t>
            </w:r>
            <w:r w:rsidRPr="00974B61">
              <w:rPr>
                <w:rFonts w:eastAsia="Times New Roman"/>
                <w:lang w:eastAsia="ru-RU"/>
              </w:rPr>
              <w:t>посредством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СМЭВ</w:t>
            </w:r>
          </w:p>
          <w:p w:rsidR="00230456" w:rsidRPr="00974B61" w:rsidRDefault="00230456" w:rsidP="00A223A9">
            <w:pPr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974B61" w:rsidRPr="00BF429C" w:rsidRDefault="00974B61" w:rsidP="00974B61">
      <w:pPr>
        <w:ind w:left="5492" w:right="286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BF429C">
        <w:rPr>
          <w:rFonts w:eastAsia="Times New Roman"/>
          <w:b/>
          <w:color w:val="000000"/>
          <w:lang w:eastAsia="ru-RU"/>
        </w:rPr>
        <w:lastRenderedPageBreak/>
        <w:t>Приложение</w:t>
      </w:r>
      <w:r w:rsidRPr="00BF429C">
        <w:rPr>
          <w:rFonts w:eastAsia="Times New Roman"/>
          <w:b/>
          <w:color w:val="000000"/>
          <w:spacing w:val="-7"/>
          <w:lang w:eastAsia="ru-RU"/>
        </w:rPr>
        <w:t xml:space="preserve"> </w:t>
      </w:r>
      <w:r w:rsidRPr="00BF429C">
        <w:rPr>
          <w:rFonts w:eastAsia="Times New Roman"/>
          <w:b/>
          <w:color w:val="000000"/>
          <w:lang w:eastAsia="ru-RU"/>
        </w:rPr>
        <w:t>№</w:t>
      </w:r>
      <w:r w:rsidRPr="00BF429C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BF429C">
        <w:rPr>
          <w:rFonts w:eastAsia="Times New Roman"/>
          <w:b/>
          <w:color w:val="000000"/>
          <w:spacing w:val="-10"/>
          <w:lang w:eastAsia="ru-RU"/>
        </w:rPr>
        <w:t>4</w:t>
      </w:r>
    </w:p>
    <w:p w:rsidR="00974B61" w:rsidRPr="00974B61" w:rsidRDefault="00974B61" w:rsidP="00974B61">
      <w:pPr>
        <w:ind w:right="141" w:firstLine="567"/>
        <w:contextualSpacing/>
        <w:jc w:val="right"/>
        <w:rPr>
          <w:rFonts w:eastAsia="Times New Roman"/>
          <w:color w:val="000000"/>
          <w:lang w:eastAsia="ru-RU"/>
        </w:rPr>
      </w:pPr>
      <w:r w:rsidRPr="00BF429C">
        <w:rPr>
          <w:rFonts w:eastAsia="Times New Roman"/>
          <w:b/>
          <w:color w:val="000000"/>
          <w:spacing w:val="-10"/>
          <w:lang w:eastAsia="ru-RU"/>
        </w:rPr>
        <w:t xml:space="preserve">к </w:t>
      </w:r>
      <w:r w:rsidRPr="00BF429C">
        <w:rPr>
          <w:rFonts w:eastAsia="Times New Roman"/>
          <w:b/>
          <w:color w:val="000000"/>
          <w:spacing w:val="-2"/>
          <w:lang w:eastAsia="ru-RU"/>
        </w:rPr>
        <w:t>административному</w:t>
      </w:r>
      <w:r w:rsidRPr="00BF429C">
        <w:rPr>
          <w:rFonts w:eastAsia="Times New Roman"/>
          <w:b/>
          <w:color w:val="000000"/>
          <w:lang w:eastAsia="ru-RU"/>
        </w:rPr>
        <w:t xml:space="preserve"> </w:t>
      </w:r>
      <w:r w:rsidRPr="00BF429C">
        <w:rPr>
          <w:rFonts w:eastAsia="Times New Roman"/>
          <w:b/>
          <w:color w:val="000000"/>
          <w:spacing w:val="-2"/>
          <w:lang w:eastAsia="ru-RU"/>
        </w:rPr>
        <w:t>регламенту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 </w:t>
      </w:r>
    </w:p>
    <w:p w:rsidR="00974B61" w:rsidRPr="00974B61" w:rsidRDefault="00974B61" w:rsidP="00974B61">
      <w:pPr>
        <w:ind w:left="847" w:firstLine="230"/>
        <w:contextualSpacing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974B61">
        <w:rPr>
          <w:rFonts w:eastAsia="Times New Roman"/>
          <w:b/>
          <w:bCs/>
          <w:color w:val="000000"/>
          <w:kern w:val="36"/>
          <w:lang w:eastAsia="ru-RU"/>
        </w:rPr>
        <w:t>Исчерпывающий перечень оснований для отказа в приеме запроса о предоставлении</w:t>
      </w:r>
      <w:r w:rsidRPr="00974B61">
        <w:rPr>
          <w:rFonts w:eastAsia="Times New Roman"/>
          <w:b/>
          <w:bCs/>
          <w:color w:val="000000"/>
          <w:spacing w:val="-6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услуги</w:t>
      </w:r>
      <w:r w:rsidRPr="00974B61">
        <w:rPr>
          <w:rFonts w:eastAsia="Times New Roman"/>
          <w:b/>
          <w:bCs/>
          <w:color w:val="000000"/>
          <w:spacing w:val="-6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и</w:t>
      </w:r>
      <w:r w:rsidRPr="00974B61">
        <w:rPr>
          <w:rFonts w:eastAsia="Times New Roman"/>
          <w:b/>
          <w:bCs/>
          <w:color w:val="000000"/>
          <w:spacing w:val="-7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документов,</w:t>
      </w:r>
      <w:r w:rsidRPr="00974B61">
        <w:rPr>
          <w:rFonts w:eastAsia="Times New Roman"/>
          <w:b/>
          <w:bCs/>
          <w:color w:val="000000"/>
          <w:spacing w:val="-9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необходимых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для</w:t>
      </w:r>
      <w:r w:rsidRPr="00974B61">
        <w:rPr>
          <w:rFonts w:eastAsia="Times New Roman"/>
          <w:b/>
          <w:bCs/>
          <w:color w:val="000000"/>
          <w:spacing w:val="-7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предоставления услуги,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оснований</w:t>
      </w:r>
      <w:r w:rsidRPr="00974B61">
        <w:rPr>
          <w:rFonts w:eastAsia="Times New Roman"/>
          <w:b/>
          <w:bCs/>
          <w:color w:val="000000"/>
          <w:spacing w:val="-7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для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приостановления</w:t>
      </w:r>
      <w:r w:rsidRPr="00974B61">
        <w:rPr>
          <w:rFonts w:eastAsia="Times New Roman"/>
          <w:b/>
          <w:bCs/>
          <w:color w:val="000000"/>
          <w:spacing w:val="-5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предоставления</w:t>
      </w:r>
      <w:r w:rsidRPr="00974B61">
        <w:rPr>
          <w:rFonts w:eastAsia="Times New Roman"/>
          <w:b/>
          <w:bCs/>
          <w:color w:val="000000"/>
          <w:spacing w:val="-5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услуги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или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отказа</w:t>
      </w:r>
      <w:r w:rsidRPr="00974B61">
        <w:rPr>
          <w:rFonts w:eastAsia="Times New Roman"/>
          <w:b/>
          <w:bCs/>
          <w:color w:val="000000"/>
          <w:spacing w:val="-6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в предоставлении услуги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 xml:space="preserve"> </w:t>
      </w:r>
    </w:p>
    <w:tbl>
      <w:tblPr>
        <w:tblW w:w="9916" w:type="dxa"/>
        <w:tblInd w:w="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40"/>
        <w:gridCol w:w="7659"/>
        <w:gridCol w:w="1725"/>
      </w:tblGrid>
      <w:tr w:rsidR="00974B61" w:rsidRPr="00974B61" w:rsidTr="00974B61">
        <w:trPr>
          <w:trHeight w:val="321"/>
        </w:trPr>
        <w:tc>
          <w:tcPr>
            <w:tcW w:w="4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10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№</w:t>
            </w:r>
          </w:p>
        </w:tc>
        <w:tc>
          <w:tcPr>
            <w:tcW w:w="76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8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Перечень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оснований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2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ID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 заявителя</w:t>
            </w:r>
          </w:p>
        </w:tc>
      </w:tr>
      <w:tr w:rsidR="00974B61" w:rsidRPr="00974B61" w:rsidTr="00974B61">
        <w:trPr>
          <w:trHeight w:val="642"/>
        </w:trPr>
        <w:tc>
          <w:tcPr>
            <w:tcW w:w="9916" w:type="dxa"/>
            <w:gridSpan w:val="4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7" w:right="2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b/>
                <w:bCs/>
                <w:lang w:eastAsia="ru-RU"/>
              </w:rPr>
              <w:t>Исчерпывающий</w:t>
            </w:r>
            <w:r w:rsidRPr="00974B61">
              <w:rPr>
                <w:rFonts w:eastAsia="Times New Roman"/>
                <w:b/>
                <w:bCs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перечень</w:t>
            </w:r>
            <w:r w:rsidRPr="00974B61">
              <w:rPr>
                <w:rFonts w:eastAsia="Times New Roman"/>
                <w:b/>
                <w:bCs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оснований</w:t>
            </w:r>
            <w:r w:rsidRPr="00974B61">
              <w:rPr>
                <w:rFonts w:eastAsia="Times New Roman"/>
                <w:b/>
                <w:bCs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для</w:t>
            </w:r>
            <w:r w:rsidRPr="00974B61">
              <w:rPr>
                <w:rFonts w:eastAsia="Times New Roman"/>
                <w:b/>
                <w:bCs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отказа</w:t>
            </w:r>
            <w:r w:rsidRPr="00974B61">
              <w:rPr>
                <w:rFonts w:eastAsia="Times New Roman"/>
                <w:b/>
                <w:bCs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в</w:t>
            </w:r>
            <w:r w:rsidRPr="00974B61">
              <w:rPr>
                <w:rFonts w:eastAsia="Times New Roman"/>
                <w:b/>
                <w:bCs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приеме</w:t>
            </w:r>
            <w:r w:rsidRPr="00974B61">
              <w:rPr>
                <w:rFonts w:eastAsia="Times New Roman"/>
                <w:b/>
                <w:bCs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запроса</w:t>
            </w:r>
            <w:r w:rsidRPr="00974B61">
              <w:rPr>
                <w:rFonts w:eastAsia="Times New Roman"/>
                <w:b/>
                <w:bCs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spacing w:val="-10"/>
                <w:lang w:eastAsia="ru-RU"/>
              </w:rPr>
              <w:t>о</w:t>
            </w:r>
          </w:p>
          <w:p w:rsidR="00974B61" w:rsidRPr="00974B61" w:rsidRDefault="00974B61" w:rsidP="00974B61">
            <w:pPr>
              <w:ind w:left="7" w:firstLine="567"/>
              <w:contextualSpacing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74B61">
              <w:rPr>
                <w:rFonts w:eastAsia="Times New Roman"/>
                <w:b/>
                <w:bCs/>
                <w:lang w:eastAsia="ru-RU"/>
              </w:rPr>
              <w:t>предоставлении</w:t>
            </w:r>
            <w:proofErr w:type="gramEnd"/>
            <w:r w:rsidRPr="00974B61">
              <w:rPr>
                <w:rFonts w:eastAsia="Times New Roman"/>
                <w:b/>
                <w:bCs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услуги</w:t>
            </w:r>
            <w:r w:rsidRPr="00974B61">
              <w:rPr>
                <w:rFonts w:eastAsia="Times New Roman"/>
                <w:b/>
                <w:bCs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и</w:t>
            </w:r>
            <w:r w:rsidRPr="00974B61">
              <w:rPr>
                <w:rFonts w:eastAsia="Times New Roman"/>
                <w:b/>
                <w:bCs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документов,</w:t>
            </w:r>
            <w:r w:rsidRPr="00974B61">
              <w:rPr>
                <w:rFonts w:eastAsia="Times New Roman"/>
                <w:b/>
                <w:bCs/>
                <w:spacing w:val="-9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необходимых</w:t>
            </w:r>
            <w:r w:rsidRPr="00974B61">
              <w:rPr>
                <w:rFonts w:eastAsia="Times New Roman"/>
                <w:b/>
                <w:bCs/>
                <w:spacing w:val="-6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для</w:t>
            </w:r>
            <w:r w:rsidRPr="00974B61">
              <w:rPr>
                <w:rFonts w:eastAsia="Times New Roman"/>
                <w:b/>
                <w:bCs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предоставления</w:t>
            </w:r>
            <w:r w:rsidRPr="00974B61">
              <w:rPr>
                <w:rFonts w:eastAsia="Times New Roman"/>
                <w:b/>
                <w:bCs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spacing w:val="-2"/>
                <w:lang w:eastAsia="ru-RU"/>
              </w:rPr>
              <w:t>услуги</w:t>
            </w:r>
          </w:p>
        </w:tc>
      </w:tr>
      <w:tr w:rsidR="00974B61" w:rsidRPr="00974B61" w:rsidTr="00974B61">
        <w:trPr>
          <w:trHeight w:val="966"/>
        </w:trPr>
        <w:tc>
          <w:tcPr>
            <w:tcW w:w="4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1</w:t>
            </w:r>
          </w:p>
        </w:tc>
        <w:tc>
          <w:tcPr>
            <w:tcW w:w="76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Представленные на бумажном носителе документы содержат подчистки</w:t>
            </w:r>
            <w:r w:rsidRPr="00974B61">
              <w:rPr>
                <w:rFonts w:eastAsia="Times New Roman"/>
                <w:spacing w:val="5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</w:t>
            </w:r>
            <w:r w:rsidRPr="00974B61">
              <w:rPr>
                <w:rFonts w:eastAsia="Times New Roman"/>
                <w:spacing w:val="5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исправления</w:t>
            </w:r>
            <w:r w:rsidRPr="00974B61">
              <w:rPr>
                <w:rFonts w:eastAsia="Times New Roman"/>
                <w:spacing w:val="5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текста,</w:t>
            </w:r>
            <w:r w:rsidRPr="00974B61">
              <w:rPr>
                <w:rFonts w:eastAsia="Times New Roman"/>
                <w:spacing w:val="5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не</w:t>
            </w:r>
            <w:r w:rsidRPr="00974B61">
              <w:rPr>
                <w:rFonts w:eastAsia="Times New Roman"/>
                <w:spacing w:val="6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заверенные</w:t>
            </w:r>
            <w:r w:rsidRPr="00974B61">
              <w:rPr>
                <w:rFonts w:eastAsia="Times New Roman"/>
                <w:spacing w:val="5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57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порядке, </w:t>
            </w:r>
            <w:r w:rsidRPr="00974B61">
              <w:rPr>
                <w:rFonts w:eastAsia="Times New Roman"/>
                <w:lang w:eastAsia="ru-RU"/>
              </w:rPr>
              <w:t>установленном</w:t>
            </w:r>
            <w:r w:rsidRPr="00974B61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законодательством</w:t>
            </w:r>
            <w:r w:rsidRPr="00974B61">
              <w:rPr>
                <w:rFonts w:eastAsia="Times New Roman"/>
                <w:spacing w:val="-1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Российской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Федерации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2" w:right="3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645"/>
        </w:trPr>
        <w:tc>
          <w:tcPr>
            <w:tcW w:w="4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2</w:t>
            </w:r>
          </w:p>
        </w:tc>
        <w:tc>
          <w:tcPr>
            <w:tcW w:w="76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Запрос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предоставлении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услуги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подано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орган,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lang w:eastAsia="ru-RU"/>
              </w:rPr>
              <w:t>полномочия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которого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не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входит</w:t>
            </w:r>
            <w:r w:rsidRPr="00974B61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предоставление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услуги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2" w:right="3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642"/>
        </w:trPr>
        <w:tc>
          <w:tcPr>
            <w:tcW w:w="4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3</w:t>
            </w:r>
          </w:p>
        </w:tc>
        <w:tc>
          <w:tcPr>
            <w:tcW w:w="76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Представленные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документы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утратили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4"/>
                <w:lang w:eastAsia="ru-RU"/>
              </w:rPr>
              <w:t>силу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>на</w:t>
            </w:r>
            <w:r w:rsidRPr="00974B61">
              <w:rPr>
                <w:rFonts w:eastAsia="Times New Roman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момент </w:t>
            </w:r>
            <w:r w:rsidRPr="00974B61">
              <w:rPr>
                <w:rFonts w:eastAsia="Times New Roman"/>
                <w:lang w:eastAsia="ru-RU"/>
              </w:rPr>
              <w:t>обращения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услугой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2" w:right="3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645"/>
        </w:trPr>
        <w:tc>
          <w:tcPr>
            <w:tcW w:w="4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4</w:t>
            </w:r>
          </w:p>
        </w:tc>
        <w:tc>
          <w:tcPr>
            <w:tcW w:w="76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Неполное/некорректное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заполнение</w:t>
            </w:r>
            <w:r w:rsidRPr="00974B61">
              <w:rPr>
                <w:rFonts w:eastAsia="Times New Roman"/>
                <w:spacing w:val="-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полей в</w:t>
            </w:r>
            <w:r w:rsidRPr="00974B61">
              <w:rPr>
                <w:rFonts w:eastAsia="Times New Roman"/>
                <w:spacing w:val="-1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форме</w:t>
            </w:r>
            <w:r w:rsidRPr="00974B61">
              <w:rPr>
                <w:rFonts w:eastAsia="Times New Roman"/>
                <w:spacing w:val="-1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заявления,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том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числе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интерактивной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форме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заявления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2" w:right="3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642"/>
        </w:trPr>
        <w:tc>
          <w:tcPr>
            <w:tcW w:w="4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5</w:t>
            </w:r>
          </w:p>
        </w:tc>
        <w:tc>
          <w:tcPr>
            <w:tcW w:w="76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Не</w:t>
            </w:r>
            <w:r w:rsidRPr="00974B61">
              <w:rPr>
                <w:rFonts w:eastAsia="Times New Roman"/>
                <w:spacing w:val="2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представлены</w:t>
            </w:r>
            <w:r w:rsidRPr="00974B61">
              <w:rPr>
                <w:rFonts w:eastAsia="Times New Roman"/>
                <w:spacing w:val="2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документы,</w:t>
            </w:r>
            <w:r w:rsidRPr="00974B61">
              <w:rPr>
                <w:rFonts w:eastAsia="Times New Roman"/>
                <w:spacing w:val="2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обязанность</w:t>
            </w:r>
            <w:r w:rsidRPr="00974B61">
              <w:rPr>
                <w:rFonts w:eastAsia="Times New Roman"/>
                <w:spacing w:val="2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по</w:t>
            </w:r>
            <w:r w:rsidRPr="00974B61">
              <w:rPr>
                <w:rFonts w:eastAsia="Times New Roman"/>
                <w:spacing w:val="27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представлению </w:t>
            </w:r>
            <w:r w:rsidRPr="00974B61">
              <w:rPr>
                <w:rFonts w:eastAsia="Times New Roman"/>
                <w:lang w:eastAsia="ru-RU"/>
              </w:rPr>
              <w:t>которых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proofErr w:type="gramStart"/>
            <w:r w:rsidRPr="00974B61">
              <w:rPr>
                <w:rFonts w:eastAsia="Times New Roman"/>
                <w:lang w:eastAsia="ru-RU"/>
              </w:rPr>
              <w:t>с</w:t>
            </w:r>
            <w:proofErr w:type="gramEnd"/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возложена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на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заявителя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2" w:right="3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1288"/>
        </w:trPr>
        <w:tc>
          <w:tcPr>
            <w:tcW w:w="4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6</w:t>
            </w:r>
          </w:p>
        </w:tc>
        <w:tc>
          <w:tcPr>
            <w:tcW w:w="76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right="97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Несоблюдение установленных статьей 11 Федерального закона от 06.04.2011 № 63-ФЗ «Об электронной подписи условий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признания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действительности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усиленной </w:t>
            </w:r>
            <w:r w:rsidRPr="00974B61">
              <w:rPr>
                <w:rFonts w:eastAsia="Times New Roman"/>
                <w:lang w:eastAsia="ru-RU"/>
              </w:rPr>
              <w:t>квалифицированной</w:t>
            </w:r>
            <w:r w:rsidRPr="00974B61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электронной</w:t>
            </w:r>
            <w:r w:rsidRPr="00974B61">
              <w:rPr>
                <w:rFonts w:eastAsia="Times New Roman"/>
                <w:spacing w:val="-11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подписи»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2" w:right="3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642"/>
        </w:trPr>
        <w:tc>
          <w:tcPr>
            <w:tcW w:w="4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7</w:t>
            </w:r>
          </w:p>
        </w:tc>
        <w:tc>
          <w:tcPr>
            <w:tcW w:w="76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Личность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заявителя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не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proofErr w:type="gramStart"/>
            <w:r w:rsidRPr="00974B61">
              <w:rPr>
                <w:rFonts w:eastAsia="Times New Roman"/>
                <w:lang w:eastAsia="ru-RU"/>
              </w:rPr>
              <w:t>установлена/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идентификация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 xml:space="preserve">личности </w:t>
            </w:r>
            <w:r w:rsidRPr="00974B61">
              <w:rPr>
                <w:rFonts w:eastAsia="Times New Roman"/>
                <w:lang w:eastAsia="ru-RU"/>
              </w:rPr>
              <w:t xml:space="preserve">не </w:t>
            </w:r>
            <w:r w:rsidRPr="00974B61">
              <w:rPr>
                <w:rFonts w:eastAsia="Times New Roman"/>
                <w:spacing w:val="-2"/>
                <w:lang w:eastAsia="ru-RU"/>
              </w:rPr>
              <w:t>осуществлена</w:t>
            </w:r>
            <w:proofErr w:type="gramEnd"/>
            <w:r w:rsidRPr="00974B61">
              <w:rPr>
                <w:rFonts w:eastAsia="Times New Roman"/>
                <w:spacing w:val="-2"/>
                <w:lang w:eastAsia="ru-RU"/>
              </w:rPr>
              <w:t>.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2" w:right="3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967"/>
        </w:trPr>
        <w:tc>
          <w:tcPr>
            <w:tcW w:w="4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8</w:t>
            </w:r>
          </w:p>
        </w:tc>
        <w:tc>
          <w:tcPr>
            <w:tcW w:w="76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proofErr w:type="gramStart"/>
            <w:r w:rsidRPr="00974B61">
              <w:rPr>
                <w:rFonts w:eastAsia="Times New Roman"/>
                <w:lang w:eastAsia="ru-RU"/>
              </w:rPr>
              <w:t>Сведения</w:t>
            </w:r>
            <w:r w:rsidRPr="00974B61">
              <w:rPr>
                <w:rFonts w:eastAsia="Times New Roman"/>
                <w:spacing w:val="7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во</w:t>
            </w:r>
            <w:r w:rsidRPr="00974B61">
              <w:rPr>
                <w:rFonts w:eastAsia="Times New Roman"/>
                <w:spacing w:val="7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вложениях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(в</w:t>
            </w:r>
            <w:r w:rsidRPr="00974B61">
              <w:rPr>
                <w:rFonts w:eastAsia="Times New Roman"/>
                <w:spacing w:val="7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случае</w:t>
            </w:r>
            <w:r w:rsidRPr="00974B61">
              <w:rPr>
                <w:rFonts w:eastAsia="Times New Roman"/>
                <w:spacing w:val="79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обращения</w:t>
            </w:r>
            <w:r w:rsidRPr="00974B61">
              <w:rPr>
                <w:rFonts w:eastAsia="Times New Roman"/>
                <w:spacing w:val="79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посредством</w:t>
            </w:r>
            <w:proofErr w:type="gramEnd"/>
          </w:p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proofErr w:type="gramStart"/>
            <w:r w:rsidRPr="00974B61">
              <w:rPr>
                <w:rFonts w:eastAsia="Times New Roman"/>
                <w:lang w:eastAsia="ru-RU"/>
              </w:rPr>
              <w:t>ЕПГУ)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либо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представленных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заявителем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документах</w:t>
            </w:r>
            <w:r w:rsidRPr="00974B61">
              <w:rPr>
                <w:rFonts w:eastAsia="Times New Roman"/>
                <w:spacing w:val="8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(в случае личного обращения) не поддаются прочтению</w:t>
            </w:r>
            <w:proofErr w:type="gramEnd"/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2" w:right="3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645"/>
        </w:trPr>
        <w:tc>
          <w:tcPr>
            <w:tcW w:w="532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9</w:t>
            </w:r>
          </w:p>
        </w:tc>
        <w:tc>
          <w:tcPr>
            <w:tcW w:w="765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6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Заявление</w:t>
            </w:r>
            <w:r w:rsidRPr="00974B61">
              <w:rPr>
                <w:rFonts w:eastAsia="Times New Roman"/>
                <w:lang w:eastAsia="ru-RU"/>
              </w:rPr>
              <w:t xml:space="preserve">              </w:t>
            </w:r>
            <w:r w:rsidRPr="00974B61">
              <w:rPr>
                <w:rFonts w:eastAsia="Times New Roman"/>
                <w:spacing w:val="-2"/>
                <w:lang w:eastAsia="ru-RU"/>
              </w:rPr>
              <w:t>подано</w:t>
            </w:r>
            <w:r w:rsidRPr="00974B61">
              <w:rPr>
                <w:rFonts w:eastAsia="Times New Roman"/>
                <w:lang w:eastAsia="ru-RU"/>
              </w:rPr>
              <w:t xml:space="preserve">              </w:t>
            </w:r>
            <w:r w:rsidRPr="00974B61">
              <w:rPr>
                <w:rFonts w:eastAsia="Times New Roman"/>
                <w:spacing w:val="-2"/>
                <w:lang w:eastAsia="ru-RU"/>
              </w:rPr>
              <w:t>лицом,</w:t>
            </w:r>
            <w:r w:rsidRPr="00974B61">
              <w:rPr>
                <w:rFonts w:eastAsia="Times New Roman"/>
                <w:lang w:eastAsia="ru-RU"/>
              </w:rPr>
              <w:t xml:space="preserve">              </w:t>
            </w:r>
            <w:r w:rsidRPr="00974B61">
              <w:rPr>
                <w:rFonts w:eastAsia="Times New Roman"/>
                <w:spacing w:val="-5"/>
                <w:lang w:eastAsia="ru-RU"/>
              </w:rPr>
              <w:t>не</w:t>
            </w:r>
            <w:r w:rsidRPr="00974B61">
              <w:rPr>
                <w:rFonts w:eastAsia="Times New Roman"/>
                <w:lang w:eastAsia="ru-RU"/>
              </w:rPr>
              <w:t xml:space="preserve">              </w:t>
            </w:r>
            <w:r w:rsidRPr="00974B61">
              <w:rPr>
                <w:rFonts w:eastAsia="Times New Roman"/>
                <w:spacing w:val="-2"/>
                <w:lang w:eastAsia="ru-RU"/>
              </w:rPr>
              <w:t>имеющим</w:t>
            </w:r>
            <w:r w:rsidRPr="00974B61">
              <w:rPr>
                <w:rFonts w:eastAsia="Times New Roman"/>
                <w:lang w:eastAsia="ru-RU"/>
              </w:rPr>
              <w:t xml:space="preserve">              </w:t>
            </w:r>
            <w:r w:rsidRPr="00974B61">
              <w:rPr>
                <w:rFonts w:eastAsia="Times New Roman"/>
                <w:spacing w:val="-2"/>
                <w:lang w:eastAsia="ru-RU"/>
              </w:rPr>
              <w:t>полномочий</w:t>
            </w:r>
          </w:p>
          <w:p w:rsidR="00974B61" w:rsidRPr="00974B61" w:rsidRDefault="00974B61" w:rsidP="00974B61">
            <w:pPr>
              <w:ind w:left="6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представлять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интересы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заявителя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6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321"/>
        </w:trPr>
        <w:tc>
          <w:tcPr>
            <w:tcW w:w="9916" w:type="dxa"/>
            <w:gridSpan w:val="4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BF429C">
            <w:pPr>
              <w:ind w:left="405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b/>
                <w:bCs/>
                <w:lang w:eastAsia="ru-RU"/>
              </w:rPr>
              <w:t>Исчерпывающий</w:t>
            </w:r>
            <w:r w:rsidRPr="00974B61">
              <w:rPr>
                <w:rFonts w:eastAsia="Times New Roman"/>
                <w:b/>
                <w:bCs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перечень</w:t>
            </w:r>
            <w:r w:rsidRPr="00974B61">
              <w:rPr>
                <w:rFonts w:eastAsia="Times New Roman"/>
                <w:b/>
                <w:bCs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оснований</w:t>
            </w:r>
            <w:r w:rsidRPr="00974B61">
              <w:rPr>
                <w:rFonts w:eastAsia="Times New Roman"/>
                <w:b/>
                <w:bCs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для</w:t>
            </w:r>
            <w:r w:rsidRPr="00974B61">
              <w:rPr>
                <w:rFonts w:eastAsia="Times New Roman"/>
                <w:b/>
                <w:bCs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отказа</w:t>
            </w:r>
            <w:r w:rsidRPr="00974B61">
              <w:rPr>
                <w:rFonts w:eastAsia="Times New Roman"/>
                <w:b/>
                <w:bCs/>
                <w:spacing w:val="-6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в</w:t>
            </w:r>
            <w:r w:rsidRPr="00974B61">
              <w:rPr>
                <w:rFonts w:eastAsia="Times New Roman"/>
                <w:b/>
                <w:bCs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lang w:eastAsia="ru-RU"/>
              </w:rPr>
              <w:t>предоставлении</w:t>
            </w:r>
            <w:r w:rsidRPr="00974B61">
              <w:rPr>
                <w:rFonts w:eastAsia="Times New Roman"/>
                <w:b/>
                <w:bCs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b/>
                <w:bCs/>
                <w:spacing w:val="-2"/>
                <w:lang w:eastAsia="ru-RU"/>
              </w:rPr>
              <w:t>услуги</w:t>
            </w:r>
          </w:p>
        </w:tc>
      </w:tr>
      <w:tr w:rsidR="00974B61" w:rsidRPr="00974B61" w:rsidTr="00974B61">
        <w:trPr>
          <w:trHeight w:val="1610"/>
        </w:trPr>
        <w:tc>
          <w:tcPr>
            <w:tcW w:w="532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lastRenderedPageBreak/>
              <w:t>1</w:t>
            </w:r>
          </w:p>
        </w:tc>
        <w:tc>
          <w:tcPr>
            <w:tcW w:w="765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47" w:right="95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Несоответствие заявителя требованиям статей 4, 5 Закона Республики Крым от 15 января 2015 года № 66-ЗРК/2015 «О предоставлении</w:t>
            </w:r>
            <w:r w:rsidRPr="00974B61">
              <w:rPr>
                <w:rFonts w:eastAsia="Times New Roman"/>
                <w:spacing w:val="6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земельных</w:t>
            </w:r>
            <w:r w:rsidRPr="00974B61">
              <w:rPr>
                <w:rFonts w:eastAsia="Times New Roman"/>
                <w:spacing w:val="6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участков,</w:t>
            </w:r>
            <w:r w:rsidRPr="00974B61">
              <w:rPr>
                <w:rFonts w:eastAsia="Times New Roman"/>
                <w:spacing w:val="6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находящихся</w:t>
            </w:r>
            <w:r w:rsidRPr="00974B61">
              <w:rPr>
                <w:rFonts w:eastAsia="Times New Roman"/>
                <w:spacing w:val="59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в </w:t>
            </w:r>
            <w:r w:rsidRPr="00974B61">
              <w:rPr>
                <w:rFonts w:eastAsia="Times New Roman"/>
                <w:lang w:eastAsia="ru-RU"/>
              </w:rPr>
              <w:t>государственной или муниципальной собственности, и некоторых вопросах земельных отношений»,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6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  <w:tr w:rsidR="00974B61" w:rsidRPr="00974B61" w:rsidTr="00974B61">
        <w:trPr>
          <w:trHeight w:val="645"/>
        </w:trPr>
        <w:tc>
          <w:tcPr>
            <w:tcW w:w="532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08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10"/>
                <w:lang w:eastAsia="ru-RU"/>
              </w:rPr>
              <w:t>2</w:t>
            </w:r>
          </w:p>
        </w:tc>
        <w:tc>
          <w:tcPr>
            <w:tcW w:w="765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147"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Включение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заявителя</w:t>
            </w:r>
            <w:r w:rsidRPr="00974B61">
              <w:rPr>
                <w:rFonts w:eastAsia="Times New Roman"/>
                <w:spacing w:val="4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список</w:t>
            </w:r>
            <w:r w:rsidRPr="00974B61">
              <w:rPr>
                <w:rFonts w:eastAsia="Times New Roman"/>
                <w:spacing w:val="4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ранее</w:t>
            </w:r>
            <w:r w:rsidRPr="00974B61">
              <w:rPr>
                <w:rFonts w:eastAsia="Times New Roman"/>
                <w:spacing w:val="4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в</w:t>
            </w:r>
            <w:r w:rsidRPr="00974B61">
              <w:rPr>
                <w:rFonts w:eastAsia="Times New Roman"/>
                <w:spacing w:val="45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другом</w:t>
            </w:r>
            <w:r w:rsidRPr="00974B61">
              <w:rPr>
                <w:rFonts w:eastAsia="Times New Roman"/>
                <w:spacing w:val="4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или</w:t>
            </w:r>
            <w:r w:rsidRPr="00974B61">
              <w:rPr>
                <w:rFonts w:eastAsia="Times New Roman"/>
                <w:spacing w:val="4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том</w:t>
            </w:r>
            <w:r w:rsidRPr="00974B61">
              <w:rPr>
                <w:rFonts w:eastAsia="Times New Roman"/>
                <w:spacing w:val="4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же </w:t>
            </w:r>
            <w:r w:rsidRPr="00974B61">
              <w:rPr>
                <w:rFonts w:eastAsia="Times New Roman"/>
                <w:lang w:eastAsia="ru-RU"/>
              </w:rPr>
              <w:t>муниципальном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районе</w:t>
            </w:r>
          </w:p>
        </w:tc>
        <w:tc>
          <w:tcPr>
            <w:tcW w:w="172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:rsidR="00974B61" w:rsidRPr="00974B61" w:rsidRDefault="00974B61" w:rsidP="00974B61">
            <w:pPr>
              <w:ind w:left="6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5"/>
                <w:lang w:eastAsia="ru-RU"/>
              </w:rPr>
              <w:t>все</w:t>
            </w:r>
          </w:p>
        </w:tc>
      </w:tr>
    </w:tbl>
    <w:p w:rsidR="00974B61" w:rsidRPr="00974B61" w:rsidRDefault="00974B61" w:rsidP="00974B61">
      <w:pPr>
        <w:ind w:firstLine="0"/>
        <w:contextualSpacing/>
        <w:jc w:val="left"/>
        <w:rPr>
          <w:rFonts w:eastAsia="Times New Roman"/>
          <w:lang w:eastAsia="ru-RU"/>
        </w:rPr>
      </w:pPr>
      <w:r w:rsidRPr="00974B61">
        <w:rPr>
          <w:rFonts w:eastAsia="Times New Roman"/>
          <w:color w:val="000000"/>
          <w:lang w:eastAsia="ru-RU"/>
        </w:rPr>
        <w:br w:type="textWrapping" w:clear="all"/>
      </w: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BF429C" w:rsidRDefault="00BF429C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974B61" w:rsidRPr="00BF429C" w:rsidRDefault="00974B61" w:rsidP="00974B61">
      <w:pPr>
        <w:ind w:left="5492" w:right="286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BF429C">
        <w:rPr>
          <w:rFonts w:eastAsia="Times New Roman"/>
          <w:b/>
          <w:color w:val="000000"/>
          <w:lang w:eastAsia="ru-RU"/>
        </w:rPr>
        <w:lastRenderedPageBreak/>
        <w:t>Приложение</w:t>
      </w:r>
      <w:r w:rsidRPr="00BF429C">
        <w:rPr>
          <w:rFonts w:eastAsia="Times New Roman"/>
          <w:b/>
          <w:color w:val="000000"/>
          <w:spacing w:val="-7"/>
          <w:lang w:eastAsia="ru-RU"/>
        </w:rPr>
        <w:t xml:space="preserve"> </w:t>
      </w:r>
      <w:r w:rsidRPr="00BF429C">
        <w:rPr>
          <w:rFonts w:eastAsia="Times New Roman"/>
          <w:b/>
          <w:color w:val="000000"/>
          <w:lang w:eastAsia="ru-RU"/>
        </w:rPr>
        <w:t>№</w:t>
      </w:r>
      <w:r w:rsidRPr="00BF429C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BF429C">
        <w:rPr>
          <w:rFonts w:eastAsia="Times New Roman"/>
          <w:b/>
          <w:color w:val="000000"/>
          <w:spacing w:val="-10"/>
          <w:lang w:eastAsia="ru-RU"/>
        </w:rPr>
        <w:t>5</w:t>
      </w:r>
    </w:p>
    <w:p w:rsidR="00974B61" w:rsidRPr="00BF429C" w:rsidRDefault="00974B61" w:rsidP="00974B61">
      <w:pPr>
        <w:ind w:right="141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BF429C">
        <w:rPr>
          <w:rFonts w:eastAsia="Times New Roman"/>
          <w:b/>
          <w:color w:val="000000"/>
          <w:spacing w:val="-10"/>
          <w:lang w:eastAsia="ru-RU"/>
        </w:rPr>
        <w:t xml:space="preserve">к </w:t>
      </w:r>
      <w:r w:rsidRPr="00BF429C">
        <w:rPr>
          <w:rFonts w:eastAsia="Times New Roman"/>
          <w:b/>
          <w:color w:val="000000"/>
          <w:spacing w:val="-2"/>
          <w:lang w:eastAsia="ru-RU"/>
        </w:rPr>
        <w:t>административному</w:t>
      </w:r>
      <w:r w:rsidRPr="00BF429C">
        <w:rPr>
          <w:rFonts w:eastAsia="Times New Roman"/>
          <w:b/>
          <w:color w:val="000000"/>
          <w:lang w:eastAsia="ru-RU"/>
        </w:rPr>
        <w:t xml:space="preserve"> </w:t>
      </w:r>
      <w:r w:rsidRPr="00BF429C">
        <w:rPr>
          <w:rFonts w:eastAsia="Times New Roman"/>
          <w:b/>
          <w:color w:val="000000"/>
          <w:spacing w:val="-2"/>
          <w:lang w:eastAsia="ru-RU"/>
        </w:rPr>
        <w:t>регламенту</w:t>
      </w:r>
    </w:p>
    <w:p w:rsidR="00BF429C" w:rsidRDefault="00BF429C" w:rsidP="00BF429C">
      <w:pPr>
        <w:ind w:left="5549" w:right="877" w:firstLine="0"/>
        <w:contextualSpacing/>
        <w:rPr>
          <w:rFonts w:eastAsia="Times New Roman"/>
          <w:color w:val="000000"/>
          <w:lang w:eastAsia="ru-RU"/>
        </w:rPr>
      </w:pPr>
    </w:p>
    <w:p w:rsidR="00BF429C" w:rsidRDefault="00BF429C" w:rsidP="00BF429C">
      <w:pPr>
        <w:ind w:left="4678" w:right="-1"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</w:t>
      </w:r>
    </w:p>
    <w:p w:rsidR="00974B61" w:rsidRDefault="00974B61" w:rsidP="00BF429C">
      <w:pPr>
        <w:ind w:left="4678" w:right="-1" w:firstLine="0"/>
        <w:contextualSpacing/>
        <w:jc w:val="left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(наименование органа местного самоуправления</w:t>
      </w:r>
      <w:r w:rsidRPr="00974B61">
        <w:rPr>
          <w:rFonts w:eastAsia="Times New Roman"/>
          <w:color w:val="000000"/>
          <w:spacing w:val="-1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городского</w:t>
      </w:r>
      <w:r w:rsidRPr="00974B61">
        <w:rPr>
          <w:rFonts w:eastAsia="Times New Roman"/>
          <w:color w:val="000000"/>
          <w:spacing w:val="-1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округа, городского или сельского поселения</w:t>
      </w:r>
      <w:r w:rsidRPr="00974B61">
        <w:rPr>
          <w:rFonts w:eastAsia="Times New Roman"/>
          <w:color w:val="000000"/>
          <w:spacing w:val="-1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Республики</w:t>
      </w:r>
      <w:r w:rsidRPr="00974B61">
        <w:rPr>
          <w:rFonts w:eastAsia="Times New Roman"/>
          <w:color w:val="000000"/>
          <w:spacing w:val="-1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Крым)</w:t>
      </w:r>
    </w:p>
    <w:p w:rsidR="00BF429C" w:rsidRDefault="00BF429C" w:rsidP="00BF429C">
      <w:pPr>
        <w:ind w:left="4678" w:right="-1" w:firstLine="0"/>
        <w:contextualSpacing/>
        <w:jc w:val="left"/>
        <w:rPr>
          <w:rFonts w:eastAsia="Times New Roman"/>
          <w:color w:val="000000"/>
          <w:lang w:eastAsia="ru-RU"/>
        </w:rPr>
      </w:pPr>
    </w:p>
    <w:p w:rsidR="00974B61" w:rsidRPr="00974B61" w:rsidRDefault="00BF429C" w:rsidP="00BF429C">
      <w:pPr>
        <w:ind w:left="4678"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</w:t>
      </w:r>
    </w:p>
    <w:p w:rsidR="00BF429C" w:rsidRDefault="00974B61" w:rsidP="00BF429C">
      <w:pPr>
        <w:ind w:left="4709" w:right="877" w:firstLine="0"/>
        <w:contextualSpacing/>
        <w:jc w:val="left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(фамилия, имя, отчество заявителя) </w:t>
      </w:r>
    </w:p>
    <w:p w:rsidR="00BF429C" w:rsidRDefault="00BF429C" w:rsidP="00BF429C">
      <w:pPr>
        <w:ind w:left="4709" w:right="877" w:firstLine="0"/>
        <w:contextualSpacing/>
        <w:jc w:val="left"/>
        <w:rPr>
          <w:rFonts w:eastAsia="Times New Roman"/>
          <w:color w:val="000000"/>
          <w:lang w:eastAsia="ru-RU"/>
        </w:rPr>
      </w:pPr>
    </w:p>
    <w:p w:rsidR="00BF429C" w:rsidRDefault="00BF429C" w:rsidP="00BF429C">
      <w:pPr>
        <w:ind w:left="4709" w:right="-1" w:firstLine="0"/>
        <w:contextualSpacing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</w:t>
      </w:r>
    </w:p>
    <w:p w:rsidR="00974B61" w:rsidRPr="00974B61" w:rsidRDefault="00974B61" w:rsidP="00BF429C">
      <w:pPr>
        <w:ind w:left="4709" w:right="877" w:firstLine="0"/>
        <w:contextualSpacing/>
        <w:jc w:val="left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документ,</w:t>
      </w:r>
      <w:r w:rsidRPr="00974B61">
        <w:rPr>
          <w:rFonts w:eastAsia="Times New Roman"/>
          <w:color w:val="000000"/>
          <w:spacing w:val="-1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удостоверяющий</w:t>
      </w:r>
      <w:r w:rsidRPr="00974B61">
        <w:rPr>
          <w:rFonts w:eastAsia="Times New Roman"/>
          <w:color w:val="000000"/>
          <w:spacing w:val="-1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личность</w:t>
      </w:r>
      <w:r w:rsidRPr="00974B61">
        <w:rPr>
          <w:rFonts w:eastAsia="Times New Roman"/>
          <w:color w:val="000000"/>
          <w:spacing w:val="-1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заявителя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9753326" wp14:editId="50381710">
                <wp:extent cx="3365500" cy="6350"/>
                <wp:effectExtent l="0" t="0" r="0" b="0"/>
                <wp:docPr id="49" name="Прямоугольник 49" descr="data:image/png;base64,iVBORw0KGgoAAAANSUhEUgAAAWEAAAABCAYAAAAPfB85AAAAAXNSR0IArs4c6QAAAARnQU1BAACxjwv8YQUAAAAJcEhZcwAADsMAAA7DAcdvqGQAAAAYSURBVDhPYwCC/6N4FI/iUTyKBwIz/AcAkxxfr/eMmxw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6550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9" o:spid="_x0000_s1026" alt="Описание: data:image/png;base64,iVBORw0KGgoAAAANSUhEUgAAAWEAAAABCAYAAAAPfB85AAAAAXNSR0IArs4c6QAAAARnQU1BAACxjwv8YQUAAAAJcEhZcwAADsMAAA7DAcdvqGQAAAAYSURBVDhPYwCC/6N4FI/iUTyKBwIz/AcAkxxfr/eMmxwAAAAASUVORK5CYII=" style="width:26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" filled="f" stroked="f">
                <o:lock v:ext="edit" aspectratio="t"/>
                <w10:anchorlock/>
              </v:rect>
            </w:pict>
          </mc:Fallback>
        </mc:AlternateContent>
      </w:r>
    </w:p>
    <w:p w:rsidR="00974B61" w:rsidRDefault="00974B61" w:rsidP="00BF429C">
      <w:pPr>
        <w:ind w:left="4709" w:right="781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серия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номер</w:t>
      </w:r>
      <w:proofErr w:type="gramStart"/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 </w:t>
      </w:r>
      <w:r w:rsidRPr="00974B61">
        <w:rPr>
          <w:rFonts w:eastAsia="Times New Roman"/>
          <w:color w:val="000000"/>
          <w:spacing w:val="-10"/>
          <w:lang w:eastAsia="ru-RU"/>
        </w:rPr>
        <w:t>,</w:t>
      </w:r>
      <w:proofErr w:type="gramEnd"/>
      <w:r w:rsidRPr="00974B61">
        <w:rPr>
          <w:rFonts w:eastAsia="Times New Roman"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выдан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</w:t>
      </w:r>
      <w:r w:rsidRPr="00974B61">
        <w:rPr>
          <w:rFonts w:eastAsia="Times New Roman"/>
          <w:color w:val="000000"/>
          <w:lang w:eastAsia="ru-RU"/>
        </w:rPr>
        <w:t>«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 xml:space="preserve">»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года</w:t>
      </w:r>
    </w:p>
    <w:p w:rsidR="00BF429C" w:rsidRDefault="00BF429C" w:rsidP="00BF429C">
      <w:pPr>
        <w:ind w:left="4709" w:right="781" w:firstLine="0"/>
        <w:contextualSpacing/>
        <w:rPr>
          <w:rFonts w:eastAsia="Times New Roman"/>
          <w:color w:val="000000"/>
          <w:lang w:eastAsia="ru-RU"/>
        </w:rPr>
      </w:pPr>
    </w:p>
    <w:p w:rsidR="00BF429C" w:rsidRPr="00974B61" w:rsidRDefault="00BF429C" w:rsidP="00BF429C">
      <w:pPr>
        <w:ind w:left="4709" w:right="-1"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8340B27" wp14:editId="6F9CA983">
                <wp:extent cx="3365500" cy="6350"/>
                <wp:effectExtent l="0" t="0" r="0" b="0"/>
                <wp:docPr id="48" name="Прямоугольник 48" descr="data:image/png;base64,iVBORw0KGgoAAAANSUhEUgAAAWEAAAABCAYAAAAPfB85AAAAAXNSR0IArs4c6QAAAARnQU1BAACxjwv8YQUAAAAJcEhZcwAADsMAAA7DAcdvqGQAAAAYSURBVDhPYwCC/6N4FI/iUTyKBwIz/AcAkxxfr/eMmxw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6550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8" o:spid="_x0000_s1026" alt="Описание: data:image/png;base64,iVBORw0KGgoAAAANSUhEUgAAAWEAAAABCAYAAAAPfB85AAAAAXNSR0IArs4c6QAAAARnQU1BAACxjwv8YQUAAAAJcEhZcwAADsMAAA7DAcdvqGQAAAAYSURBVDhPYwCC/6N4FI/iUTyKBwIz/AcAkxxfr/eMmxwAAAAASUVORK5CYII=" style="width:26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" filled="f" stroked="f">
                <o:lock v:ext="edit" aspectratio="t"/>
                <w10:anchorlock/>
              </v:rect>
            </w:pict>
          </mc:Fallback>
        </mc:AlternateContent>
      </w:r>
    </w:p>
    <w:p w:rsidR="00974B61" w:rsidRDefault="00974B61" w:rsidP="00BF429C">
      <w:pPr>
        <w:ind w:left="4709" w:right="737" w:firstLine="0"/>
        <w:contextualSpacing/>
        <w:jc w:val="left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(адрес регистрации по месту жительства) контактный телефон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Почтовый адрес для направления почтового сообщ</w:t>
      </w:r>
      <w:r w:rsidR="00BF429C">
        <w:rPr>
          <w:rFonts w:eastAsia="Times New Roman"/>
          <w:color w:val="000000"/>
          <w:lang w:eastAsia="ru-RU"/>
        </w:rPr>
        <w:t>ения (корреспонденции)</w:t>
      </w:r>
    </w:p>
    <w:p w:rsidR="00BF429C" w:rsidRDefault="00BF429C" w:rsidP="00BF429C">
      <w:pPr>
        <w:ind w:left="4709" w:right="-1" w:firstLine="0"/>
        <w:contextualSpacing/>
        <w:jc w:val="left"/>
        <w:rPr>
          <w:rFonts w:eastAsia="Times New Roman"/>
          <w:color w:val="000000"/>
          <w:u w:val="single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</w:t>
      </w:r>
    </w:p>
    <w:p w:rsidR="00974B61" w:rsidRPr="00974B61" w:rsidRDefault="00974B61" w:rsidP="00BF429C">
      <w:pPr>
        <w:ind w:left="4678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(фамилия,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имя,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отчество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представителя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заявителя) документ, удостоверяющий личность</w:t>
      </w:r>
    </w:p>
    <w:p w:rsidR="00974B61" w:rsidRPr="00974B61" w:rsidRDefault="00974B61" w:rsidP="00974B61">
      <w:pPr>
        <w:ind w:left="6149"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представителя</w:t>
      </w:r>
      <w:r w:rsidRPr="00974B61">
        <w:rPr>
          <w:rFonts w:eastAsia="Times New Roman"/>
          <w:color w:val="000000"/>
          <w:spacing w:val="-16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заявителя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8677A67" wp14:editId="44CFAC44">
                <wp:extent cx="3365500" cy="6350"/>
                <wp:effectExtent l="0" t="0" r="0" b="0"/>
                <wp:docPr id="45" name="Прямоугольник 45" descr="data:image/png;base64,iVBORw0KGgoAAAANSUhEUgAAAWEAAAABCAYAAAAPfB85AAAAAXNSR0IArs4c6QAAAARnQU1BAACxjwv8YQUAAAAJcEhZcwAADsMAAA7DAcdvqGQAAAAYSURBVDhPYwCC/6N4FI/iUTyKBwIz/AcAkxxfr/eMmxw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6550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5" o:spid="_x0000_s1026" alt="Описание: data:image/png;base64,iVBORw0KGgoAAAANSUhEUgAAAWEAAAABCAYAAAAPfB85AAAAAXNSR0IArs4c6QAAAARnQU1BAACxjwv8YQUAAAAJcEhZcwAADsMAAA7DAcdvqGQAAAAYSURBVDhPYwCC/6N4FI/iUTyKBwIz/AcAkxxfr/eMmxwAAAAASUVORK5CYII=" style="width:26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" filled="f" stroked="f">
                <o:lock v:ext="edit" aspectratio="t"/>
                <w10:anchorlock/>
              </v:rect>
            </w:pict>
          </mc:Fallback>
        </mc:AlternateContent>
      </w:r>
    </w:p>
    <w:p w:rsidR="00BF429C" w:rsidRDefault="00BF429C" w:rsidP="00BF429C">
      <w:pPr>
        <w:ind w:left="4709" w:right="781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серия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номер</w:t>
      </w:r>
      <w:proofErr w:type="gramStart"/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 </w:t>
      </w:r>
      <w:r w:rsidRPr="00974B61">
        <w:rPr>
          <w:rFonts w:eastAsia="Times New Roman"/>
          <w:color w:val="000000"/>
          <w:spacing w:val="-10"/>
          <w:lang w:eastAsia="ru-RU"/>
        </w:rPr>
        <w:t>,</w:t>
      </w:r>
      <w:proofErr w:type="gramEnd"/>
      <w:r w:rsidRPr="00974B61">
        <w:rPr>
          <w:rFonts w:eastAsia="Times New Roman"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выдан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</w:t>
      </w:r>
      <w:r w:rsidRPr="00974B61">
        <w:rPr>
          <w:rFonts w:eastAsia="Times New Roman"/>
          <w:color w:val="000000"/>
          <w:lang w:eastAsia="ru-RU"/>
        </w:rPr>
        <w:t>«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 xml:space="preserve">»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года</w:t>
      </w:r>
    </w:p>
    <w:p w:rsidR="00BF429C" w:rsidRDefault="00BF429C" w:rsidP="00BF429C">
      <w:pPr>
        <w:ind w:left="4709" w:right="781" w:firstLine="0"/>
        <w:contextualSpacing/>
        <w:rPr>
          <w:rFonts w:eastAsia="Times New Roman"/>
          <w:color w:val="000000"/>
          <w:lang w:eastAsia="ru-RU"/>
        </w:rPr>
      </w:pPr>
    </w:p>
    <w:p w:rsidR="00BF429C" w:rsidRDefault="00BF429C" w:rsidP="00BF429C">
      <w:pPr>
        <w:ind w:right="-1" w:firstLine="0"/>
        <w:contextualSpacing/>
        <w:jc w:val="right"/>
        <w:rPr>
          <w:rFonts w:eastAsia="Times New Roman"/>
          <w:b/>
          <w:bCs/>
          <w:color w:val="000000"/>
          <w:spacing w:val="-2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</w:t>
      </w:r>
    </w:p>
    <w:p w:rsidR="00BF429C" w:rsidRDefault="00BF429C" w:rsidP="00974B61">
      <w:pPr>
        <w:ind w:left="2054" w:right="1921" w:firstLine="567"/>
        <w:contextualSpacing/>
        <w:jc w:val="center"/>
        <w:rPr>
          <w:rFonts w:eastAsia="Times New Roman"/>
          <w:b/>
          <w:bCs/>
          <w:color w:val="000000"/>
          <w:spacing w:val="-2"/>
          <w:lang w:eastAsia="ru-RU"/>
        </w:rPr>
      </w:pPr>
    </w:p>
    <w:p w:rsidR="00974B61" w:rsidRPr="00974B61" w:rsidRDefault="00974B61" w:rsidP="00BF429C">
      <w:pPr>
        <w:ind w:right="-1" w:firstLine="0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spacing w:val="-2"/>
          <w:lang w:eastAsia="ru-RU"/>
        </w:rPr>
        <w:t>Заявление</w:t>
      </w:r>
    </w:p>
    <w:p w:rsidR="00974B61" w:rsidRPr="00974B61" w:rsidRDefault="00974B61" w:rsidP="00BF429C">
      <w:pPr>
        <w:ind w:right="-1" w:firstLine="0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>о постановке в очередь и предоставлении земельного участка</w:t>
      </w:r>
      <w:r w:rsidRPr="00974B61">
        <w:rPr>
          <w:rFonts w:eastAsia="Times New Roman"/>
          <w:b/>
          <w:bCs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для</w:t>
      </w:r>
      <w:r w:rsidRPr="00974B61">
        <w:rPr>
          <w:rFonts w:eastAsia="Times New Roman"/>
          <w:b/>
          <w:bCs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индивидуального</w:t>
      </w:r>
      <w:r w:rsidRPr="00974B61">
        <w:rPr>
          <w:rFonts w:eastAsia="Times New Roman"/>
          <w:b/>
          <w:bCs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жилищного</w:t>
      </w:r>
      <w:r w:rsidRPr="00974B61">
        <w:rPr>
          <w:rFonts w:eastAsia="Times New Roman"/>
          <w:b/>
          <w:bCs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строительства,</w:t>
      </w:r>
    </w:p>
    <w:p w:rsidR="00974B61" w:rsidRPr="00974B61" w:rsidRDefault="00974B61" w:rsidP="00BF429C">
      <w:pPr>
        <w:ind w:right="-1" w:firstLine="0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>ведения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личного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подсобного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хозяйства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в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границах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населенного пункта, садоводства для собственных нужд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974B61" w:rsidRDefault="00974B61" w:rsidP="003B2A44">
      <w:pPr>
        <w:ind w:right="-1" w:firstLine="60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основании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статей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3</w:t>
      </w:r>
      <w:r w:rsidR="005754D3">
        <w:rPr>
          <w:rFonts w:eastAsia="Times New Roman"/>
          <w:color w:val="000000"/>
          <w:lang w:eastAsia="ru-RU"/>
        </w:rPr>
        <w:t xml:space="preserve">-6 </w:t>
      </w:r>
      <w:r w:rsidRPr="00974B61">
        <w:rPr>
          <w:rFonts w:eastAsia="Times New Roman"/>
          <w:color w:val="000000"/>
          <w:lang w:eastAsia="ru-RU"/>
        </w:rPr>
        <w:t>Закона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Республики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Крым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15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января 2015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года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№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66</w:t>
      </w:r>
      <w:r w:rsidRPr="00974B61">
        <w:rPr>
          <w:rFonts w:eastAsia="Times New Roman"/>
          <w:i/>
          <w:iCs/>
          <w:color w:val="000000"/>
          <w:lang w:eastAsia="ru-RU"/>
        </w:rPr>
        <w:t>-</w:t>
      </w:r>
      <w:r w:rsidRPr="00974B61">
        <w:rPr>
          <w:rFonts w:eastAsia="Times New Roman"/>
          <w:color w:val="000000"/>
          <w:lang w:eastAsia="ru-RU"/>
        </w:rPr>
        <w:t>ЗРК/2015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«О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предоставлении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земельных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участков,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находящихся в </w:t>
      </w:r>
      <w:r w:rsidRPr="00974B61">
        <w:rPr>
          <w:rFonts w:eastAsia="Times New Roman"/>
          <w:color w:val="000000"/>
          <w:lang w:eastAsia="ru-RU"/>
        </w:rPr>
        <w:lastRenderedPageBreak/>
        <w:t>собственности Республики Крым или муниципальной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собственности,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 некоторых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вопросах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земельных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отношений»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(далее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-</w:t>
      </w:r>
      <w:r w:rsidRPr="00974B61">
        <w:rPr>
          <w:rFonts w:eastAsia="Times New Roman"/>
          <w:i/>
          <w:i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Закон)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прошу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поставить меня в очередь и предоставить земельный участок</w:t>
      </w:r>
    </w:p>
    <w:p w:rsidR="003B2A44" w:rsidRDefault="003B2A44" w:rsidP="003B2A44">
      <w:pPr>
        <w:ind w:right="-1" w:firstLine="0"/>
        <w:contextualSpacing/>
        <w:rPr>
          <w:rFonts w:eastAsia="Times New Roman"/>
          <w:color w:val="000000"/>
          <w:lang w:eastAsia="ru-RU"/>
        </w:rPr>
      </w:pPr>
    </w:p>
    <w:p w:rsidR="003B2A44" w:rsidRPr="00974B61" w:rsidRDefault="003B2A44" w:rsidP="003B2A44">
      <w:pPr>
        <w:ind w:right="-1"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</w:t>
      </w:r>
    </w:p>
    <w:p w:rsidR="00974B61" w:rsidRPr="00974B61" w:rsidRDefault="00974B61" w:rsidP="00974B61">
      <w:pPr>
        <w:ind w:left="1708"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(указать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-</w:t>
      </w:r>
      <w:r w:rsidRPr="00974B61">
        <w:rPr>
          <w:rFonts w:eastAsia="Times New Roman"/>
          <w:i/>
          <w:iCs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бесплатно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собственность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или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аренду)</w:t>
      </w:r>
    </w:p>
    <w:p w:rsidR="00974B61" w:rsidRPr="00974B61" w:rsidRDefault="003B2A44" w:rsidP="003B2A44">
      <w:pPr>
        <w:ind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w:t>______________________________________________________________________</w:t>
      </w:r>
    </w:p>
    <w:p w:rsidR="00974B61" w:rsidRPr="00974B61" w:rsidRDefault="00974B61" w:rsidP="005754D3">
      <w:pPr>
        <w:ind w:right="-1" w:firstLine="0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(указать вид разрешенного использования земельного участка: для индивидуального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жилищного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строительства,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ведения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личного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подсобного</w:t>
      </w:r>
      <w:r w:rsidR="005754D3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хозяйства</w:t>
      </w:r>
      <w:r w:rsidRPr="00974B61">
        <w:rPr>
          <w:rFonts w:eastAsia="Times New Roman"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границах</w:t>
      </w:r>
      <w:r w:rsidRPr="00974B61">
        <w:rPr>
          <w:rFonts w:eastAsia="Times New Roman"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населенного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пункта,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садоводства</w:t>
      </w:r>
      <w:r w:rsidRPr="00974B61">
        <w:rPr>
          <w:rFonts w:eastAsia="Times New Roman"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5"/>
          <w:lang w:eastAsia="ru-RU"/>
        </w:rPr>
        <w:t>для</w:t>
      </w:r>
      <w:r w:rsidR="003B2A44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собственных</w:t>
      </w:r>
      <w:r w:rsidRPr="00974B61">
        <w:rPr>
          <w:rFonts w:eastAsia="Times New Roman"/>
          <w:color w:val="000000"/>
          <w:spacing w:val="-14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нужд)</w:t>
      </w:r>
    </w:p>
    <w:p w:rsidR="00974B61" w:rsidRPr="00974B61" w:rsidRDefault="00974B61" w:rsidP="005754D3">
      <w:pPr>
        <w:ind w:right="-1" w:firstLine="60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Я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обладаю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правом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предоставление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="005754D3">
        <w:rPr>
          <w:rFonts w:eastAsia="Times New Roman"/>
          <w:color w:val="000000"/>
          <w:lang w:eastAsia="ru-RU"/>
        </w:rPr>
        <w:t xml:space="preserve">в </w:t>
      </w:r>
      <w:r w:rsidRPr="00974B61">
        <w:rPr>
          <w:rFonts w:eastAsia="Times New Roman"/>
          <w:color w:val="000000"/>
          <w:spacing w:val="-2"/>
          <w:lang w:eastAsia="ru-RU"/>
        </w:rPr>
        <w:t>собственность</w:t>
      </w:r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(аренду) </w:t>
      </w:r>
      <w:r w:rsidRPr="00974B61">
        <w:rPr>
          <w:rFonts w:eastAsia="Times New Roman"/>
          <w:color w:val="000000"/>
          <w:lang w:eastAsia="ru-RU"/>
        </w:rPr>
        <w:t xml:space="preserve">земельного участка в соответствии с пунктом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части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1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статьи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4,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соответствую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условиям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предоставления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земельного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участка, указанным в статье 5 Закона.</w:t>
      </w:r>
    </w:p>
    <w:p w:rsidR="00974B61" w:rsidRPr="00974B61" w:rsidRDefault="00974B61" w:rsidP="005754D3">
      <w:pPr>
        <w:ind w:right="-1" w:firstLine="60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Настоящим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подтверждаю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достоверность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указанных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заявлении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сведений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 прилагаемых к нему документов.</w:t>
      </w:r>
    </w:p>
    <w:p w:rsidR="00974B61" w:rsidRPr="00974B61" w:rsidRDefault="00974B61" w:rsidP="005754D3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 </w:t>
      </w:r>
    </w:p>
    <w:p w:rsidR="005754D3" w:rsidRDefault="00974B61" w:rsidP="005754D3">
      <w:pPr>
        <w:ind w:right="1816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10"/>
          <w:lang w:eastAsia="ru-RU"/>
        </w:rPr>
        <w:t>«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 xml:space="preserve">»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              </w:t>
      </w:r>
      <w:proofErr w:type="gramStart"/>
      <w:r w:rsidR="005754D3">
        <w:rPr>
          <w:rFonts w:eastAsia="Times New Roman"/>
          <w:color w:val="000000"/>
          <w:lang w:eastAsia="ru-RU"/>
        </w:rPr>
        <w:t>г</w:t>
      </w:r>
      <w:proofErr w:type="gramEnd"/>
      <w:r w:rsidR="005754D3">
        <w:rPr>
          <w:rFonts w:eastAsia="Times New Roman"/>
          <w:color w:val="000000"/>
          <w:lang w:eastAsia="ru-RU"/>
        </w:rPr>
        <w:t>.    __________________________</w:t>
      </w:r>
    </w:p>
    <w:p w:rsidR="00974B61" w:rsidRPr="00974B61" w:rsidRDefault="00974B61" w:rsidP="005754D3">
      <w:pPr>
        <w:ind w:right="1816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(подпись,</w:t>
      </w:r>
      <w:r w:rsidRPr="00974B61">
        <w:rPr>
          <w:rFonts w:eastAsia="Times New Roman"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фамилия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инициалы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заявителя)</w:t>
      </w:r>
    </w:p>
    <w:p w:rsidR="005754D3" w:rsidRDefault="005754D3" w:rsidP="005754D3">
      <w:pPr>
        <w:ind w:right="1503" w:firstLine="0"/>
        <w:contextualSpacing/>
        <w:rPr>
          <w:rFonts w:eastAsia="Times New Roman"/>
          <w:color w:val="000000"/>
          <w:lang w:eastAsia="ru-RU"/>
        </w:rPr>
      </w:pPr>
    </w:p>
    <w:p w:rsidR="005754D3" w:rsidRDefault="00974B61" w:rsidP="005754D3">
      <w:pPr>
        <w:ind w:right="1503" w:firstLine="0"/>
        <w:contextualSpacing/>
        <w:rPr>
          <w:rFonts w:eastAsia="Times New Roman"/>
          <w:color w:val="000000"/>
          <w:spacing w:val="-6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час</w:t>
      </w:r>
      <w:proofErr w:type="gramStart"/>
      <w:r w:rsidRPr="00974B61">
        <w:rPr>
          <w:rFonts w:eastAsia="Times New Roman"/>
          <w:color w:val="000000"/>
          <w:lang w:eastAsia="ru-RU"/>
        </w:rPr>
        <w:t>.</w:t>
      </w:r>
      <w:proofErr w:type="gramEnd"/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proofErr w:type="gramStart"/>
      <w:r w:rsidRPr="00974B61">
        <w:rPr>
          <w:rFonts w:eastAsia="Times New Roman"/>
          <w:color w:val="000000"/>
          <w:lang w:eastAsia="ru-RU"/>
        </w:rPr>
        <w:t>м</w:t>
      </w:r>
      <w:proofErr w:type="gramEnd"/>
      <w:r w:rsidRPr="00974B61">
        <w:rPr>
          <w:rFonts w:eastAsia="Times New Roman"/>
          <w:color w:val="000000"/>
          <w:lang w:eastAsia="ru-RU"/>
        </w:rPr>
        <w:t>ин «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spacing w:val="-10"/>
          <w:lang w:eastAsia="ru-RU"/>
        </w:rPr>
        <w:t>»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              </w:t>
      </w:r>
      <w:r w:rsidRPr="00974B61">
        <w:rPr>
          <w:rFonts w:eastAsia="Times New Roman"/>
          <w:color w:val="000000"/>
          <w:spacing w:val="-6"/>
          <w:lang w:eastAsia="ru-RU"/>
        </w:rPr>
        <w:t>г.</w:t>
      </w:r>
    </w:p>
    <w:p w:rsidR="005754D3" w:rsidRDefault="00974B61" w:rsidP="005754D3">
      <w:pPr>
        <w:ind w:right="1503" w:firstLine="0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(время</w:t>
      </w:r>
      <w:r w:rsidRPr="00974B61">
        <w:rPr>
          <w:rFonts w:eastAsia="Times New Roman"/>
          <w:color w:val="000000"/>
          <w:spacing w:val="7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</w:t>
      </w:r>
      <w:r w:rsidRPr="00974B61">
        <w:rPr>
          <w:rFonts w:eastAsia="Times New Roman"/>
          <w:color w:val="000000"/>
          <w:spacing w:val="7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дата</w:t>
      </w:r>
      <w:r w:rsidRPr="00974B61">
        <w:rPr>
          <w:rFonts w:eastAsia="Times New Roman"/>
          <w:color w:val="000000"/>
          <w:spacing w:val="7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принятия</w:t>
      </w:r>
      <w:r w:rsidRPr="00974B61">
        <w:rPr>
          <w:rFonts w:eastAsia="Times New Roman"/>
          <w:color w:val="000000"/>
          <w:spacing w:val="7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заявления</w:t>
      </w:r>
      <w:proofErr w:type="gramEnd"/>
    </w:p>
    <w:p w:rsidR="00974B61" w:rsidRDefault="00974B61" w:rsidP="005754D3">
      <w:pPr>
        <w:ind w:right="1503" w:firstLine="0"/>
        <w:contextualSpacing/>
        <w:rPr>
          <w:rFonts w:eastAsia="Times New Roman"/>
          <w:color w:val="000000"/>
          <w:spacing w:val="-2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заполняется</w:t>
      </w:r>
      <w:r w:rsidRPr="00974B61">
        <w:rPr>
          <w:rFonts w:eastAsia="Times New Roman"/>
          <w:color w:val="000000"/>
          <w:spacing w:val="7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лицом,</w:t>
      </w:r>
      <w:r w:rsidRPr="00974B61">
        <w:rPr>
          <w:rFonts w:eastAsia="Times New Roman"/>
          <w:color w:val="000000"/>
          <w:spacing w:val="7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принявшим</w:t>
      </w:r>
      <w:r w:rsidR="005754D3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заявление)</w:t>
      </w:r>
    </w:p>
    <w:p w:rsidR="005754D3" w:rsidRDefault="005754D3" w:rsidP="005754D3">
      <w:pPr>
        <w:ind w:right="1503" w:firstLine="0"/>
        <w:contextualSpacing/>
        <w:rPr>
          <w:rFonts w:eastAsia="Times New Roman"/>
          <w:color w:val="000000"/>
          <w:spacing w:val="-2"/>
          <w:lang w:eastAsia="ru-RU"/>
        </w:rPr>
      </w:pPr>
    </w:p>
    <w:p w:rsidR="005754D3" w:rsidRPr="00974B61" w:rsidRDefault="005754D3" w:rsidP="005754D3">
      <w:pPr>
        <w:ind w:right="1503"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pacing w:val="-2"/>
          <w:lang w:eastAsia="ru-RU"/>
        </w:rPr>
        <w:t>______________________________________</w:t>
      </w:r>
    </w:p>
    <w:p w:rsidR="005754D3" w:rsidRDefault="00974B61" w:rsidP="005754D3">
      <w:pPr>
        <w:ind w:firstLine="567"/>
        <w:contextualSpacing/>
        <w:rPr>
          <w:rFonts w:eastAsia="Times New Roman"/>
          <w:color w:val="000000"/>
          <w:spacing w:val="-9"/>
          <w:lang w:eastAsia="ru-RU"/>
        </w:rPr>
      </w:pPr>
      <w:r w:rsidRPr="00974B61"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67A5030" wp14:editId="0D631C67">
                <wp:extent cx="5568950" cy="6350"/>
                <wp:effectExtent l="0" t="0" r="0" b="0"/>
                <wp:docPr id="42" name="Прямоугольник 42" descr="data:image/png;base64,iVBORw0KGgoAAAANSUhEUgAAAkkAAAABCAYAAADKFDocAAAAAXNSR0IArs4c6QAAAARnQU1BAACxjwv8YQUAAAAJcEhZcwAADsMAAA7DAcdvqGQAAAAcSURBVEhL7cMxDQAADAOg+jfd9ZwISMhUVdU/PY63RtYdTh/q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689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2" o:spid="_x0000_s1026" alt="Описание: data:image/png;base64,iVBORw0KGgoAAAANSUhEUgAAAkkAAAABCAYAAADKFDocAAAAAXNSR0IArs4c6QAAAARnQU1BAACxjwv8YQUAAAAJcEhZcwAADsMAAA7DAcdvqGQAAAAcSURBVEhL7cMxDQAADAOg+jfd9ZwISMhUVdU/PY63RtYdTh/qAAAAAElFTkSuQmCC" style="width:438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974B61">
        <w:rPr>
          <w:rFonts w:eastAsia="Times New Roman"/>
          <w:color w:val="000000"/>
          <w:lang w:eastAsia="ru-RU"/>
        </w:rPr>
        <w:t>(должность,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фамилия,</w:t>
      </w:r>
      <w:r w:rsidRPr="00974B61">
        <w:rPr>
          <w:rFonts w:eastAsia="Times New Roman"/>
          <w:color w:val="000000"/>
          <w:spacing w:val="4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инициалы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лица,</w:t>
      </w:r>
      <w:proofErr w:type="gramEnd"/>
    </w:p>
    <w:p w:rsidR="00974B61" w:rsidRDefault="00974B61" w:rsidP="005754D3">
      <w:pPr>
        <w:ind w:firstLine="0"/>
        <w:contextualSpacing/>
        <w:rPr>
          <w:rFonts w:eastAsia="Times New Roman"/>
          <w:color w:val="000000"/>
          <w:spacing w:val="-2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принявшего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заявление,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5"/>
          <w:lang w:eastAsia="ru-RU"/>
        </w:rPr>
        <w:t>его</w:t>
      </w:r>
      <w:r w:rsidR="005754D3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подпись)</w:t>
      </w:r>
    </w:p>
    <w:p w:rsidR="005754D3" w:rsidRPr="00974B61" w:rsidRDefault="005754D3" w:rsidP="00974B61">
      <w:pPr>
        <w:ind w:right="1832" w:firstLine="567"/>
        <w:contextualSpacing/>
        <w:jc w:val="center"/>
        <w:rPr>
          <w:rFonts w:eastAsia="Times New Roman"/>
          <w:color w:val="000000"/>
          <w:lang w:eastAsia="ru-RU"/>
        </w:rPr>
      </w:pPr>
    </w:p>
    <w:p w:rsidR="005754D3" w:rsidRDefault="00974B61" w:rsidP="005754D3">
      <w:pPr>
        <w:ind w:right="587"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Пр</w:t>
      </w:r>
      <w:r w:rsidR="005754D3">
        <w:rPr>
          <w:rFonts w:eastAsia="Times New Roman"/>
          <w:color w:val="000000"/>
          <w:lang w:eastAsia="ru-RU"/>
        </w:rPr>
        <w:t>иложение к заявлению гражданина:____________________________</w:t>
      </w:r>
    </w:p>
    <w:p w:rsidR="005754D3" w:rsidRDefault="005754D3" w:rsidP="005754D3">
      <w:pPr>
        <w:ind w:right="587"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</w:t>
      </w:r>
    </w:p>
    <w:p w:rsidR="00974B61" w:rsidRPr="00974B61" w:rsidRDefault="00974B61" w:rsidP="005754D3">
      <w:pPr>
        <w:ind w:right="587" w:firstLine="0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(Перечисляются копии документов, прилагаемые к заявлению, подтверждающие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право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гражданина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получение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земельного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участка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бесплатно в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собственность (аренду), в том числе при необходимости: документ, удостоверяющий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полномочия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представителя, если с заявлением обращается представитель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заявителя.</w:t>
      </w:r>
      <w:proofErr w:type="gramEnd"/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proofErr w:type="gramStart"/>
      <w:r w:rsidRPr="00974B61">
        <w:rPr>
          <w:rFonts w:eastAsia="Times New Roman"/>
          <w:color w:val="000000"/>
          <w:lang w:eastAsia="ru-RU"/>
        </w:rPr>
        <w:t>Указать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вид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документа,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чье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имя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он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выдан,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дату его выдачи, серию и номер </w:t>
      </w:r>
      <w:r w:rsidRPr="00974B61">
        <w:rPr>
          <w:rFonts w:eastAsia="Times New Roman"/>
          <w:i/>
          <w:iCs/>
          <w:color w:val="000000"/>
          <w:lang w:eastAsia="ru-RU"/>
        </w:rPr>
        <w:t xml:space="preserve">- </w:t>
      </w:r>
      <w:r w:rsidRPr="00974B61">
        <w:rPr>
          <w:rFonts w:eastAsia="Times New Roman"/>
          <w:color w:val="000000"/>
          <w:lang w:eastAsia="ru-RU"/>
        </w:rPr>
        <w:t>при наличии):</w:t>
      </w:r>
      <w:proofErr w:type="gramEnd"/>
    </w:p>
    <w:p w:rsidR="005754D3" w:rsidRDefault="005754D3" w:rsidP="005754D3">
      <w:pPr>
        <w:contextualSpacing/>
        <w:rPr>
          <w:rFonts w:eastAsia="Times New Roman"/>
          <w:color w:val="000000"/>
          <w:lang w:eastAsia="ru-RU"/>
        </w:rPr>
      </w:pPr>
    </w:p>
    <w:p w:rsidR="00974B61" w:rsidRDefault="00974B61" w:rsidP="005754D3">
      <w:pPr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Общее количество</w:t>
      </w:r>
      <w:r w:rsidR="005754D3">
        <w:rPr>
          <w:rFonts w:eastAsia="Times New Roman"/>
          <w:color w:val="000000"/>
          <w:lang w:eastAsia="ru-RU"/>
        </w:rPr>
        <w:t xml:space="preserve"> листов прилагаемых документов:________________</w:t>
      </w:r>
    </w:p>
    <w:p w:rsidR="00974B61" w:rsidRPr="00974B61" w:rsidRDefault="00974B61" w:rsidP="00974B61">
      <w:pPr>
        <w:ind w:left="7469"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(указать)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 </w:t>
      </w:r>
    </w:p>
    <w:tbl>
      <w:tblPr>
        <w:tblW w:w="0" w:type="auto"/>
        <w:tblInd w:w="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3082"/>
        <w:gridCol w:w="3012"/>
      </w:tblGrid>
      <w:tr w:rsidR="00974B61" w:rsidRPr="00974B61" w:rsidTr="00974B61">
        <w:trPr>
          <w:trHeight w:val="237"/>
        </w:trPr>
        <w:tc>
          <w:tcPr>
            <w:tcW w:w="2210" w:type="dxa"/>
            <w:hideMark/>
          </w:tcPr>
          <w:p w:rsidR="00974B61" w:rsidRPr="00974B61" w:rsidRDefault="00974B61" w:rsidP="005754D3">
            <w:pPr>
              <w:ind w:left="50" w:hanging="3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Заявитель</w:t>
            </w:r>
          </w:p>
        </w:tc>
        <w:tc>
          <w:tcPr>
            <w:tcW w:w="3082" w:type="dxa"/>
            <w:hideMark/>
          </w:tcPr>
          <w:p w:rsidR="00974B61" w:rsidRPr="00974B61" w:rsidRDefault="005754D3" w:rsidP="00974B61">
            <w:pPr>
              <w:ind w:right="395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</w:t>
            </w:r>
          </w:p>
        </w:tc>
        <w:tc>
          <w:tcPr>
            <w:tcW w:w="3012" w:type="dxa"/>
            <w:hideMark/>
          </w:tcPr>
          <w:p w:rsidR="00974B61" w:rsidRPr="005754D3" w:rsidRDefault="005754D3" w:rsidP="005754D3">
            <w:pPr>
              <w:ind w:left="468" w:firstLine="567"/>
              <w:contextualSpacing/>
              <w:rPr>
                <w:rFonts w:eastAsia="Times New Roman"/>
                <w:lang w:eastAsia="ru-RU"/>
              </w:rPr>
            </w:pPr>
            <w:r w:rsidRPr="005754D3">
              <w:rPr>
                <w:rFonts w:eastAsia="Times New Roman"/>
                <w:lang w:eastAsia="ru-RU"/>
              </w:rPr>
              <w:t>_____________</w:t>
            </w:r>
          </w:p>
        </w:tc>
      </w:tr>
      <w:tr w:rsidR="00974B61" w:rsidRPr="00974B61" w:rsidTr="00974B61">
        <w:trPr>
          <w:trHeight w:val="225"/>
        </w:trPr>
        <w:tc>
          <w:tcPr>
            <w:tcW w:w="2210" w:type="dxa"/>
            <w:hideMark/>
          </w:tcPr>
          <w:p w:rsidR="00974B61" w:rsidRPr="00974B61" w:rsidRDefault="00974B61" w:rsidP="005754D3">
            <w:pPr>
              <w:ind w:left="50" w:hanging="3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(доверенное</w:t>
            </w:r>
            <w:r w:rsidRPr="00974B61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лицо)</w:t>
            </w:r>
          </w:p>
        </w:tc>
        <w:tc>
          <w:tcPr>
            <w:tcW w:w="3082" w:type="dxa"/>
            <w:hideMark/>
          </w:tcPr>
          <w:p w:rsidR="00974B61" w:rsidRPr="00974B61" w:rsidRDefault="00974B61" w:rsidP="00974B61">
            <w:pPr>
              <w:ind w:right="441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(указать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Ф.И.О.)</w:t>
            </w:r>
          </w:p>
        </w:tc>
        <w:tc>
          <w:tcPr>
            <w:tcW w:w="3012" w:type="dxa"/>
            <w:hideMark/>
          </w:tcPr>
          <w:p w:rsidR="00974B61" w:rsidRPr="00974B61" w:rsidRDefault="00974B61" w:rsidP="00974B61">
            <w:pPr>
              <w:ind w:left="544" w:firstLine="567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spacing w:val="-2"/>
                <w:lang w:eastAsia="ru-RU"/>
              </w:rPr>
              <w:t>(подпись)</w:t>
            </w:r>
          </w:p>
        </w:tc>
      </w:tr>
    </w:tbl>
    <w:p w:rsidR="005754D3" w:rsidRDefault="005754D3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754D3" w:rsidRDefault="005754D3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754D3" w:rsidRDefault="005754D3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974B61" w:rsidRPr="005754D3" w:rsidRDefault="00974B61" w:rsidP="00974B61">
      <w:pPr>
        <w:ind w:left="5492" w:right="286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5754D3">
        <w:rPr>
          <w:rFonts w:eastAsia="Times New Roman"/>
          <w:b/>
          <w:color w:val="000000"/>
          <w:lang w:eastAsia="ru-RU"/>
        </w:rPr>
        <w:lastRenderedPageBreak/>
        <w:t>Приложение</w:t>
      </w:r>
      <w:r w:rsidRPr="005754D3">
        <w:rPr>
          <w:rFonts w:eastAsia="Times New Roman"/>
          <w:b/>
          <w:color w:val="000000"/>
          <w:spacing w:val="-7"/>
          <w:lang w:eastAsia="ru-RU"/>
        </w:rPr>
        <w:t xml:space="preserve"> </w:t>
      </w:r>
      <w:r w:rsidRPr="005754D3">
        <w:rPr>
          <w:rFonts w:eastAsia="Times New Roman"/>
          <w:b/>
          <w:color w:val="000000"/>
          <w:lang w:eastAsia="ru-RU"/>
        </w:rPr>
        <w:t>№</w:t>
      </w:r>
      <w:r w:rsidRPr="005754D3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5754D3">
        <w:rPr>
          <w:rFonts w:eastAsia="Times New Roman"/>
          <w:b/>
          <w:color w:val="000000"/>
          <w:spacing w:val="-10"/>
          <w:lang w:eastAsia="ru-RU"/>
        </w:rPr>
        <w:t>6</w:t>
      </w:r>
    </w:p>
    <w:p w:rsidR="00974B61" w:rsidRPr="005754D3" w:rsidRDefault="00974B61" w:rsidP="00974B61">
      <w:pPr>
        <w:ind w:right="141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5754D3">
        <w:rPr>
          <w:rFonts w:eastAsia="Times New Roman"/>
          <w:b/>
          <w:color w:val="000000"/>
          <w:spacing w:val="-10"/>
          <w:lang w:eastAsia="ru-RU"/>
        </w:rPr>
        <w:t xml:space="preserve">к </w:t>
      </w:r>
      <w:r w:rsidRPr="005754D3">
        <w:rPr>
          <w:rFonts w:eastAsia="Times New Roman"/>
          <w:b/>
          <w:color w:val="000000"/>
          <w:spacing w:val="-2"/>
          <w:lang w:eastAsia="ru-RU"/>
        </w:rPr>
        <w:t>административному</w:t>
      </w:r>
      <w:r w:rsidRPr="005754D3">
        <w:rPr>
          <w:rFonts w:eastAsia="Times New Roman"/>
          <w:b/>
          <w:color w:val="000000"/>
          <w:lang w:eastAsia="ru-RU"/>
        </w:rPr>
        <w:t xml:space="preserve"> </w:t>
      </w:r>
      <w:r w:rsidRPr="005754D3">
        <w:rPr>
          <w:rFonts w:eastAsia="Times New Roman"/>
          <w:b/>
          <w:color w:val="000000"/>
          <w:spacing w:val="-2"/>
          <w:lang w:eastAsia="ru-RU"/>
        </w:rPr>
        <w:t>регламенту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 </w:t>
      </w:r>
    </w:p>
    <w:p w:rsidR="00974B61" w:rsidRPr="00974B61" w:rsidRDefault="00974B61" w:rsidP="005754D3">
      <w:pPr>
        <w:ind w:firstLine="0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>Согласие</w:t>
      </w:r>
      <w:r w:rsidRPr="00974B61">
        <w:rPr>
          <w:rFonts w:eastAsia="Times New Roman"/>
          <w:b/>
          <w:bCs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на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обработку</w:t>
      </w:r>
      <w:r w:rsidRPr="00974B61">
        <w:rPr>
          <w:rFonts w:eastAsia="Times New Roman"/>
          <w:b/>
          <w:bCs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персональных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данных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в</w:t>
      </w:r>
      <w:r w:rsidRPr="00974B61">
        <w:rPr>
          <w:rFonts w:eastAsia="Times New Roman"/>
          <w:b/>
          <w:bCs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соответствии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со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spacing w:val="-2"/>
          <w:lang w:eastAsia="ru-RU"/>
        </w:rPr>
        <w:t xml:space="preserve">статьёй </w:t>
      </w:r>
      <w:r w:rsidRPr="00974B61">
        <w:rPr>
          <w:rFonts w:eastAsia="Times New Roman"/>
          <w:b/>
          <w:bCs/>
          <w:color w:val="000000"/>
          <w:lang w:eastAsia="ru-RU"/>
        </w:rPr>
        <w:t>6</w:t>
      </w:r>
      <w:r w:rsidRPr="00974B61">
        <w:rPr>
          <w:rFonts w:eastAsia="Times New Roman"/>
          <w:b/>
          <w:b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Федерального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закона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от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27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июля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2006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года</w:t>
      </w:r>
    </w:p>
    <w:p w:rsidR="00974B61" w:rsidRPr="00974B61" w:rsidRDefault="00974B61" w:rsidP="005754D3">
      <w:pPr>
        <w:ind w:firstLine="0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>№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152-ФЗ</w:t>
      </w:r>
      <w:r w:rsidRPr="00974B61">
        <w:rPr>
          <w:rFonts w:eastAsia="Times New Roman"/>
          <w:b/>
          <w:bCs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«О</w:t>
      </w:r>
      <w:r w:rsidRPr="00974B61">
        <w:rPr>
          <w:rFonts w:eastAsia="Times New Roman"/>
          <w:b/>
          <w:bCs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spacing w:val="-2"/>
          <w:lang w:eastAsia="ru-RU"/>
        </w:rPr>
        <w:t>персональных</w:t>
      </w:r>
      <w:r w:rsidRPr="00974B61">
        <w:rPr>
          <w:rFonts w:eastAsia="Times New Roman"/>
          <w:b/>
          <w:bCs/>
          <w:color w:val="000000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spacing w:val="-2"/>
          <w:lang w:eastAsia="ru-RU"/>
        </w:rPr>
        <w:t>данных»</w:t>
      </w:r>
    </w:p>
    <w:p w:rsidR="00974B61" w:rsidRPr="00974B61" w:rsidRDefault="00974B61" w:rsidP="00974B61">
      <w:pPr>
        <w:ind w:firstLine="567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974B61" w:rsidRPr="00974B61" w:rsidRDefault="00974B61" w:rsidP="005754D3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5"/>
          <w:lang w:eastAsia="ru-RU"/>
        </w:rPr>
        <w:t>Я,</w:t>
      </w:r>
      <w:r w:rsidR="005754D3">
        <w:rPr>
          <w:rFonts w:eastAsia="Times New Roman"/>
          <w:color w:val="000000"/>
          <w:spacing w:val="-5"/>
          <w:lang w:eastAsia="ru-RU"/>
        </w:rPr>
        <w:t>___________________________________________________________________</w:t>
      </w:r>
    </w:p>
    <w:p w:rsidR="00974B61" w:rsidRPr="00974B61" w:rsidRDefault="00974B61" w:rsidP="00974B61">
      <w:pPr>
        <w:ind w:left="1048" w:firstLine="567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(фамилия,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имя,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отчество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(последнее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-</w:t>
      </w:r>
      <w:r w:rsidRPr="00974B61">
        <w:rPr>
          <w:rFonts w:eastAsia="Times New Roman"/>
          <w:i/>
          <w:i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указывается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при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наличии)</w:t>
      </w:r>
      <w:proofErr w:type="gramEnd"/>
    </w:p>
    <w:p w:rsidR="00974B61" w:rsidRPr="00974B61" w:rsidRDefault="00974B61" w:rsidP="00974B61">
      <w:pPr>
        <w:ind w:right="1016" w:firstLine="567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полностью)</w:t>
      </w:r>
    </w:p>
    <w:p w:rsidR="005754D3" w:rsidRDefault="005754D3" w:rsidP="005754D3">
      <w:pPr>
        <w:ind w:right="696" w:firstLine="567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5754D3">
      <w:pPr>
        <w:ind w:right="-1" w:firstLine="567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проживающий</w:t>
      </w:r>
      <w:proofErr w:type="gramEnd"/>
      <w:r w:rsidRPr="00974B61">
        <w:rPr>
          <w:rFonts w:eastAsia="Times New Roman"/>
          <w:color w:val="000000"/>
          <w:lang w:eastAsia="ru-RU"/>
        </w:rPr>
        <w:t xml:space="preserve"> (</w:t>
      </w:r>
      <w:proofErr w:type="spellStart"/>
      <w:r w:rsidRPr="00974B61">
        <w:rPr>
          <w:rFonts w:eastAsia="Times New Roman"/>
          <w:color w:val="000000"/>
          <w:lang w:eastAsia="ru-RU"/>
        </w:rPr>
        <w:t>ая</w:t>
      </w:r>
      <w:proofErr w:type="spellEnd"/>
      <w:r w:rsidRPr="00974B61">
        <w:rPr>
          <w:rFonts w:eastAsia="Times New Roman"/>
          <w:color w:val="000000"/>
          <w:lang w:eastAsia="ru-RU"/>
        </w:rPr>
        <w:t>) по адресу:</w:t>
      </w:r>
      <w:r w:rsidR="005754D3">
        <w:rPr>
          <w:rFonts w:eastAsia="Times New Roman"/>
          <w:color w:val="000000"/>
          <w:lang w:eastAsia="ru-RU"/>
        </w:rPr>
        <w:t>________________________________________,</w:t>
      </w:r>
    </w:p>
    <w:p w:rsidR="005754D3" w:rsidRDefault="005754D3" w:rsidP="005754D3">
      <w:pPr>
        <w:ind w:right="695" w:firstLine="567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5754D3">
      <w:pPr>
        <w:ind w:right="695"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паспорт серия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номер</w:t>
      </w:r>
      <w:proofErr w:type="gramStart"/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,</w:t>
      </w:r>
      <w:proofErr w:type="gramEnd"/>
      <w:r w:rsidRPr="00974B61">
        <w:rPr>
          <w:rFonts w:eastAsia="Times New Roman"/>
          <w:color w:val="000000"/>
          <w:lang w:eastAsia="ru-RU"/>
        </w:rPr>
        <w:t xml:space="preserve"> выдан </w:t>
      </w:r>
      <w:r w:rsidR="005754D3" w:rsidRPr="005754D3">
        <w:rPr>
          <w:rFonts w:eastAsia="Times New Roman"/>
          <w:color w:val="000000"/>
          <w:lang w:eastAsia="ru-RU"/>
        </w:rPr>
        <w:t>________</w:t>
      </w:r>
      <w:r w:rsidR="005754D3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(дата</w:t>
      </w:r>
      <w:r w:rsidRPr="00974B61">
        <w:rPr>
          <w:rFonts w:eastAsia="Times New Roman"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выдачи,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наименование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органа,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выдавшего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паспорт,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5"/>
          <w:lang w:eastAsia="ru-RU"/>
        </w:rPr>
        <w:t>код</w:t>
      </w:r>
      <w:r w:rsidR="005754D3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подразделения)</w:t>
      </w:r>
    </w:p>
    <w:p w:rsidR="00974B61" w:rsidRPr="00974B61" w:rsidRDefault="00974B61" w:rsidP="00536DE4">
      <w:pPr>
        <w:ind w:right="-1"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лице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представителя субъекта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персональных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="005754D3">
        <w:rPr>
          <w:rFonts w:eastAsia="Times New Roman"/>
          <w:color w:val="000000"/>
          <w:lang w:eastAsia="ru-RU"/>
        </w:rPr>
        <w:t xml:space="preserve">данных </w:t>
      </w:r>
      <w:r w:rsidRPr="00974B61">
        <w:rPr>
          <w:rFonts w:eastAsia="Times New Roman"/>
          <w:color w:val="000000"/>
          <w:lang w:eastAsia="ru-RU"/>
        </w:rPr>
        <w:t>(заполняется в случае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получения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согласия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представителя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субъекта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персональных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данных),</w:t>
      </w:r>
      <w:r w:rsidR="00536DE4">
        <w:rPr>
          <w:rFonts w:eastAsia="Times New Roman"/>
          <w:color w:val="000000"/>
          <w:lang w:eastAsia="ru-RU"/>
        </w:rPr>
        <w:t xml:space="preserve"> ______________________________________________________________________</w:t>
      </w:r>
    </w:p>
    <w:p w:rsidR="00974B61" w:rsidRPr="00974B61" w:rsidRDefault="00974B61" w:rsidP="00536DE4">
      <w:pPr>
        <w:ind w:firstLine="567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648C2F1" wp14:editId="106B7E21">
                <wp:extent cx="6134100" cy="6350"/>
                <wp:effectExtent l="0" t="0" r="0" b="0"/>
                <wp:docPr id="26" name="Прямоугольник 26" descr="data:image/png;base64,iVBORw0KGgoAAAANSUhEUgAAAoQAAAABCAYAAABHVb8NAAAAAXNSR0IArs4c6QAAAARnQU1BAACxjwv8YQUAAAAJcEhZcwAADsMAAA7DAcdvqGQAAAAbSURBVEhL7cMBDQAACMCg9y+t9hA2OqOq6te1vG2AnIan4L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3410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Описание: data:image/png;base64,iVBORw0KGgoAAAANSUhEUgAAAoQAAAABCAYAAABHVb8NAAAAAXNSR0IArs4c6QAAAARnQU1BAACxjwv8YQUAAAAJcEhZcwAADsMAAA7DAcdvqGQAAAAbSURBVEhL7cMBDQAACMCg9y+t9hA2OqOq6te1vG2AnIan4LgAAAAASUVORK5CYII=" style="width:483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" filled="f" stroked="f">
                <o:lock v:ext="edit" aspectratio="t"/>
                <w10:anchorlock/>
              </v:rect>
            </w:pict>
          </mc:Fallback>
        </mc:AlternateContent>
      </w:r>
      <w:r w:rsidRPr="00974B61">
        <w:rPr>
          <w:rFonts w:eastAsia="Times New Roman"/>
          <w:color w:val="000000"/>
          <w:lang w:eastAsia="ru-RU"/>
        </w:rPr>
        <w:t>(фамилия,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имя,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отчество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="00536DE4" w:rsidRPr="00974B61">
        <w:rPr>
          <w:rFonts w:eastAsia="Times New Roman"/>
          <w:color w:val="000000"/>
          <w:spacing w:val="-2"/>
          <w:lang w:eastAsia="ru-RU"/>
        </w:rPr>
        <w:t>полностью</w:t>
      </w:r>
      <w:r w:rsidR="00536DE4"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(последнее</w:t>
      </w:r>
      <w:r w:rsidRPr="00974B61">
        <w:rPr>
          <w:rFonts w:eastAsia="Times New Roman"/>
          <w:color w:val="000000"/>
          <w:spacing w:val="56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-</w:t>
      </w:r>
      <w:r w:rsidRPr="00974B61">
        <w:rPr>
          <w:rFonts w:eastAsia="Times New Roman"/>
          <w:i/>
          <w:iCs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указывается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при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наличии))</w:t>
      </w:r>
    </w:p>
    <w:p w:rsidR="00974B61" w:rsidRPr="00974B61" w:rsidRDefault="00974B61" w:rsidP="00974B61">
      <w:pPr>
        <w:ind w:left="388" w:firstLine="567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проживающий</w:t>
      </w:r>
      <w:proofErr w:type="gramEnd"/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(</w:t>
      </w:r>
      <w:proofErr w:type="spellStart"/>
      <w:r w:rsidRPr="00974B61">
        <w:rPr>
          <w:rFonts w:eastAsia="Times New Roman"/>
          <w:color w:val="000000"/>
          <w:lang w:eastAsia="ru-RU"/>
        </w:rPr>
        <w:t>ая</w:t>
      </w:r>
      <w:proofErr w:type="spellEnd"/>
      <w:r w:rsidRPr="00974B61">
        <w:rPr>
          <w:rFonts w:eastAsia="Times New Roman"/>
          <w:color w:val="000000"/>
          <w:lang w:eastAsia="ru-RU"/>
        </w:rPr>
        <w:t>)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адресу:</w:t>
      </w:r>
      <w:r w:rsidR="00536DE4">
        <w:rPr>
          <w:rFonts w:eastAsia="Times New Roman"/>
          <w:color w:val="000000"/>
          <w:spacing w:val="-2"/>
          <w:lang w:eastAsia="ru-RU"/>
        </w:rPr>
        <w:t>______________________________________</w:t>
      </w:r>
    </w:p>
    <w:p w:rsidR="00974B61" w:rsidRDefault="00974B61" w:rsidP="00536DE4">
      <w:pPr>
        <w:ind w:right="-1" w:firstLine="0"/>
        <w:contextualSpacing/>
        <w:rPr>
          <w:rFonts w:eastAsia="Times New Roman"/>
          <w:color w:val="000000"/>
          <w:spacing w:val="-2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паспорт серия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номер</w:t>
      </w:r>
      <w:proofErr w:type="gramStart"/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,</w:t>
      </w:r>
      <w:proofErr w:type="gramEnd"/>
      <w:r w:rsidRPr="00974B61">
        <w:rPr>
          <w:rFonts w:eastAsia="Times New Roman"/>
          <w:color w:val="000000"/>
          <w:lang w:eastAsia="ru-RU"/>
        </w:rPr>
        <w:t xml:space="preserve"> выдан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spacing w:val="-10"/>
          <w:lang w:eastAsia="ru-RU"/>
        </w:rPr>
        <w:t xml:space="preserve">, </w:t>
      </w:r>
      <w:r w:rsidRPr="00974B61">
        <w:rPr>
          <w:rFonts w:eastAsia="Times New Roman"/>
          <w:color w:val="000000"/>
          <w:lang w:eastAsia="ru-RU"/>
        </w:rPr>
        <w:t>(дата выдачи, наименование органа, выдавшего паспорт, код</w:t>
      </w:r>
      <w:r w:rsidR="00536DE4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подразделения)</w:t>
      </w:r>
      <w:r w:rsidR="00536DE4">
        <w:rPr>
          <w:rFonts w:eastAsia="Times New Roman"/>
          <w:color w:val="000000"/>
          <w:spacing w:val="-2"/>
          <w:lang w:eastAsia="ru-RU"/>
        </w:rPr>
        <w:t xml:space="preserve">, </w:t>
      </w:r>
      <w:r w:rsidRPr="00974B61">
        <w:rPr>
          <w:rFonts w:eastAsia="Times New Roman"/>
          <w:color w:val="000000"/>
          <w:lang w:eastAsia="ru-RU"/>
        </w:rPr>
        <w:t>действующий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имени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субъекта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персональных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данных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основании</w:t>
      </w:r>
      <w:r w:rsidR="00536DE4">
        <w:rPr>
          <w:rFonts w:eastAsia="Times New Roman"/>
          <w:color w:val="000000"/>
          <w:spacing w:val="-2"/>
          <w:lang w:eastAsia="ru-RU"/>
        </w:rPr>
        <w:t>__________________________</w:t>
      </w:r>
    </w:p>
    <w:p w:rsidR="00536DE4" w:rsidRPr="00974B61" w:rsidRDefault="00536DE4" w:rsidP="00536DE4">
      <w:pPr>
        <w:ind w:right="-1"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pacing w:val="-2"/>
          <w:lang w:eastAsia="ru-RU"/>
        </w:rPr>
        <w:t>_______________________________________________________________________,</w:t>
      </w:r>
    </w:p>
    <w:p w:rsidR="00974B61" w:rsidRPr="00974B61" w:rsidRDefault="00974B61" w:rsidP="00536DE4">
      <w:pPr>
        <w:ind w:right="-1" w:firstLine="0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(реквизиты</w:t>
      </w:r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доверенности</w:t>
      </w:r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4"/>
          <w:lang w:eastAsia="ru-RU"/>
        </w:rPr>
        <w:t>или</w:t>
      </w:r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иного</w:t>
      </w:r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документа,</w:t>
      </w:r>
      <w:r w:rsidRPr="00974B61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подтверждающего </w:t>
      </w:r>
      <w:r w:rsidR="00536DE4">
        <w:rPr>
          <w:rFonts w:eastAsia="Times New Roman"/>
          <w:color w:val="000000"/>
          <w:lang w:eastAsia="ru-RU"/>
        </w:rPr>
        <w:t>полномочия представителя)</w:t>
      </w:r>
    </w:p>
    <w:p w:rsidR="00974B61" w:rsidRDefault="00974B61" w:rsidP="00536DE4">
      <w:pPr>
        <w:ind w:firstLine="388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соответствии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статьёй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9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Федерального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закона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27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июля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2006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года</w:t>
      </w:r>
      <w:r w:rsidR="00536DE4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№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152</w:t>
      </w:r>
      <w:r w:rsidRPr="00974B61">
        <w:rPr>
          <w:rFonts w:eastAsia="Times New Roman"/>
          <w:i/>
          <w:iCs/>
          <w:color w:val="000000"/>
          <w:lang w:eastAsia="ru-RU"/>
        </w:rPr>
        <w:t>-</w:t>
      </w:r>
      <w:r w:rsidRPr="00974B61">
        <w:rPr>
          <w:rFonts w:eastAsia="Times New Roman"/>
          <w:color w:val="000000"/>
          <w:lang w:eastAsia="ru-RU"/>
        </w:rPr>
        <w:t>ФЗ «О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персональных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данных», в целях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постановки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очередь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 предоставления земельного участка для индивидуального жилищного строительства, ведения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личного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подсобного хозяйства в границах населенного пункта, садоводства для собственных нужд</w:t>
      </w:r>
      <w:r w:rsidR="00536DE4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даю согласие</w:t>
      </w:r>
      <w:r w:rsidR="00536DE4">
        <w:rPr>
          <w:rFonts w:eastAsia="Times New Roman"/>
          <w:color w:val="000000"/>
          <w:lang w:eastAsia="ru-RU"/>
        </w:rPr>
        <w:t>___________________________________________</w:t>
      </w:r>
    </w:p>
    <w:p w:rsidR="00536DE4" w:rsidRPr="00974B61" w:rsidRDefault="00536DE4" w:rsidP="00536DE4">
      <w:pPr>
        <w:ind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</w:t>
      </w:r>
    </w:p>
    <w:p w:rsidR="00974B61" w:rsidRPr="00974B61" w:rsidRDefault="00974B61" w:rsidP="00536DE4">
      <w:pPr>
        <w:ind w:firstLine="567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BEB6DFD" wp14:editId="11E7831E">
                <wp:extent cx="6134100" cy="6350"/>
                <wp:effectExtent l="0" t="0" r="0" b="0"/>
                <wp:docPr id="22" name="Прямоугольник 22" descr="data:image/png;base64,iVBORw0KGgoAAAANSUhEUgAAAoQAAAABCAYAAABHVb8NAAAAAXNSR0IArs4c6QAAAARnQU1BAACxjwv8YQUAAAAJcEhZcwAADsMAAA7DAcdvqGQAAAAbSURBVEhL7cMBDQAACMCg9y+t9hA2OqOq6te1vG2AnIan4L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3410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data:image/png;base64,iVBORw0KGgoAAAANSUhEUgAAAoQAAAABCAYAAABHVb8NAAAAAXNSR0IArs4c6QAAAARnQU1BAACxjwv8YQUAAAAJcEhZcwAADsMAAA7DAcdvqGQAAAAbSURBVEhL7cMBDQAACMCg9y+t9hA2OqOq6te1vG2AnIan4LgAAAAASUVORK5CYII=" style="width:483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" filled="f" stroked="f">
                <o:lock v:ext="edit" aspectratio="t"/>
                <w10:anchorlock/>
              </v:rect>
            </w:pict>
          </mc:Fallback>
        </mc:AlternateContent>
      </w:r>
      <w:r w:rsidRPr="00974B61">
        <w:rPr>
          <w:rFonts w:eastAsia="Times New Roman"/>
          <w:color w:val="000000"/>
          <w:lang w:eastAsia="ru-RU"/>
        </w:rPr>
        <w:t>(наименование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органа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местного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самоуправления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городского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округа, городского или сельского поселения Республики Крым),</w:t>
      </w:r>
    </w:p>
    <w:p w:rsidR="00974B61" w:rsidRPr="00974B61" w:rsidRDefault="00974B61" w:rsidP="00536DE4">
      <w:pPr>
        <w:ind w:right="-1" w:firstLine="0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расположенного</w:t>
      </w:r>
      <w:proofErr w:type="gramEnd"/>
      <w:r w:rsidRPr="00974B61">
        <w:rPr>
          <w:rFonts w:eastAsia="Times New Roman"/>
          <w:color w:val="000000"/>
          <w:lang w:eastAsia="ru-RU"/>
        </w:rPr>
        <w:t xml:space="preserve"> по адресу:</w:t>
      </w:r>
      <w:r w:rsidR="005635E4">
        <w:rPr>
          <w:rFonts w:eastAsia="Times New Roman"/>
          <w:iCs/>
          <w:color w:val="000000"/>
          <w:lang w:eastAsia="ru-RU"/>
        </w:rPr>
        <w:t>________________________________</w:t>
      </w:r>
      <w:r w:rsidRPr="00974B61">
        <w:rPr>
          <w:rFonts w:eastAsia="Times New Roman"/>
          <w:i/>
          <w:iCs/>
          <w:color w:val="000000"/>
          <w:spacing w:val="-10"/>
          <w:lang w:eastAsia="ru-RU"/>
        </w:rPr>
        <w:t xml:space="preserve">, </w:t>
      </w: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обработку </w:t>
      </w:r>
      <w:r w:rsidRPr="00974B61">
        <w:rPr>
          <w:rFonts w:eastAsia="Times New Roman"/>
          <w:color w:val="000000"/>
          <w:spacing w:val="-4"/>
          <w:lang w:eastAsia="ru-RU"/>
        </w:rPr>
        <w:t>моих</w:t>
      </w:r>
      <w:r w:rsidR="00536DE4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персональных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данных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подтверждаю,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что,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давая такое согласие, я действую по своей воле и в своих интересах.</w:t>
      </w:r>
    </w:p>
    <w:p w:rsidR="00974B61" w:rsidRPr="00974B61" w:rsidRDefault="00974B61" w:rsidP="00536DE4">
      <w:pPr>
        <w:ind w:right="-1" w:firstLine="660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Настоящее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согласие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предоставляется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осуществление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любых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действий, совершаемых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использованием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средств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автоматизации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или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без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использования таких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средств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отношении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моих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персональных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данных,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предоставляемых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для достижения указанных выше целей, включая сбор, систематизацию, накопление,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хранение,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уточнение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(обновление,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изменение),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974B61" w:rsidRPr="00974B61" w:rsidRDefault="00974B61" w:rsidP="00536DE4">
      <w:pPr>
        <w:ind w:right="-1" w:firstLine="660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lastRenderedPageBreak/>
        <w:t>Перечень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моих персональных данных, на обработку которых я даю согласие: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фамилия,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имя,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отчество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(последнее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-</w:t>
      </w:r>
      <w:r w:rsidRPr="00974B61">
        <w:rPr>
          <w:rFonts w:eastAsia="Times New Roman"/>
          <w:i/>
          <w:i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указывается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при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наличии), дата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рождения,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место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рождения,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данные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документа,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удостоверяющего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личность (тип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документа,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серия,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номер,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орган,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выдавший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документ,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дата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выдачи), адрес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места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жительства,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адрес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электронной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почты,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номер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телефона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иные сведения, содержащиеся в предоставленных мною документах.</w:t>
      </w:r>
      <w:proofErr w:type="gramEnd"/>
    </w:p>
    <w:p w:rsidR="00974B61" w:rsidRPr="00974B61" w:rsidRDefault="00974B61" w:rsidP="00536DE4">
      <w:pPr>
        <w:ind w:right="-1" w:firstLine="66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Настоящее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согласие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действует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дня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его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подписания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до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момента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отзыва моего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согласия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 обработку моих персональных данных, мне разъяснен порядок отзыва моего согласия на обработку моих персональных данных.</w:t>
      </w:r>
    </w:p>
    <w:p w:rsidR="00974B61" w:rsidRPr="00974B61" w:rsidRDefault="00536DE4" w:rsidP="00536DE4">
      <w:pPr>
        <w:ind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</w:t>
      </w:r>
    </w:p>
    <w:p w:rsidR="00974B61" w:rsidRPr="00974B61" w:rsidRDefault="00974B61" w:rsidP="00974B61">
      <w:pPr>
        <w:ind w:left="5141" w:right="745" w:hanging="4225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spacing w:val="-2"/>
          <w:lang w:eastAsia="ru-RU"/>
        </w:rPr>
        <w:t>(дата)</w:t>
      </w:r>
      <w:r w:rsidRPr="00974B61">
        <w:rPr>
          <w:rFonts w:eastAsia="Times New Roman"/>
          <w:color w:val="000000"/>
          <w:lang w:eastAsia="ru-RU"/>
        </w:rPr>
        <w:t xml:space="preserve">              </w:t>
      </w:r>
      <w:r w:rsidRPr="00974B61">
        <w:rPr>
          <w:rFonts w:eastAsia="Times New Roman"/>
          <w:color w:val="000000"/>
          <w:spacing w:val="-2"/>
          <w:lang w:eastAsia="ru-RU"/>
        </w:rPr>
        <w:t>(подпись)</w:t>
      </w:r>
      <w:r w:rsidRPr="00974B61">
        <w:rPr>
          <w:rFonts w:eastAsia="Times New Roman"/>
          <w:color w:val="000000"/>
          <w:lang w:eastAsia="ru-RU"/>
        </w:rPr>
        <w:t xml:space="preserve">               (фамилия, имя, отчество (последнее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-</w:t>
      </w:r>
      <w:r w:rsidRPr="00974B61">
        <w:rPr>
          <w:rFonts w:eastAsia="Times New Roman"/>
          <w:i/>
          <w:iCs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указывается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при</w:t>
      </w:r>
      <w:r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наличии)</w:t>
      </w:r>
      <w:proofErr w:type="gramEnd"/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5492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974B61" w:rsidRPr="00536DE4" w:rsidRDefault="00974B61" w:rsidP="00974B61">
      <w:pPr>
        <w:ind w:left="5492" w:right="286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536DE4">
        <w:rPr>
          <w:rFonts w:eastAsia="Times New Roman"/>
          <w:b/>
          <w:color w:val="000000"/>
          <w:lang w:eastAsia="ru-RU"/>
        </w:rPr>
        <w:lastRenderedPageBreak/>
        <w:t>Приложение</w:t>
      </w:r>
      <w:r w:rsidRPr="00536DE4">
        <w:rPr>
          <w:rFonts w:eastAsia="Times New Roman"/>
          <w:b/>
          <w:color w:val="000000"/>
          <w:spacing w:val="-7"/>
          <w:lang w:eastAsia="ru-RU"/>
        </w:rPr>
        <w:t xml:space="preserve"> </w:t>
      </w:r>
      <w:r w:rsidRPr="00536DE4">
        <w:rPr>
          <w:rFonts w:eastAsia="Times New Roman"/>
          <w:b/>
          <w:color w:val="000000"/>
          <w:lang w:eastAsia="ru-RU"/>
        </w:rPr>
        <w:t>№</w:t>
      </w:r>
      <w:r w:rsidRPr="00536DE4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536DE4">
        <w:rPr>
          <w:rFonts w:eastAsia="Times New Roman"/>
          <w:b/>
          <w:color w:val="000000"/>
          <w:spacing w:val="-10"/>
          <w:lang w:eastAsia="ru-RU"/>
        </w:rPr>
        <w:t>7</w:t>
      </w:r>
    </w:p>
    <w:p w:rsidR="00974B61" w:rsidRPr="00536DE4" w:rsidRDefault="00974B61" w:rsidP="00974B61">
      <w:pPr>
        <w:ind w:right="141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536DE4">
        <w:rPr>
          <w:rFonts w:eastAsia="Times New Roman"/>
          <w:b/>
          <w:color w:val="000000"/>
          <w:spacing w:val="-10"/>
          <w:lang w:eastAsia="ru-RU"/>
        </w:rPr>
        <w:t xml:space="preserve">к </w:t>
      </w:r>
      <w:r w:rsidRPr="00536DE4">
        <w:rPr>
          <w:rFonts w:eastAsia="Times New Roman"/>
          <w:b/>
          <w:color w:val="000000"/>
          <w:spacing w:val="-2"/>
          <w:lang w:eastAsia="ru-RU"/>
        </w:rPr>
        <w:t>административному</w:t>
      </w:r>
      <w:r w:rsidRPr="00536DE4">
        <w:rPr>
          <w:rFonts w:eastAsia="Times New Roman"/>
          <w:b/>
          <w:color w:val="000000"/>
          <w:lang w:eastAsia="ru-RU"/>
        </w:rPr>
        <w:t xml:space="preserve"> </w:t>
      </w:r>
      <w:r w:rsidRPr="00536DE4">
        <w:rPr>
          <w:rFonts w:eastAsia="Times New Roman"/>
          <w:b/>
          <w:color w:val="000000"/>
          <w:spacing w:val="-2"/>
          <w:lang w:eastAsia="ru-RU"/>
        </w:rPr>
        <w:t>регламенту</w:t>
      </w:r>
    </w:p>
    <w:p w:rsidR="00536DE4" w:rsidRPr="00536DE4" w:rsidRDefault="00536DE4" w:rsidP="00974B61">
      <w:pPr>
        <w:ind w:hanging="3"/>
        <w:contextualSpacing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536DE4" w:rsidRDefault="00536DE4" w:rsidP="00974B61">
      <w:pPr>
        <w:ind w:hanging="3"/>
        <w:contextualSpacing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974B61" w:rsidRPr="00974B61" w:rsidRDefault="00974B61" w:rsidP="00974B61">
      <w:pPr>
        <w:ind w:hanging="3"/>
        <w:contextualSpacing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974B61">
        <w:rPr>
          <w:rFonts w:eastAsia="Times New Roman"/>
          <w:b/>
          <w:bCs/>
          <w:color w:val="000000"/>
          <w:kern w:val="36"/>
          <w:lang w:eastAsia="ru-RU"/>
        </w:rPr>
        <w:t>Форма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решения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о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постановке</w:t>
      </w:r>
      <w:r w:rsidRPr="00974B61">
        <w:rPr>
          <w:rFonts w:eastAsia="Times New Roman"/>
          <w:b/>
          <w:bCs/>
          <w:color w:val="000000"/>
          <w:spacing w:val="-3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заявителя</w:t>
      </w:r>
      <w:r w:rsidRPr="00974B61">
        <w:rPr>
          <w:rFonts w:eastAsia="Times New Roman"/>
          <w:b/>
          <w:bCs/>
          <w:color w:val="000000"/>
          <w:spacing w:val="-5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в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очередь</w:t>
      </w:r>
      <w:r w:rsidRPr="00974B61">
        <w:rPr>
          <w:rFonts w:eastAsia="Times New Roman"/>
          <w:b/>
          <w:bCs/>
          <w:color w:val="000000"/>
          <w:spacing w:val="-3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на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получение</w:t>
      </w:r>
      <w:r w:rsidRPr="00974B61">
        <w:rPr>
          <w:rFonts w:eastAsia="Times New Roman"/>
          <w:b/>
          <w:bCs/>
          <w:color w:val="000000"/>
          <w:spacing w:val="-6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бесплатно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в собственность земельного участка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E567DEC" wp14:editId="0729BBC7">
                <wp:extent cx="6477000" cy="6350"/>
                <wp:effectExtent l="0" t="0" r="0" b="0"/>
                <wp:docPr id="18" name="Прямоугольник 18" descr="data:image/png;base64,iVBORw0KGgoAAAANSUhEUgAAAqgAAAABCAYAAAASNFxTAAAAAXNSR0IArs4c6QAAAARnQU1BAACxjwv8YQUAAAAJcEhZcwAADsMAAA7DAcdvqGQAAAAdSURBVEhL7cMxDQAADAOg+jfdVcYOSMhUVVV/TA+bfaV3UjrJsg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0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data:image/png;base64,iVBORw0KGgoAAAANSUhEUgAAAqgAAAABCAYAAAASNFxTAAAAAXNSR0IArs4c6QAAAARnQU1BAACxjwv8YQUAAAAJcEhZcwAADsMAAA7DAcdvqGQAAAAdSURBVEhL7cMxDQAADAOg+jfdVcYOSMhUVVV/TA+bfaV3UjrJsgAAAABJRU5ErkJggg==" style="width:510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" filled="f" stroked="f">
                <o:lock v:ext="edit" aspectratio="t"/>
                <w10:anchorlock/>
              </v:rect>
            </w:pict>
          </mc:Fallback>
        </mc:AlternateContent>
      </w:r>
    </w:p>
    <w:p w:rsidR="00974B61" w:rsidRPr="00974B61" w:rsidRDefault="00974B61" w:rsidP="00974B61">
      <w:pPr>
        <w:ind w:left="129" w:firstLine="567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i/>
          <w:iCs/>
          <w:color w:val="000000"/>
          <w:lang w:eastAsia="ru-RU"/>
        </w:rPr>
        <w:t>(наименование</w:t>
      </w:r>
      <w:r w:rsidRPr="00974B61">
        <w:rPr>
          <w:rFonts w:eastAsia="Times New Roman"/>
          <w:i/>
          <w:iCs/>
          <w:color w:val="000000"/>
          <w:spacing w:val="-12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уполномоченного</w:t>
      </w:r>
      <w:r w:rsidRPr="00974B61">
        <w:rPr>
          <w:rFonts w:eastAsia="Times New Roman"/>
          <w:i/>
          <w:iCs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органа</w:t>
      </w:r>
      <w:r w:rsidRPr="00974B61">
        <w:rPr>
          <w:rFonts w:eastAsia="Times New Roman"/>
          <w:i/>
          <w:iCs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местного</w:t>
      </w:r>
      <w:r w:rsidRPr="00974B61">
        <w:rPr>
          <w:rFonts w:eastAsia="Times New Roman"/>
          <w:i/>
          <w:iCs/>
          <w:color w:val="000000"/>
          <w:spacing w:val="-11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spacing w:val="-2"/>
          <w:lang w:eastAsia="ru-RU"/>
        </w:rPr>
        <w:t>самоуправления)</w:t>
      </w:r>
    </w:p>
    <w:p w:rsidR="00536DE4" w:rsidRDefault="00536DE4" w:rsidP="00536DE4">
      <w:pPr>
        <w:ind w:firstLine="0"/>
        <w:contextualSpacing/>
        <w:rPr>
          <w:rFonts w:eastAsia="Times New Roman"/>
          <w:color w:val="000000"/>
          <w:spacing w:val="-2"/>
          <w:lang w:eastAsia="ru-RU"/>
        </w:rPr>
      </w:pPr>
    </w:p>
    <w:p w:rsidR="00974B61" w:rsidRPr="00974B61" w:rsidRDefault="00974B61" w:rsidP="00536DE4">
      <w:pPr>
        <w:ind w:left="4963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Кому:</w:t>
      </w:r>
      <w:r w:rsidR="00536DE4">
        <w:rPr>
          <w:rFonts w:eastAsia="Times New Roman"/>
          <w:color w:val="000000"/>
          <w:spacing w:val="-2"/>
          <w:lang w:eastAsia="ru-RU"/>
        </w:rPr>
        <w:t>____________________</w:t>
      </w:r>
    </w:p>
    <w:p w:rsidR="00974B61" w:rsidRPr="00974B61" w:rsidRDefault="00974B61" w:rsidP="00536DE4">
      <w:pPr>
        <w:ind w:left="4963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Контактные данные:</w:t>
      </w:r>
      <w:r w:rsidR="00536DE4">
        <w:rPr>
          <w:rFonts w:eastAsia="Times New Roman"/>
          <w:color w:val="000000"/>
          <w:spacing w:val="-2"/>
          <w:lang w:eastAsia="ru-RU"/>
        </w:rPr>
        <w:t>_______________</w:t>
      </w:r>
    </w:p>
    <w:p w:rsidR="00974B61" w:rsidRPr="00974B61" w:rsidRDefault="00974B61" w:rsidP="00536DE4">
      <w:pPr>
        <w:ind w:left="4963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Представитель:</w:t>
      </w:r>
      <w:r w:rsidR="00536DE4">
        <w:rPr>
          <w:rFonts w:eastAsia="Times New Roman"/>
          <w:color w:val="000000"/>
          <w:spacing w:val="-2"/>
          <w:lang w:eastAsia="ru-RU"/>
        </w:rPr>
        <w:t>___________________</w:t>
      </w:r>
    </w:p>
    <w:p w:rsidR="00974B61" w:rsidRDefault="00974B61" w:rsidP="00536DE4">
      <w:pPr>
        <w:ind w:left="4963" w:firstLine="0"/>
        <w:contextualSpacing/>
        <w:rPr>
          <w:rFonts w:eastAsia="Times New Roman"/>
          <w:color w:val="000000"/>
          <w:spacing w:val="-2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Контактные</w:t>
      </w:r>
      <w:r w:rsidRPr="00974B61">
        <w:rPr>
          <w:rFonts w:eastAsia="Times New Roman"/>
          <w:color w:val="000000"/>
          <w:spacing w:val="-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данные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представителя:</w:t>
      </w:r>
    </w:p>
    <w:p w:rsidR="00536DE4" w:rsidRPr="00974B61" w:rsidRDefault="00536DE4" w:rsidP="00536DE4">
      <w:pPr>
        <w:ind w:left="4963"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pacing w:val="-2"/>
          <w:lang w:eastAsia="ru-RU"/>
        </w:rPr>
        <w:t>________________________________</w:t>
      </w:r>
    </w:p>
    <w:p w:rsidR="00536DE4" w:rsidRDefault="00536DE4" w:rsidP="00974B61">
      <w:pPr>
        <w:ind w:left="2054" w:right="1920" w:firstLine="567"/>
        <w:contextualSpacing/>
        <w:jc w:val="center"/>
        <w:rPr>
          <w:rFonts w:eastAsia="Times New Roman"/>
          <w:color w:val="000000"/>
          <w:lang w:eastAsia="ru-RU"/>
        </w:rPr>
      </w:pPr>
    </w:p>
    <w:p w:rsidR="00536DE4" w:rsidRDefault="00536DE4" w:rsidP="00974B61">
      <w:pPr>
        <w:ind w:left="2054" w:right="1920" w:firstLine="567"/>
        <w:contextualSpacing/>
        <w:jc w:val="center"/>
        <w:rPr>
          <w:rFonts w:eastAsia="Times New Roman"/>
          <w:color w:val="000000"/>
          <w:lang w:eastAsia="ru-RU"/>
        </w:rPr>
      </w:pPr>
    </w:p>
    <w:p w:rsidR="00974B61" w:rsidRPr="00974B61" w:rsidRDefault="00974B61" w:rsidP="00536DE4">
      <w:pPr>
        <w:ind w:right="-1" w:firstLine="0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b/>
          <w:bCs/>
          <w:color w:val="000000"/>
          <w:spacing w:val="-2"/>
          <w:lang w:eastAsia="ru-RU"/>
        </w:rPr>
        <w:t>РЕШЕНИЕ</w:t>
      </w:r>
    </w:p>
    <w:p w:rsidR="00974B61" w:rsidRPr="00974B61" w:rsidRDefault="00536DE4" w:rsidP="00536DE4">
      <w:pPr>
        <w:ind w:firstLine="0"/>
        <w:contextualSpacing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pacing w:val="-5"/>
          <w:lang w:eastAsia="ru-RU"/>
        </w:rPr>
        <w:t>от _____________ №________________-</w:t>
      </w:r>
    </w:p>
    <w:p w:rsidR="00536DE4" w:rsidRDefault="00536DE4" w:rsidP="00974B61">
      <w:pPr>
        <w:ind w:left="317" w:right="184" w:firstLine="567"/>
        <w:contextualSpacing/>
        <w:jc w:val="center"/>
        <w:rPr>
          <w:rFonts w:eastAsia="Times New Roman"/>
          <w:b/>
          <w:bCs/>
          <w:color w:val="000000"/>
          <w:lang w:eastAsia="ru-RU"/>
        </w:rPr>
      </w:pPr>
    </w:p>
    <w:p w:rsidR="00974B61" w:rsidRDefault="00974B61" w:rsidP="00536DE4">
      <w:pPr>
        <w:ind w:right="-1" w:firstLine="567"/>
        <w:contextualSpacing/>
        <w:jc w:val="center"/>
        <w:rPr>
          <w:rFonts w:eastAsia="Times New Roman"/>
          <w:b/>
          <w:bCs/>
          <w:color w:val="000000"/>
          <w:spacing w:val="-2"/>
          <w:lang w:eastAsia="ru-RU"/>
        </w:rPr>
      </w:pPr>
      <w:r w:rsidRPr="00974B61">
        <w:rPr>
          <w:rFonts w:eastAsia="Times New Roman"/>
          <w:b/>
          <w:bCs/>
          <w:color w:val="000000"/>
          <w:lang w:eastAsia="ru-RU"/>
        </w:rPr>
        <w:t>О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постановке</w:t>
      </w:r>
      <w:r w:rsidRPr="00974B61">
        <w:rPr>
          <w:rFonts w:eastAsia="Times New Roman"/>
          <w:b/>
          <w:bCs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заявителя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в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очередь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на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получение</w:t>
      </w:r>
      <w:r w:rsidRPr="00974B61">
        <w:rPr>
          <w:rFonts w:eastAsia="Times New Roman"/>
          <w:b/>
          <w:bCs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бесплатно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в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>собственность</w:t>
      </w:r>
      <w:r w:rsidRPr="00974B61"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lang w:eastAsia="ru-RU"/>
        </w:rPr>
        <w:t xml:space="preserve">земельного </w:t>
      </w:r>
      <w:r w:rsidRPr="00974B61">
        <w:rPr>
          <w:rFonts w:eastAsia="Times New Roman"/>
          <w:b/>
          <w:bCs/>
          <w:color w:val="000000"/>
          <w:spacing w:val="-2"/>
          <w:lang w:eastAsia="ru-RU"/>
        </w:rPr>
        <w:t>участка</w:t>
      </w:r>
    </w:p>
    <w:p w:rsidR="00536DE4" w:rsidRPr="00974B61" w:rsidRDefault="00536DE4" w:rsidP="00974B61">
      <w:pPr>
        <w:ind w:left="317" w:right="184" w:firstLine="567"/>
        <w:contextualSpacing/>
        <w:jc w:val="center"/>
        <w:rPr>
          <w:rFonts w:eastAsia="Times New Roman"/>
          <w:color w:val="000000"/>
          <w:lang w:eastAsia="ru-RU"/>
        </w:rPr>
      </w:pPr>
    </w:p>
    <w:p w:rsidR="00536DE4" w:rsidRDefault="00974B61" w:rsidP="00536DE4">
      <w:pPr>
        <w:ind w:right="-1" w:firstLine="58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По результатам рассмотрения заявления </w:t>
      </w:r>
      <w:proofErr w:type="gramStart"/>
      <w:r w:rsidRPr="00974B61">
        <w:rPr>
          <w:rFonts w:eastAsia="Times New Roman"/>
          <w:color w:val="000000"/>
          <w:lang w:eastAsia="ru-RU"/>
        </w:rPr>
        <w:t>от</w:t>
      </w:r>
      <w:proofErr w:type="gramEnd"/>
      <w:r w:rsidRPr="00974B61">
        <w:rPr>
          <w:rFonts w:eastAsia="Times New Roman"/>
          <w:color w:val="000000"/>
          <w:lang w:eastAsia="ru-RU"/>
        </w:rPr>
        <w:t xml:space="preserve"> </w:t>
      </w:r>
      <w:r w:rsidR="00536DE4">
        <w:rPr>
          <w:rFonts w:eastAsia="Times New Roman"/>
          <w:color w:val="000000"/>
          <w:lang w:eastAsia="ru-RU"/>
        </w:rPr>
        <w:t xml:space="preserve">__________ </w:t>
      </w:r>
      <w:r w:rsidRPr="00974B61">
        <w:rPr>
          <w:rFonts w:eastAsia="Times New Roman"/>
          <w:color w:val="000000"/>
          <w:lang w:eastAsia="ru-RU"/>
        </w:rPr>
        <w:t>№</w:t>
      </w:r>
      <w:r w:rsidR="00536DE4">
        <w:rPr>
          <w:rFonts w:eastAsia="Times New Roman"/>
          <w:color w:val="000000"/>
          <w:lang w:eastAsia="ru-RU"/>
        </w:rPr>
        <w:t xml:space="preserve">___________ </w:t>
      </w:r>
      <w:r w:rsidRPr="00974B61">
        <w:rPr>
          <w:rFonts w:eastAsia="Times New Roman"/>
          <w:color w:val="000000"/>
          <w:lang w:eastAsia="ru-RU"/>
        </w:rPr>
        <w:t>(</w:t>
      </w:r>
      <w:proofErr w:type="gramStart"/>
      <w:r w:rsidRPr="00974B61">
        <w:rPr>
          <w:rFonts w:eastAsia="Times New Roman"/>
          <w:color w:val="000000"/>
          <w:lang w:eastAsia="ru-RU"/>
        </w:rPr>
        <w:t>Заявитель</w:t>
      </w:r>
      <w:proofErr w:type="gramEnd"/>
      <w:r w:rsidRPr="00974B61">
        <w:rPr>
          <w:rFonts w:eastAsia="Times New Roman"/>
          <w:color w:val="000000"/>
          <w:lang w:eastAsia="ru-RU"/>
        </w:rPr>
        <w:t>:</w:t>
      </w:r>
      <w:r w:rsidRPr="00974B61">
        <w:rPr>
          <w:rFonts w:eastAsia="Times New Roman"/>
          <w:color w:val="000000"/>
          <w:spacing w:val="110"/>
          <w:lang w:eastAsia="ru-RU"/>
        </w:rPr>
        <w:t xml:space="preserve"> </w:t>
      </w:r>
      <w:r w:rsidR="00536DE4">
        <w:rPr>
          <w:rFonts w:eastAsia="Times New Roman"/>
          <w:color w:val="000000"/>
          <w:lang w:eastAsia="ru-RU"/>
        </w:rPr>
        <w:t>________________</w:t>
      </w:r>
      <w:r w:rsidRPr="00974B61">
        <w:rPr>
          <w:rFonts w:eastAsia="Times New Roman"/>
          <w:color w:val="000000"/>
          <w:lang w:eastAsia="ru-RU"/>
        </w:rPr>
        <w:t>) и приложенных к нему документов в соответствии</w:t>
      </w:r>
      <w:r w:rsidRPr="00974B61">
        <w:rPr>
          <w:rFonts w:eastAsia="Times New Roman"/>
          <w:color w:val="000000"/>
          <w:spacing w:val="6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</w:t>
      </w:r>
      <w:r w:rsidRPr="00974B61">
        <w:rPr>
          <w:rFonts w:eastAsia="Times New Roman"/>
          <w:color w:val="000000"/>
          <w:spacing w:val="6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статьями</w:t>
      </w:r>
      <w:r w:rsidRPr="00974B61">
        <w:rPr>
          <w:rFonts w:eastAsia="Times New Roman"/>
          <w:color w:val="000000"/>
          <w:spacing w:val="6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4-6</w:t>
      </w:r>
      <w:r w:rsidRPr="00974B61">
        <w:rPr>
          <w:rFonts w:eastAsia="Times New Roman"/>
          <w:color w:val="000000"/>
          <w:spacing w:val="61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Закона</w:t>
      </w:r>
      <w:r w:rsidRPr="00974B61">
        <w:rPr>
          <w:rFonts w:eastAsia="Times New Roman"/>
          <w:color w:val="000000"/>
          <w:spacing w:val="6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Республики</w:t>
      </w:r>
      <w:r w:rsidRPr="00974B61">
        <w:rPr>
          <w:rFonts w:eastAsia="Times New Roman"/>
          <w:color w:val="000000"/>
          <w:spacing w:val="6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Крым</w:t>
      </w:r>
      <w:r w:rsidRPr="00974B61">
        <w:rPr>
          <w:rFonts w:eastAsia="Times New Roman"/>
          <w:color w:val="000000"/>
          <w:spacing w:val="6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</w:t>
      </w:r>
      <w:r w:rsidRPr="00974B61">
        <w:rPr>
          <w:rFonts w:eastAsia="Times New Roman"/>
          <w:color w:val="000000"/>
          <w:spacing w:val="6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15</w:t>
      </w:r>
      <w:r w:rsidRPr="00974B61">
        <w:rPr>
          <w:rFonts w:eastAsia="Times New Roman"/>
          <w:color w:val="000000"/>
          <w:spacing w:val="61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января</w:t>
      </w:r>
      <w:r w:rsidRPr="00974B61">
        <w:rPr>
          <w:rFonts w:eastAsia="Times New Roman"/>
          <w:color w:val="000000"/>
          <w:spacing w:val="61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2015</w:t>
      </w:r>
      <w:r w:rsidRPr="00974B61">
        <w:rPr>
          <w:rFonts w:eastAsia="Times New Roman"/>
          <w:color w:val="000000"/>
          <w:spacing w:val="61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года</w:t>
      </w:r>
      <w:r w:rsidRPr="00974B61">
        <w:rPr>
          <w:rFonts w:eastAsia="Times New Roman"/>
          <w:color w:val="000000"/>
          <w:spacing w:val="6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№</w:t>
      </w:r>
      <w:r w:rsidRPr="00974B61">
        <w:rPr>
          <w:rFonts w:eastAsia="Times New Roman"/>
          <w:color w:val="000000"/>
          <w:spacing w:val="6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66-</w:t>
      </w:r>
      <w:r w:rsidRPr="00974B61">
        <w:rPr>
          <w:rFonts w:eastAsia="Times New Roman"/>
          <w:color w:val="000000"/>
          <w:spacing w:val="-2"/>
          <w:lang w:eastAsia="ru-RU"/>
        </w:rPr>
        <w:t>ЗРК/2015</w:t>
      </w:r>
      <w:r w:rsidRPr="00974B61">
        <w:rPr>
          <w:rFonts w:eastAsia="Times New Roman"/>
          <w:color w:val="000000"/>
          <w:lang w:eastAsia="ru-RU"/>
        </w:rPr>
        <w:t xml:space="preserve"> «О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предоставлении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земельных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участков,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находящихся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государственной</w:t>
      </w:r>
      <w:r w:rsidRPr="00974B61">
        <w:rPr>
          <w:rFonts w:eastAsia="Times New Roman"/>
          <w:color w:val="000000"/>
          <w:spacing w:val="8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или муниципальной собственности, и некоторых вопросах земельных отношений», принято </w:t>
      </w:r>
    </w:p>
    <w:p w:rsidR="00536DE4" w:rsidRDefault="00536DE4" w:rsidP="00536DE4">
      <w:pPr>
        <w:ind w:right="200" w:firstLine="0"/>
        <w:contextualSpacing/>
        <w:rPr>
          <w:rFonts w:eastAsia="Times New Roman"/>
          <w:color w:val="000000"/>
          <w:lang w:eastAsia="ru-RU"/>
        </w:rPr>
      </w:pPr>
    </w:p>
    <w:p w:rsidR="00974B61" w:rsidRPr="00784AC9" w:rsidRDefault="00974B61" w:rsidP="00784AC9">
      <w:pPr>
        <w:ind w:right="200" w:firstLine="0"/>
        <w:contextualSpacing/>
        <w:jc w:val="center"/>
        <w:rPr>
          <w:rFonts w:eastAsia="Times New Roman"/>
          <w:b/>
          <w:color w:val="000000"/>
          <w:lang w:eastAsia="ru-RU"/>
        </w:rPr>
      </w:pPr>
      <w:r w:rsidRPr="00784AC9">
        <w:rPr>
          <w:rFonts w:eastAsia="Times New Roman"/>
          <w:b/>
          <w:color w:val="000000"/>
          <w:spacing w:val="-2"/>
          <w:lang w:eastAsia="ru-RU"/>
        </w:rPr>
        <w:t>РЕШЕНИЕ: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 </w:t>
      </w:r>
    </w:p>
    <w:p w:rsidR="00974B61" w:rsidRPr="00974B61" w:rsidRDefault="00974B61" w:rsidP="00784AC9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Поставить </w:t>
      </w:r>
      <w:r w:rsidR="00784AC9">
        <w:rPr>
          <w:rFonts w:eastAsia="Times New Roman"/>
          <w:color w:val="000000"/>
          <w:lang w:eastAsia="ru-RU"/>
        </w:rPr>
        <w:t xml:space="preserve">_________________________ </w:t>
      </w:r>
      <w:r w:rsidRPr="00974B61">
        <w:rPr>
          <w:rFonts w:eastAsia="Times New Roman"/>
          <w:color w:val="000000"/>
          <w:lang w:eastAsia="ru-RU"/>
        </w:rPr>
        <w:t>(далее</w:t>
      </w:r>
      <w:r w:rsidR="00784AC9">
        <w:rPr>
          <w:rFonts w:eastAsia="Times New Roman"/>
          <w:color w:val="000000"/>
          <w:lang w:eastAsia="ru-RU"/>
        </w:rPr>
        <w:t xml:space="preserve"> –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Заявитель)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очередь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получение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бесплатно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собственность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земельного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участка.</w:t>
      </w:r>
    </w:p>
    <w:p w:rsidR="00784AC9" w:rsidRDefault="00784AC9" w:rsidP="00784AC9">
      <w:pPr>
        <w:ind w:firstLine="567"/>
        <w:contextualSpacing/>
        <w:rPr>
          <w:rFonts w:eastAsia="Times New Roman"/>
          <w:color w:val="000000"/>
          <w:lang w:eastAsia="ru-RU"/>
        </w:rPr>
      </w:pPr>
    </w:p>
    <w:p w:rsidR="00784AC9" w:rsidRDefault="00784AC9" w:rsidP="00784AC9">
      <w:pPr>
        <w:ind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</w:t>
      </w:r>
    </w:p>
    <w:p w:rsidR="00974B61" w:rsidRPr="00974B61" w:rsidRDefault="00974B61" w:rsidP="00784AC9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Должность уполномоченного лица Ф.И.О. уполномоченного лица</w:t>
      </w:r>
    </w:p>
    <w:p w:rsidR="00784AC9" w:rsidRDefault="00784AC9" w:rsidP="00974B61">
      <w:pPr>
        <w:ind w:left="5266" w:right="144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266" w:right="144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266" w:right="144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266" w:right="144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266" w:right="144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266" w:right="144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266" w:right="144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266" w:right="144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266" w:right="144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974B61" w:rsidRPr="00784AC9" w:rsidRDefault="00974B61" w:rsidP="00974B61">
      <w:pPr>
        <w:ind w:left="5266" w:right="144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784AC9">
        <w:rPr>
          <w:rFonts w:eastAsia="Times New Roman"/>
          <w:b/>
          <w:color w:val="000000"/>
          <w:lang w:eastAsia="ru-RU"/>
        </w:rPr>
        <w:lastRenderedPageBreak/>
        <w:t>Приложение</w:t>
      </w:r>
      <w:r w:rsidRPr="00784AC9">
        <w:rPr>
          <w:rFonts w:eastAsia="Times New Roman"/>
          <w:b/>
          <w:color w:val="000000"/>
          <w:spacing w:val="-9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№</w:t>
      </w:r>
      <w:r w:rsidRPr="00784AC9">
        <w:rPr>
          <w:rFonts w:eastAsia="Times New Roman"/>
          <w:b/>
          <w:color w:val="000000"/>
          <w:spacing w:val="-1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spacing w:val="-10"/>
          <w:lang w:eastAsia="ru-RU"/>
        </w:rPr>
        <w:t>8</w:t>
      </w:r>
    </w:p>
    <w:p w:rsidR="00974B61" w:rsidRPr="00784AC9" w:rsidRDefault="00974B61" w:rsidP="00974B61">
      <w:pPr>
        <w:ind w:right="141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784AC9">
        <w:rPr>
          <w:rFonts w:eastAsia="Times New Roman"/>
          <w:b/>
          <w:color w:val="000000"/>
          <w:spacing w:val="-10"/>
          <w:lang w:eastAsia="ru-RU"/>
        </w:rPr>
        <w:t xml:space="preserve">к </w:t>
      </w:r>
      <w:r w:rsidRPr="00784AC9">
        <w:rPr>
          <w:rFonts w:eastAsia="Times New Roman"/>
          <w:b/>
          <w:color w:val="000000"/>
          <w:spacing w:val="-2"/>
          <w:lang w:eastAsia="ru-RU"/>
        </w:rPr>
        <w:t>административному</w:t>
      </w:r>
      <w:r w:rsidRPr="00784AC9">
        <w:rPr>
          <w:rFonts w:eastAsia="Times New Roman"/>
          <w:b/>
          <w:color w:val="000000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spacing w:val="-2"/>
          <w:lang w:eastAsia="ru-RU"/>
        </w:rPr>
        <w:t>регламенту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 </w:t>
      </w:r>
    </w:p>
    <w:p w:rsidR="00974B61" w:rsidRPr="00974B61" w:rsidRDefault="00974B61" w:rsidP="00974B61">
      <w:pPr>
        <w:ind w:firstLine="0"/>
        <w:contextualSpacing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974B61">
        <w:rPr>
          <w:rFonts w:eastAsia="Times New Roman"/>
          <w:b/>
          <w:bCs/>
          <w:color w:val="000000"/>
          <w:kern w:val="36"/>
          <w:lang w:eastAsia="ru-RU"/>
        </w:rPr>
        <w:t>Форма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решения</w:t>
      </w:r>
      <w:r w:rsidRPr="00974B61">
        <w:rPr>
          <w:rFonts w:eastAsia="Times New Roman"/>
          <w:b/>
          <w:bCs/>
          <w:color w:val="000000"/>
          <w:spacing w:val="-5"/>
          <w:kern w:val="36"/>
          <w:lang w:eastAsia="ru-RU"/>
        </w:rPr>
        <w:t xml:space="preserve"> </w:t>
      </w:r>
      <w:proofErr w:type="gramStart"/>
      <w:r w:rsidRPr="00974B61">
        <w:rPr>
          <w:rFonts w:eastAsia="Times New Roman"/>
          <w:b/>
          <w:bCs/>
          <w:color w:val="000000"/>
          <w:kern w:val="36"/>
          <w:lang w:eastAsia="ru-RU"/>
        </w:rPr>
        <w:t>об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отказе</w:t>
      </w:r>
      <w:r w:rsidRPr="00974B61">
        <w:rPr>
          <w:rFonts w:eastAsia="Times New Roman"/>
          <w:b/>
          <w:bCs/>
          <w:color w:val="000000"/>
          <w:spacing w:val="-3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в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постановке</w:t>
      </w:r>
      <w:r w:rsidRPr="00974B61">
        <w:rPr>
          <w:rFonts w:eastAsia="Times New Roman"/>
          <w:b/>
          <w:bCs/>
          <w:color w:val="000000"/>
          <w:spacing w:val="-3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заявителя</w:t>
      </w:r>
      <w:r w:rsidRPr="00974B61">
        <w:rPr>
          <w:rFonts w:eastAsia="Times New Roman"/>
          <w:b/>
          <w:bCs/>
          <w:color w:val="000000"/>
          <w:spacing w:val="-5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в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очередь</w:t>
      </w:r>
      <w:r w:rsidRPr="00974B61">
        <w:rPr>
          <w:rFonts w:eastAsia="Times New Roman"/>
          <w:b/>
          <w:bCs/>
          <w:color w:val="000000"/>
          <w:spacing w:val="-3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на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получение бесплатно в собственность</w:t>
      </w:r>
      <w:proofErr w:type="gramEnd"/>
      <w:r w:rsidRPr="00974B61">
        <w:rPr>
          <w:rFonts w:eastAsia="Times New Roman"/>
          <w:b/>
          <w:bCs/>
          <w:color w:val="000000"/>
          <w:kern w:val="36"/>
          <w:lang w:eastAsia="ru-RU"/>
        </w:rPr>
        <w:t xml:space="preserve"> земельного участка</w:t>
      </w:r>
    </w:p>
    <w:p w:rsidR="00974B61" w:rsidRPr="00974B61" w:rsidRDefault="00784AC9" w:rsidP="00784AC9">
      <w:pPr>
        <w:ind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w:t>_____________________________________________________________________</w:t>
      </w:r>
    </w:p>
    <w:p w:rsidR="00974B61" w:rsidRPr="00974B61" w:rsidRDefault="00974B61" w:rsidP="00974B61">
      <w:pPr>
        <w:ind w:left="58" w:firstLine="567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i/>
          <w:iCs/>
          <w:color w:val="000000"/>
          <w:lang w:eastAsia="ru-RU"/>
        </w:rPr>
        <w:t>(наименование</w:t>
      </w:r>
      <w:r w:rsidRPr="00974B61">
        <w:rPr>
          <w:rFonts w:eastAsia="Times New Roman"/>
          <w:i/>
          <w:iCs/>
          <w:color w:val="000000"/>
          <w:spacing w:val="-11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уполномоченного</w:t>
      </w:r>
      <w:r w:rsidRPr="00974B61">
        <w:rPr>
          <w:rFonts w:eastAsia="Times New Roman"/>
          <w:i/>
          <w:iCs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органа</w:t>
      </w:r>
      <w:r w:rsidRPr="00974B61">
        <w:rPr>
          <w:rFonts w:eastAsia="Times New Roman"/>
          <w:i/>
          <w:iCs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местного</w:t>
      </w:r>
      <w:r w:rsidRPr="00974B61">
        <w:rPr>
          <w:rFonts w:eastAsia="Times New Roman"/>
          <w:i/>
          <w:iCs/>
          <w:color w:val="000000"/>
          <w:spacing w:val="-11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spacing w:val="-2"/>
          <w:lang w:eastAsia="ru-RU"/>
        </w:rPr>
        <w:t>самоуправления)</w:t>
      </w:r>
    </w:p>
    <w:p w:rsidR="00784AC9" w:rsidRDefault="00784AC9" w:rsidP="00784AC9">
      <w:pPr>
        <w:ind w:firstLine="0"/>
        <w:contextualSpacing/>
        <w:rPr>
          <w:rFonts w:eastAsia="Times New Roman"/>
          <w:noProof/>
          <w:color w:val="000000"/>
          <w:lang w:eastAsia="ru-RU"/>
        </w:rPr>
      </w:pPr>
    </w:p>
    <w:p w:rsidR="00784AC9" w:rsidRPr="00974B61" w:rsidRDefault="00784AC9" w:rsidP="00784AC9">
      <w:pPr>
        <w:ind w:left="4963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Кому:</w:t>
      </w:r>
      <w:r>
        <w:rPr>
          <w:rFonts w:eastAsia="Times New Roman"/>
          <w:color w:val="000000"/>
          <w:spacing w:val="-2"/>
          <w:lang w:eastAsia="ru-RU"/>
        </w:rPr>
        <w:t>____________________</w:t>
      </w:r>
    </w:p>
    <w:p w:rsidR="00784AC9" w:rsidRPr="00974B61" w:rsidRDefault="00784AC9" w:rsidP="00784AC9">
      <w:pPr>
        <w:ind w:left="4963" w:firstLine="0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Контактные данные:</w:t>
      </w:r>
      <w:r>
        <w:rPr>
          <w:rFonts w:eastAsia="Times New Roman"/>
          <w:color w:val="000000"/>
          <w:spacing w:val="-2"/>
          <w:lang w:eastAsia="ru-RU"/>
        </w:rPr>
        <w:t>_______________</w:t>
      </w:r>
    </w:p>
    <w:p w:rsidR="00784AC9" w:rsidRDefault="00784AC9" w:rsidP="00784AC9">
      <w:pPr>
        <w:ind w:firstLine="0"/>
        <w:contextualSpacing/>
        <w:rPr>
          <w:rFonts w:eastAsia="Times New Roman"/>
          <w:noProof/>
          <w:color w:val="000000"/>
          <w:lang w:eastAsia="ru-RU"/>
        </w:rPr>
      </w:pPr>
    </w:p>
    <w:p w:rsidR="00784AC9" w:rsidRDefault="00784AC9" w:rsidP="00784AC9">
      <w:pPr>
        <w:ind w:firstLine="0"/>
        <w:contextualSpacing/>
        <w:rPr>
          <w:rFonts w:eastAsia="Times New Roman"/>
          <w:noProof/>
          <w:color w:val="000000"/>
          <w:lang w:eastAsia="ru-RU"/>
        </w:rPr>
      </w:pPr>
    </w:p>
    <w:p w:rsidR="00974B61" w:rsidRPr="00784AC9" w:rsidRDefault="00974B61" w:rsidP="00784AC9">
      <w:pPr>
        <w:ind w:firstLine="0"/>
        <w:contextualSpacing/>
        <w:jc w:val="center"/>
        <w:rPr>
          <w:rFonts w:eastAsia="Times New Roman"/>
          <w:b/>
          <w:color w:val="000000"/>
          <w:spacing w:val="-2"/>
          <w:lang w:eastAsia="ru-RU"/>
        </w:rPr>
      </w:pPr>
      <w:r w:rsidRPr="00784AC9">
        <w:rPr>
          <w:rFonts w:eastAsia="Times New Roman"/>
          <w:b/>
          <w:color w:val="000000"/>
          <w:spacing w:val="-2"/>
          <w:lang w:eastAsia="ru-RU"/>
        </w:rPr>
        <w:t>РЕШЕНИЕ</w:t>
      </w:r>
    </w:p>
    <w:p w:rsidR="00974B61" w:rsidRPr="00784AC9" w:rsidRDefault="00974B61" w:rsidP="00784AC9">
      <w:pPr>
        <w:ind w:firstLine="0"/>
        <w:contextualSpacing/>
        <w:jc w:val="center"/>
        <w:rPr>
          <w:rFonts w:eastAsia="Times New Roman"/>
          <w:b/>
          <w:color w:val="000000"/>
          <w:lang w:eastAsia="ru-RU"/>
        </w:rPr>
      </w:pPr>
      <w:proofErr w:type="gramStart"/>
      <w:r w:rsidRPr="00784AC9">
        <w:rPr>
          <w:rFonts w:eastAsia="Times New Roman"/>
          <w:b/>
          <w:color w:val="000000"/>
          <w:lang w:eastAsia="ru-RU"/>
        </w:rPr>
        <w:t>об</w:t>
      </w:r>
      <w:r w:rsidRPr="00784AC9">
        <w:rPr>
          <w:rFonts w:eastAsia="Times New Roman"/>
          <w:b/>
          <w:color w:val="000000"/>
          <w:spacing w:val="-5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отказе</w:t>
      </w:r>
      <w:r w:rsidRPr="00784AC9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в</w:t>
      </w:r>
      <w:r w:rsidRPr="00784AC9">
        <w:rPr>
          <w:rFonts w:eastAsia="Times New Roman"/>
          <w:b/>
          <w:color w:val="000000"/>
          <w:spacing w:val="-2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постановке</w:t>
      </w:r>
      <w:r w:rsidRPr="00784AC9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заявителя</w:t>
      </w:r>
      <w:r w:rsidRPr="00784AC9">
        <w:rPr>
          <w:rFonts w:eastAsia="Times New Roman"/>
          <w:b/>
          <w:color w:val="000000"/>
          <w:spacing w:val="-1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в</w:t>
      </w:r>
      <w:r w:rsidRPr="00784AC9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очередь</w:t>
      </w:r>
      <w:r w:rsidRPr="00784AC9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на</w:t>
      </w:r>
      <w:r w:rsidRPr="00784AC9">
        <w:rPr>
          <w:rFonts w:eastAsia="Times New Roman"/>
          <w:b/>
          <w:color w:val="000000"/>
          <w:spacing w:val="-4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получение</w:t>
      </w:r>
      <w:r w:rsidRPr="00784AC9">
        <w:rPr>
          <w:rFonts w:eastAsia="Times New Roman"/>
          <w:b/>
          <w:color w:val="000000"/>
          <w:spacing w:val="1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бесплатно</w:t>
      </w:r>
      <w:r w:rsidRPr="00784AC9">
        <w:rPr>
          <w:rFonts w:eastAsia="Times New Roman"/>
          <w:b/>
          <w:color w:val="000000"/>
          <w:spacing w:val="-1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в</w:t>
      </w:r>
      <w:r w:rsidRPr="00784AC9">
        <w:rPr>
          <w:rFonts w:eastAsia="Times New Roman"/>
          <w:b/>
          <w:color w:val="000000"/>
          <w:spacing w:val="-3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собственность</w:t>
      </w:r>
      <w:proofErr w:type="gramEnd"/>
      <w:r w:rsidRPr="00784AC9">
        <w:rPr>
          <w:rFonts w:eastAsia="Times New Roman"/>
          <w:b/>
          <w:color w:val="000000"/>
          <w:spacing w:val="-2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земельного</w:t>
      </w:r>
      <w:r w:rsidRPr="00784AC9">
        <w:rPr>
          <w:rFonts w:eastAsia="Times New Roman"/>
          <w:b/>
          <w:color w:val="000000"/>
          <w:spacing w:val="-1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spacing w:val="-2"/>
          <w:lang w:eastAsia="ru-RU"/>
        </w:rPr>
        <w:t>участка</w:t>
      </w:r>
    </w:p>
    <w:p w:rsidR="00784AC9" w:rsidRDefault="00784AC9" w:rsidP="00784AC9">
      <w:pPr>
        <w:ind w:right="239" w:firstLine="0"/>
        <w:contextualSpacing/>
        <w:rPr>
          <w:rFonts w:eastAsia="Times New Roman"/>
          <w:color w:val="000000"/>
          <w:lang w:eastAsia="ru-RU"/>
        </w:rPr>
      </w:pPr>
    </w:p>
    <w:p w:rsidR="00974B61" w:rsidRDefault="00974B61" w:rsidP="00974B61">
      <w:pPr>
        <w:ind w:left="302" w:right="239" w:firstLine="566"/>
        <w:contextualSpacing/>
        <w:rPr>
          <w:rFonts w:eastAsia="Times New Roman"/>
          <w:color w:val="000000"/>
          <w:spacing w:val="-2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По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результатам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рассмотрения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заявления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предоставлении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услуги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</w:t>
      </w:r>
      <w:r w:rsidRPr="00974B61">
        <w:rPr>
          <w:rFonts w:eastAsia="Times New Roman"/>
          <w:color w:val="000000"/>
          <w:spacing w:val="39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№</w:t>
      </w:r>
      <w:r w:rsidRPr="00974B61">
        <w:rPr>
          <w:rFonts w:eastAsia="Times New Roman"/>
          <w:color w:val="000000"/>
          <w:spacing w:val="37"/>
          <w:lang w:eastAsia="ru-RU"/>
        </w:rPr>
        <w:t xml:space="preserve"> </w:t>
      </w:r>
      <w:r w:rsidRPr="00974B61">
        <w:rPr>
          <w:rFonts w:eastAsia="Times New Roman"/>
          <w:color w:val="000000"/>
          <w:u w:val="single"/>
          <w:lang w:eastAsia="ru-RU"/>
        </w:rPr>
        <w:t xml:space="preserve">              </w:t>
      </w:r>
      <w:r w:rsidRPr="00974B61">
        <w:rPr>
          <w:rFonts w:eastAsia="Times New Roman"/>
          <w:color w:val="000000"/>
          <w:lang w:eastAsia="ru-RU"/>
        </w:rPr>
        <w:t>и приложенных к нему документов, на основании 4-6, 22.2 Закона</w:t>
      </w:r>
      <w:r w:rsidRPr="00974B61">
        <w:rPr>
          <w:rFonts w:eastAsia="Times New Roman"/>
          <w:color w:val="000000"/>
          <w:spacing w:val="-1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Республики Крым от 15 января 2015 года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 органом, уполномоченным на предоставление услуги, принято решение об отказе в предоставлении услуги, по следующим </w:t>
      </w:r>
      <w:r w:rsidRPr="00974B61">
        <w:rPr>
          <w:rFonts w:eastAsia="Times New Roman"/>
          <w:color w:val="000000"/>
          <w:spacing w:val="-2"/>
          <w:lang w:eastAsia="ru-RU"/>
        </w:rPr>
        <w:t>основаниям:</w:t>
      </w:r>
      <w:proofErr w:type="gramEnd"/>
    </w:p>
    <w:p w:rsidR="00784AC9" w:rsidRPr="00974B61" w:rsidRDefault="00784AC9" w:rsidP="00974B61">
      <w:pPr>
        <w:ind w:left="302" w:right="239" w:firstLine="566"/>
        <w:contextualSpacing/>
        <w:rPr>
          <w:rFonts w:eastAsia="Times New Roman"/>
          <w:color w:val="000000"/>
          <w:lang w:eastAsia="ru-RU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5"/>
        <w:gridCol w:w="2561"/>
      </w:tblGrid>
      <w:tr w:rsidR="00974B61" w:rsidRPr="00974B61" w:rsidTr="00784AC9">
        <w:trPr>
          <w:trHeight w:val="412"/>
        </w:trPr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784AC9">
            <w:pPr>
              <w:ind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Наименование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основания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для</w:t>
            </w:r>
            <w:r w:rsidRPr="00974B61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отказа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784AC9">
            <w:pPr>
              <w:ind w:left="7" w:hanging="5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Разъяснение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причин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отказа</w:t>
            </w:r>
            <w:r w:rsidRPr="00974B61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="00784AC9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предоставлении</w:t>
            </w:r>
            <w:r w:rsidRPr="00974B61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услуги</w:t>
            </w:r>
          </w:p>
        </w:tc>
      </w:tr>
      <w:tr w:rsidR="00974B61" w:rsidRPr="00974B61" w:rsidTr="00784AC9">
        <w:trPr>
          <w:trHeight w:val="414"/>
        </w:trPr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974B61">
            <w:pPr>
              <w:ind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784AC9">
            <w:pPr>
              <w:ind w:left="9" w:hanging="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i/>
                <w:iCs/>
                <w:lang w:eastAsia="ru-RU"/>
              </w:rPr>
              <w:t>Указываются</w:t>
            </w:r>
            <w:r w:rsidRPr="00974B61">
              <w:rPr>
                <w:rFonts w:eastAsia="Times New Roman"/>
                <w:i/>
                <w:iCs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i/>
                <w:iCs/>
                <w:lang w:eastAsia="ru-RU"/>
              </w:rPr>
              <w:t>основания</w:t>
            </w:r>
            <w:r w:rsidRPr="00974B61">
              <w:rPr>
                <w:rFonts w:eastAsia="Times New Roman"/>
                <w:i/>
                <w:iCs/>
                <w:spacing w:val="-11"/>
                <w:lang w:eastAsia="ru-RU"/>
              </w:rPr>
              <w:t xml:space="preserve"> </w:t>
            </w:r>
            <w:r w:rsidRPr="00974B61">
              <w:rPr>
                <w:rFonts w:eastAsia="Times New Roman"/>
                <w:i/>
                <w:iCs/>
                <w:lang w:eastAsia="ru-RU"/>
              </w:rPr>
              <w:t xml:space="preserve">такого </w:t>
            </w:r>
            <w:r w:rsidRPr="00974B61">
              <w:rPr>
                <w:rFonts w:eastAsia="Times New Roman"/>
                <w:i/>
                <w:iCs/>
                <w:spacing w:val="-2"/>
                <w:lang w:eastAsia="ru-RU"/>
              </w:rPr>
              <w:t>вывода</w:t>
            </w:r>
          </w:p>
        </w:tc>
      </w:tr>
      <w:tr w:rsidR="00974B61" w:rsidRPr="00974B61" w:rsidTr="00784AC9">
        <w:trPr>
          <w:trHeight w:val="414"/>
        </w:trPr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974B61">
            <w:pPr>
              <w:ind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784AC9">
            <w:pPr>
              <w:ind w:left="9" w:hanging="7"/>
              <w:contextualSpacing/>
              <w:jc w:val="left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i/>
                <w:iCs/>
                <w:lang w:eastAsia="ru-RU"/>
              </w:rPr>
              <w:t>Указываются</w:t>
            </w:r>
            <w:r w:rsidRPr="00974B61">
              <w:rPr>
                <w:rFonts w:eastAsia="Times New Roman"/>
                <w:i/>
                <w:iCs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i/>
                <w:iCs/>
                <w:lang w:eastAsia="ru-RU"/>
              </w:rPr>
              <w:t>основания</w:t>
            </w:r>
            <w:r w:rsidRPr="00974B61">
              <w:rPr>
                <w:rFonts w:eastAsia="Times New Roman"/>
                <w:i/>
                <w:iCs/>
                <w:spacing w:val="-3"/>
                <w:lang w:eastAsia="ru-RU"/>
              </w:rPr>
              <w:t xml:space="preserve"> </w:t>
            </w:r>
            <w:r w:rsidRPr="00974B61">
              <w:rPr>
                <w:rFonts w:eastAsia="Times New Roman"/>
                <w:i/>
                <w:iCs/>
                <w:spacing w:val="-2"/>
                <w:lang w:eastAsia="ru-RU"/>
              </w:rPr>
              <w:t>такого</w:t>
            </w:r>
            <w:r w:rsidRPr="00974B61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r w:rsidRPr="00974B61">
              <w:rPr>
                <w:rFonts w:eastAsia="Times New Roman"/>
                <w:i/>
                <w:iCs/>
                <w:spacing w:val="-2"/>
                <w:lang w:eastAsia="ru-RU"/>
              </w:rPr>
              <w:t>вывода</w:t>
            </w:r>
          </w:p>
        </w:tc>
      </w:tr>
    </w:tbl>
    <w:p w:rsidR="00974B61" w:rsidRPr="00974B61" w:rsidRDefault="00974B61" w:rsidP="00784AC9">
      <w:pPr>
        <w:ind w:firstLine="0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784AC9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Дополнительно информируем:</w:t>
      </w:r>
      <w:r w:rsidR="00784AC9">
        <w:rPr>
          <w:rFonts w:eastAsia="Times New Roman"/>
          <w:color w:val="000000"/>
          <w:lang w:eastAsia="ru-RU"/>
        </w:rPr>
        <w:t>________________________________________</w:t>
      </w:r>
      <w:r w:rsidRPr="00974B61">
        <w:rPr>
          <w:rFonts w:eastAsia="Times New Roman"/>
          <w:color w:val="000000"/>
          <w:spacing w:val="-10"/>
          <w:lang w:eastAsia="ru-RU"/>
        </w:rPr>
        <w:t>.</w:t>
      </w:r>
    </w:p>
    <w:p w:rsidR="00974B61" w:rsidRPr="00974B61" w:rsidRDefault="00974B61" w:rsidP="00784AC9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Вы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вправе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повторно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обратиться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c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заявлением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предоставлении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услуги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после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устранения указанных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нарушений.</w:t>
      </w:r>
    </w:p>
    <w:p w:rsidR="00974B61" w:rsidRPr="00974B61" w:rsidRDefault="00974B61" w:rsidP="00784AC9">
      <w:pPr>
        <w:ind w:firstLine="566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Данный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отказ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может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быть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обжалован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досудебном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порядке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путем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направления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жалобы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орган,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уполномоченный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 предоставление услуги, а также в судебном порядке.</w:t>
      </w:r>
    </w:p>
    <w:p w:rsidR="00784AC9" w:rsidRDefault="00784AC9" w:rsidP="00974B61">
      <w:pPr>
        <w:ind w:left="5108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108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784AC9" w:rsidRDefault="00784AC9" w:rsidP="00974B61">
      <w:pPr>
        <w:ind w:left="5108" w:right="286" w:firstLine="567"/>
        <w:contextualSpacing/>
        <w:jc w:val="right"/>
        <w:rPr>
          <w:rFonts w:eastAsia="Times New Roman"/>
          <w:color w:val="000000"/>
          <w:lang w:eastAsia="ru-RU"/>
        </w:rPr>
      </w:pPr>
    </w:p>
    <w:p w:rsidR="00974B61" w:rsidRPr="00784AC9" w:rsidRDefault="00974B61" w:rsidP="00974B61">
      <w:pPr>
        <w:ind w:left="5108" w:right="286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784AC9">
        <w:rPr>
          <w:rFonts w:eastAsia="Times New Roman"/>
          <w:b/>
          <w:color w:val="000000"/>
          <w:lang w:eastAsia="ru-RU"/>
        </w:rPr>
        <w:lastRenderedPageBreak/>
        <w:t>Приложение</w:t>
      </w:r>
      <w:r w:rsidRPr="00784AC9">
        <w:rPr>
          <w:rFonts w:eastAsia="Times New Roman"/>
          <w:b/>
          <w:color w:val="000000"/>
          <w:spacing w:val="-9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lang w:eastAsia="ru-RU"/>
        </w:rPr>
        <w:t>№</w:t>
      </w:r>
      <w:r w:rsidRPr="00784AC9">
        <w:rPr>
          <w:rFonts w:eastAsia="Times New Roman"/>
          <w:b/>
          <w:color w:val="000000"/>
          <w:spacing w:val="-1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spacing w:val="-10"/>
          <w:lang w:eastAsia="ru-RU"/>
        </w:rPr>
        <w:t>9</w:t>
      </w:r>
    </w:p>
    <w:p w:rsidR="00974B61" w:rsidRPr="00784AC9" w:rsidRDefault="00974B61" w:rsidP="00974B61">
      <w:pPr>
        <w:ind w:right="141" w:firstLine="567"/>
        <w:contextualSpacing/>
        <w:jc w:val="right"/>
        <w:rPr>
          <w:rFonts w:eastAsia="Times New Roman"/>
          <w:b/>
          <w:color w:val="000000"/>
          <w:lang w:eastAsia="ru-RU"/>
        </w:rPr>
      </w:pPr>
      <w:r w:rsidRPr="00784AC9">
        <w:rPr>
          <w:rFonts w:eastAsia="Times New Roman"/>
          <w:b/>
          <w:color w:val="000000"/>
          <w:spacing w:val="-10"/>
          <w:lang w:eastAsia="ru-RU"/>
        </w:rPr>
        <w:t xml:space="preserve">к </w:t>
      </w:r>
      <w:r w:rsidRPr="00784AC9">
        <w:rPr>
          <w:rFonts w:eastAsia="Times New Roman"/>
          <w:b/>
          <w:color w:val="000000"/>
          <w:spacing w:val="-2"/>
          <w:lang w:eastAsia="ru-RU"/>
        </w:rPr>
        <w:t>административному</w:t>
      </w:r>
      <w:r w:rsidRPr="00784AC9">
        <w:rPr>
          <w:rFonts w:eastAsia="Times New Roman"/>
          <w:b/>
          <w:color w:val="000000"/>
          <w:lang w:eastAsia="ru-RU"/>
        </w:rPr>
        <w:t xml:space="preserve"> </w:t>
      </w:r>
      <w:r w:rsidRPr="00784AC9">
        <w:rPr>
          <w:rFonts w:eastAsia="Times New Roman"/>
          <w:b/>
          <w:color w:val="000000"/>
          <w:spacing w:val="-2"/>
          <w:lang w:eastAsia="ru-RU"/>
        </w:rPr>
        <w:t>регламенту</w:t>
      </w: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974B61">
      <w:pPr>
        <w:ind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 xml:space="preserve"> </w:t>
      </w:r>
    </w:p>
    <w:p w:rsidR="00974B61" w:rsidRPr="00974B61" w:rsidRDefault="00974B61" w:rsidP="00974B61">
      <w:pPr>
        <w:ind w:right="141" w:firstLine="567"/>
        <w:contextualSpacing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974B61">
        <w:rPr>
          <w:rFonts w:eastAsia="Times New Roman"/>
          <w:b/>
          <w:bCs/>
          <w:color w:val="000000"/>
          <w:kern w:val="36"/>
          <w:lang w:eastAsia="ru-RU"/>
        </w:rPr>
        <w:t>Форма</w:t>
      </w:r>
      <w:r w:rsidRPr="00974B61">
        <w:rPr>
          <w:rFonts w:eastAsia="Times New Roman"/>
          <w:b/>
          <w:bCs/>
          <w:color w:val="000000"/>
          <w:spacing w:val="-6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решения</w:t>
      </w:r>
      <w:r w:rsidRPr="00974B61">
        <w:rPr>
          <w:rFonts w:eastAsia="Times New Roman"/>
          <w:b/>
          <w:bCs/>
          <w:color w:val="000000"/>
          <w:spacing w:val="-5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об</w:t>
      </w:r>
      <w:r w:rsidRPr="00974B61">
        <w:rPr>
          <w:rFonts w:eastAsia="Times New Roman"/>
          <w:b/>
          <w:bCs/>
          <w:color w:val="000000"/>
          <w:spacing w:val="-5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отказе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в</w:t>
      </w:r>
      <w:r w:rsidRPr="00974B61">
        <w:rPr>
          <w:rFonts w:eastAsia="Times New Roman"/>
          <w:b/>
          <w:bCs/>
          <w:color w:val="000000"/>
          <w:spacing w:val="-5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kern w:val="36"/>
          <w:lang w:eastAsia="ru-RU"/>
        </w:rPr>
        <w:t>приеме</w:t>
      </w:r>
      <w:r w:rsidRPr="00974B61">
        <w:rPr>
          <w:rFonts w:eastAsia="Times New Roman"/>
          <w:b/>
          <w:bCs/>
          <w:color w:val="000000"/>
          <w:spacing w:val="-4"/>
          <w:kern w:val="36"/>
          <w:lang w:eastAsia="ru-RU"/>
        </w:rPr>
        <w:t xml:space="preserve"> </w:t>
      </w:r>
      <w:r w:rsidRPr="00974B61">
        <w:rPr>
          <w:rFonts w:eastAsia="Times New Roman"/>
          <w:b/>
          <w:bCs/>
          <w:color w:val="000000"/>
          <w:spacing w:val="-2"/>
          <w:kern w:val="36"/>
          <w:lang w:eastAsia="ru-RU"/>
        </w:rPr>
        <w:t>документов</w:t>
      </w:r>
    </w:p>
    <w:p w:rsidR="00974B61" w:rsidRPr="00974B61" w:rsidRDefault="00784AC9" w:rsidP="00784AC9">
      <w:pPr>
        <w:ind w:firstLine="0"/>
        <w:contextualSpacing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w:t>_____________________________________________________________________</w:t>
      </w:r>
    </w:p>
    <w:p w:rsidR="00974B61" w:rsidRPr="00974B61" w:rsidRDefault="00974B61" w:rsidP="00974B61">
      <w:pPr>
        <w:ind w:right="141" w:firstLine="567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i/>
          <w:iCs/>
          <w:color w:val="000000"/>
          <w:lang w:eastAsia="ru-RU"/>
        </w:rPr>
        <w:t>(наименование</w:t>
      </w:r>
      <w:r w:rsidRPr="00974B61">
        <w:rPr>
          <w:rFonts w:eastAsia="Times New Roman"/>
          <w:i/>
          <w:iCs/>
          <w:color w:val="000000"/>
          <w:spacing w:val="-12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уполномоченного</w:t>
      </w:r>
      <w:r w:rsidRPr="00974B61">
        <w:rPr>
          <w:rFonts w:eastAsia="Times New Roman"/>
          <w:i/>
          <w:iCs/>
          <w:color w:val="000000"/>
          <w:spacing w:val="-8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органа</w:t>
      </w:r>
      <w:r w:rsidRPr="00974B61">
        <w:rPr>
          <w:rFonts w:eastAsia="Times New Roman"/>
          <w:i/>
          <w:iCs/>
          <w:color w:val="000000"/>
          <w:spacing w:val="-10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lang w:eastAsia="ru-RU"/>
        </w:rPr>
        <w:t>местного</w:t>
      </w:r>
      <w:r w:rsidRPr="00974B61">
        <w:rPr>
          <w:rFonts w:eastAsia="Times New Roman"/>
          <w:i/>
          <w:iCs/>
          <w:color w:val="000000"/>
          <w:spacing w:val="-11"/>
          <w:lang w:eastAsia="ru-RU"/>
        </w:rPr>
        <w:t xml:space="preserve"> </w:t>
      </w:r>
      <w:r w:rsidRPr="00974B61">
        <w:rPr>
          <w:rFonts w:eastAsia="Times New Roman"/>
          <w:i/>
          <w:iCs/>
          <w:color w:val="000000"/>
          <w:spacing w:val="-2"/>
          <w:lang w:eastAsia="ru-RU"/>
        </w:rPr>
        <w:t>самоуправления)</w:t>
      </w:r>
    </w:p>
    <w:p w:rsidR="00784AC9" w:rsidRDefault="00784AC9" w:rsidP="00784AC9">
      <w:pPr>
        <w:ind w:right="282" w:firstLine="0"/>
        <w:contextualSpacing/>
        <w:rPr>
          <w:rFonts w:eastAsia="Times New Roman"/>
          <w:color w:val="000000"/>
          <w:spacing w:val="-2"/>
          <w:lang w:eastAsia="ru-RU"/>
        </w:rPr>
      </w:pPr>
    </w:p>
    <w:p w:rsidR="00974B61" w:rsidRPr="00974B61" w:rsidRDefault="00974B61" w:rsidP="00784AC9">
      <w:pPr>
        <w:ind w:left="4963" w:right="282" w:firstLine="709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Кому:</w:t>
      </w:r>
      <w:r w:rsidR="00784AC9">
        <w:rPr>
          <w:rFonts w:eastAsia="Times New Roman"/>
          <w:color w:val="000000"/>
          <w:spacing w:val="-2"/>
          <w:lang w:eastAsia="ru-RU"/>
        </w:rPr>
        <w:t>_____________________</w:t>
      </w:r>
    </w:p>
    <w:p w:rsidR="00784AC9" w:rsidRDefault="00784AC9" w:rsidP="00974B61">
      <w:pPr>
        <w:ind w:right="141" w:firstLine="567"/>
        <w:contextualSpacing/>
        <w:jc w:val="center"/>
        <w:rPr>
          <w:rFonts w:eastAsia="Times New Roman"/>
          <w:color w:val="000000"/>
          <w:lang w:eastAsia="ru-RU"/>
        </w:rPr>
      </w:pPr>
    </w:p>
    <w:p w:rsidR="00974B61" w:rsidRPr="00974B61" w:rsidRDefault="00974B61" w:rsidP="00784AC9">
      <w:pPr>
        <w:ind w:right="141" w:firstLine="0"/>
        <w:contextualSpacing/>
        <w:jc w:val="center"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spacing w:val="-2"/>
          <w:lang w:eastAsia="ru-RU"/>
        </w:rPr>
        <w:t>РЕШЕНИЕ</w:t>
      </w:r>
    </w:p>
    <w:p w:rsidR="00974B61" w:rsidRPr="00974B61" w:rsidRDefault="00784AC9" w:rsidP="00784AC9">
      <w:pPr>
        <w:ind w:right="147" w:firstLine="0"/>
        <w:contextualSpacing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</w:t>
      </w:r>
      <w:r w:rsidR="00974B61" w:rsidRPr="00974B61">
        <w:rPr>
          <w:rFonts w:eastAsia="Times New Roman"/>
          <w:color w:val="000000"/>
          <w:lang w:eastAsia="ru-RU"/>
        </w:rPr>
        <w:t>б</w:t>
      </w:r>
      <w:r w:rsidR="00974B61"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="00974B61" w:rsidRPr="00974B61">
        <w:rPr>
          <w:rFonts w:eastAsia="Times New Roman"/>
          <w:color w:val="000000"/>
          <w:lang w:eastAsia="ru-RU"/>
        </w:rPr>
        <w:t>отказе</w:t>
      </w:r>
      <w:r w:rsidR="00974B61"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="00974B61" w:rsidRPr="00974B61">
        <w:rPr>
          <w:rFonts w:eastAsia="Times New Roman"/>
          <w:color w:val="000000"/>
          <w:lang w:eastAsia="ru-RU"/>
        </w:rPr>
        <w:t>в</w:t>
      </w:r>
      <w:r w:rsidR="00974B61"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="00974B61" w:rsidRPr="00974B61">
        <w:rPr>
          <w:rFonts w:eastAsia="Times New Roman"/>
          <w:color w:val="000000"/>
          <w:lang w:eastAsia="ru-RU"/>
        </w:rPr>
        <w:t>приеме</w:t>
      </w:r>
      <w:r w:rsidR="00974B61"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="00974B61" w:rsidRPr="00974B61">
        <w:rPr>
          <w:rFonts w:eastAsia="Times New Roman"/>
          <w:color w:val="000000"/>
          <w:lang w:eastAsia="ru-RU"/>
        </w:rPr>
        <w:t>документов,</w:t>
      </w:r>
      <w:r w:rsidR="00974B61"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="00974B61" w:rsidRPr="00974B61">
        <w:rPr>
          <w:rFonts w:eastAsia="Times New Roman"/>
          <w:color w:val="000000"/>
          <w:lang w:eastAsia="ru-RU"/>
        </w:rPr>
        <w:t>необходимых</w:t>
      </w:r>
      <w:r w:rsidR="00974B61"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="00974B61" w:rsidRPr="00974B61">
        <w:rPr>
          <w:rFonts w:eastAsia="Times New Roman"/>
          <w:color w:val="000000"/>
          <w:lang w:eastAsia="ru-RU"/>
        </w:rPr>
        <w:t>для</w:t>
      </w:r>
      <w:r w:rsidR="00974B61" w:rsidRPr="00974B61">
        <w:rPr>
          <w:rFonts w:eastAsia="Times New Roman"/>
          <w:color w:val="000000"/>
          <w:spacing w:val="-8"/>
          <w:lang w:eastAsia="ru-RU"/>
        </w:rPr>
        <w:t xml:space="preserve"> </w:t>
      </w:r>
      <w:r w:rsidR="00974B61" w:rsidRPr="00974B61">
        <w:rPr>
          <w:rFonts w:eastAsia="Times New Roman"/>
          <w:color w:val="000000"/>
          <w:lang w:eastAsia="ru-RU"/>
        </w:rPr>
        <w:t>предоставления</w:t>
      </w:r>
      <w:r w:rsidR="00974B61"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="00974B61" w:rsidRPr="00974B61">
        <w:rPr>
          <w:rFonts w:eastAsia="Times New Roman"/>
          <w:color w:val="000000"/>
          <w:spacing w:val="-2"/>
          <w:lang w:eastAsia="ru-RU"/>
        </w:rPr>
        <w:t>услуги</w:t>
      </w:r>
    </w:p>
    <w:p w:rsidR="00784AC9" w:rsidRDefault="00784AC9" w:rsidP="00974B61">
      <w:pPr>
        <w:ind w:left="143" w:right="277" w:firstLine="701"/>
        <w:contextualSpacing/>
        <w:rPr>
          <w:rFonts w:eastAsia="Times New Roman"/>
          <w:color w:val="000000"/>
          <w:lang w:eastAsia="ru-RU"/>
        </w:rPr>
      </w:pPr>
    </w:p>
    <w:p w:rsidR="00974B61" w:rsidRPr="00974B61" w:rsidRDefault="00974B61" w:rsidP="00784AC9">
      <w:pPr>
        <w:ind w:right="-1" w:firstLine="701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По результатам рассмотрения заявления о предоставлении услуги «Постановка граждан, предусмотренных пунктами 1-10 части 1 статьи 4, статьей 22.2 Закона Республики Крым от 15 января 2015 года № 66-ЗРК/2015 «О предоставлении земельных участков, находящихся в государственной или муниципальной собственности,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некоторых</w:t>
      </w:r>
      <w:r w:rsidRPr="00974B61">
        <w:rPr>
          <w:rFonts w:eastAsia="Times New Roman"/>
          <w:color w:val="000000"/>
          <w:spacing w:val="-1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вопросах</w:t>
      </w:r>
      <w:r w:rsidRPr="00974B61">
        <w:rPr>
          <w:rFonts w:eastAsia="Times New Roman"/>
          <w:color w:val="000000"/>
          <w:spacing w:val="-1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земельных</w:t>
      </w:r>
      <w:r w:rsidRPr="00974B61">
        <w:rPr>
          <w:rFonts w:eastAsia="Times New Roman"/>
          <w:color w:val="000000"/>
          <w:spacing w:val="-1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отношений»,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учет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качестве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лиц, имеющих право на предоставление земельных участков в собственность бесплатно» от </w:t>
      </w:r>
      <w:r w:rsidR="00784AC9">
        <w:rPr>
          <w:rFonts w:eastAsia="Times New Roman"/>
          <w:color w:val="000000"/>
          <w:lang w:eastAsia="ru-RU"/>
        </w:rPr>
        <w:t>____________</w:t>
      </w:r>
      <w:r w:rsidRPr="00784AC9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№ </w:t>
      </w:r>
      <w:r w:rsidR="00784AC9">
        <w:rPr>
          <w:rFonts w:eastAsia="Times New Roman"/>
          <w:color w:val="000000"/>
          <w:lang w:eastAsia="ru-RU"/>
        </w:rPr>
        <w:t>____________</w:t>
      </w:r>
      <w:r w:rsidRPr="00784AC9">
        <w:rPr>
          <w:rFonts w:eastAsia="Times New Roman"/>
          <w:color w:val="00000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и приложенных</w:t>
      </w:r>
      <w:proofErr w:type="gramEnd"/>
      <w:r w:rsidRPr="00974B61">
        <w:rPr>
          <w:rFonts w:eastAsia="Times New Roman"/>
          <w:color w:val="000000"/>
          <w:lang w:eastAsia="ru-RU"/>
        </w:rPr>
        <w:t xml:space="preserve">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8"/>
        <w:gridCol w:w="4480"/>
      </w:tblGrid>
      <w:tr w:rsidR="00974B61" w:rsidRPr="00974B61" w:rsidTr="00784AC9">
        <w:trPr>
          <w:trHeight w:val="642"/>
        </w:trPr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784AC9">
            <w:pPr>
              <w:ind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Наименование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основания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для</w:t>
            </w:r>
            <w:r w:rsidRPr="00974B61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отказа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5635E4">
            <w:pPr>
              <w:ind w:right="1" w:firstLine="0"/>
              <w:contextualSpacing/>
              <w:jc w:val="center"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>Разъяснение</w:t>
            </w:r>
            <w:r w:rsidRPr="00974B61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причин</w:t>
            </w:r>
            <w:r w:rsidRPr="00974B61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отказа</w:t>
            </w:r>
            <w:r w:rsidRPr="00974B61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10"/>
                <w:lang w:eastAsia="ru-RU"/>
              </w:rPr>
              <w:t>в</w:t>
            </w:r>
            <w:r w:rsidR="005635E4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974B61">
              <w:rPr>
                <w:rFonts w:eastAsia="Times New Roman"/>
                <w:lang w:eastAsia="ru-RU"/>
              </w:rPr>
              <w:t>предоставлении</w:t>
            </w:r>
            <w:r w:rsidRPr="00974B61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974B61">
              <w:rPr>
                <w:rFonts w:eastAsia="Times New Roman"/>
                <w:spacing w:val="-2"/>
                <w:lang w:eastAsia="ru-RU"/>
              </w:rPr>
              <w:t>услуги</w:t>
            </w:r>
          </w:p>
        </w:tc>
      </w:tr>
      <w:tr w:rsidR="00974B61" w:rsidRPr="00974B61" w:rsidTr="00784AC9">
        <w:trPr>
          <w:trHeight w:val="321"/>
        </w:trPr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974B61">
            <w:pPr>
              <w:ind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974B61">
            <w:pPr>
              <w:ind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974B61" w:rsidRPr="00974B61" w:rsidTr="00784AC9">
        <w:trPr>
          <w:trHeight w:val="323"/>
        </w:trPr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974B61">
            <w:pPr>
              <w:ind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974B61">
            <w:pPr>
              <w:ind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974B61" w:rsidRPr="00974B61" w:rsidTr="00784AC9">
        <w:trPr>
          <w:trHeight w:val="321"/>
        </w:trPr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974B61">
            <w:pPr>
              <w:ind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B61" w:rsidRPr="00974B61" w:rsidRDefault="00974B61" w:rsidP="00974B61">
            <w:pPr>
              <w:ind w:firstLine="567"/>
              <w:contextualSpacing/>
              <w:rPr>
                <w:rFonts w:eastAsia="Times New Roman"/>
                <w:lang w:eastAsia="ru-RU"/>
              </w:rPr>
            </w:pPr>
            <w:r w:rsidRPr="00974B61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:rsidR="00974B61" w:rsidRPr="00974B61" w:rsidRDefault="00974B61" w:rsidP="00974B61">
      <w:pPr>
        <w:ind w:left="143" w:firstLine="567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Дополнительно</w:t>
      </w:r>
      <w:r w:rsidRPr="00974B61">
        <w:rPr>
          <w:rFonts w:eastAsia="Times New Roman"/>
          <w:color w:val="000000"/>
          <w:spacing w:val="-12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информируем:</w:t>
      </w:r>
      <w:r w:rsidR="00784AC9">
        <w:rPr>
          <w:rFonts w:eastAsia="Times New Roman"/>
          <w:color w:val="000000"/>
          <w:spacing w:val="-2"/>
          <w:lang w:eastAsia="ru-RU"/>
        </w:rPr>
        <w:t xml:space="preserve"> ______________________________________.</w:t>
      </w:r>
    </w:p>
    <w:p w:rsidR="00974B61" w:rsidRPr="00974B61" w:rsidRDefault="00974B61" w:rsidP="00974B61">
      <w:pPr>
        <w:ind w:left="143" w:firstLine="566"/>
        <w:contextualSpacing/>
        <w:rPr>
          <w:rFonts w:eastAsia="Times New Roman"/>
          <w:color w:val="000000"/>
          <w:lang w:eastAsia="ru-RU"/>
        </w:rPr>
      </w:pPr>
      <w:r w:rsidRPr="00974B61">
        <w:rPr>
          <w:rFonts w:eastAsia="Times New Roman"/>
          <w:color w:val="000000"/>
          <w:lang w:eastAsia="ru-RU"/>
        </w:rPr>
        <w:t>Вы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вправе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повторно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обратиться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c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заявлением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предоставлении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услуги</w:t>
      </w:r>
      <w:r w:rsidRPr="00974B61">
        <w:rPr>
          <w:rFonts w:eastAsia="Times New Roman"/>
          <w:color w:val="000000"/>
          <w:spacing w:val="40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после устранения указанных нарушений.</w:t>
      </w:r>
    </w:p>
    <w:p w:rsidR="00974B61" w:rsidRPr="00974B61" w:rsidRDefault="00974B61" w:rsidP="00974B61">
      <w:pPr>
        <w:ind w:firstLine="709"/>
        <w:contextualSpacing/>
        <w:rPr>
          <w:rFonts w:eastAsia="Times New Roman"/>
          <w:color w:val="000000"/>
          <w:lang w:eastAsia="ru-RU"/>
        </w:rPr>
      </w:pPr>
      <w:proofErr w:type="gramStart"/>
      <w:r w:rsidRPr="00974B61">
        <w:rPr>
          <w:rFonts w:eastAsia="Times New Roman"/>
          <w:color w:val="000000"/>
          <w:lang w:eastAsia="ru-RU"/>
        </w:rPr>
        <w:t>Данный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отказ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может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быть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обжалован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досудебном</w:t>
      </w:r>
      <w:r w:rsidRPr="00974B61">
        <w:rPr>
          <w:rFonts w:eastAsia="Times New Roman"/>
          <w:color w:val="000000"/>
          <w:spacing w:val="-4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порядке</w:t>
      </w:r>
      <w:r w:rsidRPr="00974B61">
        <w:rPr>
          <w:rFonts w:eastAsia="Times New Roman"/>
          <w:color w:val="000000"/>
          <w:spacing w:val="-6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путем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spacing w:val="-2"/>
          <w:lang w:eastAsia="ru-RU"/>
        </w:rPr>
        <w:t>направления</w:t>
      </w:r>
      <w:r w:rsidRPr="00974B61">
        <w:rPr>
          <w:rFonts w:eastAsia="Times New Roman"/>
          <w:color w:val="000000"/>
          <w:lang w:eastAsia="ru-RU"/>
        </w:rPr>
        <w:t xml:space="preserve"> жалобы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7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орган,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уполномоченный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на</w:t>
      </w:r>
      <w:r w:rsidRPr="00974B61">
        <w:rPr>
          <w:rFonts w:eastAsia="Times New Roman"/>
          <w:color w:val="000000"/>
          <w:spacing w:val="-5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предоставление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услуги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в,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а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также</w:t>
      </w:r>
      <w:r w:rsidRPr="00974B61">
        <w:rPr>
          <w:rFonts w:eastAsia="Times New Roman"/>
          <w:color w:val="000000"/>
          <w:spacing w:val="-2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>в</w:t>
      </w:r>
      <w:r w:rsidRPr="00974B61">
        <w:rPr>
          <w:rFonts w:eastAsia="Times New Roman"/>
          <w:color w:val="000000"/>
          <w:spacing w:val="-3"/>
          <w:lang w:eastAsia="ru-RU"/>
        </w:rPr>
        <w:t xml:space="preserve"> </w:t>
      </w:r>
      <w:r w:rsidRPr="00974B61">
        <w:rPr>
          <w:rFonts w:eastAsia="Times New Roman"/>
          <w:color w:val="000000"/>
          <w:lang w:eastAsia="ru-RU"/>
        </w:rPr>
        <w:t xml:space="preserve">судебном </w:t>
      </w:r>
      <w:r w:rsidRPr="00974B61">
        <w:rPr>
          <w:rFonts w:eastAsia="Times New Roman"/>
          <w:color w:val="000000"/>
          <w:spacing w:val="-2"/>
          <w:lang w:eastAsia="ru-RU"/>
        </w:rPr>
        <w:t>порядке.</w:t>
      </w:r>
      <w:proofErr w:type="gramEnd"/>
    </w:p>
    <w:sectPr w:rsidR="00974B61" w:rsidRPr="00974B61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B7" w:rsidRDefault="00BA52B7" w:rsidP="009A4A6B">
      <w:r>
        <w:separator/>
      </w:r>
    </w:p>
  </w:endnote>
  <w:endnote w:type="continuationSeparator" w:id="0">
    <w:p w:rsidR="00BA52B7" w:rsidRDefault="00BA52B7" w:rsidP="009A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B7" w:rsidRDefault="00BA52B7" w:rsidP="009A4A6B">
      <w:r>
        <w:separator/>
      </w:r>
    </w:p>
  </w:footnote>
  <w:footnote w:type="continuationSeparator" w:id="0">
    <w:p w:rsidR="00BA52B7" w:rsidRDefault="00BA52B7" w:rsidP="009A4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BB"/>
    <w:rsid w:val="001207C9"/>
    <w:rsid w:val="00230456"/>
    <w:rsid w:val="00323FB5"/>
    <w:rsid w:val="00324AA5"/>
    <w:rsid w:val="003B2A44"/>
    <w:rsid w:val="00457809"/>
    <w:rsid w:val="00536DE4"/>
    <w:rsid w:val="005635E4"/>
    <w:rsid w:val="005754D3"/>
    <w:rsid w:val="006251BB"/>
    <w:rsid w:val="00753F76"/>
    <w:rsid w:val="0076755A"/>
    <w:rsid w:val="00784AC9"/>
    <w:rsid w:val="00906DB5"/>
    <w:rsid w:val="00974B61"/>
    <w:rsid w:val="009A4A6B"/>
    <w:rsid w:val="00A223A9"/>
    <w:rsid w:val="00AA1863"/>
    <w:rsid w:val="00BA52B7"/>
    <w:rsid w:val="00BF429C"/>
    <w:rsid w:val="00C00D63"/>
    <w:rsid w:val="00C955E7"/>
    <w:rsid w:val="00D919CD"/>
    <w:rsid w:val="00E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</w:pPr>
  </w:style>
  <w:style w:type="paragraph" w:styleId="1">
    <w:name w:val="heading 1"/>
    <w:basedOn w:val="a"/>
    <w:link w:val="10"/>
    <w:uiPriority w:val="9"/>
    <w:qFormat/>
    <w:rsid w:val="00974B6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B6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9A4A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A6B"/>
  </w:style>
  <w:style w:type="paragraph" w:styleId="a5">
    <w:name w:val="footer"/>
    <w:basedOn w:val="a"/>
    <w:link w:val="a6"/>
    <w:uiPriority w:val="99"/>
    <w:unhideWhenUsed/>
    <w:rsid w:val="009A4A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A6B"/>
  </w:style>
  <w:style w:type="paragraph" w:styleId="a7">
    <w:name w:val="Balloon Text"/>
    <w:basedOn w:val="a"/>
    <w:link w:val="a8"/>
    <w:uiPriority w:val="99"/>
    <w:semiHidden/>
    <w:unhideWhenUsed/>
    <w:rsid w:val="00D9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9C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755A"/>
    <w:pPr>
      <w:ind w:left="720"/>
      <w:contextualSpacing/>
    </w:pPr>
  </w:style>
  <w:style w:type="character" w:customStyle="1" w:styleId="aa">
    <w:name w:val="Без интервала Знак"/>
    <w:basedOn w:val="a0"/>
    <w:link w:val="ab"/>
    <w:uiPriority w:val="99"/>
    <w:locked/>
    <w:rsid w:val="0076755A"/>
  </w:style>
  <w:style w:type="paragraph" w:styleId="ab">
    <w:name w:val="No Spacing"/>
    <w:link w:val="aa"/>
    <w:uiPriority w:val="99"/>
    <w:qFormat/>
    <w:rsid w:val="0076755A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</w:pPr>
  </w:style>
  <w:style w:type="paragraph" w:styleId="1">
    <w:name w:val="heading 1"/>
    <w:basedOn w:val="a"/>
    <w:link w:val="10"/>
    <w:uiPriority w:val="9"/>
    <w:qFormat/>
    <w:rsid w:val="00974B6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B6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9A4A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A6B"/>
  </w:style>
  <w:style w:type="paragraph" w:styleId="a5">
    <w:name w:val="footer"/>
    <w:basedOn w:val="a"/>
    <w:link w:val="a6"/>
    <w:uiPriority w:val="99"/>
    <w:unhideWhenUsed/>
    <w:rsid w:val="009A4A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A6B"/>
  </w:style>
  <w:style w:type="paragraph" w:styleId="a7">
    <w:name w:val="Balloon Text"/>
    <w:basedOn w:val="a"/>
    <w:link w:val="a8"/>
    <w:uiPriority w:val="99"/>
    <w:semiHidden/>
    <w:unhideWhenUsed/>
    <w:rsid w:val="00D9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9C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755A"/>
    <w:pPr>
      <w:ind w:left="720"/>
      <w:contextualSpacing/>
    </w:pPr>
  </w:style>
  <w:style w:type="character" w:customStyle="1" w:styleId="aa">
    <w:name w:val="Без интервала Знак"/>
    <w:basedOn w:val="a0"/>
    <w:link w:val="ab"/>
    <w:uiPriority w:val="99"/>
    <w:locked/>
    <w:rsid w:val="0076755A"/>
  </w:style>
  <w:style w:type="paragraph" w:styleId="ab">
    <w:name w:val="No Spacing"/>
    <w:link w:val="aa"/>
    <w:uiPriority w:val="99"/>
    <w:qFormat/>
    <w:rsid w:val="0076755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5972</Words>
  <Characters>34043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ПК</cp:lastModifiedBy>
  <cp:revision>2</cp:revision>
  <cp:lastPrinted>2025-12-05T10:29:00Z</cp:lastPrinted>
  <dcterms:created xsi:type="dcterms:W3CDTF">2025-12-05T10:36:00Z</dcterms:created>
  <dcterms:modified xsi:type="dcterms:W3CDTF">2025-12-05T10:36:00Z</dcterms:modified>
</cp:coreProperties>
</file>