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964FAC7" w14:textId="77777777" w:rsidR="004D62C0" w:rsidRPr="004D62C0" w:rsidRDefault="004D62C0" w:rsidP="004D62C0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Cs w:val="28"/>
          <w:lang w:eastAsia="uk-UA"/>
        </w:rPr>
      </w:pPr>
      <w:r w:rsidRPr="004D62C0">
        <w:rPr>
          <w:b/>
          <w:color w:val="auto"/>
          <w:szCs w:val="28"/>
          <w:lang w:eastAsia="uk-UA"/>
        </w:rPr>
        <w:object w:dxaOrig="840" w:dyaOrig="960" w14:anchorId="7C5F9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48.25pt" o:ole="" fillcolor="window">
            <v:imagedata r:id="rId8" o:title=""/>
          </v:shape>
          <o:OLEObject Type="Embed" ProgID="Word.Picture.8" ShapeID="_x0000_i1025" DrawAspect="Content" ObjectID="_1773064275" r:id="rId9"/>
        </w:object>
      </w:r>
    </w:p>
    <w:p w14:paraId="31F5AF96" w14:textId="77777777" w:rsidR="004D62C0" w:rsidRPr="004D62C0" w:rsidRDefault="004D62C0" w:rsidP="004D62C0">
      <w:pPr>
        <w:widowControl w:val="0"/>
        <w:suppressAutoHyphens/>
        <w:autoSpaceDE w:val="0"/>
        <w:spacing w:after="0" w:line="240" w:lineRule="auto"/>
        <w:ind w:right="0" w:firstLine="0"/>
        <w:jc w:val="center"/>
        <w:rPr>
          <w:rFonts w:cs="Calibri"/>
          <w:bCs/>
          <w:color w:val="auto"/>
          <w:szCs w:val="28"/>
          <w:lang w:eastAsia="ar-SA"/>
        </w:rPr>
      </w:pPr>
      <w:r w:rsidRPr="004D62C0">
        <w:rPr>
          <w:rFonts w:cs="Calibri"/>
          <w:bCs/>
          <w:color w:val="auto"/>
          <w:szCs w:val="28"/>
          <w:lang w:eastAsia="ar-SA"/>
        </w:rPr>
        <w:t xml:space="preserve">РЕСПУБЛИКА КРЫМ </w:t>
      </w:r>
    </w:p>
    <w:p w14:paraId="395DDABE" w14:textId="77777777" w:rsidR="004D62C0" w:rsidRPr="004D62C0" w:rsidRDefault="004D62C0" w:rsidP="004D62C0">
      <w:pPr>
        <w:widowControl w:val="0"/>
        <w:suppressAutoHyphens/>
        <w:autoSpaceDE w:val="0"/>
        <w:spacing w:after="0" w:line="240" w:lineRule="auto"/>
        <w:ind w:right="0" w:firstLine="0"/>
        <w:jc w:val="center"/>
        <w:rPr>
          <w:rFonts w:cs="Calibri"/>
          <w:bCs/>
          <w:color w:val="auto"/>
          <w:szCs w:val="28"/>
          <w:lang w:eastAsia="ar-SA"/>
        </w:rPr>
      </w:pPr>
      <w:r w:rsidRPr="004D62C0">
        <w:rPr>
          <w:rFonts w:cs="Calibri"/>
          <w:bCs/>
          <w:color w:val="auto"/>
          <w:szCs w:val="28"/>
          <w:lang w:eastAsia="ar-SA"/>
        </w:rPr>
        <w:t>НИЖНЕГОРСКИЙ РАЙОН</w:t>
      </w:r>
    </w:p>
    <w:p w14:paraId="609D8F47" w14:textId="77777777" w:rsidR="004D62C0" w:rsidRPr="004D62C0" w:rsidRDefault="004D62C0" w:rsidP="004D62C0">
      <w:pPr>
        <w:widowControl w:val="0"/>
        <w:suppressAutoHyphens/>
        <w:autoSpaceDE w:val="0"/>
        <w:spacing w:after="0" w:line="240" w:lineRule="auto"/>
        <w:ind w:right="0" w:firstLine="0"/>
        <w:jc w:val="center"/>
        <w:rPr>
          <w:rFonts w:cs="Calibri"/>
          <w:bCs/>
          <w:color w:val="auto"/>
          <w:szCs w:val="28"/>
          <w:lang w:eastAsia="ar-SA"/>
        </w:rPr>
      </w:pPr>
      <w:r w:rsidRPr="004D62C0">
        <w:rPr>
          <w:rFonts w:cs="Calibri"/>
          <w:bCs/>
          <w:color w:val="auto"/>
          <w:szCs w:val="28"/>
          <w:lang w:eastAsia="ar-SA"/>
        </w:rPr>
        <w:t>ИЗОБИЛЬНЕНСКИЙ СЕЛЬСКИЙ СОВЕТ</w:t>
      </w:r>
    </w:p>
    <w:p w14:paraId="178E71FC" w14:textId="617FD2BC" w:rsidR="004D62C0" w:rsidRPr="004D62C0" w:rsidRDefault="004D62C0" w:rsidP="004D62C0">
      <w:pPr>
        <w:widowControl w:val="0"/>
        <w:suppressAutoHyphens/>
        <w:spacing w:after="0" w:line="100" w:lineRule="atLeast"/>
        <w:ind w:right="0" w:firstLine="0"/>
        <w:jc w:val="center"/>
        <w:rPr>
          <w:rFonts w:eastAsia="SimSun"/>
          <w:color w:val="00000A"/>
          <w:szCs w:val="28"/>
          <w:lang w:eastAsia="en-US"/>
        </w:rPr>
      </w:pPr>
      <w:r w:rsidRPr="004D62C0">
        <w:rPr>
          <w:bCs/>
          <w:szCs w:val="28"/>
          <w:lang w:eastAsia="zh-CN"/>
        </w:rPr>
        <w:t>4</w:t>
      </w:r>
      <w:r>
        <w:rPr>
          <w:bCs/>
          <w:szCs w:val="28"/>
          <w:lang w:eastAsia="zh-CN"/>
        </w:rPr>
        <w:t>8</w:t>
      </w:r>
      <w:r w:rsidRPr="004D62C0">
        <w:rPr>
          <w:bCs/>
          <w:szCs w:val="28"/>
          <w:lang w:eastAsia="zh-CN"/>
        </w:rPr>
        <w:t xml:space="preserve">-я  внеочередная сессия </w:t>
      </w:r>
      <w:r w:rsidRPr="004D62C0">
        <w:rPr>
          <w:rFonts w:eastAsia="SimSun"/>
          <w:color w:val="00000A"/>
          <w:szCs w:val="28"/>
          <w:lang w:val="en-US" w:eastAsia="en-US"/>
        </w:rPr>
        <w:t>II</w:t>
      </w:r>
      <w:r w:rsidRPr="004D62C0">
        <w:rPr>
          <w:bCs/>
          <w:szCs w:val="28"/>
          <w:lang w:eastAsia="zh-CN"/>
        </w:rPr>
        <w:t xml:space="preserve"> созыва</w:t>
      </w:r>
    </w:p>
    <w:p w14:paraId="71A40819" w14:textId="63FD20B7" w:rsidR="004D62C0" w:rsidRPr="004D62C0" w:rsidRDefault="004D62C0" w:rsidP="004D62C0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4D62C0">
        <w:rPr>
          <w:color w:val="auto"/>
          <w:szCs w:val="28"/>
        </w:rPr>
        <w:t xml:space="preserve">РЕШЕНИЕ № </w:t>
      </w:r>
      <w:r w:rsidR="007C4A7D">
        <w:rPr>
          <w:color w:val="auto"/>
          <w:szCs w:val="28"/>
        </w:rPr>
        <w:t>2</w:t>
      </w:r>
    </w:p>
    <w:p w14:paraId="3CD7A26A" w14:textId="77777777" w:rsidR="004D62C0" w:rsidRPr="004D62C0" w:rsidRDefault="004D62C0" w:rsidP="004D62C0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4D62C0">
        <w:rPr>
          <w:color w:val="auto"/>
          <w:szCs w:val="28"/>
        </w:rPr>
        <w:t xml:space="preserve"> </w:t>
      </w:r>
    </w:p>
    <w:p w14:paraId="61D58719" w14:textId="0CC05211" w:rsidR="004D62C0" w:rsidRDefault="004D62C0" w:rsidP="004D62C0">
      <w:pPr>
        <w:spacing w:after="242"/>
        <w:ind w:left="14" w:right="14" w:firstLine="10"/>
        <w:rPr>
          <w:kern w:val="32"/>
        </w:rPr>
      </w:pPr>
      <w:r>
        <w:rPr>
          <w:color w:val="auto"/>
          <w:szCs w:val="28"/>
        </w:rPr>
        <w:t>28</w:t>
      </w:r>
      <w:r w:rsidRPr="004D62C0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марта  </w:t>
      </w:r>
      <w:r w:rsidRPr="004D62C0">
        <w:rPr>
          <w:color w:val="auto"/>
          <w:szCs w:val="28"/>
        </w:rPr>
        <w:t>2024  года</w:t>
      </w:r>
      <w:r w:rsidRPr="004D62C0">
        <w:rPr>
          <w:color w:val="auto"/>
          <w:szCs w:val="28"/>
        </w:rPr>
        <w:tab/>
      </w:r>
      <w:r w:rsidRPr="004D62C0">
        <w:rPr>
          <w:color w:val="auto"/>
          <w:szCs w:val="28"/>
        </w:rPr>
        <w:tab/>
      </w:r>
      <w:r>
        <w:rPr>
          <w:color w:val="auto"/>
          <w:szCs w:val="28"/>
        </w:rPr>
        <w:t xml:space="preserve">                                         </w:t>
      </w:r>
      <w:r w:rsidRPr="004D62C0">
        <w:rPr>
          <w:color w:val="auto"/>
          <w:szCs w:val="28"/>
        </w:rPr>
        <w:tab/>
        <w:t xml:space="preserve">с. </w:t>
      </w:r>
      <w:proofErr w:type="gramStart"/>
      <w:r w:rsidRPr="004D62C0">
        <w:rPr>
          <w:color w:val="auto"/>
          <w:szCs w:val="28"/>
        </w:rPr>
        <w:t>Изоб</w:t>
      </w:r>
      <w:r>
        <w:rPr>
          <w:color w:val="auto"/>
          <w:szCs w:val="28"/>
        </w:rPr>
        <w:t>ильное</w:t>
      </w:r>
      <w:proofErr w:type="gramEnd"/>
    </w:p>
    <w:p w14:paraId="2F4D0E7F" w14:textId="392EE37B" w:rsidR="005F2018" w:rsidRDefault="007D21F3" w:rsidP="003E4A0D">
      <w:pPr>
        <w:spacing w:after="242"/>
        <w:ind w:left="14" w:right="14" w:firstLine="10"/>
        <w:jc w:val="center"/>
      </w:pPr>
      <w:r w:rsidRPr="06997E4A">
        <w:rPr>
          <w:kern w:val="32"/>
        </w:rPr>
        <w:t>Об утверждении Положения</w:t>
      </w:r>
      <w:r w:rsidRPr="21D99B24">
        <w:rPr>
          <w:kern w:val="32"/>
          <w:szCs w:val="28"/>
        </w:rPr>
        <w:t xml:space="preserve"> </w:t>
      </w:r>
      <w:r w:rsidRPr="06997E4A">
        <w:rPr>
          <w:kern w:val="32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proofErr w:type="spellStart"/>
      <w:r w:rsidR="07AC8FBD" w:rsidRPr="06997E4A">
        <w:rPr>
          <w:kern w:val="32"/>
        </w:rPr>
        <w:t>Изобильненского</w:t>
      </w:r>
      <w:proofErr w:type="spellEnd"/>
      <w:r w:rsidRPr="06997E4A">
        <w:rPr>
          <w:kern w:val="32"/>
        </w:rPr>
        <w:t xml:space="preserve"> сельского совета</w:t>
      </w:r>
    </w:p>
    <w:p w14:paraId="5E03F04B" w14:textId="67F3FC8E" w:rsidR="005F2018" w:rsidRDefault="005F2018" w:rsidP="0098718E">
      <w:pPr>
        <w:spacing w:after="0"/>
        <w:ind w:left="14" w:right="14" w:firstLine="701"/>
      </w:pPr>
      <w:proofErr w:type="gramStart"/>
      <w:r>
        <w:t xml:space="preserve">В соответствии с Конституцией Российской Федерации,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7AC8FBD">
        <w:t>Изобильненско</w:t>
      </w:r>
      <w:r w:rsidR="004D62C0">
        <w:t>е</w:t>
      </w:r>
      <w:proofErr w:type="spellEnd"/>
      <w:r>
        <w:t xml:space="preserve"> сельское поселение Нижнегорского района Республики Крым, </w:t>
      </w:r>
      <w:r w:rsidR="00FB4FB1">
        <w:t xml:space="preserve">в порядке нормотворческой инициативы прокуратуры </w:t>
      </w:r>
      <w:r w:rsidR="0098718E">
        <w:t>Нижнегорского района Республики Крым</w:t>
      </w:r>
      <w:proofErr w:type="gramEnd"/>
      <w:r w:rsidR="0098718E">
        <w:t xml:space="preserve"> </w:t>
      </w:r>
      <w:r w:rsidR="00FB4FB1">
        <w:t xml:space="preserve">от 19.02.2024 № Исорг-20350018-447-24/-20350018 </w:t>
      </w:r>
      <w:proofErr w:type="spellStart"/>
      <w:r w:rsidR="0E389C1B">
        <w:t>Изобильненский</w:t>
      </w:r>
      <w:proofErr w:type="spellEnd"/>
      <w:r w:rsidR="0E389C1B">
        <w:t xml:space="preserve"> </w:t>
      </w:r>
      <w:r>
        <w:t>сельский совет</w:t>
      </w:r>
      <w:r w:rsidR="004D62C0">
        <w:t xml:space="preserve"> Нижнегорского района Республики Крым</w:t>
      </w:r>
    </w:p>
    <w:p w14:paraId="193E10FF" w14:textId="77777777" w:rsidR="005F2018" w:rsidRDefault="005F2018" w:rsidP="005F2018">
      <w:pPr>
        <w:spacing w:after="15"/>
        <w:ind w:left="5" w:right="0" w:hanging="10"/>
        <w:jc w:val="center"/>
        <w:rPr>
          <w:sz w:val="30"/>
        </w:rPr>
      </w:pPr>
      <w:r>
        <w:rPr>
          <w:sz w:val="30"/>
        </w:rPr>
        <w:t>РЕШИЛ:</w:t>
      </w:r>
    </w:p>
    <w:p w14:paraId="1219B9EB" w14:textId="297645BB" w:rsidR="005F2018" w:rsidRDefault="004D62C0" w:rsidP="004D62C0">
      <w:pPr>
        <w:ind w:right="14" w:firstLine="0"/>
      </w:pPr>
      <w:r>
        <w:rPr>
          <w:kern w:val="32"/>
        </w:rPr>
        <w:t>1.</w:t>
      </w:r>
      <w:r w:rsidR="003E4A0D">
        <w:rPr>
          <w:kern w:val="32"/>
        </w:rPr>
        <w:t>У</w:t>
      </w:r>
      <w:r w:rsidR="007D21F3" w:rsidRPr="06997E4A">
        <w:rPr>
          <w:kern w:val="32"/>
        </w:rPr>
        <w:t>твер</w:t>
      </w:r>
      <w:r w:rsidR="003E4A0D">
        <w:rPr>
          <w:kern w:val="32"/>
        </w:rPr>
        <w:t>дить</w:t>
      </w:r>
      <w:r w:rsidR="007D21F3" w:rsidRPr="06997E4A">
        <w:rPr>
          <w:kern w:val="32"/>
        </w:rPr>
        <w:t xml:space="preserve"> Положени</w:t>
      </w:r>
      <w:r w:rsidR="003E4A0D">
        <w:rPr>
          <w:kern w:val="32"/>
        </w:rPr>
        <w:t>е</w:t>
      </w:r>
      <w:r w:rsidR="007D21F3" w:rsidRPr="21D99B24">
        <w:rPr>
          <w:kern w:val="32"/>
          <w:szCs w:val="28"/>
        </w:rPr>
        <w:t xml:space="preserve"> </w:t>
      </w:r>
      <w:r w:rsidR="007D21F3" w:rsidRPr="06997E4A">
        <w:rPr>
          <w:kern w:val="32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proofErr w:type="spellStart"/>
      <w:r w:rsidR="07AC8FBD" w:rsidRPr="06997E4A">
        <w:rPr>
          <w:kern w:val="32"/>
        </w:rPr>
        <w:t>Изобильненского</w:t>
      </w:r>
      <w:proofErr w:type="spellEnd"/>
      <w:r w:rsidR="007D21F3" w:rsidRPr="06997E4A">
        <w:rPr>
          <w:kern w:val="32"/>
        </w:rPr>
        <w:t xml:space="preserve"> сельского совета</w:t>
      </w:r>
      <w:r w:rsidR="007C4A7D">
        <w:rPr>
          <w:kern w:val="32"/>
        </w:rPr>
        <w:t>»</w:t>
      </w:r>
      <w:r w:rsidR="007D21F3" w:rsidRPr="06997E4A">
        <w:rPr>
          <w:kern w:val="32"/>
        </w:rPr>
        <w:t xml:space="preserve"> от </w:t>
      </w:r>
      <w:r w:rsidR="00B84AC8">
        <w:rPr>
          <w:kern w:val="32"/>
        </w:rPr>
        <w:t>12.12</w:t>
      </w:r>
      <w:r w:rsidR="007D21F3" w:rsidRPr="06997E4A">
        <w:rPr>
          <w:kern w:val="32"/>
        </w:rPr>
        <w:t>.2016 № 2</w:t>
      </w:r>
      <w:r>
        <w:rPr>
          <w:kern w:val="32"/>
          <w:szCs w:val="28"/>
        </w:rPr>
        <w:t xml:space="preserve"> изменения </w:t>
      </w:r>
      <w:proofErr w:type="gramStart"/>
      <w:r>
        <w:rPr>
          <w:kern w:val="32"/>
          <w:szCs w:val="28"/>
        </w:rPr>
        <w:t xml:space="preserve">согласно </w:t>
      </w:r>
      <w:r>
        <w:t xml:space="preserve"> приложения</w:t>
      </w:r>
      <w:proofErr w:type="gramEnd"/>
      <w:r w:rsidR="005F2018">
        <w:t>.</w:t>
      </w:r>
    </w:p>
    <w:p w14:paraId="395DEE60" w14:textId="5EC6145E" w:rsidR="003E4A0D" w:rsidRDefault="003E4A0D" w:rsidP="004D62C0">
      <w:pPr>
        <w:ind w:right="14" w:firstLine="0"/>
      </w:pPr>
      <w:r>
        <w:t xml:space="preserve">2. Решение сессии </w:t>
      </w:r>
      <w:proofErr w:type="spellStart"/>
      <w:r>
        <w:t>Изобильненского</w:t>
      </w:r>
      <w:proofErr w:type="spellEnd"/>
      <w:r>
        <w:t xml:space="preserve"> сельского совета Нижнегорского района Республики Крым от 12.12.2016г. № 2 «Об утверждении </w:t>
      </w:r>
      <w:r w:rsidRPr="06997E4A">
        <w:rPr>
          <w:kern w:val="32"/>
        </w:rPr>
        <w:t>Положени</w:t>
      </w:r>
      <w:r>
        <w:rPr>
          <w:kern w:val="32"/>
        </w:rPr>
        <w:t>я</w:t>
      </w:r>
      <w:r w:rsidRPr="21D99B24">
        <w:rPr>
          <w:kern w:val="32"/>
          <w:szCs w:val="28"/>
        </w:rPr>
        <w:t xml:space="preserve"> </w:t>
      </w:r>
      <w:r w:rsidRPr="06997E4A">
        <w:rPr>
          <w:kern w:val="32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proofErr w:type="spellStart"/>
      <w:r w:rsidRPr="06997E4A">
        <w:rPr>
          <w:kern w:val="32"/>
        </w:rPr>
        <w:t>Изобильненского</w:t>
      </w:r>
      <w:proofErr w:type="spellEnd"/>
      <w:r w:rsidRPr="06997E4A">
        <w:rPr>
          <w:kern w:val="32"/>
        </w:rPr>
        <w:t xml:space="preserve"> сельского совета</w:t>
      </w:r>
      <w:r>
        <w:rPr>
          <w:kern w:val="32"/>
        </w:rPr>
        <w:t>»</w:t>
      </w:r>
      <w:r w:rsidRPr="06997E4A">
        <w:rPr>
          <w:kern w:val="32"/>
        </w:rPr>
        <w:t xml:space="preserve"> </w:t>
      </w:r>
      <w:r>
        <w:rPr>
          <w:kern w:val="32"/>
        </w:rPr>
        <w:t>признать утратившим силу.</w:t>
      </w:r>
    </w:p>
    <w:p w14:paraId="5205FDDD" w14:textId="0706F3D8" w:rsidR="004D62C0" w:rsidRDefault="003E4A0D" w:rsidP="004D62C0">
      <w:pPr>
        <w:ind w:left="14" w:right="14" w:firstLine="0"/>
      </w:pPr>
      <w:r>
        <w:t>3</w:t>
      </w:r>
      <w:r w:rsidR="004D62C0">
        <w:t xml:space="preserve">. Обнародовать настоящее решение путем размещения его на информационном стенде администрации </w:t>
      </w:r>
      <w:proofErr w:type="spellStart"/>
      <w:r w:rsidR="004D62C0">
        <w:t>Изобильненского</w:t>
      </w:r>
      <w:proofErr w:type="spellEnd"/>
      <w:r w:rsidR="004D62C0">
        <w:t xml:space="preserve"> сельского поселения, расположенном по адресу: Нижнегорский район, </w:t>
      </w:r>
      <w:proofErr w:type="spellStart"/>
      <w:r w:rsidR="004D62C0">
        <w:t>с</w:t>
      </w:r>
      <w:proofErr w:type="gramStart"/>
      <w:r w:rsidR="004D62C0">
        <w:t>.И</w:t>
      </w:r>
      <w:proofErr w:type="gramEnd"/>
      <w:r w:rsidR="004D62C0">
        <w:t>зобильное</w:t>
      </w:r>
      <w:proofErr w:type="spellEnd"/>
      <w:r w:rsidR="004D62C0">
        <w:t xml:space="preserve">, </w:t>
      </w:r>
      <w:proofErr w:type="spellStart"/>
      <w:r w:rsidR="004D62C0">
        <w:t>пер.Центральный</w:t>
      </w:r>
      <w:proofErr w:type="spellEnd"/>
      <w:r w:rsidR="004D62C0">
        <w:t>, 15 и на официальном сайте https://izobilnoe-sp.ru/.</w:t>
      </w:r>
    </w:p>
    <w:p w14:paraId="4AE8F594" w14:textId="1C769EA9" w:rsidR="004D62C0" w:rsidRDefault="003E4A0D" w:rsidP="004D62C0">
      <w:pPr>
        <w:ind w:left="14" w:right="14" w:firstLine="0"/>
      </w:pPr>
      <w:r>
        <w:lastRenderedPageBreak/>
        <w:t>4</w:t>
      </w:r>
      <w:r w:rsidR="004D62C0">
        <w:t xml:space="preserve">. Настоящее решение вступает в силу со дня его официального опубликования (обнародования). </w:t>
      </w:r>
    </w:p>
    <w:p w14:paraId="662216FD" w14:textId="6BA1AD8F" w:rsidR="004D62C0" w:rsidRDefault="003E4A0D" w:rsidP="004D62C0">
      <w:pPr>
        <w:ind w:left="14" w:right="14" w:firstLine="0"/>
      </w:pPr>
      <w:r>
        <w:t>5</w:t>
      </w:r>
      <w:r w:rsidR="004D62C0">
        <w:t>. Контроль над исполнением настоящего решения оставляю за собой.</w:t>
      </w:r>
    </w:p>
    <w:p w14:paraId="348C3D90" w14:textId="77777777" w:rsidR="003E4A0D" w:rsidRDefault="003E4A0D" w:rsidP="004D62C0">
      <w:pPr>
        <w:ind w:left="14" w:right="14" w:firstLine="0"/>
      </w:pPr>
    </w:p>
    <w:p w14:paraId="03228579" w14:textId="77777777" w:rsidR="003E4A0D" w:rsidRDefault="003E4A0D" w:rsidP="004D62C0">
      <w:pPr>
        <w:ind w:left="14" w:right="14" w:firstLine="0"/>
      </w:pPr>
    </w:p>
    <w:p w14:paraId="5E67235C" w14:textId="77777777" w:rsidR="003E4A0D" w:rsidRDefault="003E4A0D" w:rsidP="004D62C0">
      <w:pPr>
        <w:ind w:left="14" w:right="14" w:firstLine="0"/>
      </w:pPr>
    </w:p>
    <w:p w14:paraId="35C4674D" w14:textId="77777777" w:rsidR="003E4A0D" w:rsidRDefault="003E4A0D" w:rsidP="004D62C0">
      <w:pPr>
        <w:ind w:left="14" w:right="14" w:firstLine="0"/>
      </w:pPr>
    </w:p>
    <w:p w14:paraId="4E5C2894" w14:textId="77777777" w:rsidR="004D62C0" w:rsidRDefault="004D62C0" w:rsidP="004D62C0">
      <w:pPr>
        <w:ind w:left="14" w:right="14" w:firstLine="0"/>
      </w:pPr>
      <w:r>
        <w:t xml:space="preserve">Председатель </w:t>
      </w:r>
      <w:proofErr w:type="spellStart"/>
      <w:r>
        <w:t>Изобильненского</w:t>
      </w:r>
      <w:proofErr w:type="spellEnd"/>
      <w:r>
        <w:t xml:space="preserve"> </w:t>
      </w:r>
    </w:p>
    <w:p w14:paraId="408DA58F" w14:textId="77777777" w:rsidR="004D62C0" w:rsidRDefault="004D62C0" w:rsidP="004D62C0">
      <w:pPr>
        <w:ind w:left="14" w:right="14" w:firstLine="0"/>
      </w:pPr>
      <w:proofErr w:type="gramStart"/>
      <w:r>
        <w:t>сельского</w:t>
      </w:r>
      <w:proofErr w:type="gramEnd"/>
      <w:r>
        <w:t xml:space="preserve"> совета-глава администрации </w:t>
      </w:r>
    </w:p>
    <w:p w14:paraId="5DAB6C7B" w14:textId="10D6F46A" w:rsidR="005F2018" w:rsidRDefault="004D62C0" w:rsidP="004D62C0">
      <w:pPr>
        <w:ind w:left="14" w:right="14" w:firstLine="0"/>
      </w:pPr>
      <w:proofErr w:type="spellStart"/>
      <w:r>
        <w:t>Изобильненского</w:t>
      </w:r>
      <w:proofErr w:type="spellEnd"/>
      <w:r>
        <w:t xml:space="preserve">  сельского поселения                          </w:t>
      </w:r>
      <w:r w:rsidR="007C4A7D">
        <w:t xml:space="preserve">             </w:t>
      </w:r>
      <w:r>
        <w:t xml:space="preserve">     </w:t>
      </w:r>
      <w:proofErr w:type="spellStart"/>
      <w:r>
        <w:t>Л.Г.Назарова</w:t>
      </w:r>
      <w:proofErr w:type="spellEnd"/>
    </w:p>
    <w:p w14:paraId="4ABBCE83" w14:textId="77777777" w:rsidR="003E4A0D" w:rsidRDefault="00B84AC8" w:rsidP="005F2018">
      <w:pPr>
        <w:ind w:left="4820" w:right="14" w:firstLine="0"/>
      </w:pPr>
      <w:r>
        <w:tab/>
      </w:r>
    </w:p>
    <w:p w14:paraId="4F0FD6A0" w14:textId="77777777" w:rsidR="003E4A0D" w:rsidRDefault="003E4A0D" w:rsidP="005F2018">
      <w:pPr>
        <w:ind w:left="4820" w:right="14" w:firstLine="0"/>
      </w:pPr>
    </w:p>
    <w:p w14:paraId="2DA984DA" w14:textId="77777777" w:rsidR="003E4A0D" w:rsidRDefault="003E4A0D" w:rsidP="005F2018">
      <w:pPr>
        <w:ind w:left="4820" w:right="14" w:firstLine="0"/>
      </w:pPr>
    </w:p>
    <w:bookmarkEnd w:id="0"/>
    <w:p w14:paraId="5B5A7908" w14:textId="77777777" w:rsidR="003E4A0D" w:rsidRDefault="003E4A0D" w:rsidP="005F2018">
      <w:pPr>
        <w:ind w:left="4820" w:right="14" w:firstLine="0"/>
      </w:pPr>
    </w:p>
    <w:p w14:paraId="38E21FF1" w14:textId="77777777" w:rsidR="003E4A0D" w:rsidRDefault="003E4A0D" w:rsidP="005F2018">
      <w:pPr>
        <w:ind w:left="4820" w:right="14" w:firstLine="0"/>
      </w:pPr>
    </w:p>
    <w:p w14:paraId="55F039F0" w14:textId="77777777" w:rsidR="003E4A0D" w:rsidRDefault="003E4A0D" w:rsidP="005F2018">
      <w:pPr>
        <w:ind w:left="4820" w:right="14" w:firstLine="0"/>
      </w:pPr>
    </w:p>
    <w:p w14:paraId="7BEBA0C6" w14:textId="77777777" w:rsidR="003E4A0D" w:rsidRDefault="003E4A0D" w:rsidP="005F2018">
      <w:pPr>
        <w:ind w:left="4820" w:right="14" w:firstLine="0"/>
      </w:pPr>
    </w:p>
    <w:p w14:paraId="1983BE0C" w14:textId="77777777" w:rsidR="003E4A0D" w:rsidRDefault="003E4A0D" w:rsidP="005F2018">
      <w:pPr>
        <w:ind w:left="4820" w:right="14" w:firstLine="0"/>
      </w:pPr>
    </w:p>
    <w:p w14:paraId="6E1E9E69" w14:textId="77777777" w:rsidR="003E4A0D" w:rsidRDefault="003E4A0D" w:rsidP="005F2018">
      <w:pPr>
        <w:ind w:left="4820" w:right="14" w:firstLine="0"/>
      </w:pPr>
    </w:p>
    <w:p w14:paraId="27B009FF" w14:textId="77777777" w:rsidR="003E4A0D" w:rsidRDefault="003E4A0D" w:rsidP="005F2018">
      <w:pPr>
        <w:ind w:left="4820" w:right="14" w:firstLine="0"/>
      </w:pPr>
    </w:p>
    <w:p w14:paraId="277C4C30" w14:textId="77777777" w:rsidR="003E4A0D" w:rsidRDefault="003E4A0D" w:rsidP="005F2018">
      <w:pPr>
        <w:ind w:left="4820" w:right="14" w:firstLine="0"/>
      </w:pPr>
    </w:p>
    <w:p w14:paraId="66838B07" w14:textId="77777777" w:rsidR="003E4A0D" w:rsidRDefault="003E4A0D" w:rsidP="005F2018">
      <w:pPr>
        <w:ind w:left="4820" w:right="14" w:firstLine="0"/>
      </w:pPr>
    </w:p>
    <w:p w14:paraId="5F797138" w14:textId="77777777" w:rsidR="003E4A0D" w:rsidRDefault="003E4A0D" w:rsidP="005F2018">
      <w:pPr>
        <w:ind w:left="4820" w:right="14" w:firstLine="0"/>
      </w:pPr>
    </w:p>
    <w:p w14:paraId="50F95DD7" w14:textId="77777777" w:rsidR="003E4A0D" w:rsidRDefault="003E4A0D" w:rsidP="005F2018">
      <w:pPr>
        <w:ind w:left="4820" w:right="14" w:firstLine="0"/>
      </w:pPr>
    </w:p>
    <w:p w14:paraId="0991DB8C" w14:textId="77777777" w:rsidR="003E4A0D" w:rsidRDefault="003E4A0D" w:rsidP="005F2018">
      <w:pPr>
        <w:ind w:left="4820" w:right="14" w:firstLine="0"/>
      </w:pPr>
    </w:p>
    <w:p w14:paraId="3BA0468D" w14:textId="77777777" w:rsidR="003E4A0D" w:rsidRDefault="003E4A0D" w:rsidP="005F2018">
      <w:pPr>
        <w:ind w:left="4820" w:right="14" w:firstLine="0"/>
      </w:pPr>
    </w:p>
    <w:p w14:paraId="0EBF6E03" w14:textId="77777777" w:rsidR="003E4A0D" w:rsidRDefault="003E4A0D" w:rsidP="005F2018">
      <w:pPr>
        <w:ind w:left="4820" w:right="14" w:firstLine="0"/>
      </w:pPr>
    </w:p>
    <w:p w14:paraId="60EC13F2" w14:textId="77777777" w:rsidR="003E4A0D" w:rsidRDefault="003E4A0D" w:rsidP="005F2018">
      <w:pPr>
        <w:ind w:left="4820" w:right="14" w:firstLine="0"/>
      </w:pPr>
    </w:p>
    <w:p w14:paraId="5BC62738" w14:textId="77777777" w:rsidR="003E4A0D" w:rsidRDefault="003E4A0D" w:rsidP="005F2018">
      <w:pPr>
        <w:ind w:left="4820" w:right="14" w:firstLine="0"/>
      </w:pPr>
    </w:p>
    <w:p w14:paraId="5BDB764B" w14:textId="77777777" w:rsidR="003E4A0D" w:rsidRDefault="003E4A0D" w:rsidP="005F2018">
      <w:pPr>
        <w:ind w:left="4820" w:right="14" w:firstLine="0"/>
      </w:pPr>
    </w:p>
    <w:p w14:paraId="0D560B1E" w14:textId="77777777" w:rsidR="003E4A0D" w:rsidRDefault="003E4A0D" w:rsidP="005F2018">
      <w:pPr>
        <w:ind w:left="4820" w:right="14" w:firstLine="0"/>
      </w:pPr>
    </w:p>
    <w:p w14:paraId="38F538A5" w14:textId="77777777" w:rsidR="003E4A0D" w:rsidRDefault="003E4A0D" w:rsidP="005F2018">
      <w:pPr>
        <w:ind w:left="4820" w:right="14" w:firstLine="0"/>
      </w:pPr>
    </w:p>
    <w:p w14:paraId="328AD501" w14:textId="77777777" w:rsidR="003E4A0D" w:rsidRDefault="003E4A0D" w:rsidP="005F2018">
      <w:pPr>
        <w:ind w:left="4820" w:right="14" w:firstLine="0"/>
      </w:pPr>
    </w:p>
    <w:p w14:paraId="131A50A5" w14:textId="77777777" w:rsidR="003E4A0D" w:rsidRDefault="003E4A0D" w:rsidP="005F2018">
      <w:pPr>
        <w:ind w:left="4820" w:right="14" w:firstLine="0"/>
      </w:pPr>
    </w:p>
    <w:p w14:paraId="73949624" w14:textId="77777777" w:rsidR="003E4A0D" w:rsidRDefault="003E4A0D" w:rsidP="005F2018">
      <w:pPr>
        <w:ind w:left="4820" w:right="14" w:firstLine="0"/>
      </w:pPr>
    </w:p>
    <w:p w14:paraId="2650D8DE" w14:textId="77777777" w:rsidR="003E4A0D" w:rsidRDefault="003E4A0D" w:rsidP="005F2018">
      <w:pPr>
        <w:ind w:left="4820" w:right="14" w:firstLine="0"/>
      </w:pPr>
    </w:p>
    <w:p w14:paraId="069C84CF" w14:textId="77777777" w:rsidR="003E4A0D" w:rsidRDefault="003E4A0D" w:rsidP="005F2018">
      <w:pPr>
        <w:ind w:left="4820" w:right="14" w:firstLine="0"/>
      </w:pPr>
    </w:p>
    <w:p w14:paraId="3D9FA99A" w14:textId="77777777" w:rsidR="003E4A0D" w:rsidRDefault="003E4A0D" w:rsidP="005F2018">
      <w:pPr>
        <w:ind w:left="4820" w:right="14" w:firstLine="0"/>
      </w:pPr>
    </w:p>
    <w:p w14:paraId="313A5FD3" w14:textId="77777777" w:rsidR="003E4A0D" w:rsidRDefault="003E4A0D" w:rsidP="005F2018">
      <w:pPr>
        <w:ind w:left="4820" w:right="14" w:firstLine="0"/>
      </w:pPr>
    </w:p>
    <w:p w14:paraId="277AE431" w14:textId="77777777" w:rsidR="003E4A0D" w:rsidRDefault="003E4A0D" w:rsidP="005F2018">
      <w:pPr>
        <w:ind w:left="4820" w:right="14" w:firstLine="0"/>
      </w:pPr>
    </w:p>
    <w:p w14:paraId="3090EAAB" w14:textId="77777777" w:rsidR="003E4A0D" w:rsidRDefault="003E4A0D" w:rsidP="005F2018">
      <w:pPr>
        <w:ind w:left="4820" w:right="14" w:firstLine="0"/>
      </w:pPr>
    </w:p>
    <w:p w14:paraId="1480535E" w14:textId="428764CF" w:rsidR="005F2018" w:rsidRDefault="003E4A0D" w:rsidP="005F2018">
      <w:pPr>
        <w:ind w:left="4820" w:right="14" w:firstLine="0"/>
      </w:pPr>
      <w:r>
        <w:lastRenderedPageBreak/>
        <w:t xml:space="preserve">  </w:t>
      </w:r>
      <w:r w:rsidR="005F2018">
        <w:t>Приложение к решению</w:t>
      </w:r>
    </w:p>
    <w:p w14:paraId="00D6EFC9" w14:textId="7BE61C97" w:rsidR="005F2018" w:rsidRDefault="004D62C0" w:rsidP="005F2018">
      <w:pPr>
        <w:spacing w:after="559"/>
        <w:ind w:left="4820" w:right="269" w:hanging="10"/>
      </w:pPr>
      <w:r>
        <w:t xml:space="preserve">  </w:t>
      </w:r>
      <w:proofErr w:type="spellStart"/>
      <w:r w:rsidR="07AC8FBD">
        <w:t>Изобильненского</w:t>
      </w:r>
      <w:proofErr w:type="spellEnd"/>
      <w:r w:rsidR="005F2018">
        <w:t xml:space="preserve"> сельского совета </w:t>
      </w:r>
      <w:r>
        <w:t xml:space="preserve">от                                          28.03.2024 № 2                                                      </w:t>
      </w:r>
    </w:p>
    <w:p w14:paraId="076ED66B" w14:textId="4A7B296A" w:rsidR="005F2018" w:rsidRDefault="005F2018" w:rsidP="005F2018">
      <w:pPr>
        <w:spacing w:after="247" w:line="249" w:lineRule="auto"/>
        <w:ind w:left="916" w:right="983" w:firstLine="1138"/>
        <w:jc w:val="center"/>
      </w:pPr>
      <w:r w:rsidRPr="06997E4A">
        <w:rPr>
          <w:sz w:val="30"/>
          <w:szCs w:val="30"/>
        </w:rPr>
        <w:t xml:space="preserve">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proofErr w:type="spellStart"/>
      <w:r w:rsidR="07AC8FBD" w:rsidRPr="06997E4A">
        <w:rPr>
          <w:sz w:val="30"/>
          <w:szCs w:val="30"/>
        </w:rPr>
        <w:t>Изобильненского</w:t>
      </w:r>
      <w:proofErr w:type="spellEnd"/>
      <w:r w:rsidR="007D21F3">
        <w:t xml:space="preserve"> </w:t>
      </w:r>
      <w:r w:rsidRPr="06997E4A">
        <w:rPr>
          <w:sz w:val="30"/>
          <w:szCs w:val="30"/>
        </w:rPr>
        <w:t>сельского совета</w:t>
      </w:r>
    </w:p>
    <w:p w14:paraId="704CEF35" w14:textId="77777777" w:rsidR="005F2018" w:rsidRPr="005F2018" w:rsidRDefault="005F2018" w:rsidP="005F2018">
      <w:pPr>
        <w:pStyle w:val="a3"/>
        <w:numPr>
          <w:ilvl w:val="0"/>
          <w:numId w:val="14"/>
        </w:numPr>
        <w:spacing w:after="13" w:line="249" w:lineRule="auto"/>
        <w:ind w:right="993"/>
        <w:jc w:val="center"/>
        <w:rPr>
          <w:szCs w:val="28"/>
        </w:rPr>
      </w:pPr>
      <w:r w:rsidRPr="005F2018">
        <w:rPr>
          <w:szCs w:val="28"/>
        </w:rPr>
        <w:t>Общие положения</w:t>
      </w:r>
    </w:p>
    <w:p w14:paraId="16EBE540" w14:textId="2CD1E6A2" w:rsidR="005F2018" w:rsidRDefault="005F2018" w:rsidP="005F2018">
      <w:pPr>
        <w:spacing w:after="0" w:line="240" w:lineRule="auto"/>
        <w:ind w:left="11" w:right="11" w:firstLine="527"/>
      </w:pPr>
      <w:r>
        <w:t xml:space="preserve">1.1. </w:t>
      </w:r>
      <w:proofErr w:type="gramStart"/>
      <w: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 xml:space="preserve">сельского совета и комиссий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совета,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</w:t>
      </w:r>
      <w:proofErr w:type="gramEnd"/>
      <w:r>
        <w:t xml:space="preserve"> с участием в заседании.</w:t>
      </w:r>
    </w:p>
    <w:p w14:paraId="09C1B702" w14:textId="002CF40D" w:rsidR="005F2018" w:rsidRDefault="005F2018" w:rsidP="005F2018">
      <w:pPr>
        <w:spacing w:after="0" w:line="240" w:lineRule="auto"/>
        <w:ind w:left="11" w:right="11" w:firstLine="527"/>
      </w:pPr>
      <w:r>
        <w:t xml:space="preserve">1.2. Настоящее Положение не распространяется на случаи присутствия на заседаниях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 xml:space="preserve">сельского совета и комиссий </w:t>
      </w:r>
      <w:r w:rsidR="66E9D7B4">
        <w:t xml:space="preserve">  </w:t>
      </w:r>
      <w:proofErr w:type="spellStart"/>
      <w:r w:rsidR="07AC8FBD">
        <w:t>Изобильненского</w:t>
      </w:r>
      <w:proofErr w:type="spellEnd"/>
      <w:r w:rsidR="66E9D7B4">
        <w:t xml:space="preserve"> </w:t>
      </w:r>
      <w:r>
        <w:t>сельского совета:</w:t>
      </w:r>
    </w:p>
    <w:p w14:paraId="40A5419A" w14:textId="4060D1D6" w:rsidR="005F2018" w:rsidRDefault="005F2018" w:rsidP="005F2018">
      <w:pPr>
        <w:numPr>
          <w:ilvl w:val="0"/>
          <w:numId w:val="3"/>
        </w:numPr>
        <w:spacing w:after="0" w:line="240" w:lineRule="auto"/>
        <w:ind w:left="11" w:right="11" w:firstLine="527"/>
      </w:pPr>
      <w:r>
        <w:t xml:space="preserve">лиц, приглашенных на заседание совета или на заседание комиссии по инициативе председателя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совета;</w:t>
      </w:r>
    </w:p>
    <w:p w14:paraId="3A4E4841" w14:textId="5B008FA3" w:rsidR="005F2018" w:rsidRDefault="005F2018" w:rsidP="005F2018">
      <w:pPr>
        <w:numPr>
          <w:ilvl w:val="0"/>
          <w:numId w:val="3"/>
        </w:numPr>
        <w:spacing w:after="0" w:line="240" w:lineRule="auto"/>
        <w:ind w:left="11" w:right="11" w:firstLine="527"/>
      </w:pPr>
      <w:r>
        <w:t xml:space="preserve">должностных лиц, присутствие которых на заседаниях в связи с осуществлением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Республики Крым, Уставом муниципального образования </w:t>
      </w:r>
      <w:proofErr w:type="spellStart"/>
      <w:r w:rsidR="53C11974">
        <w:t>Изобильненское</w:t>
      </w:r>
      <w:r w:rsidR="28D52503">
        <w:t>вское</w:t>
      </w:r>
      <w:proofErr w:type="spellEnd"/>
      <w:r w:rsidR="007D21F3">
        <w:t xml:space="preserve"> </w:t>
      </w:r>
      <w:r w:rsidRPr="06997E4A">
        <w:rPr>
          <w:sz w:val="30"/>
          <w:szCs w:val="30"/>
        </w:rPr>
        <w:t xml:space="preserve">сельское </w:t>
      </w:r>
      <w:r>
        <w:t xml:space="preserve">поселение; </w:t>
      </w:r>
    </w:p>
    <w:p w14:paraId="60B5D4DD" w14:textId="77777777" w:rsidR="005F2018" w:rsidRDefault="005F2018" w:rsidP="005F2018">
      <w:pPr>
        <w:numPr>
          <w:ilvl w:val="0"/>
          <w:numId w:val="3"/>
        </w:numPr>
        <w:spacing w:after="0" w:line="240" w:lineRule="auto"/>
        <w:ind w:left="11" w:right="11" w:firstLine="527"/>
      </w:pPr>
      <w:r>
        <w:t xml:space="preserve"> представителей средств массовой информации.</w:t>
      </w:r>
    </w:p>
    <w:p w14:paraId="41C8F396" w14:textId="77777777" w:rsidR="005F2018" w:rsidRDefault="005F2018" w:rsidP="005F2018">
      <w:pPr>
        <w:spacing w:after="0" w:line="240" w:lineRule="auto"/>
        <w:ind w:left="538" w:right="11" w:firstLine="0"/>
      </w:pPr>
    </w:p>
    <w:p w14:paraId="248575F7" w14:textId="77777777" w:rsidR="005F2018" w:rsidRDefault="005F2018" w:rsidP="005F2018">
      <w:pPr>
        <w:spacing w:after="0" w:line="240" w:lineRule="auto"/>
        <w:ind w:left="538" w:right="11" w:firstLine="0"/>
        <w:jc w:val="center"/>
      </w:pPr>
      <w:r>
        <w:t>2. Порядок оповещения о заседании и подачи заявок граждан, представителей организаций о присутствии на заседании</w:t>
      </w:r>
    </w:p>
    <w:p w14:paraId="72A3D3EC" w14:textId="77777777" w:rsidR="005F2018" w:rsidRDefault="005F2018" w:rsidP="005F2018">
      <w:pPr>
        <w:spacing w:after="0" w:line="240" w:lineRule="auto"/>
        <w:ind w:left="538" w:right="11" w:firstLine="0"/>
      </w:pPr>
    </w:p>
    <w:p w14:paraId="50718940" w14:textId="77777777" w:rsidR="005F2018" w:rsidRDefault="005F2018" w:rsidP="005F2018">
      <w:pPr>
        <w:ind w:left="14" w:right="14"/>
      </w:pPr>
      <w: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14:paraId="0A93B036" w14:textId="175B7426" w:rsidR="005F2018" w:rsidRDefault="005F2018" w:rsidP="005F2018">
      <w:pPr>
        <w:ind w:left="14" w:right="14"/>
      </w:pPr>
      <w:r>
        <w:t xml:space="preserve">2.2. Уведомление о заседании, прием заявок граждан, представителей организаций производится ответственным должностным лицом администрации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 xml:space="preserve">сельского поселения, обеспечивающим организационное, правовое, информационное, материально-техническое, финансовое и иное </w:t>
      </w:r>
      <w:r>
        <w:lastRenderedPageBreak/>
        <w:t xml:space="preserve">обеспечение деятельности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совета (далее - ответственное лицо).</w:t>
      </w:r>
    </w:p>
    <w:p w14:paraId="7B23797B" w14:textId="262D41EA" w:rsidR="005F2018" w:rsidRDefault="005F2018" w:rsidP="005F2018">
      <w:pPr>
        <w:ind w:left="14" w:right="77"/>
      </w:pPr>
      <w:r>
        <w:t xml:space="preserve">2.3. Рассмотрение заявок граждан, представителей организаций производятся председателем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совета (далее - уполномоченное должностное лицо).</w:t>
      </w:r>
    </w:p>
    <w:p w14:paraId="5BF161C3" w14:textId="03D9ACA8" w:rsidR="005F2018" w:rsidRDefault="005F2018" w:rsidP="007C4A7D">
      <w:pPr>
        <w:spacing w:after="0" w:line="238" w:lineRule="auto"/>
        <w:ind w:left="19" w:right="0" w:firstLine="595"/>
      </w:pPr>
      <w:r>
        <w:t xml:space="preserve">2.4. Информационное сообщение о заседаниях совета размещается на информационном стенде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совета, расположенном по адресу: Респ</w:t>
      </w:r>
      <w:r w:rsidR="007C4A7D">
        <w:t xml:space="preserve">ублика Крым, Нижнегорский район, </w:t>
      </w:r>
      <w:proofErr w:type="spellStart"/>
      <w:r w:rsidR="007C4A7D">
        <w:t>с</w:t>
      </w:r>
      <w:proofErr w:type="gramStart"/>
      <w:r w:rsidR="007C4A7D">
        <w:t>.И</w:t>
      </w:r>
      <w:proofErr w:type="gramEnd"/>
      <w:r w:rsidR="007C4A7D">
        <w:t>зобильное</w:t>
      </w:r>
      <w:proofErr w:type="spellEnd"/>
      <w:r w:rsidR="007C4A7D">
        <w:t xml:space="preserve">, </w:t>
      </w:r>
      <w:proofErr w:type="spellStart"/>
      <w:r w:rsidR="007C4A7D">
        <w:t>пер.Центральный</w:t>
      </w:r>
      <w:proofErr w:type="spellEnd"/>
      <w:r w:rsidR="007C4A7D">
        <w:t xml:space="preserve">, 15 </w:t>
      </w:r>
      <w:r>
        <w:t xml:space="preserve">и на официальном сайте Администрации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поселения в сети Интернет (</w:t>
      </w:r>
      <w:r w:rsidR="007C4A7D">
        <w:t>https://izobilnoe-sp.ru</w:t>
      </w:r>
      <w:r>
        <w:t>) в следующие сроки:</w:t>
      </w:r>
    </w:p>
    <w:p w14:paraId="760DD2AC" w14:textId="77777777" w:rsidR="005F2018" w:rsidRDefault="005F2018" w:rsidP="007C4A7D">
      <w:pPr>
        <w:ind w:left="14" w:right="14"/>
      </w:pPr>
      <w:r>
        <w:t xml:space="preserve">1) об очередном заседании совета депутатов -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проведения, о внеочередном заседании совета депутатов - не позднее рабочего дня, предшествующего дню его проведения;</w:t>
      </w:r>
    </w:p>
    <w:p w14:paraId="3B4736F1" w14:textId="77777777" w:rsidR="005F2018" w:rsidRDefault="005F2018" w:rsidP="005F2018">
      <w:pPr>
        <w:numPr>
          <w:ilvl w:val="0"/>
          <w:numId w:val="4"/>
        </w:numPr>
        <w:ind w:right="14"/>
      </w:pPr>
      <w:r>
        <w:t xml:space="preserve">об очередном заседании комиссии совета - не </w:t>
      </w:r>
      <w:proofErr w:type="gramStart"/>
      <w:r>
        <w:t>позднее</w:t>
      </w:r>
      <w:proofErr w:type="gramEnd"/>
      <w:r>
        <w:t xml:space="preserve"> чем за 2 рабочих дня до дня его проведения, о внеочередном заседании комиссии совета - не позднее 1 рабочего дня, предшествующего дню его проведения.</w:t>
      </w:r>
    </w:p>
    <w:p w14:paraId="746D825C" w14:textId="77777777" w:rsidR="005F2018" w:rsidRDefault="005F2018" w:rsidP="005F2018">
      <w:pPr>
        <w:spacing w:after="34"/>
        <w:ind w:left="14" w:right="14"/>
      </w:pPr>
      <w:r>
        <w:t>2.5. Информация о заседании, предусмотренная пунктом 2.4 настоящего Положения, должна содержать:</w:t>
      </w:r>
    </w:p>
    <w:p w14:paraId="19FF00AA" w14:textId="77777777" w:rsidR="005F2018" w:rsidRDefault="005F2018" w:rsidP="005F2018">
      <w:pPr>
        <w:numPr>
          <w:ilvl w:val="0"/>
          <w:numId w:val="5"/>
        </w:numPr>
        <w:spacing w:after="25"/>
        <w:ind w:right="14"/>
      </w:pPr>
      <w: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14:paraId="5F5E9B35" w14:textId="77777777" w:rsidR="005F2018" w:rsidRDefault="005F2018" w:rsidP="005F2018">
      <w:pPr>
        <w:numPr>
          <w:ilvl w:val="0"/>
          <w:numId w:val="5"/>
        </w:numPr>
        <w:spacing w:after="28"/>
        <w:ind w:right="14"/>
      </w:pPr>
      <w:r>
        <w:t>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14:paraId="75247FEC" w14:textId="77777777" w:rsidR="005F2018" w:rsidRDefault="005F2018" w:rsidP="005F2018">
      <w:pPr>
        <w:numPr>
          <w:ilvl w:val="0"/>
          <w:numId w:val="5"/>
        </w:numPr>
        <w:spacing w:after="36"/>
        <w:ind w:right="14"/>
      </w:pPr>
      <w:r>
        <w:t>повестку заседания совета депутатов.</w:t>
      </w:r>
    </w:p>
    <w:p w14:paraId="46B47856" w14:textId="77777777" w:rsidR="005F2018" w:rsidRDefault="005F2018" w:rsidP="005F2018">
      <w:pPr>
        <w:numPr>
          <w:ilvl w:val="1"/>
          <w:numId w:val="6"/>
        </w:numPr>
        <w:spacing w:after="48"/>
        <w:ind w:right="14"/>
      </w:pPr>
      <w:r>
        <w:t>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</w:t>
      </w:r>
    </w:p>
    <w:p w14:paraId="14CD7CC6" w14:textId="0CA0FDDA" w:rsidR="005F2018" w:rsidRDefault="005F2018" w:rsidP="005F2018">
      <w:pPr>
        <w:spacing w:after="28"/>
        <w:ind w:left="14" w:right="14"/>
      </w:pPr>
      <w:proofErr w:type="gramStart"/>
      <w:r>
        <w:t xml:space="preserve">Заявка о намерении присутствовать на заседании направляется в форме электронного сообщения на имя председателя </w:t>
      </w:r>
      <w:proofErr w:type="spellStart"/>
      <w:r w:rsidR="07AC8FBD">
        <w:t>Изобильненского</w:t>
      </w:r>
      <w:proofErr w:type="spellEnd"/>
      <w:r w:rsidR="007D21F3">
        <w:t xml:space="preserve"> </w:t>
      </w:r>
      <w:r>
        <w:t>сельского совета по адресу электронной почты либо подается ответственному лицу при личном обращении гражданина путем заполнения заявки (согласно приложению к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</w:t>
      </w:r>
      <w:proofErr w:type="gramEnd"/>
    </w:p>
    <w:p w14:paraId="0D415D6B" w14:textId="77777777" w:rsidR="005F2018" w:rsidRDefault="005F2018" w:rsidP="007C4A7D">
      <w:pPr>
        <w:numPr>
          <w:ilvl w:val="1"/>
          <w:numId w:val="6"/>
        </w:numPr>
        <w:ind w:right="14" w:firstLine="428"/>
        <w:jc w:val="center"/>
      </w:pPr>
      <w:r>
        <w:t>Электронное сообщение (заявка) должно содержать:</w:t>
      </w:r>
    </w:p>
    <w:p w14:paraId="6C9F4734" w14:textId="77777777" w:rsidR="005F2018" w:rsidRDefault="005F2018" w:rsidP="005F2018">
      <w:pPr>
        <w:numPr>
          <w:ilvl w:val="0"/>
          <w:numId w:val="7"/>
        </w:numPr>
        <w:spacing w:after="43"/>
        <w:ind w:right="14"/>
      </w:pPr>
      <w:r>
        <w:t>фамилию, имя, отчество (при наличии) гражданина, представителя организации;</w:t>
      </w:r>
    </w:p>
    <w:p w14:paraId="6EEE7135" w14:textId="77777777" w:rsidR="005F2018" w:rsidRDefault="005F2018" w:rsidP="005F2018">
      <w:pPr>
        <w:numPr>
          <w:ilvl w:val="0"/>
          <w:numId w:val="7"/>
        </w:numPr>
        <w:ind w:right="14"/>
      </w:pPr>
      <w:r>
        <w:t>данные документа, удостоверяющего личность гражданина, представителя организации;</w:t>
      </w:r>
    </w:p>
    <w:p w14:paraId="2EE9AB34" w14:textId="77777777" w:rsidR="005F2018" w:rsidRDefault="005F2018" w:rsidP="005F2018">
      <w:pPr>
        <w:ind w:left="14" w:right="14"/>
      </w:pPr>
      <w:r>
        <w:lastRenderedPageBreak/>
        <w:t>3) телефон и (или) адрес электронной почты гражданина, представителя организации;</w:t>
      </w:r>
    </w:p>
    <w:p w14:paraId="09776C58" w14:textId="77777777" w:rsidR="005F2018" w:rsidRDefault="005F2018" w:rsidP="005F2018">
      <w:pPr>
        <w:numPr>
          <w:ilvl w:val="0"/>
          <w:numId w:val="8"/>
        </w:numPr>
        <w:ind w:right="14"/>
      </w:pPr>
      <w:r>
        <w:t>дату, время проведения заседания, на котором гражданин, представитель организации желает присутствовать;</w:t>
      </w:r>
    </w:p>
    <w:p w14:paraId="135B458E" w14:textId="77777777" w:rsidR="005F2018" w:rsidRDefault="005F2018" w:rsidP="005F2018">
      <w:pPr>
        <w:numPr>
          <w:ilvl w:val="0"/>
          <w:numId w:val="8"/>
        </w:numPr>
        <w:ind w:right="14"/>
      </w:pPr>
      <w: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14:paraId="38DFF8F2" w14:textId="77777777" w:rsidR="005F2018" w:rsidRDefault="005F2018" w:rsidP="005F2018">
      <w:pPr>
        <w:numPr>
          <w:ilvl w:val="0"/>
          <w:numId w:val="8"/>
        </w:numPr>
        <w:ind w:right="14"/>
      </w:pPr>
      <w:r>
        <w:t>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14:paraId="5AC53407" w14:textId="77777777" w:rsidR="005F2018" w:rsidRDefault="005F2018" w:rsidP="005F2018">
      <w:pPr>
        <w:numPr>
          <w:ilvl w:val="0"/>
          <w:numId w:val="8"/>
        </w:numPr>
        <w:ind w:right="14"/>
      </w:pPr>
      <w: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14:paraId="7A204F9E" w14:textId="77777777" w:rsidR="005F2018" w:rsidRDefault="005F2018" w:rsidP="005F2018">
      <w:pPr>
        <w:numPr>
          <w:ilvl w:val="0"/>
          <w:numId w:val="8"/>
        </w:numPr>
        <w:ind w:right="14"/>
      </w:pPr>
      <w: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</w:t>
      </w:r>
    </w:p>
    <w:p w14:paraId="318A5F58" w14:textId="77777777" w:rsidR="005F2018" w:rsidRDefault="005F2018" w:rsidP="005F2018">
      <w:pPr>
        <w:ind w:left="14" w:right="14"/>
      </w:pPr>
      <w:r>
        <w:t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14:paraId="5E150F54" w14:textId="77777777" w:rsidR="005F2018" w:rsidRDefault="005F2018" w:rsidP="005F2018">
      <w:pPr>
        <w:numPr>
          <w:ilvl w:val="1"/>
          <w:numId w:val="9"/>
        </w:numPr>
        <w:ind w:right="14"/>
      </w:pPr>
      <w:r>
        <w:t>В случае несоответствия электронного сообщения (заявки) требованиям пунктов 2.6, 2.7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14:paraId="557543BD" w14:textId="77777777" w:rsidR="005F2018" w:rsidRDefault="005F2018" w:rsidP="005F2018">
      <w:pPr>
        <w:numPr>
          <w:ilvl w:val="1"/>
          <w:numId w:val="9"/>
        </w:numPr>
        <w:ind w:right="14"/>
      </w:pPr>
      <w:proofErr w:type="gramStart"/>
      <w:r>
        <w:t>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</w:t>
      </w:r>
      <w:proofErr w:type="gramEnd"/>
      <w:r>
        <w:t xml:space="preserve"> электронной почты.</w:t>
      </w:r>
    </w:p>
    <w:p w14:paraId="712773F3" w14:textId="77777777" w:rsidR="005F2018" w:rsidRDefault="005F2018" w:rsidP="005F2018">
      <w:pPr>
        <w:numPr>
          <w:ilvl w:val="1"/>
          <w:numId w:val="9"/>
        </w:numPr>
        <w:ind w:right="14"/>
      </w:pPr>
      <w:proofErr w:type="gramStart"/>
      <w:r>
        <w:t>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</w:t>
      </w:r>
      <w:proofErr w:type="gramEnd"/>
    </w:p>
    <w:p w14:paraId="19F4667E" w14:textId="77777777" w:rsidR="005F2018" w:rsidRDefault="005F2018" w:rsidP="005F2018">
      <w:pPr>
        <w:ind w:left="77" w:right="14"/>
      </w:pPr>
      <w:r>
        <w:lastRenderedPageBreak/>
        <w:t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</w:t>
      </w:r>
    </w:p>
    <w:p w14:paraId="497425F9" w14:textId="77777777" w:rsidR="005F2018" w:rsidRDefault="005F2018" w:rsidP="005F2018">
      <w:pPr>
        <w:ind w:left="77" w:right="14"/>
      </w:pPr>
      <w:r>
        <w:t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14:paraId="626E8ECC" w14:textId="77777777" w:rsidR="005F2018" w:rsidRDefault="005F2018" w:rsidP="005F2018">
      <w:pPr>
        <w:ind w:left="14" w:right="14"/>
      </w:pPr>
      <w:r>
        <w:t>2.12. Граждане, представители организаций не включаются в список граждан и представителей организаций в следующих случаях:</w:t>
      </w:r>
    </w:p>
    <w:p w14:paraId="3E39A0CB" w14:textId="77777777" w:rsidR="005F2018" w:rsidRDefault="005F2018" w:rsidP="005F2018">
      <w:pPr>
        <w:numPr>
          <w:ilvl w:val="0"/>
          <w:numId w:val="10"/>
        </w:numPr>
        <w:spacing w:after="57"/>
        <w:ind w:right="14"/>
      </w:pPr>
      <w:r>
        <w:t>электронного сообщения (заявка) направлена позднее срока, установленного в пункте 2.6 настоящего Положения;</w:t>
      </w:r>
    </w:p>
    <w:p w14:paraId="4B2D7F16" w14:textId="77777777" w:rsidR="005F2018" w:rsidRDefault="005F2018" w:rsidP="005F2018">
      <w:pPr>
        <w:numPr>
          <w:ilvl w:val="0"/>
          <w:numId w:val="10"/>
        </w:numPr>
        <w:ind w:right="14"/>
      </w:pPr>
      <w:r>
        <w:t>электронного сообщения (заявка) содержит не все сведения, предусмотренные пунктом 2.7 настоящего Положения;</w:t>
      </w:r>
    </w:p>
    <w:p w14:paraId="37F7EC57" w14:textId="77777777" w:rsidR="005F2018" w:rsidRDefault="005F2018" w:rsidP="007A34FF">
      <w:pPr>
        <w:numPr>
          <w:ilvl w:val="0"/>
          <w:numId w:val="10"/>
        </w:numPr>
        <w:spacing w:after="41"/>
        <w:ind w:right="14" w:firstLine="38"/>
      </w:pPr>
      <w:r>
        <w:t>гражданин, представитель организации с учетом требований пункта 3.1 настоящего Положения не может быть обеспечен местом в зале, где проходит заседание.</w:t>
      </w:r>
    </w:p>
    <w:p w14:paraId="2047869D" w14:textId="27931E33" w:rsidR="005F2018" w:rsidRDefault="005F2018" w:rsidP="005F2018">
      <w:pPr>
        <w:spacing w:after="41"/>
        <w:ind w:left="52" w:right="14" w:firstLine="0"/>
      </w:pPr>
      <w:r>
        <w:tab/>
        <w:t xml:space="preserve">2.13. Список граждан, представителей организаций утверждается председателем </w:t>
      </w:r>
      <w:proofErr w:type="spellStart"/>
      <w:r w:rsidR="00741D3B">
        <w:t>Изобильненского</w:t>
      </w:r>
      <w:proofErr w:type="spellEnd"/>
      <w:r w:rsidR="007D21F3">
        <w:t xml:space="preserve"> </w:t>
      </w:r>
      <w:r>
        <w:t>сельского совета, председателями комиссий совета, не позднее 17 часов рабочего дня, предшествующего дню проведения соответствующего заседания.</w:t>
      </w:r>
    </w:p>
    <w:p w14:paraId="3C2CDBBD" w14:textId="77777777" w:rsidR="005F2018" w:rsidRDefault="005F2018" w:rsidP="005F2018">
      <w:pPr>
        <w:spacing w:after="340"/>
        <w:ind w:left="14" w:right="14"/>
      </w:pPr>
      <w:r>
        <w:t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</w:t>
      </w:r>
    </w:p>
    <w:p w14:paraId="795A7690" w14:textId="77777777" w:rsidR="005F2018" w:rsidRDefault="005F2018" w:rsidP="005F2018">
      <w:pPr>
        <w:spacing w:after="333" w:line="249" w:lineRule="auto"/>
        <w:ind w:left="926" w:right="945" w:hanging="10"/>
        <w:jc w:val="center"/>
      </w:pPr>
      <w:r>
        <w:rPr>
          <w:sz w:val="30"/>
        </w:rPr>
        <w:t>3. Порядок присутствия граждан, представителей организаций на заседаниях</w:t>
      </w:r>
    </w:p>
    <w:p w14:paraId="3B524200" w14:textId="77777777" w:rsidR="005F2018" w:rsidRDefault="005F2018" w:rsidP="005F2018">
      <w:pPr>
        <w:numPr>
          <w:ilvl w:val="1"/>
          <w:numId w:val="10"/>
        </w:numPr>
        <w:spacing w:after="57"/>
        <w:ind w:right="14"/>
      </w:pPr>
      <w:r>
        <w:t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совета, председателями комиссий, в зависимости от количества участников заседания, но не более 10 мест.</w:t>
      </w:r>
    </w:p>
    <w:p w14:paraId="46C701EE" w14:textId="77777777" w:rsidR="005F2018" w:rsidRDefault="005F2018" w:rsidP="005F2018">
      <w:pPr>
        <w:numPr>
          <w:ilvl w:val="1"/>
          <w:numId w:val="10"/>
        </w:numPr>
        <w:spacing w:after="58"/>
        <w:ind w:right="14"/>
      </w:pPr>
      <w:r>
        <w:t>На заседании допускается присутствие не более одного представителя от каждой организации.</w:t>
      </w:r>
    </w:p>
    <w:p w14:paraId="4EA1B840" w14:textId="77777777" w:rsidR="005F2018" w:rsidRDefault="005F2018" w:rsidP="005F2018">
      <w:pPr>
        <w:numPr>
          <w:ilvl w:val="1"/>
          <w:numId w:val="10"/>
        </w:numPr>
        <w:spacing w:after="58"/>
        <w:ind w:right="14"/>
      </w:pPr>
      <w:r>
        <w:lastRenderedPageBreak/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14:paraId="05E58D82" w14:textId="77777777" w:rsidR="005F2018" w:rsidRDefault="005F2018" w:rsidP="005F2018">
      <w:pPr>
        <w:numPr>
          <w:ilvl w:val="1"/>
          <w:numId w:val="10"/>
        </w:numPr>
        <w:spacing w:after="56"/>
        <w:ind w:right="14"/>
      </w:pPr>
      <w:r>
        <w:t>Граждане, представители организаций не допускаются к участию в заседании в следующих случаях:</w:t>
      </w:r>
    </w:p>
    <w:p w14:paraId="33168629" w14:textId="77777777" w:rsidR="005F2018" w:rsidRDefault="005F2018" w:rsidP="005F2018">
      <w:pPr>
        <w:numPr>
          <w:ilvl w:val="0"/>
          <w:numId w:val="11"/>
        </w:numPr>
        <w:spacing w:after="65"/>
        <w:ind w:right="14"/>
      </w:pPr>
      <w:r>
        <w:t>отсутствие документа, удостоверяющего личность;</w:t>
      </w:r>
    </w:p>
    <w:p w14:paraId="7D07EE91" w14:textId="77777777" w:rsidR="005F2018" w:rsidRDefault="005F2018" w:rsidP="005F2018">
      <w:pPr>
        <w:numPr>
          <w:ilvl w:val="0"/>
          <w:numId w:val="11"/>
        </w:numPr>
        <w:spacing w:after="76"/>
        <w:ind w:right="14"/>
      </w:pPr>
      <w:r>
        <w:t>отсутствие документа, подтверждающего полномочия - для представителя организации.</w:t>
      </w:r>
    </w:p>
    <w:p w14:paraId="0CC464E4" w14:textId="77777777" w:rsidR="005F2018" w:rsidRDefault="005F2018" w:rsidP="005F2018">
      <w:pPr>
        <w:numPr>
          <w:ilvl w:val="1"/>
          <w:numId w:val="12"/>
        </w:numPr>
        <w:spacing w:after="32"/>
        <w:ind w:right="50"/>
      </w:pPr>
      <w:r>
        <w:t xml:space="preserve">Граждане, представители организаций допускаются в зал не ранее чем за 30 минут и не </w:t>
      </w:r>
      <w:proofErr w:type="gramStart"/>
      <w:r>
        <w:t>позднее</w:t>
      </w:r>
      <w:proofErr w:type="gramEnd"/>
      <w: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14:paraId="144C00B5" w14:textId="77777777" w:rsidR="005F2018" w:rsidRDefault="005F2018" w:rsidP="005F2018">
      <w:pPr>
        <w:ind w:left="586" w:right="14" w:firstLine="0"/>
      </w:pPr>
      <w:r>
        <w:t>Листы регистрации приобщаются к протоколу заседания.</w:t>
      </w:r>
    </w:p>
    <w:p w14:paraId="6F47BF3E" w14:textId="77777777" w:rsidR="005F2018" w:rsidRDefault="005F2018" w:rsidP="005F2018">
      <w:pPr>
        <w:numPr>
          <w:ilvl w:val="1"/>
          <w:numId w:val="12"/>
        </w:numPr>
        <w:spacing w:after="42"/>
        <w:ind w:right="50"/>
      </w:pPr>
      <w:r>
        <w:t>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14:paraId="441211F8" w14:textId="77777777" w:rsidR="005F2018" w:rsidRDefault="005F2018" w:rsidP="005F2018">
      <w:pPr>
        <w:numPr>
          <w:ilvl w:val="1"/>
          <w:numId w:val="12"/>
        </w:numPr>
        <w:spacing w:after="42"/>
        <w:ind w:right="50"/>
      </w:pPr>
      <w:r>
        <w:t>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27.07.2006 № 152-ФЗ «О персональных данных».</w:t>
      </w:r>
    </w:p>
    <w:p w14:paraId="70470D7C" w14:textId="77777777" w:rsidR="005F2018" w:rsidRDefault="005F2018" w:rsidP="005F2018">
      <w:pPr>
        <w:spacing w:after="287" w:line="249" w:lineRule="auto"/>
        <w:ind w:left="926" w:right="878" w:hanging="10"/>
        <w:jc w:val="center"/>
      </w:pPr>
      <w:r>
        <w:rPr>
          <w:sz w:val="30"/>
        </w:rPr>
        <w:t>4. Права и обязанности граждан, представителей организаций</w:t>
      </w:r>
    </w:p>
    <w:p w14:paraId="2A2791B7" w14:textId="77777777" w:rsidR="005F2018" w:rsidRDefault="005F2018" w:rsidP="005F2018">
      <w:pPr>
        <w:numPr>
          <w:ilvl w:val="1"/>
          <w:numId w:val="13"/>
        </w:numPr>
        <w:ind w:right="14"/>
      </w:pPr>
      <w:r>
        <w:t>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14:paraId="184A1585" w14:textId="77777777" w:rsidR="005F2018" w:rsidRDefault="005F2018" w:rsidP="005F2018">
      <w:pPr>
        <w:numPr>
          <w:ilvl w:val="1"/>
          <w:numId w:val="13"/>
        </w:numPr>
        <w:ind w:right="14"/>
      </w:pPr>
      <w:r>
        <w:t>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14:paraId="2F48D2A5" w14:textId="77777777" w:rsidR="005F2018" w:rsidRDefault="005F2018" w:rsidP="005F2018">
      <w:pPr>
        <w:numPr>
          <w:ilvl w:val="1"/>
          <w:numId w:val="13"/>
        </w:numPr>
        <w:ind w:right="14"/>
      </w:pPr>
      <w:r>
        <w:t>Граждане, представители организаций, присутствующие на заседании, вправе с предварительного уведомления председательствующего производить фото-</w:t>
      </w:r>
      <w:r>
        <w:rPr>
          <w:noProof/>
        </w:rPr>
        <w:t>,</w:t>
      </w:r>
      <w:r>
        <w:t xml:space="preserve">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>
        <w:t>дств зв</w:t>
      </w:r>
      <w:proofErr w:type="gramEnd"/>
      <w:r>
        <w:t>укозаписи и обработки информации в той мере, в которой данные действия не мешают проведению заседания.</w:t>
      </w:r>
    </w:p>
    <w:p w14:paraId="62FC8E94" w14:textId="77777777" w:rsidR="005F2018" w:rsidRDefault="005F2018" w:rsidP="005F2018">
      <w:pPr>
        <w:numPr>
          <w:ilvl w:val="1"/>
          <w:numId w:val="13"/>
        </w:numPr>
        <w:ind w:right="14"/>
      </w:pPr>
      <w:r>
        <w:t>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14:paraId="60A2F534" w14:textId="77777777" w:rsidR="005F2018" w:rsidRDefault="005F2018" w:rsidP="005F2018">
      <w:pPr>
        <w:numPr>
          <w:ilvl w:val="1"/>
          <w:numId w:val="13"/>
        </w:numPr>
        <w:ind w:right="14"/>
      </w:pPr>
      <w:r>
        <w:t xml:space="preserve">Председательствующий на заседании предоставляет гражданину или представителю организаций право задать вопрос или выступить по </w:t>
      </w:r>
      <w:r>
        <w:lastRenderedPageBreak/>
        <w:t>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14:paraId="745638E3" w14:textId="77777777" w:rsidR="005F2018" w:rsidRDefault="005F2018" w:rsidP="005F2018">
      <w:pPr>
        <w:numPr>
          <w:ilvl w:val="1"/>
          <w:numId w:val="13"/>
        </w:numPr>
        <w:ind w:right="14"/>
      </w:pPr>
      <w:r>
        <w:t>В случае нарушения пунктов 4. I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14:paraId="53101400" w14:textId="77777777" w:rsidR="005F2018" w:rsidRDefault="005F2018" w:rsidP="005F2018">
      <w:pPr>
        <w:numPr>
          <w:ilvl w:val="1"/>
          <w:numId w:val="13"/>
        </w:numPr>
        <w:ind w:right="14"/>
      </w:pPr>
      <w:r>
        <w:t>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14:paraId="0D0B940D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0E27B00A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60061E4C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44EAFD9C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4B94D5A5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3DEEC669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3656B9AB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45FB0818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049F31CB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53128261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62486C05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4101652C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4B99056E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1299C43A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4DDBEF00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3461D779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3CF2D8B6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0FB78278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1FC39945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0562CB0E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34CE0A41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62EBF3C5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6D98A12B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2946DB82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5997CC1D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110FFD37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6B699379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3FE9F23F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1F72F646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08CE6F91" w14:textId="77777777" w:rsidR="007D21F3" w:rsidRDefault="007D21F3" w:rsidP="005F2018">
      <w:pPr>
        <w:spacing w:after="1" w:line="234" w:lineRule="auto"/>
        <w:ind w:left="6576" w:right="14" w:firstLine="2275"/>
        <w:rPr>
          <w:sz w:val="24"/>
        </w:rPr>
      </w:pPr>
    </w:p>
    <w:p w14:paraId="61CDCEAD" w14:textId="77777777" w:rsidR="007D21F3" w:rsidRDefault="007D21F3" w:rsidP="005F2018">
      <w:pPr>
        <w:spacing w:after="1" w:line="234" w:lineRule="auto"/>
        <w:ind w:left="6576" w:right="14" w:firstLine="2275"/>
        <w:rPr>
          <w:sz w:val="24"/>
        </w:rPr>
      </w:pPr>
    </w:p>
    <w:p w14:paraId="6BB9E253" w14:textId="77777777" w:rsidR="007D21F3" w:rsidRDefault="007D21F3" w:rsidP="005F2018">
      <w:pPr>
        <w:spacing w:after="1" w:line="234" w:lineRule="auto"/>
        <w:ind w:left="6576" w:right="14" w:firstLine="2275"/>
        <w:rPr>
          <w:sz w:val="24"/>
        </w:rPr>
      </w:pPr>
    </w:p>
    <w:p w14:paraId="7AAFDB1F" w14:textId="77777777" w:rsidR="004948EA" w:rsidRDefault="004948EA" w:rsidP="005F2018">
      <w:pPr>
        <w:spacing w:after="1" w:line="234" w:lineRule="auto"/>
        <w:ind w:left="6576" w:right="14" w:firstLine="2275"/>
        <w:rPr>
          <w:sz w:val="24"/>
        </w:rPr>
      </w:pPr>
    </w:p>
    <w:p w14:paraId="47763E6E" w14:textId="77777777" w:rsidR="004948EA" w:rsidRDefault="004948EA" w:rsidP="005F2018">
      <w:pPr>
        <w:spacing w:after="1" w:line="234" w:lineRule="auto"/>
        <w:ind w:left="6576" w:right="14" w:firstLine="2275"/>
        <w:rPr>
          <w:sz w:val="24"/>
        </w:rPr>
      </w:pPr>
    </w:p>
    <w:p w14:paraId="1E45D9B4" w14:textId="77777777" w:rsidR="004948EA" w:rsidRDefault="004948EA" w:rsidP="005F2018">
      <w:pPr>
        <w:spacing w:after="1" w:line="234" w:lineRule="auto"/>
        <w:ind w:left="6576" w:right="14" w:firstLine="2275"/>
        <w:rPr>
          <w:sz w:val="24"/>
        </w:rPr>
      </w:pPr>
    </w:p>
    <w:p w14:paraId="23DE523C" w14:textId="77777777" w:rsidR="007D21F3" w:rsidRDefault="007D21F3" w:rsidP="005F2018">
      <w:pPr>
        <w:spacing w:after="1" w:line="234" w:lineRule="auto"/>
        <w:ind w:left="6576" w:right="14" w:firstLine="2275"/>
        <w:rPr>
          <w:sz w:val="24"/>
        </w:rPr>
      </w:pPr>
    </w:p>
    <w:p w14:paraId="52E56223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07547A01" w14:textId="77777777" w:rsidR="005F2018" w:rsidRDefault="005F2018" w:rsidP="005F2018">
      <w:pPr>
        <w:spacing w:after="1" w:line="234" w:lineRule="auto"/>
        <w:ind w:left="6576" w:right="14" w:firstLine="2275"/>
        <w:rPr>
          <w:sz w:val="24"/>
        </w:rPr>
      </w:pPr>
    </w:p>
    <w:p w14:paraId="591AB9A0" w14:textId="18FC02FE" w:rsidR="005F2018" w:rsidRPr="007D21F3" w:rsidRDefault="005F2018" w:rsidP="06997E4A">
      <w:pPr>
        <w:spacing w:after="1" w:line="234" w:lineRule="auto"/>
        <w:ind w:left="6576" w:right="14" w:hanging="55"/>
        <w:rPr>
          <w:sz w:val="22"/>
        </w:rPr>
      </w:pPr>
      <w:r w:rsidRPr="06997E4A">
        <w:rPr>
          <w:sz w:val="24"/>
          <w:szCs w:val="24"/>
        </w:rPr>
        <w:lastRenderedPageBreak/>
        <w:t xml:space="preserve">Приложение к Положению о порядке присутствия граждан (физических лиц), в том числе представителей организаций </w:t>
      </w:r>
      <w:r w:rsidRPr="06997E4A">
        <w:rPr>
          <w:sz w:val="22"/>
        </w:rPr>
        <w:t xml:space="preserve">(юридических лиц), общественных объединений, государственных органов и органов местного самоуправления, на заседаниях </w:t>
      </w:r>
      <w:proofErr w:type="spellStart"/>
      <w:r w:rsidR="07AC8FBD" w:rsidRPr="06997E4A">
        <w:rPr>
          <w:sz w:val="22"/>
        </w:rPr>
        <w:t>Изобильненского</w:t>
      </w:r>
      <w:proofErr w:type="spellEnd"/>
      <w:r w:rsidR="007D21F3" w:rsidRPr="06997E4A">
        <w:rPr>
          <w:sz w:val="22"/>
        </w:rPr>
        <w:t xml:space="preserve"> </w:t>
      </w:r>
      <w:r w:rsidRPr="06997E4A">
        <w:rPr>
          <w:sz w:val="22"/>
        </w:rPr>
        <w:t>сельского совета</w:t>
      </w:r>
    </w:p>
    <w:p w14:paraId="6C86039E" w14:textId="77777777" w:rsidR="005F2018" w:rsidRPr="007D21F3" w:rsidRDefault="005F2018" w:rsidP="005F2018">
      <w:pPr>
        <w:spacing w:after="0" w:line="259" w:lineRule="auto"/>
        <w:ind w:left="3261" w:right="3370" w:hanging="10"/>
        <w:jc w:val="center"/>
        <w:rPr>
          <w:sz w:val="22"/>
        </w:rPr>
      </w:pPr>
      <w:r w:rsidRPr="007D21F3">
        <w:rPr>
          <w:sz w:val="22"/>
        </w:rPr>
        <w:t>Председателю</w:t>
      </w:r>
    </w:p>
    <w:p w14:paraId="1492D44C" w14:textId="6B9F16FF" w:rsidR="005F2018" w:rsidRPr="007D21F3" w:rsidRDefault="07AC8FBD" w:rsidP="06997E4A">
      <w:pPr>
        <w:spacing w:after="0" w:line="259" w:lineRule="auto"/>
        <w:ind w:left="3034" w:right="1440" w:hanging="10"/>
        <w:jc w:val="center"/>
        <w:rPr>
          <w:sz w:val="22"/>
        </w:rPr>
      </w:pPr>
      <w:proofErr w:type="spellStart"/>
      <w:r w:rsidRPr="06997E4A">
        <w:rPr>
          <w:sz w:val="22"/>
        </w:rPr>
        <w:t>Изобильненского</w:t>
      </w:r>
      <w:proofErr w:type="spellEnd"/>
      <w:r w:rsidR="007D21F3" w:rsidRPr="06997E4A">
        <w:rPr>
          <w:sz w:val="22"/>
        </w:rPr>
        <w:t xml:space="preserve"> </w:t>
      </w:r>
      <w:r w:rsidR="005F2018" w:rsidRPr="06997E4A">
        <w:rPr>
          <w:sz w:val="22"/>
        </w:rPr>
        <w:t>сельского совета</w:t>
      </w:r>
    </w:p>
    <w:p w14:paraId="07459315" w14:textId="77777777" w:rsidR="005F2018" w:rsidRPr="007D21F3" w:rsidRDefault="005F2018" w:rsidP="005F2018">
      <w:pPr>
        <w:spacing w:after="48" w:line="259" w:lineRule="auto"/>
        <w:ind w:left="4176" w:right="0" w:firstLine="0"/>
        <w:jc w:val="left"/>
        <w:rPr>
          <w:sz w:val="22"/>
        </w:rPr>
      </w:pPr>
      <w:r w:rsidRPr="007D21F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62DBD5" wp14:editId="7B986A05">
                <wp:extent cx="3072384" cy="12192"/>
                <wp:effectExtent l="0" t="0" r="0" b="0"/>
                <wp:docPr id="25640" name="Group 2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384" cy="12192"/>
                          <a:chOff x="0" y="0"/>
                          <a:chExt cx="3072384" cy="12192"/>
                        </a:xfrm>
                      </wpg:grpSpPr>
                      <wps:wsp>
                        <wps:cNvPr id="25639" name="Shape 25639"/>
                        <wps:cNvSpPr/>
                        <wps:spPr>
                          <a:xfrm>
                            <a:off x="0" y="0"/>
                            <a:ext cx="30723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2384" h="12192">
                                <a:moveTo>
                                  <a:pt x="0" y="6096"/>
                                </a:moveTo>
                                <a:lnTo>
                                  <a:pt x="307238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842815B">
              <v:group id="Group 25640" style="width:241.9pt;height:.95pt;mso-position-horizontal-relative:char;mso-position-vertical-relative:line" coordsize="30723,121" o:spid="_x0000_s1026" w14:anchorId="1046FA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">
                <v:shape id="Shape 25639" style="position:absolute;width:30723;height:121;visibility:visible;mso-wrap-style:square;v-text-anchor:top" coordsize="3072384,12192" o:spid="_x0000_s1027" filled="f" strokeweight=".96pt" path="m,6096r30723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">
                  <v:stroke miterlimit="1" joinstyle="miter"/>
                  <v:path textboxrect="0,0,3072384,12192" arrowok="t"/>
                </v:shape>
                <w10:anchorlock/>
              </v:group>
            </w:pict>
          </mc:Fallback>
        </mc:AlternateContent>
      </w:r>
    </w:p>
    <w:p w14:paraId="19DE1A21" w14:textId="77777777" w:rsidR="005F2018" w:rsidRPr="007D21F3" w:rsidRDefault="005F2018" w:rsidP="005F2018">
      <w:pPr>
        <w:spacing w:after="0" w:line="259" w:lineRule="auto"/>
        <w:ind w:left="3034" w:right="0" w:hanging="10"/>
        <w:jc w:val="center"/>
        <w:rPr>
          <w:sz w:val="22"/>
        </w:rPr>
      </w:pPr>
      <w:r w:rsidRPr="007D21F3">
        <w:rPr>
          <w:sz w:val="22"/>
        </w:rPr>
        <w:t>(ФИО)</w:t>
      </w:r>
    </w:p>
    <w:p w14:paraId="49F1FD08" w14:textId="2CA8E6D1" w:rsidR="005F2018" w:rsidRPr="007D21F3" w:rsidRDefault="005F2018" w:rsidP="06997E4A">
      <w:pPr>
        <w:spacing w:after="269" w:line="248" w:lineRule="auto"/>
        <w:ind w:left="1565" w:right="2669" w:firstLine="2506"/>
        <w:jc w:val="left"/>
        <w:rPr>
          <w:sz w:val="22"/>
        </w:rPr>
      </w:pPr>
      <w:r w:rsidRPr="06997E4A">
        <w:rPr>
          <w:sz w:val="22"/>
        </w:rPr>
        <w:t xml:space="preserve">ЗАЯВКА </w:t>
      </w:r>
    </w:p>
    <w:p w14:paraId="62BCE613" w14:textId="49BD98CF" w:rsidR="005F2018" w:rsidRPr="007D21F3" w:rsidRDefault="005F2018" w:rsidP="06997E4A">
      <w:pPr>
        <w:spacing w:after="269" w:line="248" w:lineRule="auto"/>
        <w:ind w:left="1565" w:right="2669" w:firstLine="0"/>
        <w:jc w:val="left"/>
        <w:rPr>
          <w:sz w:val="22"/>
        </w:rPr>
      </w:pPr>
      <w:r w:rsidRPr="06997E4A">
        <w:rPr>
          <w:sz w:val="22"/>
        </w:rPr>
        <w:t xml:space="preserve">для участия в заседании </w:t>
      </w:r>
      <w:proofErr w:type="spellStart"/>
      <w:r w:rsidR="07AC8FBD" w:rsidRPr="06997E4A">
        <w:rPr>
          <w:sz w:val="22"/>
        </w:rPr>
        <w:t>Изобильненского</w:t>
      </w:r>
      <w:proofErr w:type="spellEnd"/>
      <w:r w:rsidR="007D21F3" w:rsidRPr="06997E4A">
        <w:rPr>
          <w:sz w:val="22"/>
        </w:rPr>
        <w:t xml:space="preserve"> </w:t>
      </w:r>
      <w:r w:rsidRPr="06997E4A">
        <w:rPr>
          <w:sz w:val="22"/>
        </w:rPr>
        <w:t xml:space="preserve">сельского совета, комиссий </w:t>
      </w:r>
      <w:proofErr w:type="spellStart"/>
      <w:r w:rsidR="07AC8FBD" w:rsidRPr="06997E4A">
        <w:rPr>
          <w:sz w:val="22"/>
        </w:rPr>
        <w:t>Изобильненского</w:t>
      </w:r>
      <w:proofErr w:type="spellEnd"/>
      <w:r w:rsidR="007D21F3" w:rsidRPr="06997E4A">
        <w:rPr>
          <w:sz w:val="22"/>
        </w:rPr>
        <w:t xml:space="preserve"> </w:t>
      </w:r>
      <w:r w:rsidRPr="06997E4A">
        <w:rPr>
          <w:sz w:val="22"/>
        </w:rPr>
        <w:t>сельского совета</w:t>
      </w:r>
    </w:p>
    <w:p w14:paraId="2078EED2" w14:textId="48482151" w:rsidR="06997E4A" w:rsidRDefault="06997E4A" w:rsidP="06997E4A">
      <w:pPr>
        <w:spacing w:after="269" w:line="248" w:lineRule="auto"/>
        <w:ind w:left="1565" w:right="2669" w:firstLine="0"/>
        <w:jc w:val="left"/>
        <w:rPr>
          <w:sz w:val="22"/>
        </w:rPr>
      </w:pPr>
    </w:p>
    <w:p w14:paraId="3FDDA451" w14:textId="77777777" w:rsidR="005F2018" w:rsidRDefault="005F2018" w:rsidP="005F2018">
      <w:pPr>
        <w:pStyle w:val="2"/>
        <w:ind w:left="365" w:right="1152"/>
      </w:pPr>
      <w:r>
        <w:t>я,</w:t>
      </w:r>
    </w:p>
    <w:p w14:paraId="6537F28F" w14:textId="77777777" w:rsidR="005F2018" w:rsidRDefault="005F2018" w:rsidP="005F2018">
      <w:pPr>
        <w:spacing w:after="38" w:line="259" w:lineRule="auto"/>
        <w:ind w:left="363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283462" wp14:editId="1E6E631A">
                <wp:extent cx="3413760" cy="12192"/>
                <wp:effectExtent l="0" t="0" r="0" b="0"/>
                <wp:docPr id="25642" name="Group 2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12192"/>
                          <a:chOff x="0" y="0"/>
                          <a:chExt cx="3413760" cy="12192"/>
                        </a:xfrm>
                      </wpg:grpSpPr>
                      <wps:wsp>
                        <wps:cNvPr id="25641" name="Shape 25641"/>
                        <wps:cNvSpPr/>
                        <wps:spPr>
                          <a:xfrm>
                            <a:off x="0" y="0"/>
                            <a:ext cx="3413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0" h="12192">
                                <a:moveTo>
                                  <a:pt x="0" y="6096"/>
                                </a:moveTo>
                                <a:lnTo>
                                  <a:pt x="341376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D9E188A">
              <v:group id="Group 25642" style="width:268.8pt;height:.95pt;mso-position-horizontal-relative:char;mso-position-vertical-relative:line" coordsize="34137,121" o:spid="_x0000_s1026" w14:anchorId="009AE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">
                <v:shape id="Shape 25641" style="position:absolute;width:34137;height:121;visibility:visible;mso-wrap-style:square;v-text-anchor:top" coordsize="3413760,12192" o:spid="_x0000_s1027" filled="f" strokeweight=".96pt" path="m,6096r34137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">
                  <v:stroke miterlimit="1" joinstyle="miter"/>
                  <v:path textboxrect="0,0,3413760,12192" arrowok="t"/>
                </v:shape>
                <w10:anchorlock/>
              </v:group>
            </w:pict>
          </mc:Fallback>
        </mc:AlternateContent>
      </w:r>
    </w:p>
    <w:tbl>
      <w:tblPr>
        <w:tblStyle w:val="1"/>
        <w:tblW w:w="8928" w:type="dxa"/>
        <w:tblInd w:w="8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496"/>
        <w:gridCol w:w="6432"/>
      </w:tblGrid>
      <w:tr w:rsidR="005F2018" w14:paraId="14C24E16" w14:textId="77777777" w:rsidTr="00DF372C">
        <w:trPr>
          <w:trHeight w:val="25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5F2018" w:rsidRDefault="005F2018" w:rsidP="00DF372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14:paraId="126CD736" w14:textId="77777777" w:rsidR="005F2018" w:rsidRDefault="005F2018" w:rsidP="00DF372C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>(фамилия, имя, отчество (при наличии) заявителя)</w:t>
            </w:r>
          </w:p>
        </w:tc>
      </w:tr>
      <w:tr w:rsidR="005F2018" w14:paraId="4050F346" w14:textId="77777777" w:rsidTr="00DF372C">
        <w:trPr>
          <w:trHeight w:val="57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E747E06" w14:textId="77777777" w:rsidR="005F2018" w:rsidRDefault="005F2018" w:rsidP="00DF372C">
            <w:pPr>
              <w:spacing w:after="0" w:line="259" w:lineRule="auto"/>
              <w:ind w:right="470" w:firstLine="0"/>
              <w:jc w:val="left"/>
            </w:pPr>
            <w:r>
              <w:rPr>
                <w:sz w:val="24"/>
              </w:rPr>
              <w:t>паспорт серия выдан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14:paraId="050EFD56" w14:textId="77777777" w:rsidR="005F2018" w:rsidRDefault="005F2018" w:rsidP="00DF372C">
            <w:pPr>
              <w:spacing w:after="0" w:line="259" w:lineRule="auto"/>
              <w:ind w:left="1181" w:right="0" w:firstLine="0"/>
              <w:jc w:val="left"/>
            </w:pPr>
            <w:r>
              <w:rPr>
                <w:sz w:val="24"/>
              </w:rPr>
              <w:t>номер</w:t>
            </w:r>
          </w:p>
          <w:p w14:paraId="70DF9E56" w14:textId="77777777" w:rsidR="005F2018" w:rsidRDefault="005F2018" w:rsidP="00DF372C">
            <w:pPr>
              <w:spacing w:after="0" w:line="259" w:lineRule="auto"/>
              <w:ind w:left="105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DCAB93" wp14:editId="2BAED2B0">
                      <wp:extent cx="3413760" cy="24384"/>
                      <wp:effectExtent l="0" t="0" r="0" b="0"/>
                      <wp:docPr id="25644" name="Group 25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760" cy="24384"/>
                                <a:chOff x="0" y="0"/>
                                <a:chExt cx="3413760" cy="24384"/>
                              </a:xfrm>
                            </wpg:grpSpPr>
                            <wps:wsp>
                              <wps:cNvPr id="25643" name="Shape 25643"/>
                              <wps:cNvSpPr/>
                              <wps:spPr>
                                <a:xfrm>
                                  <a:off x="0" y="0"/>
                                  <a:ext cx="341376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3760" h="24384">
                                      <a:moveTo>
                                        <a:pt x="0" y="12192"/>
                                      </a:moveTo>
                                      <a:lnTo>
                                        <a:pt x="3413760" y="12192"/>
                                      </a:lnTo>
                                    </a:path>
                                  </a:pathLst>
                                </a:custGeom>
                                <a:ln w="2438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F2BE830">
                    <v:group id="Group 25644" style="width:268.8pt;height:1.9pt;mso-position-horizontal-relative:char;mso-position-vertical-relative:line" coordsize="34137,243" o:spid="_x0000_s1026" w14:anchorId="440B5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">
                      <v:shape id="Shape 25643" style="position:absolute;width:34137;height:243;visibility:visible;mso-wrap-style:square;v-text-anchor:top" coordsize="3413760,24384" o:spid="_x0000_s1027" filled="f" strokeweight="1.92pt" path="m,12192r34137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">
                        <v:stroke miterlimit="1" joinstyle="miter"/>
                        <v:path textboxrect="0,0,3413760,24384"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E480E1" w14:textId="77777777" w:rsidR="005F2018" w:rsidRDefault="005F2018" w:rsidP="005F2018">
      <w:pPr>
        <w:spacing w:after="3" w:line="248" w:lineRule="auto"/>
        <w:ind w:left="81" w:right="2842" w:firstLine="524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D56AD3" wp14:editId="52700608">
                <wp:simplePos x="0" y="0"/>
                <wp:positionH relativeFrom="page">
                  <wp:posOffset>3395472</wp:posOffset>
                </wp:positionH>
                <wp:positionV relativeFrom="page">
                  <wp:posOffset>9668256</wp:posOffset>
                </wp:positionV>
                <wp:extent cx="3078480" cy="12192"/>
                <wp:effectExtent l="0" t="0" r="0" b="0"/>
                <wp:wrapTopAndBottom/>
                <wp:docPr id="25648" name="Group 25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2192"/>
                          <a:chOff x="0" y="0"/>
                          <a:chExt cx="3078480" cy="12192"/>
                        </a:xfrm>
                      </wpg:grpSpPr>
                      <wps:wsp>
                        <wps:cNvPr id="25647" name="Shape 25647"/>
                        <wps:cNvSpPr/>
                        <wps:spPr>
                          <a:xfrm>
                            <a:off x="0" y="0"/>
                            <a:ext cx="3078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0" h="12192">
                                <a:moveTo>
                                  <a:pt x="0" y="6097"/>
                                </a:moveTo>
                                <a:lnTo>
                                  <a:pt x="307848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47EF8A">
              <v:group id="Group 25648" style="position:absolute;margin-left:267.35pt;margin-top:761.3pt;width:242.4pt;height:.95pt;z-index:251660288;mso-position-horizontal-relative:page;mso-position-vertical-relative:page" coordsize="30784,121" o:spid="_x0000_s1026" w14:anchorId="5B576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">
                <v:shape id="Shape 25647" style="position:absolute;width:30784;height:121;visibility:visible;mso-wrap-style:square;v-text-anchor:top" coordsize="3078480,12192" o:spid="_x0000_s1027" filled="f" strokeweight=".96pt" path="m,6097r30784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">
                  <v:stroke miterlimit="1" joinstyle="miter"/>
                  <v:path textboxrect="0,0,3078480,12192" arrowok="t"/>
                </v:shape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(кем и когда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A4319B" wp14:editId="6C0FD2D5">
                <wp:extent cx="1542288" cy="6096"/>
                <wp:effectExtent l="0" t="0" r="0" b="0"/>
                <wp:docPr id="25646" name="Group 25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288" cy="6096"/>
                          <a:chOff x="0" y="0"/>
                          <a:chExt cx="1542288" cy="6096"/>
                        </a:xfrm>
                      </wpg:grpSpPr>
                      <wps:wsp>
                        <wps:cNvPr id="25645" name="Shape 25645"/>
                        <wps:cNvSpPr/>
                        <wps:spPr>
                          <a:xfrm>
                            <a:off x="0" y="0"/>
                            <a:ext cx="15422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288" h="6096">
                                <a:moveTo>
                                  <a:pt x="0" y="3048"/>
                                </a:moveTo>
                                <a:lnTo>
                                  <a:pt x="15422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163555D">
              <v:group id="Group 25646" style="width:121.45pt;height:.5pt;mso-position-horizontal-relative:char;mso-position-vertical-relative:line" coordsize="15422,60" o:spid="_x0000_s1026" w14:anchorId="48E760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">
                <v:shape id="Shape 25645" style="position:absolute;width:15422;height:60;visibility:visible;mso-wrap-style:square;v-text-anchor:top" coordsize="1542288,6096" o:spid="_x0000_s1027" filled="f" strokeweight=".48pt" path="m,3048r1542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">
                  <v:stroke miterlimit="1" joinstyle="miter"/>
                  <v:path textboxrect="0,0,1542288,6096" arrowok="t"/>
                </v:shape>
                <w10:anchorlock/>
              </v:group>
            </w:pict>
          </mc:Fallback>
        </mc:AlternateContent>
      </w:r>
      <w:r>
        <w:rPr>
          <w:sz w:val="24"/>
        </w:rPr>
        <w:t>года, прошу включить меня в число участников заседания</w:t>
      </w:r>
    </w:p>
    <w:p w14:paraId="44E871BC" w14:textId="77777777" w:rsidR="005F2018" w:rsidRDefault="005F2018" w:rsidP="005F2018">
      <w:pPr>
        <w:spacing w:after="250" w:line="259" w:lineRule="auto"/>
        <w:ind w:left="50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18392E" wp14:editId="5A5660AB">
                <wp:extent cx="2529840" cy="12192"/>
                <wp:effectExtent l="0" t="0" r="0" b="0"/>
                <wp:docPr id="25650" name="Group 25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12192"/>
                          <a:chOff x="0" y="0"/>
                          <a:chExt cx="2529840" cy="12192"/>
                        </a:xfrm>
                      </wpg:grpSpPr>
                      <wps:wsp>
                        <wps:cNvPr id="25649" name="Shape 25649"/>
                        <wps:cNvSpPr/>
                        <wps:spPr>
                          <a:xfrm>
                            <a:off x="0" y="0"/>
                            <a:ext cx="2529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12192">
                                <a:moveTo>
                                  <a:pt x="0" y="6096"/>
                                </a:moveTo>
                                <a:lnTo>
                                  <a:pt x="252984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0E51C2">
              <v:group id="Group 25650" style="width:199.2pt;height:.95pt;mso-position-horizontal-relative:char;mso-position-vertical-relative:line" coordsize="25298,121" o:spid="_x0000_s1026" w14:anchorId="04AE8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">
                <v:shape id="Shape 25649" style="position:absolute;width:25298;height:121;visibility:visible;mso-wrap-style:square;v-text-anchor:top" coordsize="2529840,12192" o:spid="_x0000_s1027" filled="f" strokeweight=".96pt" path="m,6096r25298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">
                  <v:stroke miterlimit="1" joinstyle="miter"/>
                  <v:path textboxrect="0,0,2529840,12192" arrowok="t"/>
                </v:shape>
                <w10:anchorlock/>
              </v:group>
            </w:pict>
          </mc:Fallback>
        </mc:AlternateContent>
      </w:r>
    </w:p>
    <w:p w14:paraId="144A5D23" w14:textId="77777777" w:rsidR="005F2018" w:rsidRDefault="005F2018" w:rsidP="005F2018">
      <w:pPr>
        <w:spacing w:after="192" w:line="259" w:lineRule="auto"/>
        <w:ind w:left="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C75A7C" wp14:editId="00E72323">
                <wp:extent cx="5675376" cy="12192"/>
                <wp:effectExtent l="0" t="0" r="0" b="0"/>
                <wp:docPr id="25652" name="Group 25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76" cy="12192"/>
                          <a:chOff x="0" y="0"/>
                          <a:chExt cx="5675376" cy="12192"/>
                        </a:xfrm>
                      </wpg:grpSpPr>
                      <wps:wsp>
                        <wps:cNvPr id="25651" name="Shape 25651"/>
                        <wps:cNvSpPr/>
                        <wps:spPr>
                          <a:xfrm>
                            <a:off x="0" y="0"/>
                            <a:ext cx="5675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376" h="12192">
                                <a:moveTo>
                                  <a:pt x="0" y="6096"/>
                                </a:moveTo>
                                <a:lnTo>
                                  <a:pt x="567537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FF711D">
              <v:group id="Group 25652" style="width:446.9pt;height:.95pt;mso-position-horizontal-relative:char;mso-position-vertical-relative:line" coordsize="56753,121" o:spid="_x0000_s1026" w14:anchorId="5AE696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">
                <v:shape id="Shape 25651" style="position:absolute;width:56753;height:121;visibility:visible;mso-wrap-style:square;v-text-anchor:top" coordsize="5675376,12192" o:spid="_x0000_s1027" filled="f" strokeweight=".96pt" path="m,6096r56753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">
                  <v:stroke miterlimit="1" joinstyle="miter"/>
                  <v:path textboxrect="0,0,5675376,12192" arrowok="t"/>
                </v:shape>
                <w10:anchorlock/>
              </v:group>
            </w:pict>
          </mc:Fallback>
        </mc:AlternateContent>
      </w:r>
    </w:p>
    <w:p w14:paraId="738610EB" w14:textId="77777777" w:rsidR="005F2018" w:rsidRDefault="005F2018" w:rsidP="005F2018">
      <w:pPr>
        <w:spacing w:after="45" w:line="259" w:lineRule="auto"/>
        <w:ind w:left="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3BB242" wp14:editId="13325ED4">
                <wp:extent cx="5675376" cy="12192"/>
                <wp:effectExtent l="0" t="0" r="0" b="0"/>
                <wp:docPr id="25654" name="Group 25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76" cy="12192"/>
                          <a:chOff x="0" y="0"/>
                          <a:chExt cx="5675376" cy="12192"/>
                        </a:xfrm>
                      </wpg:grpSpPr>
                      <wps:wsp>
                        <wps:cNvPr id="25653" name="Shape 25653"/>
                        <wps:cNvSpPr/>
                        <wps:spPr>
                          <a:xfrm>
                            <a:off x="0" y="0"/>
                            <a:ext cx="5675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376" h="12192">
                                <a:moveTo>
                                  <a:pt x="0" y="6096"/>
                                </a:moveTo>
                                <a:lnTo>
                                  <a:pt x="567537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1C2002">
              <v:group id="Group 25654" style="width:446.9pt;height:.95pt;mso-position-horizontal-relative:char;mso-position-vertical-relative:line" coordsize="56753,121" o:spid="_x0000_s1026" w14:anchorId="7E200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">
                <v:shape id="Shape 25653" style="position:absolute;width:56753;height:121;visibility:visible;mso-wrap-style:square;v-text-anchor:top" coordsize="5675376,12192" o:spid="_x0000_s1027" filled="f" strokeweight=".96pt" path="m,6096r56753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">
                  <v:stroke miterlimit="1" joinstyle="miter"/>
                  <v:path textboxrect="0,0,5675376,12192" arrowok="t"/>
                </v:shape>
                <w10:anchorlock/>
              </v:group>
            </w:pict>
          </mc:Fallback>
        </mc:AlternateContent>
      </w:r>
    </w:p>
    <w:p w14:paraId="2459F487" w14:textId="77777777" w:rsidR="005F2018" w:rsidRDefault="005F2018" w:rsidP="005F2018">
      <w:pPr>
        <w:spacing w:after="3" w:line="360" w:lineRule="auto"/>
        <w:ind w:left="81" w:right="1137" w:firstLine="1469"/>
        <w:jc w:val="left"/>
      </w:pPr>
      <w:r>
        <w:rPr>
          <w:sz w:val="24"/>
        </w:rPr>
        <w:t xml:space="preserve">(наименование представительного органа муниципального образования, комиссии) которое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6CA996" wp14:editId="79B2864D">
                <wp:extent cx="5669280" cy="335280"/>
                <wp:effectExtent l="0" t="0" r="0" b="0"/>
                <wp:docPr id="25018" name="Group 25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335280"/>
                          <a:chOff x="0" y="0"/>
                          <a:chExt cx="5669280" cy="335280"/>
                        </a:xfrm>
                      </wpg:grpSpPr>
                      <pic:pic xmlns:pic="http://schemas.openxmlformats.org/drawingml/2006/picture">
                        <pic:nvPicPr>
                          <pic:cNvPr id="25636" name="Picture 25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450080" cy="335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55" name="Rectangle 13155"/>
                        <wps:cNvSpPr/>
                        <wps:spPr>
                          <a:xfrm>
                            <a:off x="0" y="170688"/>
                            <a:ext cx="34863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2D77A" w14:textId="77777777" w:rsidR="005F2018" w:rsidRDefault="005F2018" w:rsidP="005F201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pacing w:val="-10"/>
                                  <w:w w:val="7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6" name="Rectangle 13156"/>
                        <wps:cNvSpPr/>
                        <wps:spPr>
                          <a:xfrm>
                            <a:off x="262128" y="170688"/>
                            <a:ext cx="110264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D820E" w14:textId="77777777" w:rsidR="005F2018" w:rsidRDefault="005F2018" w:rsidP="005F201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7"/>
                                  <w:sz w:val="24"/>
                                </w:rPr>
                                <w:t>присутствия</w:t>
                              </w:r>
                              <w:r>
                                <w:rPr>
                                  <w:spacing w:val="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7" name="Rectangle 13157"/>
                        <wps:cNvSpPr/>
                        <wps:spPr>
                          <a:xfrm>
                            <a:off x="1091184" y="170688"/>
                            <a:ext cx="36484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F8F61" w14:textId="77777777" w:rsidR="005F2018" w:rsidRDefault="005F2018" w:rsidP="005F201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7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3E8BCD1">
              <v:group id="Group 25018" style="width:446.4pt;height:26.4pt;mso-position-horizontal-relative:char;mso-position-vertical-relative:line" coordsize="56692,3352" o:spid="_x0000_s1026" w14:anchorId="0E6CA9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5636" style="position:absolute;left:12192;width:44500;height:335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">
                  <v:imagedata o:title="" r:id="rId12"/>
                </v:shape>
                <v:rect id="Rectangle 13155" style="position:absolute;top:1706;width:3486;height:1784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Yk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BbziE1zvhBjl/AgAA//8DAFBLAQItABQABgAIAAAAIQDb4fbL7gAAAIUBAAATAAAAAAAAAAAA&#10;AAAAAAAAAABbQ29udGVudF9UeXBlc10ueG1sUEsBAi0AFAAGAAgAAAAhAFr0LFu/AAAAFQEAAAsA&#10;AAAAAAAAAAAAAAAAHwEAAF9yZWxzLy5yZWxzUEsBAi0AFAAGAAgAAAAhAFhmRiTEAAAA3gAAAA8A&#10;AAAAAAAAAAAAAAAABwIAAGRycy9kb3ducmV2LnhtbFBLBQYAAAAAAwADALcAAAD4AgAAAAA=&#10;">
                  <v:textbox inset="0,0,0,0">
                    <w:txbxContent>
                      <w:p w:rsidR="005F2018" w:rsidP="005F2018" w:rsidRDefault="005F2018" w14:paraId="489ACD53" wp14:textId="7777777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pacing w:val="-10"/>
                            <w:w w:val="7"/>
                            <w:sz w:val="24"/>
                          </w:rPr>
                          <w:t>для</w:t>
                        </w:r>
                        <w:r>
                          <w:rPr>
                            <w:spacing w:val="1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56" style="position:absolute;left:2621;top:1706;width:11026;height:1865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">
                  <v:textbox inset="0,0,0,0">
                    <w:txbxContent>
                      <w:p w:rsidR="005F2018" w:rsidP="005F2018" w:rsidRDefault="005F2018" w14:paraId="5BD10300" wp14:textId="7777777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pacing w:val="10"/>
                            <w:w w:val="7"/>
                            <w:sz w:val="24"/>
                          </w:rPr>
                          <w:t>присутствия</w:t>
                        </w:r>
                        <w:r>
                          <w:rPr>
                            <w:spacing w:val="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57" style="position:absolute;left:10911;top:1706;width:3649;height:1865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3I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r8PxBP7eCTfI5S8AAAD//wMAUEsBAi0AFAAGAAgAAAAhANvh9svuAAAAhQEAABMAAAAAAAAA&#10;AAAAAAAAAAAAAFtDb250ZW50X1R5cGVzXS54bWxQSwECLQAUAAYACAAAACEAWvQsW78AAAAVAQAA&#10;CwAAAAAAAAAAAAAAAAAfAQAAX3JlbHMvLnJlbHNQSwECLQAUAAYACAAAACEAx/h9yMYAAADeAAAA&#10;DwAAAAAAAAAAAAAAAAAHAgAAZHJzL2Rvd25yZXYueG1sUEsFBgAAAAADAAMAtwAAAPoCAAAAAA==&#10;">
                  <v:textbox inset="0,0,0,0">
                    <w:txbxContent>
                      <w:p w:rsidR="005F2018" w:rsidP="005F2018" w:rsidRDefault="005F2018" w14:paraId="605042E2" wp14:textId="7777777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pacing w:val="10"/>
                            <w:w w:val="7"/>
                            <w:sz w:val="24"/>
                          </w:rPr>
                          <w:t>при</w:t>
                        </w:r>
                        <w:r>
                          <w:rPr>
                            <w:spacing w:val="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4"/>
        </w:rPr>
        <w:t>состоится</w:t>
      </w:r>
    </w:p>
    <w:p w14:paraId="637805D2" w14:textId="77777777" w:rsidR="005F2018" w:rsidRDefault="005F2018" w:rsidP="005F2018">
      <w:pPr>
        <w:spacing w:after="35" w:line="259" w:lineRule="auto"/>
        <w:ind w:left="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73B9F" wp14:editId="6C172225">
                <wp:extent cx="5675376" cy="30480"/>
                <wp:effectExtent l="0" t="0" r="0" b="0"/>
                <wp:docPr id="25656" name="Group 25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76" cy="30480"/>
                          <a:chOff x="0" y="0"/>
                          <a:chExt cx="5675376" cy="30480"/>
                        </a:xfrm>
                      </wpg:grpSpPr>
                      <wps:wsp>
                        <wps:cNvPr id="25655" name="Shape 25655"/>
                        <wps:cNvSpPr/>
                        <wps:spPr>
                          <a:xfrm>
                            <a:off x="0" y="0"/>
                            <a:ext cx="567537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376" h="30480">
                                <a:moveTo>
                                  <a:pt x="0" y="15240"/>
                                </a:moveTo>
                                <a:lnTo>
                                  <a:pt x="5675376" y="15240"/>
                                </a:lnTo>
                              </a:path>
                            </a:pathLst>
                          </a:custGeom>
                          <a:ln w="304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457E54F">
              <v:group id="Group 25656" style="width:446.9pt;height:2.4pt;mso-position-horizontal-relative:char;mso-position-vertical-relative:line" coordsize="56753,304" o:spid="_x0000_s1026" w14:anchorId="4151B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">
                <v:shape id="Shape 25655" style="position:absolute;width:56753;height:304;visibility:visible;mso-wrap-style:square;v-text-anchor:top" coordsize="5675376,30480" o:spid="_x0000_s1027" filled="f" strokeweight="2.4pt" path="m,15240r56753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">
                  <v:stroke miterlimit="1" joinstyle="miter"/>
                  <v:path textboxrect="0,0,5675376,30480" arrowok="t"/>
                </v:shape>
                <w10:anchorlock/>
              </v:group>
            </w:pict>
          </mc:Fallback>
        </mc:AlternateContent>
      </w:r>
    </w:p>
    <w:p w14:paraId="7A1A5E4A" w14:textId="77777777" w:rsidR="005F2018" w:rsidRDefault="005F2018" w:rsidP="005F2018">
      <w:pPr>
        <w:spacing w:after="3" w:line="248" w:lineRule="auto"/>
        <w:ind w:left="81" w:right="4032" w:firstLine="278"/>
        <w:jc w:val="left"/>
      </w:pPr>
      <w:r>
        <w:rPr>
          <w:sz w:val="24"/>
        </w:rPr>
        <w:t>О себе сообщаю следующие контактные данные: телефон и (или) адрес электронной почты</w:t>
      </w:r>
    </w:p>
    <w:p w14:paraId="463F29E8" w14:textId="77777777" w:rsidR="005F2018" w:rsidRDefault="005F2018" w:rsidP="005F2018">
      <w:pPr>
        <w:spacing w:after="202" w:line="259" w:lineRule="auto"/>
        <w:ind w:left="46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85C80C" wp14:editId="7D584FB2">
                <wp:extent cx="2791968" cy="12192"/>
                <wp:effectExtent l="0" t="0" r="0" b="0"/>
                <wp:docPr id="25658" name="Group 25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968" cy="12192"/>
                          <a:chOff x="0" y="0"/>
                          <a:chExt cx="2791968" cy="12192"/>
                        </a:xfrm>
                      </wpg:grpSpPr>
                      <wps:wsp>
                        <wps:cNvPr id="25657" name="Shape 25657"/>
                        <wps:cNvSpPr/>
                        <wps:spPr>
                          <a:xfrm>
                            <a:off x="0" y="0"/>
                            <a:ext cx="2791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968" h="12192">
                                <a:moveTo>
                                  <a:pt x="0" y="6097"/>
                                </a:moveTo>
                                <a:lnTo>
                                  <a:pt x="2791968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8744D4">
              <v:group id="Group 25658" style="width:219.85pt;height:.95pt;mso-position-horizontal-relative:char;mso-position-vertical-relative:line" coordsize="27919,121" o:spid="_x0000_s1026" w14:anchorId="0CCA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">
                <v:shape id="Shape 25657" style="position:absolute;width:27919;height:121;visibility:visible;mso-wrap-style:square;v-text-anchor:top" coordsize="2791968,12192" o:spid="_x0000_s1027" filled="f" strokeweight=".96pt" path="m,6097r27919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">
                  <v:stroke miterlimit="1" joinstyle="miter"/>
                  <v:path textboxrect="0,0,2791968,12192" arrowok="t"/>
                </v:shape>
                <w10:anchorlock/>
              </v:group>
            </w:pict>
          </mc:Fallback>
        </mc:AlternateContent>
      </w:r>
    </w:p>
    <w:p w14:paraId="3B7B4B86" w14:textId="77777777" w:rsidR="005F2018" w:rsidRDefault="005F2018" w:rsidP="005F2018">
      <w:pPr>
        <w:spacing w:after="48" w:line="259" w:lineRule="auto"/>
        <w:ind w:left="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F6499D" wp14:editId="6672DFE1">
                <wp:extent cx="5675376" cy="12193"/>
                <wp:effectExtent l="0" t="0" r="0" b="0"/>
                <wp:docPr id="25660" name="Group 25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76" cy="12193"/>
                          <a:chOff x="0" y="0"/>
                          <a:chExt cx="5675376" cy="12193"/>
                        </a:xfrm>
                      </wpg:grpSpPr>
                      <wps:wsp>
                        <wps:cNvPr id="25659" name="Shape 25659"/>
                        <wps:cNvSpPr/>
                        <wps:spPr>
                          <a:xfrm>
                            <a:off x="0" y="0"/>
                            <a:ext cx="56753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376" h="12193">
                                <a:moveTo>
                                  <a:pt x="0" y="6097"/>
                                </a:moveTo>
                                <a:lnTo>
                                  <a:pt x="56753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850E8A6">
              <v:group id="Group 25660" style="width:446.9pt;height:.95pt;mso-position-horizontal-relative:char;mso-position-vertical-relative:line" coordsize="56753,121" o:spid="_x0000_s1026" w14:anchorId="02C71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">
                <v:shape id="Shape 25659" style="position:absolute;width:56753;height:121;visibility:visible;mso-wrap-style:square;v-text-anchor:top" coordsize="5675376,12193" o:spid="_x0000_s1027" filled="f" strokeweight=".33869mm" path="m,6097r56753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">
                  <v:stroke miterlimit="1" joinstyle="miter"/>
                  <v:path textboxrect="0,0,5675376,12193" arrowok="t"/>
                </v:shape>
                <w10:anchorlock/>
              </v:group>
            </w:pict>
          </mc:Fallback>
        </mc:AlternateContent>
      </w:r>
    </w:p>
    <w:p w14:paraId="5170AF9B" w14:textId="77777777" w:rsidR="005F2018" w:rsidRDefault="005F2018" w:rsidP="005F2018">
      <w:pPr>
        <w:spacing w:after="3" w:line="248" w:lineRule="auto"/>
        <w:ind w:left="91" w:right="1137" w:hanging="10"/>
        <w:jc w:val="left"/>
      </w:pPr>
      <w:r>
        <w:rPr>
          <w:sz w:val="24"/>
        </w:rPr>
        <w:t>адрес проживания</w:t>
      </w:r>
    </w:p>
    <w:p w14:paraId="3A0FF5F2" w14:textId="77777777" w:rsidR="005F2018" w:rsidRDefault="005F2018" w:rsidP="005F2018">
      <w:pPr>
        <w:spacing w:after="250" w:line="259" w:lineRule="auto"/>
        <w:ind w:left="77" w:right="0" w:firstLine="0"/>
        <w:jc w:val="left"/>
      </w:pPr>
      <w:r>
        <w:rPr>
          <w:noProof/>
        </w:rPr>
        <w:lastRenderedPageBreak/>
        <w:drawing>
          <wp:inline distT="0" distB="0" distL="0" distR="0" wp14:anchorId="60039E64" wp14:editId="05E05280">
            <wp:extent cx="5675376" cy="390144"/>
            <wp:effectExtent l="0" t="0" r="0" b="0"/>
            <wp:docPr id="25637" name="Picture 2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7" name="Picture 256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537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AD66" w14:textId="77777777" w:rsidR="005F2018" w:rsidRDefault="005F2018" w:rsidP="005F2018">
      <w:pPr>
        <w:spacing w:after="250" w:line="259" w:lineRule="auto"/>
        <w:ind w:left="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C9A8C2" wp14:editId="185BCD0E">
                <wp:extent cx="5681473" cy="12192"/>
                <wp:effectExtent l="0" t="0" r="0" b="0"/>
                <wp:docPr id="25662" name="Group 25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473" cy="12192"/>
                          <a:chOff x="0" y="0"/>
                          <a:chExt cx="5681473" cy="12192"/>
                        </a:xfrm>
                      </wpg:grpSpPr>
                      <wps:wsp>
                        <wps:cNvPr id="25661" name="Shape 25661"/>
                        <wps:cNvSpPr/>
                        <wps:spPr>
                          <a:xfrm>
                            <a:off x="0" y="0"/>
                            <a:ext cx="56814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473" h="12192">
                                <a:moveTo>
                                  <a:pt x="0" y="6096"/>
                                </a:moveTo>
                                <a:lnTo>
                                  <a:pt x="568147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1DBB80B">
              <v:group id="Group 25662" style="width:447.35pt;height:.95pt;mso-position-horizontal-relative:char;mso-position-vertical-relative:line" coordsize="56814,121" o:spid="_x0000_s1026" w14:anchorId="5E1BCB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">
                <v:shape id="Shape 25661" style="position:absolute;width:56814;height:121;visibility:visible;mso-wrap-style:square;v-text-anchor:top" coordsize="5681473,12192" o:spid="_x0000_s1027" filled="f" strokeweight=".96pt" path="m,6096r56814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">
                  <v:stroke miterlimit="1" joinstyle="miter"/>
                  <v:path textboxrect="0,0,5681473,12192" arrowok="t"/>
                </v:shape>
                <w10:anchorlock/>
              </v:group>
            </w:pict>
          </mc:Fallback>
        </mc:AlternateContent>
      </w:r>
    </w:p>
    <w:p w14:paraId="61829076" w14:textId="77777777" w:rsidR="005F2018" w:rsidRDefault="005F2018" w:rsidP="005F2018">
      <w:pPr>
        <w:spacing w:after="46" w:line="259" w:lineRule="auto"/>
        <w:ind w:left="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D65CDE" wp14:editId="7EB56EC3">
                <wp:extent cx="5681473" cy="12192"/>
                <wp:effectExtent l="0" t="0" r="0" b="0"/>
                <wp:docPr id="25664" name="Group 25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473" cy="12192"/>
                          <a:chOff x="0" y="0"/>
                          <a:chExt cx="5681473" cy="12192"/>
                        </a:xfrm>
                      </wpg:grpSpPr>
                      <wps:wsp>
                        <wps:cNvPr id="25663" name="Shape 25663"/>
                        <wps:cNvSpPr/>
                        <wps:spPr>
                          <a:xfrm>
                            <a:off x="0" y="0"/>
                            <a:ext cx="56814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473" h="12192">
                                <a:moveTo>
                                  <a:pt x="0" y="6096"/>
                                </a:moveTo>
                                <a:lnTo>
                                  <a:pt x="568147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C52B17A">
              <v:group id="Group 25664" style="width:447.35pt;height:.95pt;mso-position-horizontal-relative:char;mso-position-vertical-relative:line" coordsize="56814,121" o:spid="_x0000_s1026" w14:anchorId="38CB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">
                <v:shape id="Shape 25663" style="position:absolute;width:56814;height:121;visibility:visible;mso-wrap-style:square;v-text-anchor:top" coordsize="5681473,12192" o:spid="_x0000_s1027" filled="f" strokeweight=".96pt" path="m,6096r56814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">
                  <v:stroke miterlimit="1" joinstyle="miter"/>
                  <v:path textboxrect="0,0,5681473,12192" arrowok="t"/>
                </v:shape>
                <w10:anchorlock/>
              </v:group>
            </w:pict>
          </mc:Fallback>
        </mc:AlternateContent>
      </w:r>
    </w:p>
    <w:p w14:paraId="603872DF" w14:textId="77777777" w:rsidR="005F2018" w:rsidRDefault="005F2018" w:rsidP="005F2018">
      <w:pPr>
        <w:spacing w:after="1" w:line="234" w:lineRule="auto"/>
        <w:ind w:left="1354" w:right="2275" w:hanging="154"/>
      </w:pPr>
      <w:r>
        <w:rPr>
          <w:sz w:val="24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14:paraId="4C1EC55D" w14:textId="77777777" w:rsidR="005F2018" w:rsidRDefault="005F2018" w:rsidP="005F2018">
      <w:pPr>
        <w:spacing w:after="3" w:line="248" w:lineRule="auto"/>
        <w:ind w:left="91" w:right="1137" w:hanging="10"/>
        <w:jc w:val="left"/>
      </w:pPr>
      <w:r>
        <w:rPr>
          <w:sz w:val="24"/>
        </w:rPr>
        <w:t>Где занимаю должность (являюсь) &lt;2&gt;</w:t>
      </w:r>
    </w:p>
    <w:p w14:paraId="2BA226A1" w14:textId="77777777" w:rsidR="005F2018" w:rsidRDefault="005F2018" w:rsidP="005F2018">
      <w:pPr>
        <w:spacing w:after="48" w:line="259" w:lineRule="auto"/>
        <w:ind w:left="58" w:right="0" w:firstLine="0"/>
        <w:jc w:val="left"/>
      </w:pPr>
      <w:r>
        <w:rPr>
          <w:noProof/>
        </w:rPr>
        <w:drawing>
          <wp:inline distT="0" distB="0" distL="0" distR="0" wp14:anchorId="11671EF0" wp14:editId="3C1A8679">
            <wp:extent cx="5675376" cy="213360"/>
            <wp:effectExtent l="0" t="0" r="0" b="0"/>
            <wp:docPr id="25666" name="Picture 25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6" name="Picture 256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537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8AEC" w14:textId="77777777" w:rsidR="005F2018" w:rsidRDefault="005F2018" w:rsidP="005F2018">
      <w:pPr>
        <w:spacing w:after="3" w:line="248" w:lineRule="auto"/>
        <w:ind w:left="6519" w:right="1137" w:hanging="10"/>
        <w:jc w:val="left"/>
      </w:pPr>
      <w:r>
        <w:rPr>
          <w:sz w:val="24"/>
        </w:rPr>
        <w:t>(подпись)</w:t>
      </w:r>
    </w:p>
    <w:p w14:paraId="17AD93B2" w14:textId="77777777" w:rsidR="005F2018" w:rsidRDefault="005F2018" w:rsidP="005F2018">
      <w:pPr>
        <w:spacing w:after="154" w:line="259" w:lineRule="auto"/>
        <w:ind w:left="34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A5AD04" wp14:editId="4EEB6338">
                <wp:extent cx="1591056" cy="12192"/>
                <wp:effectExtent l="0" t="0" r="0" b="0"/>
                <wp:docPr id="25671" name="Group 25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056" cy="12192"/>
                          <a:chOff x="0" y="0"/>
                          <a:chExt cx="1591056" cy="12192"/>
                        </a:xfrm>
                      </wpg:grpSpPr>
                      <wps:wsp>
                        <wps:cNvPr id="25670" name="Shape 25670"/>
                        <wps:cNvSpPr/>
                        <wps:spPr>
                          <a:xfrm>
                            <a:off x="0" y="0"/>
                            <a:ext cx="15910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056" h="12192">
                                <a:moveTo>
                                  <a:pt x="0" y="6096"/>
                                </a:moveTo>
                                <a:lnTo>
                                  <a:pt x="159105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1045B1">
              <v:group id="Group 25671" style="width:125.3pt;height:.95pt;mso-position-horizontal-relative:char;mso-position-vertical-relative:line" coordsize="15910,121" o:spid="_x0000_s1026" w14:anchorId="01169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">
                <v:shape id="Shape 25670" style="position:absolute;width:15910;height:121;visibility:visible;mso-wrap-style:square;v-text-anchor:top" coordsize="1591056,12192" o:spid="_x0000_s1027" filled="f" strokeweight=".96pt" path="m,6096r15910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">
                  <v:stroke miterlimit="1" joinstyle="miter"/>
                  <v:path textboxrect="0,0,1591056,12192" arrowok="t"/>
                </v:shape>
                <w10:anchorlock/>
              </v:group>
            </w:pict>
          </mc:Fallback>
        </mc:AlternateContent>
      </w:r>
    </w:p>
    <w:p w14:paraId="3C89DC9A" w14:textId="77777777" w:rsidR="005F2018" w:rsidRDefault="005F2018" w:rsidP="005F2018">
      <w:pPr>
        <w:spacing w:after="3" w:line="248" w:lineRule="auto"/>
        <w:ind w:left="81" w:right="1137" w:firstLine="278"/>
        <w:jc w:val="left"/>
      </w:pPr>
      <w:r>
        <w:rPr>
          <w:noProof/>
        </w:rPr>
        <w:drawing>
          <wp:inline distT="0" distB="0" distL="0" distR="0" wp14:anchorId="374A4358" wp14:editId="3706654E">
            <wp:extent cx="231648" cy="109728"/>
            <wp:effectExtent l="0" t="0" r="0" b="0"/>
            <wp:docPr id="25668" name="Picture 25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8" name="Picture 256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Заполняется, если гражданин является представителем организации (юридического лица), общественного объединения.</w:t>
      </w:r>
    </w:p>
    <w:p w14:paraId="33CEC901" w14:textId="77777777" w:rsidR="005F2018" w:rsidRDefault="005F2018" w:rsidP="005F2018">
      <w:pPr>
        <w:spacing w:after="432" w:line="234" w:lineRule="auto"/>
        <w:ind w:left="52" w:right="1171" w:firstLine="278"/>
      </w:pPr>
      <w:r>
        <w:rPr>
          <w:sz w:val="24"/>
        </w:rPr>
        <w:t>&lt;2</w:t>
      </w:r>
      <w:proofErr w:type="gramStart"/>
      <w:r>
        <w:rPr>
          <w:sz w:val="24"/>
        </w:rPr>
        <w:t>&gt; З</w:t>
      </w:r>
      <w:proofErr w:type="gramEnd"/>
      <w:r>
        <w:rPr>
          <w:sz w:val="24"/>
        </w:rPr>
        <w:t>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14:paraId="0DE4B5B7" w14:textId="77777777" w:rsidR="005F2018" w:rsidRDefault="005F2018" w:rsidP="005F2018">
      <w:pPr>
        <w:spacing w:after="0" w:line="259" w:lineRule="auto"/>
        <w:ind w:left="4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692F1D" wp14:editId="5D4133D7">
                <wp:extent cx="3297936" cy="12192"/>
                <wp:effectExtent l="0" t="0" r="0" b="0"/>
                <wp:docPr id="25673" name="Group 25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936" cy="12192"/>
                          <a:chOff x="0" y="0"/>
                          <a:chExt cx="3297936" cy="12192"/>
                        </a:xfrm>
                      </wpg:grpSpPr>
                      <wps:wsp>
                        <wps:cNvPr id="25672" name="Shape 25672"/>
                        <wps:cNvSpPr/>
                        <wps:spPr>
                          <a:xfrm>
                            <a:off x="0" y="0"/>
                            <a:ext cx="32979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936" h="12192">
                                <a:moveTo>
                                  <a:pt x="0" y="6096"/>
                                </a:moveTo>
                                <a:lnTo>
                                  <a:pt x="329793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FA15964">
              <v:group id="Group 25673" style="width:259.7pt;height:.95pt;mso-position-horizontal-relative:char;mso-position-vertical-relative:line" coordsize="32979,121" o:spid="_x0000_s1026" w14:anchorId="12F31F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">
                <v:shape id="Shape 25672" style="position:absolute;width:32979;height:121;visibility:visible;mso-wrap-style:square;v-text-anchor:top" coordsize="3297936,12192" o:spid="_x0000_s1027" filled="f" strokeweight=".96pt" path="m,6096r329793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">
                  <v:stroke miterlimit="1" joinstyle="miter"/>
                  <v:path textboxrect="0,0,3297936,12192" arrowok="t"/>
                </v:shape>
                <w10:anchorlock/>
              </v:group>
            </w:pict>
          </mc:Fallback>
        </mc:AlternateContent>
      </w:r>
    </w:p>
    <w:p w14:paraId="66204FF1" w14:textId="77777777" w:rsidR="00491B86" w:rsidRDefault="00491B86"/>
    <w:sectPr w:rsidR="00491B86">
      <w:headerReference w:type="even" r:id="rId16"/>
      <w:headerReference w:type="first" r:id="rId17"/>
      <w:pgSz w:w="11702" w:h="16752"/>
      <w:pgMar w:top="1168" w:right="451" w:bottom="1511" w:left="1171" w:header="58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9F226" w14:textId="77777777" w:rsidR="00EF6A95" w:rsidRDefault="00EF6A95">
      <w:pPr>
        <w:spacing w:after="0" w:line="240" w:lineRule="auto"/>
      </w:pPr>
      <w:r>
        <w:separator/>
      </w:r>
    </w:p>
  </w:endnote>
  <w:endnote w:type="continuationSeparator" w:id="0">
    <w:p w14:paraId="1DC8774B" w14:textId="77777777" w:rsidR="00EF6A95" w:rsidRDefault="00EF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B3B85" w14:textId="77777777" w:rsidR="00EF6A95" w:rsidRDefault="00EF6A95">
      <w:pPr>
        <w:spacing w:after="0" w:line="240" w:lineRule="auto"/>
      </w:pPr>
      <w:r>
        <w:separator/>
      </w:r>
    </w:p>
  </w:footnote>
  <w:footnote w:type="continuationSeparator" w:id="0">
    <w:p w14:paraId="2E27B243" w14:textId="77777777" w:rsidR="00EF6A95" w:rsidRDefault="00EF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C9AD" w14:textId="77777777" w:rsidR="00C1042E" w:rsidRDefault="005F2018">
    <w:pPr>
      <w:spacing w:after="0" w:line="259" w:lineRule="auto"/>
      <w:ind w:left="10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C1042E" w:rsidRDefault="005F2018">
    <w:pPr>
      <w:spacing w:after="0" w:line="259" w:lineRule="auto"/>
      <w:ind w:left="10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C2D"/>
    <w:multiLevelType w:val="hybridMultilevel"/>
    <w:tmpl w:val="1F36E4CE"/>
    <w:lvl w:ilvl="0" w:tplc="7498614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0BD8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AC0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AA204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6BC0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ECCD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765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25720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2C5BC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974902"/>
    <w:multiLevelType w:val="multilevel"/>
    <w:tmpl w:val="212CD6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612136"/>
    <w:multiLevelType w:val="hybridMultilevel"/>
    <w:tmpl w:val="E16A5E04"/>
    <w:lvl w:ilvl="0" w:tplc="29A62F8E">
      <w:start w:val="1"/>
      <w:numFmt w:val="decimal"/>
      <w:lvlText w:val="%1."/>
      <w:lvlJc w:val="left"/>
      <w:pPr>
        <w:ind w:left="154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1CDD11A5"/>
    <w:multiLevelType w:val="hybridMultilevel"/>
    <w:tmpl w:val="3A6A54B0"/>
    <w:lvl w:ilvl="0" w:tplc="5F9C5066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2F566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6CBA2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0ADFE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00BF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89790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C4AB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6A05C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0BF5C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B23F4C"/>
    <w:multiLevelType w:val="hybridMultilevel"/>
    <w:tmpl w:val="F9027014"/>
    <w:lvl w:ilvl="0" w:tplc="3B20C068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50AF06">
      <w:start w:val="1"/>
      <w:numFmt w:val="lowerLetter"/>
      <w:lvlText w:val="%2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8C3CC6">
      <w:start w:val="1"/>
      <w:numFmt w:val="lowerRoman"/>
      <w:lvlText w:val="%3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484876">
      <w:start w:val="1"/>
      <w:numFmt w:val="decimal"/>
      <w:lvlText w:val="%4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98A596">
      <w:start w:val="1"/>
      <w:numFmt w:val="lowerLetter"/>
      <w:lvlText w:val="%5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D1E74C6">
      <w:start w:val="1"/>
      <w:numFmt w:val="lowerRoman"/>
      <w:lvlText w:val="%6"/>
      <w:lvlJc w:val="left"/>
      <w:pPr>
        <w:ind w:left="7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964BF0">
      <w:start w:val="1"/>
      <w:numFmt w:val="decimal"/>
      <w:lvlText w:val="%7"/>
      <w:lvlJc w:val="left"/>
      <w:pPr>
        <w:ind w:left="8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C41532">
      <w:start w:val="1"/>
      <w:numFmt w:val="lowerLetter"/>
      <w:lvlText w:val="%8"/>
      <w:lvlJc w:val="left"/>
      <w:pPr>
        <w:ind w:left="9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C6F31C">
      <w:start w:val="1"/>
      <w:numFmt w:val="lowerRoman"/>
      <w:lvlText w:val="%9"/>
      <w:lvlJc w:val="left"/>
      <w:pPr>
        <w:ind w:left="9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197E69"/>
    <w:multiLevelType w:val="hybridMultilevel"/>
    <w:tmpl w:val="C34CC17C"/>
    <w:lvl w:ilvl="0" w:tplc="3AF4339C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6298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648B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A54DC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CCA2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68824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212E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CEDF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4269E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006F95"/>
    <w:multiLevelType w:val="multilevel"/>
    <w:tmpl w:val="D6E463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0B0F27"/>
    <w:multiLevelType w:val="multilevel"/>
    <w:tmpl w:val="0D00FD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A93578"/>
    <w:multiLevelType w:val="hybridMultilevel"/>
    <w:tmpl w:val="E9723AEC"/>
    <w:lvl w:ilvl="0" w:tplc="FC82A97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4B96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440D1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A345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69A0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078B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2608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C808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ACFB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B5221"/>
    <w:multiLevelType w:val="multilevel"/>
    <w:tmpl w:val="0A442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4412A4"/>
    <w:multiLevelType w:val="hybridMultilevel"/>
    <w:tmpl w:val="C1A80138"/>
    <w:lvl w:ilvl="0" w:tplc="437C415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846440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0B3E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687B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E03E4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4D26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890B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C6E3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27C0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4B4475"/>
    <w:multiLevelType w:val="multilevel"/>
    <w:tmpl w:val="DF3463B8"/>
    <w:lvl w:ilvl="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0E0744"/>
    <w:multiLevelType w:val="hybridMultilevel"/>
    <w:tmpl w:val="BF548AD0"/>
    <w:lvl w:ilvl="0" w:tplc="D570C7BA">
      <w:start w:val="1"/>
      <w:numFmt w:val="decimal"/>
      <w:lvlText w:val="%1)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CE85C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6829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ABF3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C5A30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8AFD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A2D0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2798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42C1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D4055"/>
    <w:multiLevelType w:val="hybridMultilevel"/>
    <w:tmpl w:val="5B9CFDAC"/>
    <w:lvl w:ilvl="0" w:tplc="7092FBE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2877E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4EAD8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22CBE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2E46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CCAC8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63A0A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AB65C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6A7A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18"/>
    <w:rsid w:val="003E4A0D"/>
    <w:rsid w:val="00401E9D"/>
    <w:rsid w:val="00491B86"/>
    <w:rsid w:val="004948EA"/>
    <w:rsid w:val="004D62C0"/>
    <w:rsid w:val="005F2018"/>
    <w:rsid w:val="006A20A4"/>
    <w:rsid w:val="006EC84E"/>
    <w:rsid w:val="00741D3B"/>
    <w:rsid w:val="007C4A7D"/>
    <w:rsid w:val="007D21F3"/>
    <w:rsid w:val="007D3385"/>
    <w:rsid w:val="0090D64E"/>
    <w:rsid w:val="0098718E"/>
    <w:rsid w:val="009B7EC1"/>
    <w:rsid w:val="00B25FE3"/>
    <w:rsid w:val="00B84AC8"/>
    <w:rsid w:val="00B93AAD"/>
    <w:rsid w:val="00E844F0"/>
    <w:rsid w:val="00EF6A95"/>
    <w:rsid w:val="00F35524"/>
    <w:rsid w:val="00FB4FB1"/>
    <w:rsid w:val="03A11779"/>
    <w:rsid w:val="043764C3"/>
    <w:rsid w:val="044D0E19"/>
    <w:rsid w:val="04E13420"/>
    <w:rsid w:val="0508A0EA"/>
    <w:rsid w:val="0533D5F6"/>
    <w:rsid w:val="05383860"/>
    <w:rsid w:val="057806E9"/>
    <w:rsid w:val="05D293F9"/>
    <w:rsid w:val="0661790A"/>
    <w:rsid w:val="06997E4A"/>
    <w:rsid w:val="07AC8FBD"/>
    <w:rsid w:val="087A5290"/>
    <w:rsid w:val="0AAFAA82"/>
    <w:rsid w:val="0CB41DB1"/>
    <w:rsid w:val="0D9B3334"/>
    <w:rsid w:val="0E389C1B"/>
    <w:rsid w:val="0E6CF740"/>
    <w:rsid w:val="0E7B01E5"/>
    <w:rsid w:val="0F604DE2"/>
    <w:rsid w:val="0F9B86AE"/>
    <w:rsid w:val="10085B50"/>
    <w:rsid w:val="1297EEA4"/>
    <w:rsid w:val="13C8E939"/>
    <w:rsid w:val="158F9F39"/>
    <w:rsid w:val="164AD166"/>
    <w:rsid w:val="171E4671"/>
    <w:rsid w:val="17386DF8"/>
    <w:rsid w:val="1A974E90"/>
    <w:rsid w:val="1AF44C7C"/>
    <w:rsid w:val="1B060E4E"/>
    <w:rsid w:val="1BE190F2"/>
    <w:rsid w:val="1C6586CD"/>
    <w:rsid w:val="1C8298E9"/>
    <w:rsid w:val="1E1765AB"/>
    <w:rsid w:val="1EA05CAC"/>
    <w:rsid w:val="1EE1FCF5"/>
    <w:rsid w:val="20C627E1"/>
    <w:rsid w:val="211C884A"/>
    <w:rsid w:val="212607EA"/>
    <w:rsid w:val="212FB95A"/>
    <w:rsid w:val="21928152"/>
    <w:rsid w:val="21AA9DD4"/>
    <w:rsid w:val="229A88F4"/>
    <w:rsid w:val="22B5FFF4"/>
    <w:rsid w:val="232B1B93"/>
    <w:rsid w:val="23687CAD"/>
    <w:rsid w:val="24881B28"/>
    <w:rsid w:val="248FFBB8"/>
    <w:rsid w:val="2548150D"/>
    <w:rsid w:val="25E0238A"/>
    <w:rsid w:val="26FEBE17"/>
    <w:rsid w:val="27501863"/>
    <w:rsid w:val="27692659"/>
    <w:rsid w:val="282204C7"/>
    <w:rsid w:val="28D52503"/>
    <w:rsid w:val="29FE081A"/>
    <w:rsid w:val="2BC07FFD"/>
    <w:rsid w:val="2DCBBED7"/>
    <w:rsid w:val="2DE5F53C"/>
    <w:rsid w:val="2E4E3EF8"/>
    <w:rsid w:val="2E7EEA5A"/>
    <w:rsid w:val="2E9B3063"/>
    <w:rsid w:val="2F2FC45F"/>
    <w:rsid w:val="2FC3EE30"/>
    <w:rsid w:val="3098E1F3"/>
    <w:rsid w:val="30D89560"/>
    <w:rsid w:val="314920DE"/>
    <w:rsid w:val="31570E24"/>
    <w:rsid w:val="3161C325"/>
    <w:rsid w:val="3185DFBA"/>
    <w:rsid w:val="31D00E9E"/>
    <w:rsid w:val="31E5F547"/>
    <w:rsid w:val="336BDEFF"/>
    <w:rsid w:val="338DE5E6"/>
    <w:rsid w:val="34CBC6F6"/>
    <w:rsid w:val="35F50B6E"/>
    <w:rsid w:val="360AB4EC"/>
    <w:rsid w:val="37442767"/>
    <w:rsid w:val="37CDB239"/>
    <w:rsid w:val="38D622B9"/>
    <w:rsid w:val="3997B7B9"/>
    <w:rsid w:val="3A68C4CA"/>
    <w:rsid w:val="3C5E33C5"/>
    <w:rsid w:val="3CAE7CD1"/>
    <w:rsid w:val="3D268D7A"/>
    <w:rsid w:val="3DA993DC"/>
    <w:rsid w:val="3E5B52CD"/>
    <w:rsid w:val="3E8FADF2"/>
    <w:rsid w:val="3E9DB897"/>
    <w:rsid w:val="3F05A6FA"/>
    <w:rsid w:val="3FE9DB2D"/>
    <w:rsid w:val="4015B03E"/>
    <w:rsid w:val="40A8D904"/>
    <w:rsid w:val="418CFEEB"/>
    <w:rsid w:val="41B10665"/>
    <w:rsid w:val="41E7B909"/>
    <w:rsid w:val="42305198"/>
    <w:rsid w:val="42B47B49"/>
    <w:rsid w:val="42C38F85"/>
    <w:rsid w:val="42F7B52A"/>
    <w:rsid w:val="431C1C06"/>
    <w:rsid w:val="432CFFF3"/>
    <w:rsid w:val="436447E0"/>
    <w:rsid w:val="438929DD"/>
    <w:rsid w:val="452EDE49"/>
    <w:rsid w:val="453DA6C6"/>
    <w:rsid w:val="46288BFC"/>
    <w:rsid w:val="4641F7C3"/>
    <w:rsid w:val="465BA0D2"/>
    <w:rsid w:val="47181A88"/>
    <w:rsid w:val="4718A597"/>
    <w:rsid w:val="47AC4B7E"/>
    <w:rsid w:val="4856D73F"/>
    <w:rsid w:val="488EEBCC"/>
    <w:rsid w:val="49606CF8"/>
    <w:rsid w:val="49EE6445"/>
    <w:rsid w:val="4C8B6A28"/>
    <w:rsid w:val="4DA4D558"/>
    <w:rsid w:val="4DA78C63"/>
    <w:rsid w:val="4DDC12B5"/>
    <w:rsid w:val="4E0E2FB2"/>
    <w:rsid w:val="4FC1789B"/>
    <w:rsid w:val="4FFDC703"/>
    <w:rsid w:val="518E2AFF"/>
    <w:rsid w:val="526F3848"/>
    <w:rsid w:val="52D13FA6"/>
    <w:rsid w:val="52D566B6"/>
    <w:rsid w:val="53C11974"/>
    <w:rsid w:val="53EB62BF"/>
    <w:rsid w:val="53F41834"/>
    <w:rsid w:val="54EE48F8"/>
    <w:rsid w:val="57FE699D"/>
    <w:rsid w:val="583EA07B"/>
    <w:rsid w:val="5920CBF4"/>
    <w:rsid w:val="59369B8E"/>
    <w:rsid w:val="5950E259"/>
    <w:rsid w:val="596E128C"/>
    <w:rsid w:val="59F7B3E1"/>
    <w:rsid w:val="5AF82F2F"/>
    <w:rsid w:val="5C10DE3F"/>
    <w:rsid w:val="5CA27622"/>
    <w:rsid w:val="5CC588E1"/>
    <w:rsid w:val="5DBC9DE6"/>
    <w:rsid w:val="5DE25FC8"/>
    <w:rsid w:val="5EE867C4"/>
    <w:rsid w:val="5F82C809"/>
    <w:rsid w:val="5FB1B05A"/>
    <w:rsid w:val="5FC16D7B"/>
    <w:rsid w:val="60649A69"/>
    <w:rsid w:val="616BC715"/>
    <w:rsid w:val="618693E0"/>
    <w:rsid w:val="618C2386"/>
    <w:rsid w:val="61996314"/>
    <w:rsid w:val="61A3C60A"/>
    <w:rsid w:val="61ED2190"/>
    <w:rsid w:val="62DE3889"/>
    <w:rsid w:val="63A63286"/>
    <w:rsid w:val="63CA71AF"/>
    <w:rsid w:val="64113DA1"/>
    <w:rsid w:val="6696CC89"/>
    <w:rsid w:val="66E9D7B4"/>
    <w:rsid w:val="672DDD58"/>
    <w:rsid w:val="6872074A"/>
    <w:rsid w:val="6B43CF06"/>
    <w:rsid w:val="6B4CB7B0"/>
    <w:rsid w:val="6BE77EE5"/>
    <w:rsid w:val="6DE79C26"/>
    <w:rsid w:val="6F1067DE"/>
    <w:rsid w:val="6FC1B824"/>
    <w:rsid w:val="700B9B57"/>
    <w:rsid w:val="7083AA1A"/>
    <w:rsid w:val="70F19927"/>
    <w:rsid w:val="72C1D0F4"/>
    <w:rsid w:val="72D9D242"/>
    <w:rsid w:val="745A6480"/>
    <w:rsid w:val="74AA325E"/>
    <w:rsid w:val="75548FAA"/>
    <w:rsid w:val="7587C3B2"/>
    <w:rsid w:val="7594A067"/>
    <w:rsid w:val="7B2CB481"/>
    <w:rsid w:val="7B4B8776"/>
    <w:rsid w:val="7B7A024D"/>
    <w:rsid w:val="7B920F1E"/>
    <w:rsid w:val="7C4169E2"/>
    <w:rsid w:val="7C531F8E"/>
    <w:rsid w:val="7DF8D5B3"/>
    <w:rsid w:val="7E278DEF"/>
    <w:rsid w:val="7E9C02F0"/>
    <w:rsid w:val="7F02505C"/>
    <w:rsid w:val="7F5D2619"/>
    <w:rsid w:val="7FF6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D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18"/>
    <w:pPr>
      <w:spacing w:after="5" w:line="247" w:lineRule="auto"/>
      <w:ind w:right="38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F2018"/>
    <w:pPr>
      <w:keepNext/>
      <w:keepLines/>
      <w:spacing w:after="15" w:line="247" w:lineRule="auto"/>
      <w:ind w:left="461" w:hanging="10"/>
      <w:outlineLvl w:val="1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018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1">
    <w:name w:val="Сетка таблицы1"/>
    <w:rsid w:val="005F20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2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4D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2C0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18"/>
    <w:pPr>
      <w:spacing w:after="5" w:line="247" w:lineRule="auto"/>
      <w:ind w:right="38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F2018"/>
    <w:pPr>
      <w:keepNext/>
      <w:keepLines/>
      <w:spacing w:after="15" w:line="247" w:lineRule="auto"/>
      <w:ind w:left="461" w:hanging="10"/>
      <w:outlineLvl w:val="1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018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1">
    <w:name w:val="Сетка таблицы1"/>
    <w:rsid w:val="005F20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2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4D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2C0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Хмелёва Анна Викторовна</dc:creator>
  <cp:lastModifiedBy>ПК</cp:lastModifiedBy>
  <cp:revision>6</cp:revision>
  <cp:lastPrinted>2024-03-27T14:05:00Z</cp:lastPrinted>
  <dcterms:created xsi:type="dcterms:W3CDTF">2024-03-27T11:33:00Z</dcterms:created>
  <dcterms:modified xsi:type="dcterms:W3CDTF">2024-03-27T14:05:00Z</dcterms:modified>
</cp:coreProperties>
</file>