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7EAE6" wp14:editId="74AB819F">
            <wp:extent cx="5778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C95">
        <w:rPr>
          <w:rFonts w:ascii="Times New Roman" w:eastAsia="Calibri" w:hAnsi="Times New Roman" w:cs="Times New Roman"/>
          <w:b/>
          <w:sz w:val="28"/>
          <w:szCs w:val="28"/>
        </w:rPr>
        <w:t>РЕСПУБЛИКА КРЫМ</w:t>
      </w:r>
    </w:p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C95">
        <w:rPr>
          <w:rFonts w:ascii="Times New Roman" w:eastAsia="Calibri" w:hAnsi="Times New Roman" w:cs="Times New Roman"/>
          <w:b/>
          <w:sz w:val="28"/>
          <w:szCs w:val="28"/>
        </w:rPr>
        <w:t>НИЖНЕГОРСКИЙ РАЙОН</w:t>
      </w:r>
    </w:p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C95">
        <w:rPr>
          <w:rFonts w:ascii="Times New Roman" w:eastAsia="Calibri" w:hAnsi="Times New Roman" w:cs="Times New Roman"/>
          <w:b/>
          <w:sz w:val="28"/>
          <w:szCs w:val="28"/>
        </w:rPr>
        <w:t>ИЗОБИЛЬНЕНСКИЙ СЕЛЬСКИЙ СОВЕТ</w:t>
      </w:r>
    </w:p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C95">
        <w:rPr>
          <w:rFonts w:ascii="Times New Roman" w:eastAsia="Calibri" w:hAnsi="Times New Roman" w:cs="Times New Roman"/>
          <w:b/>
          <w:sz w:val="28"/>
          <w:szCs w:val="28"/>
        </w:rPr>
        <w:t>49-я внеочередная сессия 2-го созыва</w:t>
      </w:r>
    </w:p>
    <w:p w:rsidR="00264D97" w:rsidRPr="00AE2C95" w:rsidRDefault="00264D97" w:rsidP="00264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C9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64D97" w:rsidRPr="00AE2C95" w:rsidRDefault="00264D97" w:rsidP="00264D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D97" w:rsidRPr="00AE2C95" w:rsidRDefault="00264D97" w:rsidP="00264D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</w:t>
      </w:r>
      <w:r w:rsidRPr="00AE2C95">
        <w:rPr>
          <w:rFonts w:ascii="Times New Roman" w:eastAsia="Calibri" w:hAnsi="Times New Roman" w:cs="Times New Roman"/>
          <w:sz w:val="28"/>
          <w:szCs w:val="28"/>
        </w:rPr>
        <w:t>» мая 2024г.</w:t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</w:r>
      <w:r w:rsidRPr="00AE2C9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D5DF4" w:rsidRDefault="000D5DF4" w:rsidP="00594304">
      <w:pPr>
        <w:pStyle w:val="a3"/>
        <w:rPr>
          <w:rFonts w:ascii="Times New Roman" w:hAnsi="Times New Roman"/>
          <w:sz w:val="28"/>
          <w:szCs w:val="28"/>
        </w:rPr>
      </w:pPr>
    </w:p>
    <w:p w:rsidR="000D5DF4" w:rsidRPr="00DC026B" w:rsidRDefault="000D5DF4" w:rsidP="00A30536">
      <w:pPr>
        <w:pStyle w:val="a3"/>
        <w:tabs>
          <w:tab w:val="left" w:pos="5812"/>
        </w:tabs>
        <w:ind w:right="4394"/>
        <w:jc w:val="both"/>
        <w:rPr>
          <w:rFonts w:ascii="Times New Roman" w:hAnsi="Times New Roman"/>
          <w:color w:val="000000"/>
          <w:sz w:val="28"/>
          <w:szCs w:val="28"/>
        </w:rPr>
      </w:pPr>
      <w:r w:rsidRPr="00DC026B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  <w:r w:rsidR="00C7617D">
        <w:rPr>
          <w:rFonts w:ascii="Times New Roman" w:hAnsi="Times New Roman"/>
          <w:sz w:val="28"/>
          <w:szCs w:val="28"/>
        </w:rPr>
        <w:t xml:space="preserve"> </w:t>
      </w:r>
      <w:r w:rsidR="00045A2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53828">
        <w:rPr>
          <w:rFonts w:ascii="Times New Roman" w:hAnsi="Times New Roman"/>
          <w:sz w:val="28"/>
          <w:szCs w:val="28"/>
        </w:rPr>
        <w:t>Изобильненско</w:t>
      </w:r>
      <w:r w:rsidR="00045A2A">
        <w:rPr>
          <w:rFonts w:ascii="Times New Roman" w:hAnsi="Times New Roman"/>
          <w:sz w:val="28"/>
          <w:szCs w:val="28"/>
        </w:rPr>
        <w:t>е</w:t>
      </w:r>
      <w:proofErr w:type="spellEnd"/>
      <w:r w:rsidRPr="00DC026B">
        <w:rPr>
          <w:rFonts w:ascii="Times New Roman" w:hAnsi="Times New Roman"/>
          <w:sz w:val="28"/>
          <w:szCs w:val="28"/>
        </w:rPr>
        <w:t xml:space="preserve"> сельско</w:t>
      </w:r>
      <w:r w:rsidR="00045A2A">
        <w:rPr>
          <w:rFonts w:ascii="Times New Roman" w:hAnsi="Times New Roman"/>
          <w:sz w:val="28"/>
          <w:szCs w:val="28"/>
        </w:rPr>
        <w:t>е</w:t>
      </w:r>
      <w:r w:rsidRPr="00DC026B">
        <w:rPr>
          <w:rFonts w:ascii="Times New Roman" w:hAnsi="Times New Roman"/>
          <w:sz w:val="28"/>
          <w:szCs w:val="28"/>
        </w:rPr>
        <w:t xml:space="preserve"> поселени</w:t>
      </w:r>
      <w:r w:rsidR="00045A2A">
        <w:rPr>
          <w:rFonts w:ascii="Times New Roman" w:hAnsi="Times New Roman"/>
          <w:sz w:val="28"/>
          <w:szCs w:val="28"/>
        </w:rPr>
        <w:t>е</w:t>
      </w:r>
      <w:r w:rsidRPr="00DC026B">
        <w:rPr>
          <w:rFonts w:ascii="Times New Roman" w:hAnsi="Times New Roman"/>
          <w:sz w:val="28"/>
          <w:szCs w:val="28"/>
        </w:rPr>
        <w:t xml:space="preserve"> Нижнегорского</w:t>
      </w:r>
      <w:r w:rsidR="00C7617D">
        <w:rPr>
          <w:rFonts w:ascii="Times New Roman" w:hAnsi="Times New Roman"/>
          <w:sz w:val="28"/>
          <w:szCs w:val="28"/>
        </w:rPr>
        <w:t xml:space="preserve"> </w:t>
      </w:r>
      <w:r w:rsidR="00BD4339">
        <w:rPr>
          <w:rFonts w:ascii="Times New Roman" w:hAnsi="Times New Roman"/>
          <w:sz w:val="28"/>
          <w:szCs w:val="28"/>
        </w:rPr>
        <w:t>района Республики Крым за 20</w:t>
      </w:r>
      <w:r w:rsidR="004C75F3">
        <w:rPr>
          <w:rFonts w:ascii="Times New Roman" w:hAnsi="Times New Roman"/>
          <w:sz w:val="28"/>
          <w:szCs w:val="28"/>
        </w:rPr>
        <w:t>2</w:t>
      </w:r>
      <w:r w:rsidR="00045A2A">
        <w:rPr>
          <w:rFonts w:ascii="Times New Roman" w:hAnsi="Times New Roman"/>
          <w:sz w:val="28"/>
          <w:szCs w:val="28"/>
        </w:rPr>
        <w:t>3</w:t>
      </w:r>
      <w:r w:rsidRPr="00DC026B">
        <w:rPr>
          <w:rFonts w:ascii="Times New Roman" w:hAnsi="Times New Roman"/>
          <w:sz w:val="28"/>
          <w:szCs w:val="28"/>
        </w:rPr>
        <w:t xml:space="preserve"> год</w:t>
      </w:r>
    </w:p>
    <w:p w:rsidR="000D5DF4" w:rsidRPr="00DC026B" w:rsidRDefault="000D5DF4" w:rsidP="00594304">
      <w:pPr>
        <w:pStyle w:val="a3"/>
        <w:ind w:right="3969"/>
        <w:rPr>
          <w:rFonts w:ascii="Times New Roman" w:hAnsi="Times New Roman"/>
          <w:sz w:val="28"/>
          <w:szCs w:val="28"/>
        </w:rPr>
      </w:pPr>
    </w:p>
    <w:p w:rsidR="000D5DF4" w:rsidRDefault="000D5DF4" w:rsidP="00594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43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D4339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от 06.10.2003 № 131-Ф3 «Об общих принципах организации местного самоуправления в Российской Федерации», </w:t>
      </w:r>
      <w:r w:rsidRPr="00BD4339">
        <w:rPr>
          <w:rFonts w:ascii="Times New Roman" w:hAnsi="Times New Roman" w:cs="Times New Roman"/>
          <w:sz w:val="28"/>
          <w:szCs w:val="28"/>
        </w:rPr>
        <w:t xml:space="preserve">со статьей 264.6 Бюджетного кодекса Российской Федерации, </w:t>
      </w:r>
      <w:r w:rsidRPr="00BD4339">
        <w:rPr>
          <w:rFonts w:ascii="Times New Roman" w:hAnsi="Times New Roman" w:cs="Times New Roman"/>
          <w:spacing w:val="4"/>
          <w:sz w:val="28"/>
          <w:szCs w:val="28"/>
        </w:rPr>
        <w:t xml:space="preserve">Решением </w:t>
      </w:r>
      <w:proofErr w:type="spellStart"/>
      <w:r w:rsidR="00653828">
        <w:rPr>
          <w:rFonts w:ascii="Times New Roman" w:hAnsi="Times New Roman" w:cs="Times New Roman"/>
          <w:spacing w:val="4"/>
          <w:sz w:val="28"/>
          <w:szCs w:val="28"/>
        </w:rPr>
        <w:t>Изобильненско</w:t>
      </w:r>
      <w:r w:rsidRPr="00BD4339">
        <w:rPr>
          <w:rFonts w:ascii="Times New Roman" w:hAnsi="Times New Roman" w:cs="Times New Roman"/>
          <w:spacing w:val="4"/>
          <w:sz w:val="28"/>
          <w:szCs w:val="28"/>
        </w:rPr>
        <w:t>го</w:t>
      </w:r>
      <w:proofErr w:type="spellEnd"/>
      <w:r w:rsidRPr="00BD4339">
        <w:rPr>
          <w:rFonts w:ascii="Times New Roman" w:hAnsi="Times New Roman" w:cs="Times New Roman"/>
          <w:spacing w:val="4"/>
          <w:sz w:val="28"/>
          <w:szCs w:val="28"/>
        </w:rPr>
        <w:t xml:space="preserve"> сельского совета Нижнегорского района </w:t>
      </w:r>
      <w:r w:rsidRPr="00325019">
        <w:rPr>
          <w:rFonts w:ascii="Times New Roman" w:hAnsi="Times New Roman" w:cs="Times New Roman"/>
          <w:spacing w:val="4"/>
          <w:sz w:val="28"/>
          <w:szCs w:val="28"/>
        </w:rPr>
        <w:t xml:space="preserve">Республики Крым </w:t>
      </w:r>
      <w:r w:rsidRPr="00325019">
        <w:rPr>
          <w:rFonts w:ascii="Times New Roman" w:hAnsi="Times New Roman" w:cs="Times New Roman"/>
          <w:spacing w:val="2"/>
          <w:sz w:val="28"/>
          <w:szCs w:val="28"/>
        </w:rPr>
        <w:t>от 2</w:t>
      </w:r>
      <w:r w:rsidR="002C6E84" w:rsidRPr="00325019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32501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C6E84" w:rsidRPr="00325019">
        <w:rPr>
          <w:rFonts w:ascii="Times New Roman" w:hAnsi="Times New Roman" w:cs="Times New Roman"/>
          <w:spacing w:val="12"/>
          <w:sz w:val="28"/>
          <w:szCs w:val="28"/>
        </w:rPr>
        <w:t>августа</w:t>
      </w:r>
      <w:r w:rsidRPr="00325019">
        <w:rPr>
          <w:rFonts w:ascii="Times New Roman" w:hAnsi="Times New Roman" w:cs="Times New Roman"/>
          <w:spacing w:val="12"/>
          <w:sz w:val="28"/>
          <w:szCs w:val="28"/>
        </w:rPr>
        <w:t xml:space="preserve"> 20</w:t>
      </w:r>
      <w:r w:rsidR="002C6E84" w:rsidRPr="00325019">
        <w:rPr>
          <w:rFonts w:ascii="Times New Roman" w:hAnsi="Times New Roman" w:cs="Times New Roman"/>
          <w:spacing w:val="12"/>
          <w:sz w:val="28"/>
          <w:szCs w:val="28"/>
        </w:rPr>
        <w:t>21</w:t>
      </w:r>
      <w:r w:rsidRPr="00325019">
        <w:rPr>
          <w:rFonts w:ascii="Times New Roman" w:hAnsi="Times New Roman" w:cs="Times New Roman"/>
          <w:spacing w:val="12"/>
          <w:sz w:val="28"/>
          <w:szCs w:val="28"/>
        </w:rPr>
        <w:t xml:space="preserve"> года № </w:t>
      </w:r>
      <w:r w:rsidR="002C6E84" w:rsidRPr="00325019">
        <w:rPr>
          <w:rFonts w:ascii="Times New Roman" w:hAnsi="Times New Roman" w:cs="Times New Roman"/>
          <w:spacing w:val="12"/>
          <w:sz w:val="28"/>
          <w:szCs w:val="28"/>
        </w:rPr>
        <w:t>1</w:t>
      </w:r>
      <w:r w:rsidRPr="00325019">
        <w:rPr>
          <w:rFonts w:ascii="Times New Roman" w:hAnsi="Times New Roman" w:cs="Times New Roman"/>
          <w:spacing w:val="12"/>
          <w:sz w:val="28"/>
          <w:szCs w:val="28"/>
        </w:rPr>
        <w:t xml:space="preserve"> «Об утверждении Положения о </w:t>
      </w:r>
      <w:r w:rsidRPr="00325019">
        <w:rPr>
          <w:rFonts w:ascii="Times New Roman" w:hAnsi="Times New Roman" w:cs="Times New Roman"/>
          <w:spacing w:val="7"/>
          <w:sz w:val="28"/>
          <w:szCs w:val="28"/>
        </w:rPr>
        <w:t xml:space="preserve">бюджетном процессе в муниципальном образовании </w:t>
      </w:r>
      <w:proofErr w:type="spellStart"/>
      <w:r w:rsidR="00653828" w:rsidRPr="00325019">
        <w:rPr>
          <w:rFonts w:ascii="Times New Roman" w:hAnsi="Times New Roman" w:cs="Times New Roman"/>
          <w:spacing w:val="7"/>
          <w:sz w:val="28"/>
          <w:szCs w:val="28"/>
        </w:rPr>
        <w:t>Изобильненск</w:t>
      </w:r>
      <w:r w:rsidRPr="00325019">
        <w:rPr>
          <w:rFonts w:ascii="Times New Roman" w:hAnsi="Times New Roman" w:cs="Times New Roman"/>
          <w:spacing w:val="7"/>
          <w:sz w:val="28"/>
          <w:szCs w:val="28"/>
        </w:rPr>
        <w:t>ое</w:t>
      </w:r>
      <w:proofErr w:type="spellEnd"/>
      <w:r w:rsidRPr="00325019">
        <w:rPr>
          <w:rFonts w:ascii="Times New Roman" w:hAnsi="Times New Roman" w:cs="Times New Roman"/>
          <w:spacing w:val="7"/>
          <w:sz w:val="28"/>
          <w:szCs w:val="28"/>
        </w:rPr>
        <w:t xml:space="preserve"> сельское поселение Нижнегорского района Республики Крым»</w:t>
      </w:r>
      <w:r w:rsidR="00F46463" w:rsidRPr="00325019">
        <w:rPr>
          <w:rFonts w:ascii="Times New Roman" w:hAnsi="Times New Roman" w:cs="Times New Roman"/>
          <w:spacing w:val="7"/>
          <w:sz w:val="28"/>
          <w:szCs w:val="28"/>
        </w:rPr>
        <w:t xml:space="preserve"> (с изменениями)</w:t>
      </w:r>
      <w:r w:rsidRPr="00325019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BD4339" w:rsidRPr="0032501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="00BD4339" w:rsidRPr="00BD4339">
        <w:rPr>
          <w:rFonts w:ascii="Times New Roman" w:hAnsi="Times New Roman" w:cs="Times New Roman"/>
          <w:sz w:val="32"/>
          <w:szCs w:val="32"/>
        </w:rPr>
        <w:t xml:space="preserve"> </w:t>
      </w:r>
      <w:r w:rsidR="00BD4339" w:rsidRPr="00BD4339">
        <w:rPr>
          <w:rFonts w:ascii="Times New Roman" w:hAnsi="Times New Roman" w:cs="Times New Roman"/>
          <w:bCs/>
          <w:sz w:val="28"/>
          <w:szCs w:val="28"/>
        </w:rPr>
        <w:t>о результатах внешней</w:t>
      </w:r>
      <w:proofErr w:type="gramEnd"/>
      <w:r w:rsidR="00BD4339" w:rsidRPr="00BD4339">
        <w:rPr>
          <w:rFonts w:ascii="Times New Roman" w:hAnsi="Times New Roman" w:cs="Times New Roman"/>
          <w:bCs/>
          <w:sz w:val="28"/>
          <w:szCs w:val="28"/>
        </w:rPr>
        <w:t xml:space="preserve"> проверки годового отчета об исполнении бюджета </w:t>
      </w:r>
      <w:proofErr w:type="spellStart"/>
      <w:proofErr w:type="gramStart"/>
      <w:r w:rsidR="00653828">
        <w:rPr>
          <w:rFonts w:ascii="Times New Roman" w:hAnsi="Times New Roman" w:cs="Times New Roman"/>
          <w:bCs/>
          <w:sz w:val="28"/>
          <w:szCs w:val="28"/>
        </w:rPr>
        <w:t>Изобильненск</w:t>
      </w:r>
      <w:r w:rsidR="00BD4339" w:rsidRPr="00BD4339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BD4339" w:rsidRPr="00BD43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Нижнегорского района Республики Крым за 20</w:t>
      </w:r>
      <w:r w:rsidR="004C75F3">
        <w:rPr>
          <w:rFonts w:ascii="Times New Roman" w:hAnsi="Times New Roman" w:cs="Times New Roman"/>
          <w:bCs/>
          <w:sz w:val="28"/>
          <w:szCs w:val="28"/>
        </w:rPr>
        <w:t>2</w:t>
      </w:r>
      <w:r w:rsidR="00045A2A">
        <w:rPr>
          <w:rFonts w:ascii="Times New Roman" w:hAnsi="Times New Roman" w:cs="Times New Roman"/>
          <w:bCs/>
          <w:sz w:val="28"/>
          <w:szCs w:val="28"/>
        </w:rPr>
        <w:t>3</w:t>
      </w:r>
      <w:r w:rsidR="00BD4339" w:rsidRPr="00BD43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D4339">
        <w:rPr>
          <w:rFonts w:ascii="Times New Roman" w:hAnsi="Times New Roman" w:cs="Times New Roman"/>
          <w:bCs/>
          <w:sz w:val="28"/>
          <w:szCs w:val="28"/>
        </w:rPr>
        <w:t>, составленным Контрольно-счётным органом Нижнегорского района Республики Крым</w:t>
      </w:r>
      <w:r w:rsidR="00BD4339" w:rsidRPr="00E627F2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62D4A">
        <w:rPr>
          <w:rFonts w:ascii="Times New Roman" w:hAnsi="Times New Roman" w:cs="Times New Roman"/>
          <w:bCs/>
          <w:sz w:val="28"/>
          <w:szCs w:val="28"/>
        </w:rPr>
        <w:t xml:space="preserve"> 26.04.2024г №04-08/36</w:t>
      </w:r>
      <w:r w:rsidR="00BD4339" w:rsidRPr="00E302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0230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4646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3828">
        <w:rPr>
          <w:rFonts w:ascii="Times New Roman" w:eastAsia="Calibri" w:hAnsi="Times New Roman" w:cs="Times New Roman"/>
          <w:sz w:val="28"/>
          <w:szCs w:val="28"/>
        </w:rPr>
        <w:t>Изобильненск</w:t>
      </w:r>
      <w:r w:rsidRPr="00E30230">
        <w:rPr>
          <w:rFonts w:ascii="Times New Roman" w:eastAsia="Calibri" w:hAnsi="Times New Roman" w:cs="Times New Roman"/>
          <w:sz w:val="28"/>
          <w:szCs w:val="28"/>
        </w:rPr>
        <w:t>о</w:t>
      </w:r>
      <w:r w:rsidR="00F4646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E30230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6463">
        <w:rPr>
          <w:rFonts w:ascii="Times New Roman" w:eastAsia="Calibri" w:hAnsi="Times New Roman" w:cs="Times New Roman"/>
          <w:sz w:val="28"/>
          <w:szCs w:val="28"/>
        </w:rPr>
        <w:t>е</w:t>
      </w:r>
      <w:r w:rsidRPr="00E30230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6463">
        <w:rPr>
          <w:rFonts w:ascii="Times New Roman" w:eastAsia="Calibri" w:hAnsi="Times New Roman" w:cs="Times New Roman"/>
          <w:sz w:val="28"/>
          <w:szCs w:val="28"/>
        </w:rPr>
        <w:t>е</w:t>
      </w:r>
      <w:r w:rsidRPr="00E30230">
        <w:rPr>
          <w:rFonts w:ascii="Times New Roman" w:eastAsia="Calibri" w:hAnsi="Times New Roman" w:cs="Times New Roman"/>
          <w:sz w:val="28"/>
          <w:szCs w:val="28"/>
        </w:rPr>
        <w:t xml:space="preserve"> Нижнегорского района Республики Крым,</w:t>
      </w:r>
      <w:r w:rsidRPr="00E30230">
        <w:rPr>
          <w:rFonts w:ascii="Times New Roman" w:hAnsi="Times New Roman" w:cs="Times New Roman"/>
          <w:sz w:val="28"/>
          <w:szCs w:val="28"/>
        </w:rPr>
        <w:t xml:space="preserve"> а так же заслушав отчет заведующего сектором </w:t>
      </w:r>
      <w:proofErr w:type="spellStart"/>
      <w:r w:rsidRPr="00E30230">
        <w:rPr>
          <w:rFonts w:ascii="Times New Roman" w:hAnsi="Times New Roman" w:cs="Times New Roman"/>
          <w:sz w:val="28"/>
          <w:szCs w:val="28"/>
        </w:rPr>
        <w:t>К</w:t>
      </w:r>
      <w:r w:rsidR="00653828">
        <w:rPr>
          <w:rFonts w:ascii="Times New Roman" w:hAnsi="Times New Roman" w:cs="Times New Roman"/>
          <w:sz w:val="28"/>
          <w:szCs w:val="28"/>
        </w:rPr>
        <w:t>ульневич</w:t>
      </w:r>
      <w:proofErr w:type="spellEnd"/>
      <w:r w:rsidRPr="00BD4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8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D43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38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4339">
        <w:rPr>
          <w:rFonts w:ascii="Times New Roman" w:hAnsi="Times New Roman" w:cs="Times New Roman"/>
          <w:color w:val="000000"/>
          <w:sz w:val="28"/>
          <w:szCs w:val="28"/>
        </w:rPr>
        <w:t xml:space="preserve">. об исполнении бюджета </w:t>
      </w:r>
      <w:r w:rsidR="004455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53828">
        <w:rPr>
          <w:rFonts w:ascii="Times New Roman" w:hAnsi="Times New Roman" w:cs="Times New Roman"/>
          <w:color w:val="000000"/>
          <w:sz w:val="28"/>
          <w:szCs w:val="28"/>
        </w:rPr>
        <w:t>Изобильненск</w:t>
      </w:r>
      <w:r w:rsidRPr="00BD43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4550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BD4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26B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4455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026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4455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026B">
        <w:rPr>
          <w:rFonts w:ascii="Times New Roman" w:hAnsi="Times New Roman" w:cs="Times New Roman"/>
          <w:color w:val="000000"/>
          <w:sz w:val="28"/>
          <w:szCs w:val="28"/>
        </w:rPr>
        <w:t xml:space="preserve"> Нижнегорского района Республики Крым за 20</w:t>
      </w:r>
      <w:r w:rsidR="004C75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5A2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026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proofErr w:type="spellStart"/>
      <w:r w:rsidR="00653828">
        <w:rPr>
          <w:rFonts w:ascii="Times New Roman" w:hAnsi="Times New Roman" w:cs="Times New Roman"/>
          <w:color w:val="000000"/>
          <w:sz w:val="28"/>
          <w:szCs w:val="28"/>
        </w:rPr>
        <w:t>Изобильненски</w:t>
      </w:r>
      <w:r w:rsidRPr="00DC026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C026B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</w:t>
      </w:r>
      <w:proofErr w:type="gramEnd"/>
      <w:r w:rsidR="00A30536" w:rsidRPr="00A30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536" w:rsidRPr="00DC026B">
        <w:rPr>
          <w:rFonts w:ascii="Times New Roman" w:hAnsi="Times New Roman" w:cs="Times New Roman"/>
          <w:color w:val="000000"/>
          <w:sz w:val="28"/>
          <w:szCs w:val="28"/>
        </w:rPr>
        <w:t>Нижнегорского района Республики Крым</w:t>
      </w:r>
    </w:p>
    <w:p w:rsidR="000D5DF4" w:rsidRPr="00DC026B" w:rsidRDefault="000D5DF4" w:rsidP="0059430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DF4" w:rsidRDefault="000D5DF4" w:rsidP="00594304">
      <w:pPr>
        <w:pStyle w:val="a3"/>
        <w:rPr>
          <w:rFonts w:ascii="Times New Roman" w:hAnsi="Times New Roman"/>
          <w:sz w:val="28"/>
          <w:szCs w:val="28"/>
        </w:rPr>
      </w:pPr>
      <w:r w:rsidRPr="006D769E">
        <w:rPr>
          <w:rFonts w:ascii="Times New Roman" w:hAnsi="Times New Roman"/>
          <w:sz w:val="28"/>
          <w:szCs w:val="28"/>
        </w:rPr>
        <w:t>РЕШИЛ:</w:t>
      </w:r>
    </w:p>
    <w:p w:rsidR="004E1510" w:rsidRDefault="004E1510" w:rsidP="00594304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</w:p>
    <w:p w:rsidR="007110A9" w:rsidRPr="007110A9" w:rsidRDefault="000D5DF4" w:rsidP="007110A9">
      <w:pPr>
        <w:pStyle w:val="ConsPlusNormal"/>
        <w:widowControl/>
        <w:ind w:firstLine="709"/>
        <w:jc w:val="both"/>
        <w:outlineLvl w:val="1"/>
        <w:rPr>
          <w:sz w:val="20"/>
          <w:szCs w:val="20"/>
        </w:rPr>
      </w:pPr>
      <w:r w:rsidRPr="007567C4">
        <w:rPr>
          <w:sz w:val="28"/>
          <w:szCs w:val="28"/>
        </w:rPr>
        <w:t>1.</w:t>
      </w:r>
      <w:r w:rsidR="007110A9" w:rsidRPr="007110A9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7110A9" w:rsidRPr="007110A9">
        <w:rPr>
          <w:sz w:val="28"/>
          <w:szCs w:val="28"/>
        </w:rPr>
        <w:t>Изобильненского</w:t>
      </w:r>
      <w:proofErr w:type="spellEnd"/>
      <w:r w:rsidR="007110A9" w:rsidRPr="007110A9">
        <w:rPr>
          <w:sz w:val="28"/>
          <w:szCs w:val="28"/>
        </w:rPr>
        <w:t xml:space="preserve"> сельского поселения Нижнегорского района Республики Крым за 2023 год по доходам в сумме 6</w:t>
      </w:r>
      <w:r w:rsidR="007110A9">
        <w:rPr>
          <w:sz w:val="28"/>
          <w:szCs w:val="28"/>
        </w:rPr>
        <w:t> </w:t>
      </w:r>
      <w:r w:rsidR="007110A9" w:rsidRPr="007110A9">
        <w:rPr>
          <w:sz w:val="28"/>
          <w:szCs w:val="28"/>
        </w:rPr>
        <w:t>751 560,72 рубля, по расходам в сумме  6</w:t>
      </w:r>
      <w:r w:rsidR="007110A9">
        <w:rPr>
          <w:sz w:val="28"/>
          <w:szCs w:val="28"/>
          <w:lang w:val="en-US"/>
        </w:rPr>
        <w:t> </w:t>
      </w:r>
      <w:r w:rsidR="007110A9" w:rsidRPr="007110A9">
        <w:rPr>
          <w:sz w:val="28"/>
          <w:szCs w:val="28"/>
        </w:rPr>
        <w:t>740</w:t>
      </w:r>
      <w:r w:rsidR="007110A9">
        <w:rPr>
          <w:sz w:val="28"/>
          <w:szCs w:val="28"/>
          <w:lang w:val="en-US"/>
        </w:rPr>
        <w:t> </w:t>
      </w:r>
      <w:r w:rsidR="007110A9">
        <w:rPr>
          <w:sz w:val="28"/>
          <w:szCs w:val="28"/>
        </w:rPr>
        <w:t>384,</w:t>
      </w:r>
      <w:r w:rsidR="007110A9" w:rsidRPr="007110A9">
        <w:rPr>
          <w:sz w:val="28"/>
          <w:szCs w:val="28"/>
        </w:rPr>
        <w:t xml:space="preserve">91 рубля с превышением доходов над расходами (профицитом местного бюджета) в сумме </w:t>
      </w:r>
      <w:r w:rsidR="007110A9">
        <w:rPr>
          <w:sz w:val="28"/>
          <w:szCs w:val="28"/>
        </w:rPr>
        <w:t>11 175,81</w:t>
      </w:r>
      <w:r w:rsidR="007110A9" w:rsidRPr="007110A9">
        <w:rPr>
          <w:sz w:val="28"/>
          <w:szCs w:val="28"/>
        </w:rPr>
        <w:t xml:space="preserve"> рубля и со следующими показателями исполнения:</w:t>
      </w:r>
    </w:p>
    <w:p w:rsidR="004E1510" w:rsidRDefault="004E1510" w:rsidP="00594304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0D5DF4" w:rsidRPr="00AF12B8" w:rsidRDefault="000D5DF4" w:rsidP="00594304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F12B8">
        <w:rPr>
          <w:sz w:val="28"/>
          <w:szCs w:val="28"/>
        </w:rPr>
        <w:t xml:space="preserve">1.1 по доходам </w:t>
      </w:r>
      <w:r w:rsidR="00AF12B8" w:rsidRPr="00AF12B8">
        <w:rPr>
          <w:sz w:val="28"/>
          <w:szCs w:val="28"/>
        </w:rPr>
        <w:t xml:space="preserve">по кодам классификации 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="00445504">
        <w:rPr>
          <w:sz w:val="28"/>
          <w:szCs w:val="28"/>
        </w:rPr>
        <w:t xml:space="preserve">муниципального образования </w:t>
      </w:r>
      <w:proofErr w:type="spellStart"/>
      <w:r w:rsidR="00653828">
        <w:rPr>
          <w:sz w:val="28"/>
          <w:szCs w:val="28"/>
        </w:rPr>
        <w:lastRenderedPageBreak/>
        <w:t>Изобильненск</w:t>
      </w:r>
      <w:r w:rsidRPr="00AF12B8">
        <w:rPr>
          <w:sz w:val="28"/>
          <w:szCs w:val="28"/>
        </w:rPr>
        <w:t>о</w:t>
      </w:r>
      <w:r w:rsidR="00445504">
        <w:rPr>
          <w:sz w:val="28"/>
          <w:szCs w:val="28"/>
        </w:rPr>
        <w:t>е</w:t>
      </w:r>
      <w:proofErr w:type="spellEnd"/>
      <w:r w:rsidRPr="00AF12B8">
        <w:rPr>
          <w:sz w:val="28"/>
          <w:szCs w:val="28"/>
        </w:rPr>
        <w:t xml:space="preserve"> сельско</w:t>
      </w:r>
      <w:r w:rsidR="00445504">
        <w:rPr>
          <w:sz w:val="28"/>
          <w:szCs w:val="28"/>
        </w:rPr>
        <w:t>е</w:t>
      </w:r>
      <w:r w:rsidRPr="00AF12B8">
        <w:rPr>
          <w:sz w:val="28"/>
          <w:szCs w:val="28"/>
        </w:rPr>
        <w:t xml:space="preserve"> поселени</w:t>
      </w:r>
      <w:r w:rsidR="00445504">
        <w:rPr>
          <w:sz w:val="28"/>
          <w:szCs w:val="28"/>
        </w:rPr>
        <w:t>е</w:t>
      </w:r>
      <w:r w:rsidRPr="00AF12B8">
        <w:rPr>
          <w:sz w:val="28"/>
          <w:szCs w:val="28"/>
        </w:rPr>
        <w:t xml:space="preserve"> Нижнегорского района Республики Крым за 20</w:t>
      </w:r>
      <w:r w:rsidR="004C75F3">
        <w:rPr>
          <w:sz w:val="28"/>
          <w:szCs w:val="28"/>
        </w:rPr>
        <w:t>2</w:t>
      </w:r>
      <w:r w:rsidR="00045A2A">
        <w:rPr>
          <w:sz w:val="28"/>
          <w:szCs w:val="28"/>
        </w:rPr>
        <w:t>3</w:t>
      </w:r>
      <w:r w:rsidRPr="00AF12B8">
        <w:rPr>
          <w:sz w:val="28"/>
          <w:szCs w:val="28"/>
        </w:rPr>
        <w:t xml:space="preserve"> год согласно приложению 1 к настоящему решению;</w:t>
      </w:r>
    </w:p>
    <w:p w:rsidR="00646B0A" w:rsidRDefault="00646B0A" w:rsidP="00594304">
      <w:pPr>
        <w:pStyle w:val="a6"/>
        <w:ind w:firstLine="567"/>
        <w:rPr>
          <w:szCs w:val="28"/>
        </w:rPr>
      </w:pPr>
    </w:p>
    <w:p w:rsidR="000D5DF4" w:rsidRDefault="000D5DF4" w:rsidP="00594304">
      <w:pPr>
        <w:pStyle w:val="a6"/>
        <w:ind w:firstLine="567"/>
      </w:pPr>
      <w:r w:rsidRPr="00AF12B8">
        <w:rPr>
          <w:szCs w:val="28"/>
        </w:rPr>
        <w:t xml:space="preserve">1.2 по расходам </w:t>
      </w:r>
      <w:r w:rsidR="00AF12B8" w:rsidRPr="00AF12B8">
        <w:rPr>
          <w:szCs w:val="28"/>
        </w:rPr>
        <w:t xml:space="preserve">бюджета поселения по ведомственной структуре расходов </w:t>
      </w:r>
      <w:r w:rsidRPr="00AF12B8">
        <w:rPr>
          <w:szCs w:val="28"/>
        </w:rPr>
        <w:t xml:space="preserve">бюджета </w:t>
      </w:r>
      <w:r w:rsidR="00445504">
        <w:rPr>
          <w:szCs w:val="28"/>
        </w:rPr>
        <w:t xml:space="preserve">муниципального образования </w:t>
      </w:r>
      <w:proofErr w:type="spellStart"/>
      <w:r w:rsidR="00653828">
        <w:rPr>
          <w:szCs w:val="28"/>
        </w:rPr>
        <w:t>Изобильненск</w:t>
      </w:r>
      <w:r w:rsidRPr="00AF12B8">
        <w:rPr>
          <w:szCs w:val="28"/>
        </w:rPr>
        <w:t>о</w:t>
      </w:r>
      <w:r w:rsidR="00445504">
        <w:rPr>
          <w:szCs w:val="28"/>
        </w:rPr>
        <w:t>е</w:t>
      </w:r>
      <w:proofErr w:type="spellEnd"/>
      <w:r w:rsidRPr="00AF12B8">
        <w:rPr>
          <w:szCs w:val="28"/>
        </w:rPr>
        <w:t xml:space="preserve"> сельско</w:t>
      </w:r>
      <w:r w:rsidR="00445504">
        <w:rPr>
          <w:szCs w:val="28"/>
        </w:rPr>
        <w:t>е</w:t>
      </w:r>
      <w:r w:rsidRPr="00AF12B8">
        <w:rPr>
          <w:szCs w:val="28"/>
        </w:rPr>
        <w:t xml:space="preserve"> поселени</w:t>
      </w:r>
      <w:r w:rsidR="00445504">
        <w:rPr>
          <w:szCs w:val="28"/>
        </w:rPr>
        <w:t>е</w:t>
      </w:r>
      <w:r w:rsidRPr="00AF12B8">
        <w:rPr>
          <w:szCs w:val="28"/>
        </w:rPr>
        <w:t xml:space="preserve"> Нижнегорского района Республики Крым за 20</w:t>
      </w:r>
      <w:r w:rsidR="004C75F3">
        <w:rPr>
          <w:szCs w:val="28"/>
        </w:rPr>
        <w:t>2</w:t>
      </w:r>
      <w:r w:rsidR="00045A2A">
        <w:rPr>
          <w:szCs w:val="28"/>
        </w:rPr>
        <w:t>3</w:t>
      </w:r>
      <w:r w:rsidRPr="00AF12B8">
        <w:rPr>
          <w:szCs w:val="28"/>
        </w:rPr>
        <w:t xml:space="preserve"> год согласно прило</w:t>
      </w:r>
      <w:r w:rsidRPr="00297D97">
        <w:t>жению 2 к настоящему решению;</w:t>
      </w:r>
    </w:p>
    <w:p w:rsidR="004E1510" w:rsidRDefault="004E1510" w:rsidP="00594304">
      <w:pPr>
        <w:pStyle w:val="a6"/>
        <w:ind w:firstLine="567"/>
      </w:pPr>
    </w:p>
    <w:p w:rsidR="00AF12B8" w:rsidRDefault="00AF12B8" w:rsidP="00594304">
      <w:pPr>
        <w:pStyle w:val="a6"/>
        <w:ind w:firstLine="567"/>
      </w:pPr>
      <w:r>
        <w:t xml:space="preserve">1.3 </w:t>
      </w:r>
      <w:r w:rsidRPr="00AF12B8">
        <w:rPr>
          <w:szCs w:val="28"/>
        </w:rPr>
        <w:t xml:space="preserve">по расходам бюджета поселения по разделам и подразделам классификации расходов бюджета </w:t>
      </w:r>
      <w:r w:rsidR="00445504">
        <w:rPr>
          <w:szCs w:val="28"/>
        </w:rPr>
        <w:t xml:space="preserve">муниципального образования </w:t>
      </w:r>
      <w:proofErr w:type="spellStart"/>
      <w:r w:rsidR="00653828">
        <w:rPr>
          <w:szCs w:val="28"/>
        </w:rPr>
        <w:t>Изобильненск</w:t>
      </w:r>
      <w:r w:rsidRPr="00AF12B8">
        <w:rPr>
          <w:szCs w:val="28"/>
        </w:rPr>
        <w:t>о</w:t>
      </w:r>
      <w:r w:rsidR="00445504">
        <w:rPr>
          <w:szCs w:val="28"/>
        </w:rPr>
        <w:t>е</w:t>
      </w:r>
      <w:proofErr w:type="spellEnd"/>
      <w:r w:rsidRPr="00AF12B8">
        <w:rPr>
          <w:szCs w:val="28"/>
        </w:rPr>
        <w:t xml:space="preserve"> сельско</w:t>
      </w:r>
      <w:r w:rsidR="00445504">
        <w:rPr>
          <w:szCs w:val="28"/>
        </w:rPr>
        <w:t>е</w:t>
      </w:r>
      <w:r w:rsidRPr="00AF12B8">
        <w:rPr>
          <w:szCs w:val="28"/>
        </w:rPr>
        <w:t xml:space="preserve"> поселени</w:t>
      </w:r>
      <w:r w:rsidR="00445504">
        <w:rPr>
          <w:szCs w:val="28"/>
        </w:rPr>
        <w:t>е</w:t>
      </w:r>
      <w:r w:rsidRPr="00AF12B8">
        <w:rPr>
          <w:szCs w:val="28"/>
        </w:rPr>
        <w:t xml:space="preserve"> Нижнегорского района Республики Крым за 20</w:t>
      </w:r>
      <w:r w:rsidR="004C75F3">
        <w:rPr>
          <w:szCs w:val="28"/>
        </w:rPr>
        <w:t>2</w:t>
      </w:r>
      <w:r w:rsidR="00045A2A">
        <w:rPr>
          <w:szCs w:val="28"/>
        </w:rPr>
        <w:t>3</w:t>
      </w:r>
      <w:r w:rsidRPr="00AF12B8">
        <w:rPr>
          <w:szCs w:val="28"/>
        </w:rPr>
        <w:t xml:space="preserve"> год согласно прило</w:t>
      </w:r>
      <w:r w:rsidRPr="00297D97">
        <w:t xml:space="preserve">жению </w:t>
      </w:r>
      <w:r>
        <w:t>3</w:t>
      </w:r>
      <w:r w:rsidRPr="00297D97">
        <w:t xml:space="preserve"> к настоящему решению;</w:t>
      </w:r>
    </w:p>
    <w:p w:rsidR="004E1510" w:rsidRDefault="004E1510" w:rsidP="00594304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7567C4" w:rsidRPr="007567C4" w:rsidRDefault="000D5DF4" w:rsidP="00594304">
      <w:pPr>
        <w:pStyle w:val="ConsPlusNormal"/>
        <w:widowControl/>
        <w:ind w:firstLine="567"/>
        <w:jc w:val="both"/>
        <w:rPr>
          <w:sz w:val="28"/>
          <w:szCs w:val="28"/>
        </w:rPr>
      </w:pPr>
      <w:proofErr w:type="gramStart"/>
      <w:r w:rsidRPr="007567C4">
        <w:rPr>
          <w:sz w:val="28"/>
          <w:szCs w:val="28"/>
        </w:rPr>
        <w:t>1.</w:t>
      </w:r>
      <w:r w:rsidR="00AF12B8" w:rsidRPr="007567C4">
        <w:rPr>
          <w:sz w:val="28"/>
          <w:szCs w:val="28"/>
        </w:rPr>
        <w:t>4</w:t>
      </w:r>
      <w:r w:rsidRPr="007567C4">
        <w:rPr>
          <w:sz w:val="28"/>
          <w:szCs w:val="28"/>
        </w:rPr>
        <w:t xml:space="preserve"> по источникам финансирования дефицита бюджета</w:t>
      </w:r>
      <w:r w:rsidR="007567C4" w:rsidRPr="007567C4">
        <w:rPr>
          <w:sz w:val="28"/>
          <w:szCs w:val="28"/>
        </w:rPr>
        <w:t xml:space="preserve"> по кодам классификации источников финансирования дефицита бюджета,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</w:t>
      </w:r>
      <w:r w:rsidR="000F7FAC">
        <w:rPr>
          <w:sz w:val="28"/>
          <w:szCs w:val="28"/>
        </w:rPr>
        <w:t xml:space="preserve">муниципального образования </w:t>
      </w:r>
      <w:proofErr w:type="spellStart"/>
      <w:r w:rsidR="00653828">
        <w:rPr>
          <w:sz w:val="28"/>
          <w:szCs w:val="28"/>
        </w:rPr>
        <w:t>Изобильненск</w:t>
      </w:r>
      <w:r w:rsidR="007567C4" w:rsidRPr="007567C4">
        <w:rPr>
          <w:sz w:val="28"/>
          <w:szCs w:val="28"/>
        </w:rPr>
        <w:t>о</w:t>
      </w:r>
      <w:r w:rsidR="000F7FAC">
        <w:rPr>
          <w:sz w:val="28"/>
          <w:szCs w:val="28"/>
        </w:rPr>
        <w:t>е</w:t>
      </w:r>
      <w:proofErr w:type="spellEnd"/>
      <w:r w:rsidR="007567C4" w:rsidRPr="007567C4">
        <w:rPr>
          <w:sz w:val="28"/>
          <w:szCs w:val="28"/>
        </w:rPr>
        <w:t xml:space="preserve"> сельско</w:t>
      </w:r>
      <w:r w:rsidR="000F7FAC">
        <w:rPr>
          <w:sz w:val="28"/>
          <w:szCs w:val="28"/>
        </w:rPr>
        <w:t>е</w:t>
      </w:r>
      <w:r w:rsidR="007567C4" w:rsidRPr="007567C4">
        <w:rPr>
          <w:sz w:val="28"/>
          <w:szCs w:val="28"/>
        </w:rPr>
        <w:t xml:space="preserve"> поселени</w:t>
      </w:r>
      <w:r w:rsidR="000F7FAC">
        <w:rPr>
          <w:sz w:val="28"/>
          <w:szCs w:val="28"/>
        </w:rPr>
        <w:t>е</w:t>
      </w:r>
      <w:r w:rsidR="007567C4" w:rsidRPr="007567C4">
        <w:rPr>
          <w:sz w:val="28"/>
          <w:szCs w:val="28"/>
        </w:rPr>
        <w:t xml:space="preserve"> Нижнегорского района Республики Крым за 20</w:t>
      </w:r>
      <w:r w:rsidR="004C75F3">
        <w:rPr>
          <w:sz w:val="28"/>
          <w:szCs w:val="28"/>
        </w:rPr>
        <w:t>2</w:t>
      </w:r>
      <w:r w:rsidR="000F7FAC">
        <w:rPr>
          <w:sz w:val="28"/>
          <w:szCs w:val="28"/>
        </w:rPr>
        <w:t>3</w:t>
      </w:r>
      <w:r w:rsidR="007567C4" w:rsidRPr="007567C4">
        <w:rPr>
          <w:sz w:val="28"/>
          <w:szCs w:val="28"/>
        </w:rPr>
        <w:t xml:space="preserve"> год согласно приложению </w:t>
      </w:r>
      <w:r w:rsidR="007567C4">
        <w:rPr>
          <w:sz w:val="28"/>
          <w:szCs w:val="28"/>
        </w:rPr>
        <w:t>4</w:t>
      </w:r>
      <w:r w:rsidR="007567C4" w:rsidRPr="007567C4">
        <w:rPr>
          <w:sz w:val="28"/>
          <w:szCs w:val="28"/>
        </w:rPr>
        <w:t xml:space="preserve"> к настоящему решению</w:t>
      </w:r>
      <w:r w:rsidR="007567C4">
        <w:rPr>
          <w:sz w:val="28"/>
          <w:szCs w:val="28"/>
        </w:rPr>
        <w:t>.</w:t>
      </w:r>
      <w:proofErr w:type="gramEnd"/>
    </w:p>
    <w:p w:rsidR="004E1510" w:rsidRDefault="004E1510" w:rsidP="00594304">
      <w:pPr>
        <w:pStyle w:val="a6"/>
        <w:ind w:firstLine="567"/>
        <w:rPr>
          <w:szCs w:val="28"/>
        </w:rPr>
      </w:pPr>
    </w:p>
    <w:p w:rsidR="000D5DF4" w:rsidRPr="00B87BC3" w:rsidRDefault="000D5DF4" w:rsidP="00594304">
      <w:pPr>
        <w:pStyle w:val="a6"/>
        <w:ind w:firstLine="567"/>
        <w:rPr>
          <w:szCs w:val="28"/>
        </w:rPr>
      </w:pPr>
      <w:r w:rsidRPr="00297D97">
        <w:rPr>
          <w:szCs w:val="28"/>
        </w:rPr>
        <w:t>2. Определить, что держателем оригинала отчета об исполнении бюджета поселения за 20</w:t>
      </w:r>
      <w:r w:rsidR="004C75F3">
        <w:rPr>
          <w:szCs w:val="28"/>
        </w:rPr>
        <w:t>2</w:t>
      </w:r>
      <w:r w:rsidR="00045A2A">
        <w:rPr>
          <w:szCs w:val="28"/>
        </w:rPr>
        <w:t>3</w:t>
      </w:r>
      <w:r>
        <w:rPr>
          <w:szCs w:val="28"/>
        </w:rPr>
        <w:t xml:space="preserve"> год является Администрация </w:t>
      </w:r>
      <w:proofErr w:type="spellStart"/>
      <w:r w:rsidR="00653828">
        <w:rPr>
          <w:szCs w:val="28"/>
        </w:rPr>
        <w:t>Изобильненск</w:t>
      </w:r>
      <w:r w:rsidRPr="00B87BC3">
        <w:rPr>
          <w:szCs w:val="28"/>
        </w:rPr>
        <w:t>ого</w:t>
      </w:r>
      <w:proofErr w:type="spellEnd"/>
      <w:r w:rsidRPr="00297D97">
        <w:rPr>
          <w:szCs w:val="28"/>
        </w:rPr>
        <w:t xml:space="preserve"> сельского поселения</w:t>
      </w:r>
      <w:r>
        <w:rPr>
          <w:szCs w:val="28"/>
        </w:rPr>
        <w:t xml:space="preserve"> Нижнегорского района Республики Крым</w:t>
      </w:r>
      <w:r w:rsidRPr="00297D97">
        <w:rPr>
          <w:szCs w:val="28"/>
        </w:rPr>
        <w:t>.</w:t>
      </w:r>
      <w:bookmarkStart w:id="0" w:name="sub_30"/>
    </w:p>
    <w:p w:rsidR="004E1510" w:rsidRDefault="004E1510" w:rsidP="005943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D97" w:rsidRDefault="00264D97" w:rsidP="00264D9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701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012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Pr="00AE2C95">
        <w:rPr>
          <w:rFonts w:ascii="Times New Roman" w:hAnsi="Times New Roman"/>
          <w:sz w:val="28"/>
          <w:szCs w:val="28"/>
        </w:rPr>
        <w:t xml:space="preserve">в ГИС РК «Портал Правительства Республики Крым» на странице </w:t>
      </w:r>
      <w:proofErr w:type="spellStart"/>
      <w:r w:rsidRPr="00AE2C95"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Pr="00AE2C95">
        <w:rPr>
          <w:rFonts w:ascii="Times New Roman" w:hAnsi="Times New Roman"/>
          <w:sz w:val="28"/>
          <w:szCs w:val="28"/>
        </w:rPr>
        <w:t xml:space="preserve"> сельского поселения: https://izobilnenskoe.rk.gov.ru/</w:t>
      </w:r>
      <w:r>
        <w:rPr>
          <w:rFonts w:ascii="Times New Roman" w:hAnsi="Times New Roman"/>
          <w:sz w:val="28"/>
          <w:szCs w:val="28"/>
        </w:rPr>
        <w:t xml:space="preserve">, а так же на </w:t>
      </w:r>
      <w:r w:rsidRPr="00017012">
        <w:rPr>
          <w:rFonts w:ascii="Times New Roman" w:hAnsi="Times New Roman"/>
          <w:sz w:val="28"/>
          <w:szCs w:val="28"/>
        </w:rPr>
        <w:t xml:space="preserve">информационном стенде </w:t>
      </w:r>
      <w:proofErr w:type="spellStart"/>
      <w:r>
        <w:rPr>
          <w:rFonts w:ascii="Times New Roman" w:hAnsi="Times New Roman"/>
          <w:sz w:val="28"/>
          <w:szCs w:val="28"/>
        </w:rPr>
        <w:t>Изобильненск</w:t>
      </w:r>
      <w:r w:rsidRPr="00017012">
        <w:rPr>
          <w:rFonts w:ascii="Times New Roman" w:hAnsi="Times New Roman"/>
          <w:sz w:val="28"/>
          <w:szCs w:val="28"/>
        </w:rPr>
        <w:t>ого</w:t>
      </w:r>
      <w:proofErr w:type="spellEnd"/>
      <w:r w:rsidRPr="00017012">
        <w:rPr>
          <w:rFonts w:ascii="Times New Roman" w:hAnsi="Times New Roman"/>
          <w:sz w:val="28"/>
          <w:szCs w:val="28"/>
        </w:rPr>
        <w:t xml:space="preserve"> сельского совета</w:t>
      </w:r>
      <w:r w:rsidRPr="00017012">
        <w:rPr>
          <w:rFonts w:ascii="Times New Roman" w:hAnsi="Times New Roman"/>
          <w:sz w:val="28"/>
          <w:szCs w:val="28"/>
          <w:lang w:bidi="ru-RU"/>
        </w:rPr>
        <w:t xml:space="preserve"> Нижнегорского района Республики Крым по адресу: Республика </w:t>
      </w:r>
      <w:r w:rsidRPr="0001701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Крым, Нижнегорский район,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Изобильн</w:t>
      </w:r>
      <w:r w:rsidRPr="00017012">
        <w:rPr>
          <w:rFonts w:ascii="Times New Roman" w:hAnsi="Times New Roman"/>
          <w:color w:val="000000" w:themeColor="text1"/>
          <w:sz w:val="28"/>
          <w:szCs w:val="28"/>
          <w:lang w:bidi="ru-RU"/>
        </w:rPr>
        <w:t>ое</w:t>
      </w:r>
      <w:proofErr w:type="gramEnd"/>
      <w:r w:rsidRPr="0001701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пер</w:t>
      </w:r>
      <w:r w:rsidRPr="0001701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Центральный</w:t>
      </w:r>
      <w:r w:rsidRPr="0001701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д.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15</w:t>
      </w:r>
      <w:r w:rsidRPr="00017012">
        <w:rPr>
          <w:rFonts w:ascii="Times New Roman" w:hAnsi="Times New Roman"/>
          <w:sz w:val="28"/>
          <w:szCs w:val="28"/>
          <w:lang w:eastAsia="zh-CN"/>
        </w:rPr>
        <w:t>.</w:t>
      </w:r>
    </w:p>
    <w:p w:rsidR="00264D97" w:rsidRPr="00AE2C95" w:rsidRDefault="00264D97" w:rsidP="00264D9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</w:t>
      </w:r>
      <w:r w:rsidRPr="00AE2C95">
        <w:rPr>
          <w:rFonts w:ascii="Times New Roman" w:hAnsi="Times New Roman"/>
          <w:sz w:val="28"/>
          <w:szCs w:val="28"/>
          <w:lang w:eastAsia="zh-CN"/>
        </w:rPr>
        <w:t xml:space="preserve">. Настоящее решение вступает в силу со дня его официального опубликования (обнародования). </w:t>
      </w:r>
    </w:p>
    <w:p w:rsidR="00264D97" w:rsidRDefault="00264D97" w:rsidP="00264D9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170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170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170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</w:t>
      </w:r>
    </w:p>
    <w:p w:rsidR="00264D97" w:rsidRDefault="00264D97" w:rsidP="00264D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97" w:rsidRDefault="00264D97" w:rsidP="00264D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97" w:rsidRDefault="00264D97" w:rsidP="00264D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Изобильненск</w:t>
      </w:r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D97" w:rsidRPr="003A188B" w:rsidRDefault="00264D97" w:rsidP="00264D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proofErr w:type="gramEnd"/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64D97" w:rsidRDefault="00264D97" w:rsidP="00264D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Изобильненск</w:t>
      </w:r>
      <w:r w:rsidRPr="003A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A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4678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A1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Назарова</w:t>
      </w:r>
    </w:p>
    <w:p w:rsidR="00264D97" w:rsidRDefault="00264D97" w:rsidP="00264D9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:rsidR="000D5DF4" w:rsidRPr="005C03CB" w:rsidRDefault="000D5DF4" w:rsidP="000D5DF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D5DF4" w:rsidRPr="005C03CB" w:rsidRDefault="000D5DF4" w:rsidP="000D5DF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217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Нижнегорского района Республики Крым</w:t>
      </w:r>
    </w:p>
    <w:p w:rsidR="000D5DF4" w:rsidRPr="00C7617D" w:rsidRDefault="000D5DF4" w:rsidP="000D5DF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4D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D5023C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7C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4339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B0A" w:rsidRDefault="00646B0A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567C4" w:rsidRPr="007567C4" w:rsidRDefault="000D5DF4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67C4">
        <w:rPr>
          <w:rFonts w:ascii="Times New Roman" w:hAnsi="Times New Roman" w:cs="Times New Roman"/>
          <w:b/>
          <w:sz w:val="23"/>
          <w:szCs w:val="23"/>
        </w:rPr>
        <w:t xml:space="preserve">Доходы </w:t>
      </w:r>
    </w:p>
    <w:p w:rsidR="001B7C9E" w:rsidRDefault="007567C4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67C4">
        <w:rPr>
          <w:rFonts w:ascii="Times New Roman" w:hAnsi="Times New Roman" w:cs="Times New Roman"/>
          <w:b/>
          <w:sz w:val="23"/>
          <w:szCs w:val="23"/>
        </w:rPr>
        <w:t xml:space="preserve">по кодам классификации 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="00217F57">
        <w:rPr>
          <w:rFonts w:ascii="Times New Roman" w:hAnsi="Times New Roman" w:cs="Times New Roman"/>
          <w:b/>
          <w:sz w:val="23"/>
          <w:szCs w:val="23"/>
        </w:rPr>
        <w:t>Изобильненск</w:t>
      </w:r>
      <w:r w:rsidRPr="007567C4">
        <w:rPr>
          <w:rFonts w:ascii="Times New Roman" w:hAnsi="Times New Roman" w:cs="Times New Roman"/>
          <w:b/>
          <w:sz w:val="23"/>
          <w:szCs w:val="23"/>
        </w:rPr>
        <w:t>ого</w:t>
      </w:r>
      <w:proofErr w:type="spellEnd"/>
      <w:r w:rsidRPr="007567C4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 Нижнегорского района Республики Крым за 20</w:t>
      </w:r>
      <w:r w:rsidR="004C75F3">
        <w:rPr>
          <w:rFonts w:ascii="Times New Roman" w:hAnsi="Times New Roman" w:cs="Times New Roman"/>
          <w:b/>
          <w:sz w:val="23"/>
          <w:szCs w:val="23"/>
        </w:rPr>
        <w:t>2</w:t>
      </w:r>
      <w:r w:rsidR="001B7C9E">
        <w:rPr>
          <w:rFonts w:ascii="Times New Roman" w:hAnsi="Times New Roman" w:cs="Times New Roman"/>
          <w:b/>
          <w:sz w:val="23"/>
          <w:szCs w:val="23"/>
        </w:rPr>
        <w:t>3</w:t>
      </w:r>
      <w:r w:rsidRPr="007567C4">
        <w:rPr>
          <w:rFonts w:ascii="Times New Roman" w:hAnsi="Times New Roman" w:cs="Times New Roman"/>
          <w:b/>
          <w:sz w:val="23"/>
          <w:szCs w:val="23"/>
        </w:rPr>
        <w:t xml:space="preserve"> год</w:t>
      </w:r>
    </w:p>
    <w:p w:rsidR="001B7C9E" w:rsidRDefault="001B7C9E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628"/>
        <w:gridCol w:w="680"/>
        <w:gridCol w:w="2267"/>
        <w:gridCol w:w="1417"/>
        <w:gridCol w:w="1088"/>
        <w:gridCol w:w="1292"/>
      </w:tblGrid>
      <w:tr w:rsidR="001B7C9E" w:rsidRPr="001B7C9E" w:rsidTr="001B7C9E">
        <w:trPr>
          <w:trHeight w:val="793"/>
          <w:tblHeader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B7C9E" w:rsidRPr="001B7C9E" w:rsidTr="001B7C9E">
        <w:trPr>
          <w:tblHeader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6 494 415,51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6 751 560,72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C9E" w:rsidRPr="001B7C9E" w:rsidRDefault="001B7C9E" w:rsidP="001B7C9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2 476 600,00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2 733 745,21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316 700,00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311 590,19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5 109,81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316 700,00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311 590,19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5 109,81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295 700,00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309 544,20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      </w:r>
                  <w:proofErr w:type="gram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отмененному)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295 700,00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309 544,20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1 525,70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18 474,30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000 10102020011000110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1 525,70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18 474,30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518,59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481,41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      </w: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395,10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604,90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000 10102030013000110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123,49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000 10102130010000110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000 10102130011000110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229 745,49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254,51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229 745,49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254,51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229 745,49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254,51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000 10503010011000110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229 745,49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254,51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1 051 500,00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1 214 272,01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136 400,00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164 713,08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136 400,00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164 713,08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000 10601030101000110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136 400,00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164 713,08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915 100,00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1 049 558,93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175 100,00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175 030,00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175 100,00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175 030,00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000 10606033101000110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175 100,00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175 030,00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740 000,00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874 528,93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740 000,00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874 528,93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000 10606043101000110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740 000,00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874 528,93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11 110,00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11 110,00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      </w: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действий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11 110,00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й(</w:t>
                  </w:r>
                  <w:proofErr w:type="gram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сумма (платежа(перерасчеты, недоимка и задолженность по соответствующему платежу, в том числе по отменному))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000 10804020011000110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11 110,00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442 500,00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495 474,13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442 500,00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495 474,13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367 500,00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420 306,52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367 500,00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420 306,52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75 000,00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75 167,61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75 000,00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75 167,61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19 518,30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компенсации затрат государства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19 518,30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19 518,30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13 400,00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19 518,30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410 500,00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452 035,09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000 11705000000000180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261 000,00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302 535,09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000 11705050100000180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261 000,00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302 535,09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Инициативные платежи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000 11715000000000150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000 11715030100000150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Инициативные платежи, зачисляемые в бюджеты сельских поселений (Субсидии бюджетам муниципальных образований Республики Крым на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реализации проектов </w:t>
                  </w: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инициативного</w:t>
                  </w:r>
                  <w:proofErr w:type="gram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бюджетирования в Республике Крым)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000 11715030107007150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149 500,00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4 017 815,51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4 017 815,51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4 017 815,51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4 017 815,51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1 103 849,40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1 103 849,40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545 213,00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545 213,00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545 213,00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545 213,00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000 20215002000000150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487 896,40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487 896,40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000 20215002100000150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487 896,40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487 896,40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70 740,00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70 740,00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70 740,00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70 740,00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субсидии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000 20229999100000150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2 758 480,11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субсидии бюджетам сельских поселений (на проведение мероприятий по обеспечению уличным освещением территорий муниципальных образований Республики Крым)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000 20229999100110150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1 758 480,11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1 758 480,11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субсидии бюджетам сельских поселений (на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реализации проектов </w:t>
                  </w: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инициативного</w:t>
                  </w:r>
                  <w:proofErr w:type="gram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бюджетирования в Республике Крым)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000 20229999107007150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118 553,00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118 553,00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000 20230024100000150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</w:t>
                  </w:r>
                  <w:proofErr w:type="gram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в рамках непрограммных расходов органов Республики Крым ( полномочия в сфере административной ответственности))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000 20230024100002150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8"/>
            </w:tblGrid>
            <w:tr w:rsidR="001B7C9E" w:rsidRPr="001B7C9E" w:rsidTr="001B7C9E">
              <w:tc>
                <w:tcPr>
                  <w:tcW w:w="3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 (на поощрение муниципальных управленческих команд)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000 20249999102222150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62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C9E" w:rsidRPr="001B7C9E" w:rsidRDefault="001B7C9E" w:rsidP="001B7C9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C9E" w:rsidRDefault="001B7C9E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F0A3A" w:rsidRPr="007567C4" w:rsidRDefault="00CF0A3A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D5DF4" w:rsidRPr="005C03CB" w:rsidRDefault="000D5DF4" w:rsidP="00A91D1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A3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1B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B7C9E" w:rsidRDefault="002A3E1E" w:rsidP="000D5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DF4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84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</w:t>
      </w:r>
      <w:r w:rsidR="000D5DF4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0D5DF4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</w:p>
    <w:p w:rsidR="000D5DF4" w:rsidRPr="005C03CB" w:rsidRDefault="000D5DF4" w:rsidP="000D5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B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Нижнегорского района Республики Крым</w:t>
      </w:r>
    </w:p>
    <w:p w:rsidR="00C7617D" w:rsidRPr="00C7617D" w:rsidRDefault="001B7C9E" w:rsidP="00C761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A65" w:rsidRDefault="00141A65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DF4" w:rsidRPr="00050214" w:rsidRDefault="000D5DF4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14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</w:p>
    <w:p w:rsidR="000D5DF4" w:rsidRDefault="00050214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14">
        <w:rPr>
          <w:rFonts w:ascii="Times New Roman" w:hAnsi="Times New Roman" w:cs="Times New Roman"/>
          <w:b/>
          <w:sz w:val="24"/>
          <w:szCs w:val="24"/>
        </w:rPr>
        <w:t xml:space="preserve">бюджета поселения по ведомственной структуре расходов бюджета </w:t>
      </w:r>
      <w:proofErr w:type="spellStart"/>
      <w:r w:rsidR="00A84027">
        <w:rPr>
          <w:rFonts w:ascii="Times New Roman" w:hAnsi="Times New Roman" w:cs="Times New Roman"/>
          <w:b/>
          <w:sz w:val="24"/>
          <w:szCs w:val="24"/>
        </w:rPr>
        <w:t>Изобильненск</w:t>
      </w:r>
      <w:r w:rsidRPr="00050214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05021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Нижнегорского района Республики Крым за 20</w:t>
      </w:r>
      <w:r w:rsidR="00B63B39">
        <w:rPr>
          <w:rFonts w:ascii="Times New Roman" w:hAnsi="Times New Roman" w:cs="Times New Roman"/>
          <w:b/>
          <w:sz w:val="24"/>
          <w:szCs w:val="24"/>
        </w:rPr>
        <w:t>2</w:t>
      </w:r>
      <w:r w:rsidR="001B7C9E">
        <w:rPr>
          <w:rFonts w:ascii="Times New Roman" w:hAnsi="Times New Roman" w:cs="Times New Roman"/>
          <w:b/>
          <w:sz w:val="24"/>
          <w:szCs w:val="24"/>
        </w:rPr>
        <w:t>3</w:t>
      </w:r>
      <w:r w:rsidRPr="000502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7C9E" w:rsidRDefault="001B7C9E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9E" w:rsidRDefault="001B7C9E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401"/>
        <w:gridCol w:w="680"/>
        <w:gridCol w:w="2040"/>
        <w:gridCol w:w="1417"/>
        <w:gridCol w:w="1417"/>
        <w:gridCol w:w="1417"/>
      </w:tblGrid>
      <w:tr w:rsidR="001B7C9E" w:rsidRPr="001B7C9E" w:rsidTr="001B7C9E">
        <w:trPr>
          <w:tblHeader/>
        </w:trPr>
        <w:tc>
          <w:tcPr>
            <w:tcW w:w="34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C9E" w:rsidRPr="001B7C9E" w:rsidTr="001B7C9E">
        <w:trPr>
          <w:trHeight w:val="793"/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B7C9E" w:rsidRPr="001B7C9E" w:rsidTr="001B7C9E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6 740 387,51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6 740 384,91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2,60</w:t>
            </w:r>
          </w:p>
        </w:tc>
      </w:tr>
      <w:tr w:rsidR="001B7C9E" w:rsidRPr="001B7C9E" w:rsidTr="001B7C9E"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C9E" w:rsidRPr="001B7C9E" w:rsidRDefault="001B7C9E" w:rsidP="001B7C9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000 0100 0000000000 000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2 451 994,73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2 451 994,45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"Обеспечение деятельности администрации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 по решению вопросов местного значения"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по оплате труда лиц, замещающих муниципальные должности органа местного самоуправления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 в рамках программного направления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010000019Г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010000019Г 100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010000019Г 120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803 727,91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010000019Г 121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618 417,00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618 417,00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010000019Г 129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185 310,91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185 310,91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1 539 835,82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1 539 835,54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"Обеспечение деятельности администрации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 по решению вопросов местного значения"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1 539 835,82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1 539 835,54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 в рамках программного направления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1 539 835,82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1 539 835,54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000 0104 0100000190 100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1 240 407,93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1 240 407,93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000 0104 0100000190 120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1 240 407,93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1 240 407,93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000 0104 0100000190 121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953 071,00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953 071,00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000 0104 0100000190 129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287 336,93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287 336,93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249 427,89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249 427,61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249 427,89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249 427,61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221 827,89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221 827,61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000 0104 0100000190 247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27 600,00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27 600,00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000 0104 0100000190 800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000 0104 0100000190 850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000 0104 0100000190 853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на обеспечение функций муниципальных образований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000 0106 9100000000 000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из бюджета поселения на осуществление части переданных полномочий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000 0106 9120000000 000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000 0106 9120000191 000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000 0106 9120000191 500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000 0106 9120000191 540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18 844,00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89 587,00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89 587,00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«Управление имуществом и земельными ресурсами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Крым»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000 0113 0400000000 000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мероприятия по управлению имуществом и земельными ресурсами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000 0113 0400002021 000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000 0113 0400002021 200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000 0113 0400002021 240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000 0113 0400002021 244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на обеспечение функций муниципальных образований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непрограммные расходы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Ежегодные взносы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000 0113 9010300000 000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органов местного самоуправления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000 0113 9010300401 000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000 0113 9010300401 800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000 0113 9010300401 850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000 0113 9010300401 853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на обеспечение функций муниципальных образований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37 397,00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37 397,00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административной ответственности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000 0113 9140000000 000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000 0113 9140071400 000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000 0113 9140071400 200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000 0113 9140071400 240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000 0113 9140071400 244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поощрение муниципальных управленческих команд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поощрение муниципальных управленческих команд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000 0113 9170075500 000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000 0113 9170075500 100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000 0113 9170075500 120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36 933,00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000 0113 9170075500 121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28 366,36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28 366,36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000 0113 9170075500 129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8 566,64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8 566,64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000 0200 0000000000 000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«Осуществление первичного воинского учета в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Изобильненском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Нижнегорского района Республики Крым»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функций первичного воинского учета на территориях, где отсутствуют военные комиссариаты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118 089,00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000 0203 0200051180 100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101 507,00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101 507,00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000 0203 0200051180 120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101 507,00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101 507,00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000 0203 0200051180 121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77 962,38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77 962,38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000 0203 0200051180 129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23 544,62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23 544,62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000 0203 0200051180 244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16 582,00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000 0400 0000000000 000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«Управление имуществом и земельными ресурсами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Крым»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мероприятия по управлению имуществом и земельными ресурсами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000 0412 0400002021 000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000 0412 0400002021 200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000 0412 0400002021 240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000 0412 0400002021 244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000 0500 0000000000 000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4 101 880,78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4 101 878,46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«Управление имуществом и земельными ресурсами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Крым»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000 0501 0400000000 000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мероприятия по управлению имуществом и земельными ресурсами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000 0501 0400002021 000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000 0501 0400002021 200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000 0501 0400002021 240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000 0501 0400002021 244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96 429,88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96 427,56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4 005 450,90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4 005 450,90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 программа «Благоустройство 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Изобильненского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 Нижнегорского района Республики Крым»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4 005 450,90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4 005 450,90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мероприятия по проведению санитарной очистки и озеленению территории муниципального  образования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Изобильненское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Нижнегорского района Республики Крым в рамках программного направления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000 0503 0300022021 000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000 0503 0300022021 200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000 0503 0300022021 240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944 419,21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000 0503 0300022021 244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900 966,36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900 966,36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000 0503 0300022021 247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43 452,85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43 452,85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проведение мероприятий по обеспечению уличным освещением территории муниципального образования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Изобильненское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 Нижнегорского района Республики Крым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03000S0110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03000S0110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03000S0110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03000S0110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1 851 031,69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проекта инициативного бюджетирования в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Изобильненском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Нижнегорского района Республики Крым за счет субсидий из республиканского бюджета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03000S0И00 200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03000S0И00 240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03000S0И00 244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проекта инициативного бюджетирования в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Изобильненском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Нижнегорского района Республики Крым за счет средств бюджета муниципального образования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03000S0И01 200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</w:t>
                  </w: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03000S0И01 240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03000S0И01 244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60 500,00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проекта инициативного бюджетирования в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Изобильненском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03000S0И02 000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03000S0И02 200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03000S0И02 240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03000S0И02 244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проекта инициативного бюджетирования в </w:t>
                  </w:r>
                  <w:proofErr w:type="spellStart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Изобильненском</w:t>
                  </w:r>
                  <w:proofErr w:type="spellEnd"/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от юридических лиц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03000S0И03 000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03000S0И03 200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03000S0И03 240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03000S0И03 244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113 200,00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000 0800 0000000000 000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000 0801 0000000000 000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на обеспечение функций муниципальных образований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000 0801 9100000000 000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из бюджета поселения на осуществление части переданных полномочий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000 0801 9120000000 000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8 423,00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в рамках непрограммных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000 0801 9120011591 000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000 0801 9120011591 500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000 0801 9120011591 540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3 369,00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000 0801 9120014591 000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000 0801 9120014591 500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0"/>
            </w:tblGrid>
            <w:tr w:rsidR="001B7C9E" w:rsidRPr="001B7C9E" w:rsidTr="001B7C9E">
              <w:trPr>
                <w:jc w:val="center"/>
              </w:trPr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000 0801 9120014591 540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5 054,00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7C9E" w:rsidRPr="001B7C9E" w:rsidTr="001B7C9E"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1"/>
            </w:tblGrid>
            <w:tr w:rsidR="001B7C9E" w:rsidRPr="001B7C9E" w:rsidTr="001B7C9E"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7C9E" w:rsidRPr="001B7C9E" w:rsidRDefault="001B7C9E" w:rsidP="001B7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7C9E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(дефицит/профицит)</w:t>
                  </w:r>
                </w:p>
              </w:tc>
            </w:tr>
          </w:tbl>
          <w:p w:rsidR="001B7C9E" w:rsidRPr="001B7C9E" w:rsidRDefault="001B7C9E" w:rsidP="001B7C9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-245 972,00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11 175,81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7C9E" w:rsidRPr="001B7C9E" w:rsidTr="001B7C9E">
        <w:tc>
          <w:tcPr>
            <w:tcW w:w="34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C9E" w:rsidRPr="001B7C9E" w:rsidRDefault="001B7C9E" w:rsidP="001B7C9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</w:pPr>
            <w:r w:rsidRPr="001B7C9E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C9E" w:rsidRPr="001B7C9E" w:rsidRDefault="001B7C9E" w:rsidP="001B7C9E">
            <w:pPr>
              <w:spacing w:after="0" w:line="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6C92" w:rsidRDefault="000F6C92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5B" w:rsidRPr="005C03CB" w:rsidRDefault="000D5DF4" w:rsidP="00C7535B">
      <w:pPr>
        <w:suppressAutoHyphens/>
        <w:spacing w:after="0" w:line="240" w:lineRule="auto"/>
        <w:ind w:left="5670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75458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</w:t>
      </w:r>
      <w:r w:rsidR="00C7535B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073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800AA" w:rsidRDefault="008800AA" w:rsidP="008800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7535B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</w:t>
      </w:r>
      <w:r w:rsidR="00C7535B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7535B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</w:p>
    <w:p w:rsidR="00C7535B" w:rsidRPr="005C03CB" w:rsidRDefault="00C7535B" w:rsidP="008800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Нижнегорского района Республики Крым</w:t>
      </w:r>
    </w:p>
    <w:p w:rsidR="00C7617D" w:rsidRPr="00C7617D" w:rsidRDefault="008800AA" w:rsidP="00C7617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45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617D"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17D" w:rsidRPr="00C7617D" w:rsidRDefault="00C7617D" w:rsidP="00C761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5B" w:rsidRPr="00407317" w:rsidRDefault="00C7535B" w:rsidP="00C75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17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</w:p>
    <w:p w:rsidR="00CE5708" w:rsidRDefault="00C7535B" w:rsidP="00C75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17">
        <w:rPr>
          <w:rFonts w:ascii="Times New Roman" w:hAnsi="Times New Roman" w:cs="Times New Roman"/>
          <w:b/>
          <w:sz w:val="24"/>
          <w:szCs w:val="24"/>
        </w:rPr>
        <w:t xml:space="preserve">бюджета поселения </w:t>
      </w:r>
      <w:r w:rsidR="00407317" w:rsidRPr="00407317">
        <w:rPr>
          <w:rFonts w:ascii="Times New Roman" w:hAnsi="Times New Roman" w:cs="Times New Roman"/>
          <w:b/>
          <w:sz w:val="24"/>
          <w:szCs w:val="24"/>
        </w:rPr>
        <w:t xml:space="preserve">по разделам и подразделам классификации расходов бюджета </w:t>
      </w:r>
      <w:proofErr w:type="spellStart"/>
      <w:r w:rsidR="00E3271A">
        <w:rPr>
          <w:rFonts w:ascii="Times New Roman" w:hAnsi="Times New Roman" w:cs="Times New Roman"/>
          <w:b/>
          <w:sz w:val="24"/>
          <w:szCs w:val="24"/>
        </w:rPr>
        <w:t>Изобильненск</w:t>
      </w:r>
      <w:r w:rsidR="00407317" w:rsidRPr="0040731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07317" w:rsidRPr="004073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Нижнегорского района Республики Крым за 20</w:t>
      </w:r>
      <w:r w:rsidR="00CE5708">
        <w:rPr>
          <w:rFonts w:ascii="Times New Roman" w:hAnsi="Times New Roman" w:cs="Times New Roman"/>
          <w:b/>
          <w:sz w:val="24"/>
          <w:szCs w:val="24"/>
        </w:rPr>
        <w:t>2</w:t>
      </w:r>
      <w:r w:rsidR="00754586">
        <w:rPr>
          <w:rFonts w:ascii="Times New Roman" w:hAnsi="Times New Roman" w:cs="Times New Roman"/>
          <w:b/>
          <w:sz w:val="24"/>
          <w:szCs w:val="24"/>
        </w:rPr>
        <w:t>3</w:t>
      </w:r>
      <w:r w:rsidR="00407317" w:rsidRPr="0040731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7535B" w:rsidRDefault="00C7535B" w:rsidP="00C75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76"/>
        <w:gridCol w:w="1510"/>
        <w:gridCol w:w="1467"/>
        <w:gridCol w:w="1383"/>
        <w:gridCol w:w="1794"/>
      </w:tblGrid>
      <w:tr w:rsidR="00407317" w:rsidRPr="00EA592C" w:rsidTr="00CE5708">
        <w:trPr>
          <w:gridAfter w:val="1"/>
          <w:wAfter w:w="1794" w:type="dxa"/>
          <w:trHeight w:val="61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17" w:rsidRPr="00407317" w:rsidRDefault="00407317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17" w:rsidRPr="00407317" w:rsidRDefault="00407317" w:rsidP="0058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  <w:r w:rsidR="00583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0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17" w:rsidRPr="00C7535B" w:rsidRDefault="00407317" w:rsidP="005A1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17" w:rsidRPr="00C7535B" w:rsidRDefault="00407317" w:rsidP="005A1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17" w:rsidRPr="00C7535B" w:rsidRDefault="00407317" w:rsidP="005A1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F35F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451 994,73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F35F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451 994,45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CF0A3A" w:rsidRPr="00CE5708" w:rsidTr="00CE5708">
        <w:trPr>
          <w:gridAfter w:val="1"/>
          <w:wAfter w:w="1794" w:type="dxa"/>
          <w:trHeight w:val="5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754586" w:rsidP="004D12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803 727,91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4D12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803 727,91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8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539 835,82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539 835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CF0A3A" w:rsidRPr="00CE5708" w:rsidTr="00CE5708">
        <w:trPr>
          <w:gridAfter w:val="1"/>
          <w:wAfter w:w="1794" w:type="dxa"/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18 844</w:t>
            </w:r>
            <w:r w:rsidR="0030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18 844</w:t>
            </w:r>
            <w:r w:rsidR="0030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CF0A3A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89 587</w:t>
            </w:r>
            <w:r w:rsidR="0030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89 587</w:t>
            </w:r>
            <w:r w:rsidR="00305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CF0A3A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305887" w:rsidP="00754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754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1D4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CF0A3A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CF0A3A"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CF0A3A"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CF0A3A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1043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43" w:rsidRPr="00CE5708" w:rsidRDefault="00EE1043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43" w:rsidRPr="00CE5708" w:rsidRDefault="00EE1043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43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EE1043"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043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EE1043"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043" w:rsidRPr="00CE5708" w:rsidRDefault="00EE1043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4 101 880,78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4 101 878,46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F35F87" w:rsidP="00F35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</w:t>
            </w:r>
            <w:r w:rsidR="00CF0A3A"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CF0A3A" w:rsidP="00F3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  <w:r w:rsidR="00F35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96 429,88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96 427,56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EE1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CF0A3A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3A" w:rsidRPr="00CE5708" w:rsidRDefault="00CF0A3A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4 005 450,90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4 005 450,90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A3A" w:rsidRPr="00CE5708" w:rsidRDefault="00F35F87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708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08" w:rsidRPr="00CE5708" w:rsidRDefault="00CE5708" w:rsidP="005A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08" w:rsidRPr="00CE5708" w:rsidRDefault="00CE5708" w:rsidP="005A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08" w:rsidRPr="00CE5708" w:rsidRDefault="00754586" w:rsidP="008017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8 423</w:t>
            </w:r>
            <w:r w:rsidR="00F35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708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8 423</w:t>
            </w:r>
            <w:r w:rsidR="00F35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708" w:rsidRPr="00CE5708" w:rsidRDefault="00CE5708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17F2" w:rsidRPr="00CE5708" w:rsidTr="00CE5708">
        <w:trPr>
          <w:gridAfter w:val="1"/>
          <w:wAfter w:w="1794" w:type="dxa"/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7F2" w:rsidRPr="00CE5708" w:rsidRDefault="008017F2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7F2" w:rsidRPr="00CE5708" w:rsidRDefault="008017F2" w:rsidP="00CE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7F2" w:rsidRPr="00CE5708" w:rsidRDefault="00754586" w:rsidP="006538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8 423</w:t>
            </w:r>
            <w:r w:rsidR="00F35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7F2" w:rsidRPr="00CE5708" w:rsidRDefault="00754586" w:rsidP="006538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8 423</w:t>
            </w:r>
            <w:r w:rsidR="00F35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7F2" w:rsidRPr="00CE5708" w:rsidRDefault="008017F2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708" w:rsidRPr="00CE5708" w:rsidTr="00CE5708">
        <w:trPr>
          <w:trHeight w:val="48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08" w:rsidRPr="00CE5708" w:rsidRDefault="00CE5708" w:rsidP="005A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708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6 740 387,51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708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6 740 384,91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708" w:rsidRPr="00CE5708" w:rsidRDefault="00754586" w:rsidP="002402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794" w:type="dxa"/>
            <w:vAlign w:val="center"/>
          </w:tcPr>
          <w:p w:rsidR="00CE5708" w:rsidRPr="00CE5708" w:rsidRDefault="00CE5708" w:rsidP="005A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5 237 706,27</w:t>
            </w:r>
          </w:p>
        </w:tc>
      </w:tr>
    </w:tbl>
    <w:p w:rsidR="00C7535B" w:rsidRPr="00407317" w:rsidRDefault="00C7535B" w:rsidP="00C75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5DF4" w:rsidRPr="005C03CB" w:rsidRDefault="008800AA" w:rsidP="000D5DF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0D5DF4"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A1F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62D4A" w:rsidRDefault="000D5DF4" w:rsidP="00E62D4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9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Нижнегорского района </w:t>
      </w:r>
    </w:p>
    <w:p w:rsidR="000D5DF4" w:rsidRPr="005C03CB" w:rsidRDefault="000D5DF4" w:rsidP="00E62D4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C7617D" w:rsidRPr="00C7617D" w:rsidRDefault="00C7617D" w:rsidP="00E62D4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4D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1" w:name="_GoBack"/>
      <w:bookmarkEnd w:id="1"/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800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2D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17D" w:rsidRPr="00C7617D" w:rsidRDefault="00C7617D" w:rsidP="00C761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DF4" w:rsidRPr="005A1F3E" w:rsidRDefault="000D5DF4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3E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p w:rsidR="000D5DF4" w:rsidRDefault="005A1F3E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3E">
        <w:rPr>
          <w:rFonts w:ascii="Times New Roman" w:hAnsi="Times New Roman" w:cs="Times New Roman"/>
          <w:b/>
          <w:sz w:val="24"/>
          <w:szCs w:val="24"/>
        </w:rPr>
        <w:t xml:space="preserve">по кодам классификации источников финансирования дефицита бюджета, по кодам групп, подгрупп, статей, видов </w:t>
      </w:r>
      <w:proofErr w:type="gramStart"/>
      <w:r w:rsidRPr="005A1F3E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5A1F3E">
        <w:rPr>
          <w:rFonts w:ascii="Times New Roman" w:hAnsi="Times New Roman" w:cs="Times New Roman"/>
          <w:b/>
          <w:sz w:val="24"/>
          <w:szCs w:val="24"/>
        </w:rPr>
        <w:t xml:space="preserve"> управления, относящихся к источникам финансирования дефицита бюджета </w:t>
      </w:r>
      <w:proofErr w:type="spellStart"/>
      <w:r w:rsidR="0092302C">
        <w:rPr>
          <w:rFonts w:ascii="Times New Roman" w:hAnsi="Times New Roman" w:cs="Times New Roman"/>
          <w:b/>
          <w:sz w:val="24"/>
          <w:szCs w:val="24"/>
        </w:rPr>
        <w:t>Изобильненск</w:t>
      </w:r>
      <w:r w:rsidRPr="005A1F3E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5A1F3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Нижнегорског</w:t>
      </w:r>
      <w:r w:rsidR="0038537B">
        <w:rPr>
          <w:rFonts w:ascii="Times New Roman" w:hAnsi="Times New Roman" w:cs="Times New Roman"/>
          <w:b/>
          <w:sz w:val="24"/>
          <w:szCs w:val="24"/>
        </w:rPr>
        <w:t>о района Республики Крым за 20</w:t>
      </w:r>
      <w:r w:rsidR="008B6F1D">
        <w:rPr>
          <w:rFonts w:ascii="Times New Roman" w:hAnsi="Times New Roman" w:cs="Times New Roman"/>
          <w:b/>
          <w:sz w:val="24"/>
          <w:szCs w:val="24"/>
        </w:rPr>
        <w:t>2</w:t>
      </w:r>
      <w:r w:rsidR="008800AA">
        <w:rPr>
          <w:rFonts w:ascii="Times New Roman" w:hAnsi="Times New Roman" w:cs="Times New Roman"/>
          <w:b/>
          <w:sz w:val="24"/>
          <w:szCs w:val="24"/>
        </w:rPr>
        <w:t>3</w:t>
      </w:r>
      <w:r w:rsidRPr="005A1F3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B6F1D" w:rsidRDefault="008B6F1D" w:rsidP="000D5D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3559"/>
        <w:gridCol w:w="1984"/>
        <w:gridCol w:w="1560"/>
        <w:gridCol w:w="1842"/>
        <w:gridCol w:w="1312"/>
      </w:tblGrid>
      <w:tr w:rsidR="008B6F1D" w:rsidRPr="008B6F1D" w:rsidTr="00C7617D">
        <w:trPr>
          <w:trHeight w:val="135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1D" w:rsidRPr="008B6F1D" w:rsidRDefault="008B6F1D" w:rsidP="008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1D" w:rsidRPr="008B6F1D" w:rsidRDefault="008B6F1D" w:rsidP="008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1D" w:rsidRPr="008B6F1D" w:rsidRDefault="008B6F1D" w:rsidP="008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1D" w:rsidRPr="008B6F1D" w:rsidRDefault="008B6F1D" w:rsidP="008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1D" w:rsidRPr="008B6F1D" w:rsidRDefault="008B6F1D" w:rsidP="008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245 972,00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-11 175,81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257 147,81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245 972,00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-11 175,81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257 147,81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245 972</w:t>
            </w:r>
            <w:r w:rsidR="00305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35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-11 175,81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257 147,81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6 494 415,51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6 848 585,13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6 494 415,51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6 848 585,13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6 494 415,51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6 848 585,13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6 494 415,51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305887" w:rsidP="0088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6 848 585,13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6 740 387,51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6 837 409,32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6 740 387,51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6 837 409,32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6 740 387,51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6 837 409,32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6 740 387,51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8800AA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6 837 409,32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94304" w:rsidRPr="00594304" w:rsidTr="00594304">
        <w:trPr>
          <w:trHeight w:val="2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04" w:rsidRPr="00594304" w:rsidRDefault="00594304" w:rsidP="0059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304" w:rsidRPr="00594304" w:rsidRDefault="00594304" w:rsidP="00594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4D70A5" w:rsidRPr="008B6F1D" w:rsidRDefault="004D70A5" w:rsidP="0038537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sectPr w:rsidR="004D70A5" w:rsidRPr="008B6F1D" w:rsidSect="00A91D1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0FA"/>
    <w:multiLevelType w:val="multilevel"/>
    <w:tmpl w:val="5B64603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FD"/>
    <w:rsid w:val="00045A2A"/>
    <w:rsid w:val="00050214"/>
    <w:rsid w:val="0006596B"/>
    <w:rsid w:val="00065D7D"/>
    <w:rsid w:val="000D5DF4"/>
    <w:rsid w:val="000F595D"/>
    <w:rsid w:val="000F6C92"/>
    <w:rsid w:val="000F7FAC"/>
    <w:rsid w:val="00104DB2"/>
    <w:rsid w:val="00141A65"/>
    <w:rsid w:val="00154C33"/>
    <w:rsid w:val="001713D6"/>
    <w:rsid w:val="001B7C9E"/>
    <w:rsid w:val="001D40C6"/>
    <w:rsid w:val="00217F57"/>
    <w:rsid w:val="002402E9"/>
    <w:rsid w:val="00264D97"/>
    <w:rsid w:val="00296DD3"/>
    <w:rsid w:val="002A3E1E"/>
    <w:rsid w:val="002A6377"/>
    <w:rsid w:val="002C6E84"/>
    <w:rsid w:val="0030137C"/>
    <w:rsid w:val="00305887"/>
    <w:rsid w:val="00314205"/>
    <w:rsid w:val="003170F9"/>
    <w:rsid w:val="00325019"/>
    <w:rsid w:val="003438CB"/>
    <w:rsid w:val="00351E6F"/>
    <w:rsid w:val="00357458"/>
    <w:rsid w:val="00361273"/>
    <w:rsid w:val="0038537B"/>
    <w:rsid w:val="003F73FF"/>
    <w:rsid w:val="00403AFD"/>
    <w:rsid w:val="00407317"/>
    <w:rsid w:val="00445504"/>
    <w:rsid w:val="004C75F3"/>
    <w:rsid w:val="004D0732"/>
    <w:rsid w:val="004D122B"/>
    <w:rsid w:val="004D70A5"/>
    <w:rsid w:val="004E1510"/>
    <w:rsid w:val="00566938"/>
    <w:rsid w:val="00583C9D"/>
    <w:rsid w:val="00594304"/>
    <w:rsid w:val="005A1F3E"/>
    <w:rsid w:val="005F1B1C"/>
    <w:rsid w:val="00646B0A"/>
    <w:rsid w:val="00650758"/>
    <w:rsid w:val="00653828"/>
    <w:rsid w:val="006B51D7"/>
    <w:rsid w:val="006C4B3E"/>
    <w:rsid w:val="006E25CB"/>
    <w:rsid w:val="006F7012"/>
    <w:rsid w:val="007110A9"/>
    <w:rsid w:val="007201D6"/>
    <w:rsid w:val="00754586"/>
    <w:rsid w:val="007567C4"/>
    <w:rsid w:val="0077271D"/>
    <w:rsid w:val="008017F2"/>
    <w:rsid w:val="008521F9"/>
    <w:rsid w:val="008800AA"/>
    <w:rsid w:val="00880DB4"/>
    <w:rsid w:val="008B340C"/>
    <w:rsid w:val="008B6F1D"/>
    <w:rsid w:val="008F6894"/>
    <w:rsid w:val="0092302C"/>
    <w:rsid w:val="009348F2"/>
    <w:rsid w:val="00950837"/>
    <w:rsid w:val="00974055"/>
    <w:rsid w:val="009A36AA"/>
    <w:rsid w:val="009F34AF"/>
    <w:rsid w:val="00A00DCF"/>
    <w:rsid w:val="00A30536"/>
    <w:rsid w:val="00A84027"/>
    <w:rsid w:val="00A91D16"/>
    <w:rsid w:val="00A93E47"/>
    <w:rsid w:val="00AF12B8"/>
    <w:rsid w:val="00B63B39"/>
    <w:rsid w:val="00B672B3"/>
    <w:rsid w:val="00B71E92"/>
    <w:rsid w:val="00BA2899"/>
    <w:rsid w:val="00BA4C9A"/>
    <w:rsid w:val="00BD4339"/>
    <w:rsid w:val="00BE2079"/>
    <w:rsid w:val="00C1232C"/>
    <w:rsid w:val="00C175AC"/>
    <w:rsid w:val="00C7535B"/>
    <w:rsid w:val="00C7617D"/>
    <w:rsid w:val="00C77C55"/>
    <w:rsid w:val="00CC34E0"/>
    <w:rsid w:val="00CD7EAE"/>
    <w:rsid w:val="00CE5708"/>
    <w:rsid w:val="00CF0A3A"/>
    <w:rsid w:val="00CF2905"/>
    <w:rsid w:val="00D34A67"/>
    <w:rsid w:val="00D42982"/>
    <w:rsid w:val="00D5023C"/>
    <w:rsid w:val="00D87957"/>
    <w:rsid w:val="00DA2F99"/>
    <w:rsid w:val="00DC2BCE"/>
    <w:rsid w:val="00E2714C"/>
    <w:rsid w:val="00E30230"/>
    <w:rsid w:val="00E3271A"/>
    <w:rsid w:val="00E360C2"/>
    <w:rsid w:val="00E527C3"/>
    <w:rsid w:val="00E627F2"/>
    <w:rsid w:val="00E62D4A"/>
    <w:rsid w:val="00E958C3"/>
    <w:rsid w:val="00EE1043"/>
    <w:rsid w:val="00EF49D1"/>
    <w:rsid w:val="00F11639"/>
    <w:rsid w:val="00F35F87"/>
    <w:rsid w:val="00F434BD"/>
    <w:rsid w:val="00F46463"/>
    <w:rsid w:val="00FF0631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F4"/>
  </w:style>
  <w:style w:type="paragraph" w:styleId="1">
    <w:name w:val="heading 1"/>
    <w:basedOn w:val="a"/>
    <w:next w:val="a"/>
    <w:link w:val="10"/>
    <w:uiPriority w:val="9"/>
    <w:qFormat/>
    <w:rsid w:val="0077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7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D5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F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D5DF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бычный (веб)1"/>
    <w:basedOn w:val="a"/>
    <w:rsid w:val="000D5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0D5D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5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4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CF0A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F0A3A"/>
    <w:rPr>
      <w:color w:val="800080"/>
      <w:u w:val="single"/>
    </w:rPr>
  </w:style>
  <w:style w:type="paragraph" w:customStyle="1" w:styleId="xl65">
    <w:name w:val="xl65"/>
    <w:basedOn w:val="a"/>
    <w:rsid w:val="00CF0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F0A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F0A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F0A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F0A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F0A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F0A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F6C92"/>
  </w:style>
  <w:style w:type="paragraph" w:styleId="4">
    <w:name w:val="toc 4"/>
    <w:autoRedefine/>
    <w:semiHidden/>
    <w:rsid w:val="000F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B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F4"/>
  </w:style>
  <w:style w:type="paragraph" w:styleId="1">
    <w:name w:val="heading 1"/>
    <w:basedOn w:val="a"/>
    <w:next w:val="a"/>
    <w:link w:val="10"/>
    <w:uiPriority w:val="9"/>
    <w:qFormat/>
    <w:rsid w:val="0077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7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D5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F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D5DF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бычный (веб)1"/>
    <w:basedOn w:val="a"/>
    <w:rsid w:val="000D5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0D5D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5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4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CF0A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F0A3A"/>
    <w:rPr>
      <w:color w:val="800080"/>
      <w:u w:val="single"/>
    </w:rPr>
  </w:style>
  <w:style w:type="paragraph" w:customStyle="1" w:styleId="xl65">
    <w:name w:val="xl65"/>
    <w:basedOn w:val="a"/>
    <w:rsid w:val="00CF0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F0A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F0A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F0A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F0A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F0A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F0A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F0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CF0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F6C92"/>
  </w:style>
  <w:style w:type="paragraph" w:styleId="4">
    <w:name w:val="toc 4"/>
    <w:autoRedefine/>
    <w:semiHidden/>
    <w:rsid w:val="000F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B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CC68-29D5-4214-9B5B-C3EF5CFC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ПК</cp:lastModifiedBy>
  <cp:revision>3</cp:revision>
  <cp:lastPrinted>2024-05-16T07:25:00Z</cp:lastPrinted>
  <dcterms:created xsi:type="dcterms:W3CDTF">2024-05-16T11:29:00Z</dcterms:created>
  <dcterms:modified xsi:type="dcterms:W3CDTF">2024-05-16T11:32:00Z</dcterms:modified>
</cp:coreProperties>
</file>