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B5" w:rsidRPr="0027799F" w:rsidRDefault="00CC10B5" w:rsidP="00CC10B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98DE780" wp14:editId="33F71090">
            <wp:extent cx="515620" cy="5448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44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99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</w:t>
      </w:r>
    </w:p>
    <w:p w:rsidR="00CC10B5" w:rsidRPr="0027799F" w:rsidRDefault="00CC10B5" w:rsidP="00CC10B5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779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РЕСПУБЛИКА КРЫМ</w:t>
      </w:r>
    </w:p>
    <w:p w:rsidR="00CC10B5" w:rsidRPr="0027799F" w:rsidRDefault="00CC10B5" w:rsidP="00CC10B5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779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НИЖНЕГОРСКИЙ РАЙОН</w:t>
      </w:r>
    </w:p>
    <w:p w:rsidR="00CC10B5" w:rsidRPr="0027799F" w:rsidRDefault="00CC10B5" w:rsidP="00CC10B5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779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ИЗОБИЛЬНЕНСКИЙ СЕЛЬСКИЙ СОВЕТ</w:t>
      </w:r>
    </w:p>
    <w:p w:rsidR="00CC10B5" w:rsidRPr="0027799F" w:rsidRDefault="00CC10B5" w:rsidP="00CC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39</w:t>
      </w:r>
      <w:r w:rsidRPr="0027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внеочередная сессия </w:t>
      </w:r>
      <w:r w:rsidRPr="0027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II</w:t>
      </w:r>
      <w:r w:rsidRPr="0027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-го созыва</w:t>
      </w:r>
    </w:p>
    <w:p w:rsidR="00CC10B5" w:rsidRPr="0027799F" w:rsidRDefault="00CC10B5" w:rsidP="00CC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10B5" w:rsidRPr="0027799F" w:rsidRDefault="00CC10B5" w:rsidP="00CC1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277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РЕШЕНИЕ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</w:p>
    <w:p w:rsidR="00CC10B5" w:rsidRPr="0027799F" w:rsidRDefault="00CC10B5" w:rsidP="00CC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10B5" w:rsidRDefault="00CC10B5" w:rsidP="00CC10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12 апреля </w:t>
      </w:r>
      <w:r w:rsidRPr="00277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2023  года </w:t>
      </w:r>
      <w:r w:rsidRPr="00277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277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277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277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</w:t>
      </w:r>
      <w:r w:rsidRPr="00277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с. </w:t>
      </w:r>
      <w:proofErr w:type="gramStart"/>
      <w:r w:rsidRPr="00277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Изобильное</w:t>
      </w:r>
      <w:proofErr w:type="gramEnd"/>
    </w:p>
    <w:p w:rsidR="00CC10B5" w:rsidRPr="0027799F" w:rsidRDefault="00CC10B5" w:rsidP="00CC1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841" w:rsidRPr="00CC10B5" w:rsidRDefault="004B3841" w:rsidP="004B384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C10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 рассмотрении участия в </w:t>
      </w:r>
      <w:proofErr w:type="gramStart"/>
      <w:r w:rsidRPr="00CC10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государственной</w:t>
      </w:r>
      <w:proofErr w:type="gramEnd"/>
      <w:r w:rsidRPr="00CC10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4B3841" w:rsidRPr="00CC10B5" w:rsidRDefault="004B3841" w:rsidP="004B384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C10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программе Республики Крым «Развитие</w:t>
      </w:r>
    </w:p>
    <w:p w:rsidR="00BF3865" w:rsidRPr="00CC10B5" w:rsidRDefault="004B3841" w:rsidP="004B384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spellStart"/>
      <w:r w:rsidRPr="00CC10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топливно</w:t>
      </w:r>
      <w:proofErr w:type="spellEnd"/>
      <w:r w:rsidRPr="00CC10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– энергетического комплекса </w:t>
      </w:r>
    </w:p>
    <w:p w:rsidR="004B3841" w:rsidRPr="00CC10B5" w:rsidRDefault="004B3841" w:rsidP="004B384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C10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Республики Крым» </w:t>
      </w:r>
    </w:p>
    <w:p w:rsidR="00272472" w:rsidRPr="00272472" w:rsidRDefault="00272472" w:rsidP="002724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2472" w:rsidRPr="00272472" w:rsidRDefault="00272472" w:rsidP="002724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4B3841" w:rsidRPr="004B38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06.10.2003 №131 «Об общих принципах организации местного самоуправления в Российской Федерации», </w:t>
      </w:r>
      <w:r w:rsidRPr="0027247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постановлению Совета министров Республики Крым от 27.03.2023г. № 230 «О внесении изменений в постановление Совета министров Республики Крым</w:t>
      </w:r>
    </w:p>
    <w:p w:rsidR="004B3841" w:rsidRPr="00291860" w:rsidRDefault="00272472" w:rsidP="00272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en-US"/>
        </w:rPr>
      </w:pPr>
      <w:proofErr w:type="gramStart"/>
      <w:r w:rsidRPr="00272472">
        <w:rPr>
          <w:rFonts w:ascii="Times New Roman" w:eastAsia="Calibri" w:hAnsi="Times New Roman" w:cs="Times New Roman"/>
          <w:sz w:val="28"/>
          <w:szCs w:val="28"/>
          <w:lang w:eastAsia="en-US"/>
        </w:rPr>
        <w:t>от 29 декабря 2018 года № 694», во исполнение поручения Главы Республики Крым С. В. Аксенова от 20.12.2022 № 1/01-32/6922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B3841" w:rsidRPr="004B38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итогам выездного совещания по проблемным вопросам муниципального образования Нижнегорский район Республики Крым, </w:t>
      </w:r>
      <w:proofErr w:type="spellStart"/>
      <w:r w:rsidR="004B3841" w:rsidRPr="004B384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Изобильненский</w:t>
      </w:r>
      <w:proofErr w:type="spellEnd"/>
      <w:r w:rsidR="004B3841" w:rsidRPr="004B38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сельский совет Нижнегорского района Республики Крым рассмотрев инициативный проект </w:t>
      </w:r>
      <w:r w:rsidR="004B3841" w:rsidRPr="002918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«</w:t>
      </w:r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Мероприятия по обеспечению уличным освещением муниципального образования </w:t>
      </w:r>
      <w:proofErr w:type="spellStart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Изобильненское</w:t>
      </w:r>
      <w:proofErr w:type="spellEnd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 Нижнегорского района Республики Крым село Изобильное: </w:t>
      </w:r>
      <w:proofErr w:type="spellStart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>ул</w:t>
      </w:r>
      <w:proofErr w:type="gramEnd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>.Юбилейная</w:t>
      </w:r>
      <w:proofErr w:type="spellEnd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(от  д.№,11 к д.№24),  </w:t>
      </w:r>
      <w:proofErr w:type="spellStart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>ул</w:t>
      </w:r>
      <w:proofErr w:type="gramStart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>.Г</w:t>
      </w:r>
      <w:proofErr w:type="gramEnd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>рибакова</w:t>
      </w:r>
      <w:proofErr w:type="spellEnd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(от д.№,38 к д.№ 84),   </w:t>
      </w:r>
      <w:proofErr w:type="spellStart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>ул.Романенко</w:t>
      </w:r>
      <w:proofErr w:type="spellEnd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проезд к </w:t>
      </w:r>
      <w:proofErr w:type="spellStart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ул.Присивашская</w:t>
      </w:r>
      <w:proofErr w:type="spellEnd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пер.Центральный</w:t>
      </w:r>
      <w:proofErr w:type="spellEnd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ул.Почтовая</w:t>
      </w:r>
      <w:proofErr w:type="spellEnd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>ул.Салгирная</w:t>
      </w:r>
      <w:proofErr w:type="spellEnd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ул.Кооперативная</w:t>
      </w:r>
      <w:proofErr w:type="spellEnd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ул.Приречная</w:t>
      </w:r>
      <w:proofErr w:type="spellEnd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>ул.Спортивная</w:t>
      </w:r>
      <w:proofErr w:type="spellEnd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ул.Первомайская</w:t>
      </w:r>
      <w:proofErr w:type="spellEnd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ул.Зеленая</w:t>
      </w:r>
      <w:proofErr w:type="spellEnd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>ул.Студенческая</w:t>
      </w:r>
      <w:proofErr w:type="spellEnd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>ул.Степная</w:t>
      </w:r>
      <w:proofErr w:type="spellEnd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 </w:t>
      </w:r>
      <w:proofErr w:type="spellStart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ул.Присивашская</w:t>
      </w:r>
      <w:proofErr w:type="spellEnd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 </w:t>
      </w:r>
      <w:proofErr w:type="spellStart"/>
      <w:r w:rsidRPr="00272472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ул.Кирпичная</w:t>
      </w:r>
      <w:proofErr w:type="spellEnd"/>
      <w:r w:rsidR="004B3841" w:rsidRPr="002918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»</w:t>
      </w:r>
    </w:p>
    <w:p w:rsidR="00A33C9B" w:rsidRDefault="00A33C9B" w:rsidP="00A33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B3841" w:rsidRPr="00CC10B5" w:rsidRDefault="004B3841" w:rsidP="00A3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0B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РЕШИЛ:</w:t>
      </w:r>
    </w:p>
    <w:p w:rsidR="004B3841" w:rsidRPr="00CC10B5" w:rsidRDefault="004B3841" w:rsidP="00A33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3841" w:rsidRPr="004B3841" w:rsidRDefault="004B3841" w:rsidP="00A33C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B3841">
        <w:rPr>
          <w:rFonts w:ascii="Times New Roman" w:eastAsia="Times New Roman" w:hAnsi="Times New Roman" w:cs="Times New Roman"/>
          <w:sz w:val="28"/>
          <w:szCs w:val="28"/>
        </w:rPr>
        <w:t xml:space="preserve">Поддержать проект </w:t>
      </w:r>
      <w:r w:rsidR="00A33C9B" w:rsidRPr="002918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«</w:t>
      </w:r>
      <w:r w:rsidR="00454B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Мероприятия по обеспечению уличным освещением муниципального образования </w:t>
      </w:r>
      <w:proofErr w:type="spellStart"/>
      <w:r w:rsidR="00454B1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Изобильненское</w:t>
      </w:r>
      <w:proofErr w:type="spellEnd"/>
      <w:r w:rsidR="00454B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 Нижнегорского района Республики Крым село Изобильное: </w:t>
      </w:r>
      <w:proofErr w:type="spellStart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ул</w:t>
      </w:r>
      <w:proofErr w:type="gramStart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.Ю</w:t>
      </w:r>
      <w:proofErr w:type="gramEnd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билейная</w:t>
      </w:r>
      <w:proofErr w:type="spellEnd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(от </w:t>
      </w:r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д.№,</w:t>
      </w:r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>11 к</w:t>
      </w:r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д.№24)</w:t>
      </w:r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ул.Грибакова</w:t>
      </w:r>
      <w:proofErr w:type="spellEnd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(от д.№,38 </w:t>
      </w:r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д.№ 84), </w:t>
      </w:r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ул.Романенко</w:t>
      </w:r>
      <w:proofErr w:type="spellEnd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проезд к </w:t>
      </w:r>
      <w:proofErr w:type="spellStart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ул.Присивашская</w:t>
      </w:r>
      <w:proofErr w:type="spellEnd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пер.Центральный</w:t>
      </w:r>
      <w:proofErr w:type="spellEnd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ул.Почтовая</w:t>
      </w:r>
      <w:proofErr w:type="spellEnd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>ул.Салгирная</w:t>
      </w:r>
      <w:proofErr w:type="spellEnd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ул.Кооперативная</w:t>
      </w:r>
      <w:proofErr w:type="spellEnd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ул.Приречная</w:t>
      </w:r>
      <w:proofErr w:type="spellEnd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ул.Спортивная</w:t>
      </w:r>
      <w:proofErr w:type="spellEnd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ул.Первомайская</w:t>
      </w:r>
      <w:proofErr w:type="spellEnd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ул.Зеленая</w:t>
      </w:r>
      <w:proofErr w:type="spellEnd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л.Студенческая</w:t>
      </w:r>
      <w:proofErr w:type="spellEnd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ул.Степная</w:t>
      </w:r>
      <w:proofErr w:type="spellEnd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 </w:t>
      </w:r>
      <w:proofErr w:type="spellStart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ул</w:t>
      </w:r>
      <w:proofErr w:type="gramStart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.П</w:t>
      </w:r>
      <w:proofErr w:type="gramEnd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рисивашская</w:t>
      </w:r>
      <w:proofErr w:type="spellEnd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 </w:t>
      </w:r>
      <w:proofErr w:type="spellStart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ул.Кирпичная</w:t>
      </w:r>
      <w:proofErr w:type="spellEnd"/>
      <w:r w:rsidR="00A33C9B" w:rsidRPr="002918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»</w:t>
      </w:r>
      <w:r w:rsidRPr="004B38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4B3841">
        <w:rPr>
          <w:rFonts w:ascii="Times New Roman" w:eastAsia="Times New Roman" w:hAnsi="Times New Roman" w:cs="Times New Roman"/>
          <w:sz w:val="28"/>
          <w:szCs w:val="28"/>
        </w:rPr>
        <w:t>и продолжить работу над ним в пределах бюджетных ассигнований</w:t>
      </w:r>
      <w:r w:rsidRPr="004B3841">
        <w:rPr>
          <w:rFonts w:ascii="Arial" w:eastAsia="Times New Roman" w:hAnsi="Arial" w:cs="Times New Roman"/>
          <w:sz w:val="24"/>
          <w:szCs w:val="24"/>
        </w:rPr>
        <w:t xml:space="preserve">, </w:t>
      </w:r>
      <w:r w:rsidRPr="004B3841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r w:rsidRPr="004B3841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 на 2023 -2024 годы и плановый период на 2025год.</w:t>
      </w:r>
    </w:p>
    <w:p w:rsidR="004B3841" w:rsidRPr="00CC10B5" w:rsidRDefault="004B3841" w:rsidP="00A33C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0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Принять участие в конкурсном отборе проектов инициативного бюджетирования Республики Крым.</w:t>
      </w:r>
    </w:p>
    <w:p w:rsidR="004B3841" w:rsidRPr="00CC10B5" w:rsidRDefault="004B3841" w:rsidP="00A33C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4B384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Изобильненского сельского поселения организовать работу по подготовке и направлению заявки </w:t>
      </w:r>
      <w:r w:rsidR="00272472">
        <w:rPr>
          <w:rFonts w:ascii="Times New Roman" w:eastAsia="Times New Roman" w:hAnsi="Times New Roman" w:cs="Times New Roman"/>
          <w:sz w:val="28"/>
          <w:szCs w:val="28"/>
        </w:rPr>
        <w:t xml:space="preserve">по проекту </w:t>
      </w:r>
      <w:r w:rsidR="00A33C9B" w:rsidRPr="002918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«</w:t>
      </w:r>
      <w:r w:rsidR="00454B11" w:rsidRPr="00454B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Мероприятия по обеспечению уличным освещением муниципального образования </w:t>
      </w:r>
      <w:proofErr w:type="spellStart"/>
      <w:r w:rsidR="00454B11" w:rsidRPr="00454B1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Изобильненское</w:t>
      </w:r>
      <w:proofErr w:type="spellEnd"/>
      <w:r w:rsidR="00454B11" w:rsidRPr="00454B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 Нижнегорского района Республики Крым село Изобильное</w:t>
      </w:r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ул</w:t>
      </w:r>
      <w:proofErr w:type="gramStart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.Ю</w:t>
      </w:r>
      <w:proofErr w:type="gramEnd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билейная</w:t>
      </w:r>
      <w:proofErr w:type="spellEnd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(от </w:t>
      </w:r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д.№,</w:t>
      </w:r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>11 к</w:t>
      </w:r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д.№24)</w:t>
      </w:r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ул.Грибакова</w:t>
      </w:r>
      <w:proofErr w:type="spellEnd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(от д.№,38 </w:t>
      </w:r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д.№ 84), </w:t>
      </w:r>
      <w:proofErr w:type="spellStart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ул.Романенко</w:t>
      </w:r>
      <w:proofErr w:type="spellEnd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проезд к </w:t>
      </w:r>
      <w:proofErr w:type="spellStart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ул.Присивашская</w:t>
      </w:r>
      <w:proofErr w:type="spellEnd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пер.Центральный</w:t>
      </w:r>
      <w:proofErr w:type="spellEnd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ул.Почтовая</w:t>
      </w:r>
      <w:proofErr w:type="spellEnd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>ул.Салгирная</w:t>
      </w:r>
      <w:proofErr w:type="spellEnd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ул.Кооперативная</w:t>
      </w:r>
      <w:proofErr w:type="spellEnd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ул.Приречная,</w:t>
      </w:r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ул</w:t>
      </w:r>
      <w:proofErr w:type="gramStart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.С</w:t>
      </w:r>
      <w:proofErr w:type="gramEnd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портивная</w:t>
      </w:r>
      <w:proofErr w:type="spellEnd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ул.Первомайская</w:t>
      </w:r>
      <w:proofErr w:type="spellEnd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ул.Зеленая</w:t>
      </w:r>
      <w:proofErr w:type="spellEnd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A33C9B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л.Студенческая</w:t>
      </w:r>
      <w:proofErr w:type="spellEnd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</w:t>
      </w:r>
      <w:proofErr w:type="spellStart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ул.Степная</w:t>
      </w:r>
      <w:proofErr w:type="spellEnd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 </w:t>
      </w:r>
      <w:proofErr w:type="spellStart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ул.Присивашская</w:t>
      </w:r>
      <w:proofErr w:type="spellEnd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 </w:t>
      </w:r>
      <w:proofErr w:type="spellStart"/>
      <w:r w:rsidR="00A33C9B" w:rsidRPr="00291860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ул.Кирпичная</w:t>
      </w:r>
      <w:proofErr w:type="spellEnd"/>
      <w:r w:rsidR="00A33C9B" w:rsidRPr="002918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»</w:t>
      </w:r>
      <w:r w:rsidR="002918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 xml:space="preserve"> </w:t>
      </w:r>
      <w:r w:rsidRPr="004B384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B3841">
        <w:rPr>
          <w:rFonts w:ascii="Times New Roman" w:eastAsia="Times New Roman" w:hAnsi="Times New Roman" w:cs="Times New Roman"/>
          <w:spacing w:val="4"/>
          <w:sz w:val="28"/>
          <w:szCs w:val="28"/>
        </w:rPr>
        <w:t>д</w:t>
      </w:r>
      <w:r w:rsidRPr="004B3841">
        <w:rPr>
          <w:rFonts w:ascii="Times New Roman" w:eastAsia="Times New Roman" w:hAnsi="Times New Roman" w:cs="Times New Roman"/>
          <w:sz w:val="28"/>
          <w:szCs w:val="28"/>
        </w:rPr>
        <w:t xml:space="preserve">ля участия в отборе сельских поселений Республики Крым для предоставления субсидии </w:t>
      </w:r>
      <w:r w:rsidRPr="004B384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бюджетам муниципальных образований Республики Крым на проведение меропр</w:t>
      </w:r>
      <w:bookmarkStart w:id="0" w:name="_GoBack"/>
      <w:bookmarkEnd w:id="0"/>
      <w:r w:rsidRPr="004B384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иятий по обеспечению уличным освещением территорий муниципальных образований Республики Крым</w:t>
      </w:r>
      <w:r w:rsidRPr="004B3841">
        <w:rPr>
          <w:rFonts w:ascii="Times New Roman" w:eastAsia="Times New Roman" w:hAnsi="Times New Roman" w:cs="Times New Roman"/>
          <w:sz w:val="28"/>
          <w:szCs w:val="28"/>
        </w:rPr>
        <w:t xml:space="preserve"> в рамках Государственной программы Республики Крым «Развитие топливно-энергетического комплекса Республики Крым» </w:t>
      </w:r>
      <w:r w:rsidRPr="00CC10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CC10B5" w:rsidRPr="00CC10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03 мая </w:t>
      </w:r>
      <w:r w:rsidRPr="00CC10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2023 года (согласно графика).</w:t>
      </w:r>
    </w:p>
    <w:p w:rsidR="004B3841" w:rsidRPr="004B3841" w:rsidRDefault="004B3841" w:rsidP="00A33C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B384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над выполнением Решения возложить на постоянную комиссию  депутатов по бюджетно-финансовым и экономическим вопросам Изобильненского сельского совета Нижнегорского района Республики Крым.</w:t>
      </w:r>
    </w:p>
    <w:p w:rsidR="004B3841" w:rsidRPr="004B3841" w:rsidRDefault="004B3841" w:rsidP="00A33C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B38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Решение </w:t>
      </w:r>
      <w:r w:rsidR="00BF386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4B38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публиковать на официальной странице муниципального образования Нижнегорский  район на портале Правительства Республики Крым в разделе «Муниципальные образования района. </w:t>
      </w:r>
      <w:proofErr w:type="spellStart"/>
      <w:r w:rsidRPr="004B384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Изобильненское</w:t>
      </w:r>
      <w:proofErr w:type="spellEnd"/>
      <w:r w:rsidRPr="004B38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поселение» </w:t>
      </w:r>
      <w:hyperlink r:id="rId7" w:history="1">
        <w:r w:rsidRPr="004B3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https://izobilnenskoe.rk.gov.ru</w:t>
        </w:r>
      </w:hyperlink>
      <w:r w:rsidRPr="004B38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4B3841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и на </w:t>
      </w:r>
      <w:r w:rsidRPr="004B384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информационном</w:t>
      </w:r>
      <w:r w:rsidRPr="004B3841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B3841">
        <w:rPr>
          <w:rFonts w:ascii="Times New Roman" w:eastAsia="Times New Roman" w:hAnsi="Times New Roman" w:cs="Times New Roman"/>
          <w:sz w:val="28"/>
          <w:szCs w:val="28"/>
          <w:lang w:eastAsia="en-US"/>
        </w:rPr>
        <w:t>стенде</w:t>
      </w:r>
      <w:r w:rsidRPr="004B3841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в </w:t>
      </w:r>
      <w:r w:rsidRPr="004B3841">
        <w:rPr>
          <w:rFonts w:ascii="Times New Roman" w:eastAsia="Times New Roman" w:hAnsi="Times New Roman" w:cs="Times New Roman"/>
          <w:sz w:val="28"/>
          <w:szCs w:val="28"/>
          <w:lang w:eastAsia="en-US"/>
        </w:rPr>
        <w:t>здании</w:t>
      </w:r>
      <w:r w:rsidRPr="004B3841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B384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</w:t>
      </w:r>
      <w:r w:rsidRPr="004B3841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B384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совета</w:t>
      </w:r>
      <w:r w:rsidRPr="004B3841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B3841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адресу: с. Изобильное, пер</w:t>
      </w:r>
      <w:proofErr w:type="gramStart"/>
      <w:r w:rsidRPr="004B3841">
        <w:rPr>
          <w:rFonts w:ascii="Times New Roman" w:eastAsia="Times New Roman" w:hAnsi="Times New Roman" w:cs="Times New Roman"/>
          <w:sz w:val="28"/>
          <w:szCs w:val="28"/>
          <w:lang w:eastAsia="en-US"/>
        </w:rPr>
        <w:t>.Ц</w:t>
      </w:r>
      <w:proofErr w:type="gramEnd"/>
      <w:r w:rsidRPr="004B3841">
        <w:rPr>
          <w:rFonts w:ascii="Times New Roman" w:eastAsia="Times New Roman" w:hAnsi="Times New Roman" w:cs="Times New Roman"/>
          <w:sz w:val="28"/>
          <w:szCs w:val="28"/>
          <w:lang w:eastAsia="en-US"/>
        </w:rPr>
        <w:t>ентральный, 15.</w:t>
      </w:r>
    </w:p>
    <w:p w:rsidR="004B3841" w:rsidRPr="004B3841" w:rsidRDefault="004B3841" w:rsidP="00A33C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B3841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4B3841" w:rsidRPr="004B3841" w:rsidRDefault="004B3841" w:rsidP="00A33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3841" w:rsidRPr="004B3841" w:rsidRDefault="004B3841" w:rsidP="004B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3841" w:rsidRPr="004B3841" w:rsidRDefault="004B3841" w:rsidP="004B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3841" w:rsidRPr="004B3841" w:rsidRDefault="004B3841" w:rsidP="004B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3841" w:rsidRPr="004B3841" w:rsidRDefault="004B3841" w:rsidP="004B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38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Изобильненского сельского</w:t>
      </w:r>
    </w:p>
    <w:p w:rsidR="004B3841" w:rsidRPr="004B3841" w:rsidRDefault="004B3841" w:rsidP="004B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38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совета - Глава администрации </w:t>
      </w:r>
    </w:p>
    <w:p w:rsidR="004B3841" w:rsidRPr="004B3841" w:rsidRDefault="004B3841" w:rsidP="004B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384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Изобильненского сельского поселения                                        Л.Г. Назарова</w:t>
      </w:r>
    </w:p>
    <w:p w:rsidR="001D5871" w:rsidRDefault="001D5871"/>
    <w:sectPr w:rsidR="001D5871" w:rsidSect="00A33C9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3312D"/>
    <w:multiLevelType w:val="hybridMultilevel"/>
    <w:tmpl w:val="716840CA"/>
    <w:lvl w:ilvl="0" w:tplc="E3CE0FBE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41"/>
    <w:rsid w:val="00071AFE"/>
    <w:rsid w:val="001D5871"/>
    <w:rsid w:val="00272472"/>
    <w:rsid w:val="00291860"/>
    <w:rsid w:val="00445503"/>
    <w:rsid w:val="00454B11"/>
    <w:rsid w:val="004B3841"/>
    <w:rsid w:val="009305F1"/>
    <w:rsid w:val="00955D0C"/>
    <w:rsid w:val="00A33C9B"/>
    <w:rsid w:val="00BF3865"/>
    <w:rsid w:val="00CC10B5"/>
    <w:rsid w:val="00CD19BD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zobilnenskoe.r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cp:lastPrinted>2023-04-28T11:14:00Z</cp:lastPrinted>
  <dcterms:created xsi:type="dcterms:W3CDTF">2023-04-12T08:57:00Z</dcterms:created>
  <dcterms:modified xsi:type="dcterms:W3CDTF">2023-04-28T11:14:00Z</dcterms:modified>
</cp:coreProperties>
</file>