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A7CFF" w:rsidRPr="00A5570A" w:rsidTr="005A20F6">
        <w:trPr>
          <w:trHeight w:val="1079"/>
        </w:trPr>
        <w:tc>
          <w:tcPr>
            <w:tcW w:w="9782" w:type="dxa"/>
            <w:shd w:val="clear" w:color="auto" w:fill="FFFFFF"/>
          </w:tcPr>
          <w:p w:rsidR="008A7CFF" w:rsidRPr="00A5570A" w:rsidRDefault="008A7CFF" w:rsidP="005A20F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265" cy="82931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70A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8A7CFF" w:rsidRPr="00A5570A" w:rsidTr="005A20F6">
        <w:trPr>
          <w:trHeight w:val="1421"/>
        </w:trPr>
        <w:tc>
          <w:tcPr>
            <w:tcW w:w="9782" w:type="dxa"/>
            <w:shd w:val="clear" w:color="auto" w:fill="FFFFFF"/>
          </w:tcPr>
          <w:p w:rsidR="008A7CFF" w:rsidRPr="00A5570A" w:rsidRDefault="008A7CFF" w:rsidP="005A20F6">
            <w:pPr>
              <w:jc w:val="center"/>
              <w:rPr>
                <w:sz w:val="28"/>
                <w:szCs w:val="28"/>
              </w:rPr>
            </w:pPr>
            <w:r w:rsidRPr="00A5570A">
              <w:rPr>
                <w:b/>
                <w:bCs/>
                <w:sz w:val="28"/>
                <w:szCs w:val="28"/>
                <w:lang w:eastAsia="zh-CN"/>
              </w:rPr>
              <w:t>РЕСПУБЛИКА КРЫМ</w:t>
            </w:r>
          </w:p>
          <w:p w:rsidR="008A7CFF" w:rsidRPr="00A5570A" w:rsidRDefault="008A7CFF" w:rsidP="005A20F6">
            <w:pPr>
              <w:jc w:val="center"/>
              <w:rPr>
                <w:sz w:val="28"/>
                <w:szCs w:val="28"/>
              </w:rPr>
            </w:pPr>
            <w:r w:rsidRPr="00A5570A">
              <w:rPr>
                <w:b/>
                <w:sz w:val="28"/>
                <w:szCs w:val="28"/>
                <w:lang w:eastAsia="zh-CN"/>
              </w:rPr>
              <w:t>НИЖНЕГОРСКИЙ РАЙОН</w:t>
            </w:r>
          </w:p>
          <w:p w:rsidR="008A7CFF" w:rsidRPr="00A5570A" w:rsidRDefault="008A7CFF" w:rsidP="005A20F6">
            <w:pPr>
              <w:jc w:val="center"/>
              <w:rPr>
                <w:sz w:val="28"/>
                <w:szCs w:val="28"/>
              </w:rPr>
            </w:pPr>
            <w:r w:rsidRPr="00A5570A">
              <w:rPr>
                <w:b/>
                <w:sz w:val="28"/>
                <w:szCs w:val="28"/>
                <w:lang w:eastAsia="zh-CN"/>
              </w:rPr>
              <w:t>ИЗОБИЛЬНЕНСКИЙ СЕЛЬСКИЙ СОВЕТ</w:t>
            </w:r>
          </w:p>
          <w:p w:rsidR="008A7CFF" w:rsidRPr="000A161C" w:rsidRDefault="008A7CFF" w:rsidP="005A20F6">
            <w:pPr>
              <w:jc w:val="center"/>
              <w:rPr>
                <w:sz w:val="28"/>
                <w:szCs w:val="28"/>
              </w:rPr>
            </w:pPr>
            <w:r w:rsidRPr="000A161C">
              <w:rPr>
                <w:b/>
                <w:bCs/>
                <w:sz w:val="28"/>
                <w:szCs w:val="28"/>
                <w:lang w:eastAsia="zh-CN"/>
              </w:rPr>
              <w:softHyphen/>
            </w:r>
            <w:r w:rsidRPr="000A161C">
              <w:rPr>
                <w:b/>
                <w:bCs/>
                <w:sz w:val="28"/>
                <w:szCs w:val="28"/>
                <w:lang w:eastAsia="zh-CN"/>
              </w:rPr>
              <w:softHyphen/>
            </w:r>
            <w:r w:rsidRPr="000A161C">
              <w:rPr>
                <w:b/>
                <w:bCs/>
                <w:sz w:val="28"/>
                <w:szCs w:val="28"/>
                <w:lang w:eastAsia="zh-CN"/>
              </w:rPr>
              <w:softHyphen/>
            </w:r>
            <w:r w:rsidRPr="000A161C">
              <w:rPr>
                <w:b/>
                <w:bCs/>
                <w:sz w:val="28"/>
                <w:szCs w:val="28"/>
                <w:lang w:eastAsia="zh-CN"/>
              </w:rPr>
              <w:softHyphen/>
            </w:r>
            <w:r w:rsidR="000A161C" w:rsidRPr="000A161C">
              <w:rPr>
                <w:b/>
                <w:bCs/>
                <w:sz w:val="28"/>
                <w:szCs w:val="28"/>
                <w:lang w:eastAsia="zh-CN"/>
              </w:rPr>
              <w:t>45</w:t>
            </w:r>
            <w:r w:rsidRPr="000A161C">
              <w:rPr>
                <w:b/>
                <w:bCs/>
                <w:sz w:val="28"/>
                <w:szCs w:val="28"/>
                <w:lang w:eastAsia="zh-CN"/>
              </w:rPr>
              <w:t xml:space="preserve"> -я внеочередная сессия </w:t>
            </w:r>
            <w:r w:rsidRPr="000A161C">
              <w:rPr>
                <w:b/>
                <w:bCs/>
                <w:sz w:val="28"/>
                <w:szCs w:val="28"/>
                <w:lang w:val="en-US" w:eastAsia="zh-CN"/>
              </w:rPr>
              <w:t>II</w:t>
            </w:r>
            <w:r w:rsidRPr="000A161C">
              <w:rPr>
                <w:b/>
                <w:bCs/>
                <w:sz w:val="28"/>
                <w:szCs w:val="28"/>
                <w:lang w:eastAsia="zh-CN"/>
              </w:rPr>
              <w:t>-го созыва</w:t>
            </w:r>
          </w:p>
          <w:p w:rsidR="008A7CFF" w:rsidRPr="00A5570A" w:rsidRDefault="008A7CFF" w:rsidP="005A20F6">
            <w:pPr>
              <w:jc w:val="center"/>
              <w:rPr>
                <w:sz w:val="28"/>
                <w:szCs w:val="28"/>
              </w:rPr>
            </w:pPr>
            <w:r w:rsidRPr="00A5570A">
              <w:rPr>
                <w:bCs/>
                <w:sz w:val="28"/>
                <w:szCs w:val="28"/>
                <w:lang w:eastAsia="zh-CN"/>
              </w:rPr>
              <w:t xml:space="preserve">РЕШЕНИЕ № </w:t>
            </w:r>
            <w:r w:rsidR="000A161C">
              <w:rPr>
                <w:bCs/>
                <w:sz w:val="28"/>
                <w:szCs w:val="28"/>
                <w:lang w:eastAsia="zh-CN"/>
              </w:rPr>
              <w:t xml:space="preserve"> 6</w:t>
            </w:r>
          </w:p>
          <w:p w:rsidR="008A7CFF" w:rsidRPr="00A5570A" w:rsidRDefault="008A7CFF" w:rsidP="005A20F6">
            <w:pPr>
              <w:rPr>
                <w:sz w:val="28"/>
                <w:szCs w:val="28"/>
              </w:rPr>
            </w:pPr>
            <w:r w:rsidRPr="00A5570A">
              <w:rPr>
                <w:bCs/>
                <w:sz w:val="28"/>
                <w:szCs w:val="28"/>
                <w:lang w:eastAsia="zh-CN"/>
              </w:rPr>
              <w:t xml:space="preserve">  </w:t>
            </w:r>
            <w:r w:rsidR="000A161C">
              <w:rPr>
                <w:bCs/>
                <w:sz w:val="28"/>
                <w:szCs w:val="28"/>
                <w:lang w:eastAsia="zh-CN"/>
              </w:rPr>
              <w:t xml:space="preserve">24 ноября </w:t>
            </w:r>
            <w:r w:rsidRPr="00A5570A">
              <w:rPr>
                <w:bCs/>
                <w:sz w:val="28"/>
                <w:szCs w:val="28"/>
                <w:lang w:eastAsia="zh-CN"/>
              </w:rPr>
              <w:t xml:space="preserve">2023года </w:t>
            </w:r>
            <w:r w:rsidRPr="00A5570A">
              <w:rPr>
                <w:bCs/>
                <w:sz w:val="28"/>
                <w:szCs w:val="28"/>
                <w:lang w:eastAsia="zh-CN"/>
              </w:rPr>
              <w:tab/>
            </w:r>
            <w:r w:rsidRPr="00A5570A">
              <w:rPr>
                <w:bCs/>
                <w:sz w:val="28"/>
                <w:szCs w:val="28"/>
                <w:lang w:eastAsia="zh-CN"/>
              </w:rPr>
              <w:tab/>
            </w:r>
            <w:r w:rsidRPr="00A5570A">
              <w:rPr>
                <w:bCs/>
                <w:sz w:val="28"/>
                <w:szCs w:val="28"/>
                <w:lang w:eastAsia="zh-CN"/>
              </w:rPr>
              <w:tab/>
            </w:r>
            <w:r w:rsidRPr="00A5570A">
              <w:rPr>
                <w:bCs/>
                <w:sz w:val="28"/>
                <w:szCs w:val="28"/>
                <w:lang w:eastAsia="zh-CN"/>
              </w:rPr>
              <w:tab/>
              <w:t xml:space="preserve">   </w:t>
            </w:r>
            <w:r>
              <w:rPr>
                <w:bCs/>
                <w:sz w:val="28"/>
                <w:szCs w:val="28"/>
                <w:lang w:eastAsia="zh-CN"/>
              </w:rPr>
              <w:t xml:space="preserve">                        </w:t>
            </w:r>
            <w:r w:rsidRPr="00A5570A">
              <w:rPr>
                <w:bCs/>
                <w:sz w:val="28"/>
                <w:szCs w:val="28"/>
                <w:lang w:eastAsia="zh-CN"/>
              </w:rPr>
              <w:t xml:space="preserve">   с. </w:t>
            </w:r>
            <w:proofErr w:type="gramStart"/>
            <w:r w:rsidRPr="00A5570A">
              <w:rPr>
                <w:bCs/>
                <w:sz w:val="28"/>
                <w:szCs w:val="28"/>
                <w:lang w:eastAsia="zh-CN"/>
              </w:rPr>
              <w:t>Изобильное</w:t>
            </w:r>
            <w:proofErr w:type="gramEnd"/>
          </w:p>
          <w:p w:rsidR="008A7CFF" w:rsidRPr="00A5570A" w:rsidRDefault="008A7CFF" w:rsidP="005A20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17CF" w:rsidRDefault="00F217CF" w:rsidP="00F217CF">
      <w:pPr>
        <w:pStyle w:val="3"/>
        <w:shd w:val="clear" w:color="auto" w:fill="auto"/>
        <w:ind w:right="4538"/>
        <w:jc w:val="right"/>
        <w:rPr>
          <w:rFonts w:eastAsia="Calibri"/>
          <w:b/>
          <w:sz w:val="28"/>
          <w:szCs w:val="28"/>
        </w:rPr>
      </w:pPr>
    </w:p>
    <w:p w:rsidR="007C3855" w:rsidRPr="008A7CFF" w:rsidRDefault="00024E7F" w:rsidP="008A7CFF">
      <w:pPr>
        <w:pStyle w:val="3"/>
        <w:shd w:val="clear" w:color="auto" w:fill="auto"/>
        <w:spacing w:line="240" w:lineRule="auto"/>
        <w:ind w:right="3684"/>
        <w:rPr>
          <w:color w:val="000000"/>
          <w:sz w:val="26"/>
          <w:szCs w:val="26"/>
        </w:rPr>
      </w:pPr>
      <w:bookmarkStart w:id="0" w:name="_Hlk87519730"/>
      <w:r w:rsidRPr="008A7CFF">
        <w:rPr>
          <w:color w:val="000000"/>
          <w:sz w:val="26"/>
          <w:szCs w:val="26"/>
        </w:rPr>
        <w:t>О даче согласи</w:t>
      </w:r>
      <w:r w:rsidR="008A7CFF" w:rsidRPr="008A7CFF">
        <w:rPr>
          <w:color w:val="000000"/>
          <w:sz w:val="26"/>
          <w:szCs w:val="26"/>
        </w:rPr>
        <w:t>я</w:t>
      </w:r>
      <w:r w:rsidRPr="008A7CFF">
        <w:rPr>
          <w:color w:val="000000"/>
          <w:sz w:val="26"/>
          <w:szCs w:val="26"/>
        </w:rPr>
        <w:t xml:space="preserve"> на передачу имущества из муниципальной собственности</w:t>
      </w:r>
      <w:r w:rsidR="008A7CFF" w:rsidRPr="008A7CFF">
        <w:rPr>
          <w:color w:val="000000"/>
          <w:sz w:val="26"/>
          <w:szCs w:val="26"/>
        </w:rPr>
        <w:t xml:space="preserve"> </w:t>
      </w:r>
      <w:r w:rsidRPr="008A7CFF">
        <w:rPr>
          <w:color w:val="000000"/>
          <w:sz w:val="26"/>
          <w:szCs w:val="26"/>
        </w:rPr>
        <w:t xml:space="preserve">муниципального образования </w:t>
      </w:r>
      <w:r w:rsidR="00D60DCF" w:rsidRPr="008A7CFF">
        <w:rPr>
          <w:color w:val="000000"/>
          <w:sz w:val="26"/>
          <w:szCs w:val="26"/>
        </w:rPr>
        <w:t>Изобильненское</w:t>
      </w:r>
      <w:r w:rsidR="008A7CFF" w:rsidRPr="008A7CFF">
        <w:rPr>
          <w:color w:val="000000"/>
          <w:sz w:val="26"/>
          <w:szCs w:val="26"/>
        </w:rPr>
        <w:t xml:space="preserve"> </w:t>
      </w:r>
      <w:r w:rsidRPr="008A7CFF">
        <w:rPr>
          <w:color w:val="000000"/>
          <w:sz w:val="26"/>
          <w:szCs w:val="26"/>
        </w:rPr>
        <w:t xml:space="preserve">сельское поселение </w:t>
      </w:r>
      <w:bookmarkStart w:id="1" w:name="_GoBack"/>
      <w:bookmarkEnd w:id="1"/>
      <w:r w:rsidR="008123CB" w:rsidRPr="008A7CFF">
        <w:rPr>
          <w:color w:val="000000"/>
          <w:sz w:val="26"/>
          <w:szCs w:val="26"/>
        </w:rPr>
        <w:t>Нижнегорского</w:t>
      </w:r>
      <w:r w:rsidRPr="008A7CFF">
        <w:rPr>
          <w:color w:val="000000"/>
          <w:sz w:val="26"/>
          <w:szCs w:val="26"/>
        </w:rPr>
        <w:t xml:space="preserve"> района Республики Крым в собственность Республики Крым и </w:t>
      </w:r>
      <w:r w:rsidR="004624CD" w:rsidRPr="008A7CFF">
        <w:rPr>
          <w:color w:val="000000"/>
          <w:sz w:val="26"/>
          <w:szCs w:val="26"/>
        </w:rPr>
        <w:t>утверждении перечня имущества,</w:t>
      </w:r>
      <w:r w:rsidR="00764B2F" w:rsidRPr="008A7CFF">
        <w:rPr>
          <w:color w:val="000000"/>
          <w:sz w:val="26"/>
          <w:szCs w:val="26"/>
        </w:rPr>
        <w:t xml:space="preserve"> передаваемого из муниципальной собственности муници</w:t>
      </w:r>
      <w:r w:rsidR="00520183" w:rsidRPr="008A7CFF">
        <w:rPr>
          <w:color w:val="000000"/>
          <w:sz w:val="26"/>
          <w:szCs w:val="26"/>
        </w:rPr>
        <w:t xml:space="preserve">пального образования </w:t>
      </w:r>
      <w:r w:rsidR="00D60DCF" w:rsidRPr="008A7CFF">
        <w:rPr>
          <w:color w:val="000000"/>
          <w:sz w:val="26"/>
          <w:szCs w:val="26"/>
        </w:rPr>
        <w:t>Изобильненское</w:t>
      </w:r>
      <w:r w:rsidR="007C4E9B">
        <w:rPr>
          <w:color w:val="000000"/>
          <w:sz w:val="26"/>
          <w:szCs w:val="26"/>
        </w:rPr>
        <w:t xml:space="preserve"> </w:t>
      </w:r>
      <w:r w:rsidR="00764B2F" w:rsidRPr="008A7CFF">
        <w:rPr>
          <w:color w:val="000000"/>
          <w:sz w:val="26"/>
          <w:szCs w:val="26"/>
        </w:rPr>
        <w:t xml:space="preserve">сельское поселение </w:t>
      </w:r>
      <w:r w:rsidR="008123CB" w:rsidRPr="008A7CFF">
        <w:rPr>
          <w:color w:val="000000"/>
          <w:sz w:val="26"/>
          <w:szCs w:val="26"/>
        </w:rPr>
        <w:t xml:space="preserve">Нижнегорского </w:t>
      </w:r>
      <w:r w:rsidR="00764B2F" w:rsidRPr="008A7CFF">
        <w:rPr>
          <w:color w:val="000000"/>
          <w:sz w:val="26"/>
          <w:szCs w:val="26"/>
        </w:rPr>
        <w:t>района Республики Крым в собственность Республики Крым</w:t>
      </w:r>
    </w:p>
    <w:p w:rsidR="00764B2F" w:rsidRPr="002C2FC0" w:rsidRDefault="00764B2F" w:rsidP="00764B2F">
      <w:pPr>
        <w:pStyle w:val="3"/>
        <w:shd w:val="clear" w:color="auto" w:fill="auto"/>
        <w:ind w:right="3687"/>
        <w:rPr>
          <w:b/>
          <w:sz w:val="28"/>
          <w:szCs w:val="28"/>
        </w:rPr>
      </w:pPr>
    </w:p>
    <w:p w:rsidR="007C3855" w:rsidRPr="008A7CFF" w:rsidRDefault="00764B2F" w:rsidP="008A7CFF">
      <w:pPr>
        <w:pStyle w:val="3"/>
        <w:shd w:val="clear" w:color="auto" w:fill="auto"/>
        <w:spacing w:line="240" w:lineRule="auto"/>
        <w:ind w:firstLine="360"/>
        <w:rPr>
          <w:sz w:val="24"/>
          <w:szCs w:val="24"/>
        </w:rPr>
      </w:pPr>
      <w:bookmarkStart w:id="2" w:name="_Hlk143093197"/>
      <w:bookmarkEnd w:id="0"/>
      <w:proofErr w:type="gramStart"/>
      <w:r w:rsidRPr="008A7CFF">
        <w:rPr>
          <w:sz w:val="24"/>
          <w:szCs w:val="24"/>
        </w:rPr>
        <w:t>В</w:t>
      </w:r>
      <w:r w:rsidR="009B1762" w:rsidRPr="008A7CFF">
        <w:rPr>
          <w:sz w:val="24"/>
          <w:szCs w:val="24"/>
        </w:rPr>
        <w:t xml:space="preserve"> соответствии </w:t>
      </w:r>
      <w:r w:rsidR="0053639B" w:rsidRPr="008A7CFF">
        <w:rPr>
          <w:sz w:val="24"/>
          <w:szCs w:val="24"/>
        </w:rPr>
        <w:t>Федеральным конституционным законом от 21 марта 2014 года № 6 ФКЗ «О принятии в Российскую</w:t>
      </w:r>
      <w:r w:rsidR="007C4E9B">
        <w:rPr>
          <w:sz w:val="24"/>
          <w:szCs w:val="24"/>
        </w:rPr>
        <w:t xml:space="preserve"> </w:t>
      </w:r>
      <w:r w:rsidR="0053639B" w:rsidRPr="008A7CFF">
        <w:rPr>
          <w:sz w:val="24"/>
          <w:szCs w:val="24"/>
        </w:rPr>
        <w:t>Фед</w:t>
      </w:r>
      <w:r w:rsidR="002052F2" w:rsidRPr="008A7CFF">
        <w:rPr>
          <w:sz w:val="24"/>
          <w:szCs w:val="24"/>
        </w:rPr>
        <w:t>ерацию Республики Крым и образований в составе Российской Федерации новых субъектов Республики Крым и города федерального значения Севастополя», Федеральным</w:t>
      </w:r>
      <w:r w:rsidR="00475953" w:rsidRPr="008A7CFF">
        <w:rPr>
          <w:sz w:val="24"/>
          <w:szCs w:val="24"/>
        </w:rPr>
        <w:t xml:space="preserve"> законом от 30 ноября 1994 года</w:t>
      </w:r>
      <w:r w:rsidR="002052F2" w:rsidRPr="008A7CFF">
        <w:rPr>
          <w:sz w:val="24"/>
          <w:szCs w:val="24"/>
        </w:rPr>
        <w:t xml:space="preserve"> 52-Ф</w:t>
      </w:r>
      <w:r w:rsidR="00E26CA9" w:rsidRPr="008A7CFF">
        <w:rPr>
          <w:sz w:val="24"/>
          <w:szCs w:val="24"/>
        </w:rPr>
        <w:t xml:space="preserve">З «О введении в действие части первой Гражданского кодекса </w:t>
      </w:r>
      <w:r w:rsidR="002052F2" w:rsidRPr="008A7CFF">
        <w:rPr>
          <w:sz w:val="24"/>
          <w:szCs w:val="24"/>
        </w:rPr>
        <w:t>Российской Федерации</w:t>
      </w:r>
      <w:r w:rsidR="00E26CA9" w:rsidRPr="008A7CFF">
        <w:rPr>
          <w:sz w:val="24"/>
          <w:szCs w:val="24"/>
        </w:rPr>
        <w:t>», Федеральным законом «Об общих принципах организации местного самоуправления</w:t>
      </w:r>
      <w:proofErr w:type="gramEnd"/>
      <w:r w:rsidR="00E26CA9" w:rsidRPr="008A7CFF">
        <w:rPr>
          <w:sz w:val="24"/>
          <w:szCs w:val="24"/>
        </w:rPr>
        <w:t xml:space="preserve"> в Российской Федерации» № 131-ФЗ от 06 октября 2003 года</w:t>
      </w:r>
      <w:proofErr w:type="gramStart"/>
      <w:r w:rsidR="00E26CA9" w:rsidRPr="008A7CFF">
        <w:rPr>
          <w:sz w:val="24"/>
          <w:szCs w:val="24"/>
        </w:rPr>
        <w:t>,с</w:t>
      </w:r>
      <w:proofErr w:type="gramEnd"/>
      <w:r w:rsidR="00E26CA9" w:rsidRPr="008A7CFF">
        <w:rPr>
          <w:sz w:val="24"/>
          <w:szCs w:val="24"/>
        </w:rPr>
        <w:t>т.11 Закона Республики Крым «Об управлении и распоряже</w:t>
      </w:r>
      <w:r w:rsidR="00291046" w:rsidRPr="008A7CFF">
        <w:rPr>
          <w:sz w:val="24"/>
          <w:szCs w:val="24"/>
        </w:rPr>
        <w:t xml:space="preserve">нии государственной собственностью Республики Крым» № 46-ЗРК от </w:t>
      </w:r>
      <w:r w:rsidR="00520183" w:rsidRPr="008A7CFF">
        <w:rPr>
          <w:sz w:val="24"/>
          <w:szCs w:val="24"/>
        </w:rPr>
        <w:t>8 августа 2014 года,</w:t>
      </w:r>
      <w:r w:rsidR="008A7CFF">
        <w:rPr>
          <w:sz w:val="24"/>
          <w:szCs w:val="24"/>
        </w:rPr>
        <w:t xml:space="preserve"> </w:t>
      </w:r>
      <w:r w:rsidR="008123CB" w:rsidRPr="008A7CFF">
        <w:rPr>
          <w:sz w:val="24"/>
          <w:szCs w:val="24"/>
          <w:lang w:eastAsia="ru-RU"/>
        </w:rPr>
        <w:t>постановлением Правительства Российской Федерации от 13 июня 2006 года</w:t>
      </w:r>
      <w:r w:rsidR="008A7CFF" w:rsidRPr="008A7CFF">
        <w:rPr>
          <w:sz w:val="24"/>
          <w:szCs w:val="24"/>
          <w:lang w:eastAsia="ru-RU"/>
        </w:rPr>
        <w:t xml:space="preserve"> №</w:t>
      </w:r>
      <w:r w:rsidR="008123CB" w:rsidRPr="008A7CFF">
        <w:rPr>
          <w:sz w:val="24"/>
          <w:szCs w:val="24"/>
          <w:lang w:eastAsia="ru-RU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8123CB" w:rsidRPr="008A7CFF">
        <w:rPr>
          <w:sz w:val="24"/>
          <w:szCs w:val="24"/>
        </w:rPr>
        <w:t>статьями 83, 84 Конституции Республики Крым</w:t>
      </w:r>
      <w:bookmarkEnd w:id="2"/>
      <w:r w:rsidR="002A418B" w:rsidRPr="008A7CFF">
        <w:rPr>
          <w:sz w:val="24"/>
          <w:szCs w:val="24"/>
        </w:rPr>
        <w:t>,</w:t>
      </w:r>
      <w:r w:rsidR="008A7CFF">
        <w:rPr>
          <w:sz w:val="24"/>
          <w:szCs w:val="24"/>
        </w:rPr>
        <w:t xml:space="preserve"> </w:t>
      </w:r>
      <w:proofErr w:type="spellStart"/>
      <w:r w:rsidR="008A7CFF">
        <w:rPr>
          <w:sz w:val="24"/>
          <w:szCs w:val="24"/>
        </w:rPr>
        <w:t>Изобильнен</w:t>
      </w:r>
      <w:r w:rsidR="00876072" w:rsidRPr="008A7CFF">
        <w:rPr>
          <w:sz w:val="24"/>
          <w:szCs w:val="24"/>
        </w:rPr>
        <w:t>ский</w:t>
      </w:r>
      <w:proofErr w:type="spellEnd"/>
      <w:r w:rsidR="00876072" w:rsidRPr="008A7CFF">
        <w:rPr>
          <w:sz w:val="24"/>
          <w:szCs w:val="24"/>
        </w:rPr>
        <w:t xml:space="preserve"> </w:t>
      </w:r>
      <w:r w:rsidR="00291046" w:rsidRPr="008A7CFF">
        <w:rPr>
          <w:sz w:val="24"/>
          <w:szCs w:val="24"/>
        </w:rPr>
        <w:t>сельский совет</w:t>
      </w:r>
      <w:r w:rsidR="000A161C">
        <w:rPr>
          <w:sz w:val="24"/>
          <w:szCs w:val="24"/>
        </w:rPr>
        <w:t xml:space="preserve"> Нижнегорского района Республики Крым</w:t>
      </w:r>
    </w:p>
    <w:p w:rsidR="0070203B" w:rsidRDefault="0070203B" w:rsidP="00204E41">
      <w:pPr>
        <w:pStyle w:val="3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7C3855" w:rsidRDefault="007C3855" w:rsidP="008A7CFF">
      <w:pPr>
        <w:pStyle w:val="3"/>
        <w:shd w:val="clear" w:color="auto" w:fill="auto"/>
        <w:spacing w:line="270" w:lineRule="exact"/>
        <w:ind w:firstLine="708"/>
        <w:jc w:val="center"/>
        <w:rPr>
          <w:rStyle w:val="2pt"/>
          <w:b/>
          <w:bCs/>
          <w:sz w:val="28"/>
          <w:szCs w:val="28"/>
        </w:rPr>
      </w:pPr>
      <w:r w:rsidRPr="00342784">
        <w:rPr>
          <w:rStyle w:val="2pt"/>
          <w:b/>
          <w:bCs/>
          <w:sz w:val="28"/>
          <w:szCs w:val="28"/>
        </w:rPr>
        <w:t>РЕШИЛ:</w:t>
      </w:r>
    </w:p>
    <w:p w:rsidR="0070203B" w:rsidRDefault="0070203B" w:rsidP="00204E41">
      <w:pPr>
        <w:pStyle w:val="3"/>
        <w:shd w:val="clear" w:color="auto" w:fill="auto"/>
        <w:spacing w:line="270" w:lineRule="exact"/>
        <w:ind w:firstLine="708"/>
        <w:rPr>
          <w:rStyle w:val="2pt"/>
          <w:b/>
          <w:bCs/>
          <w:sz w:val="28"/>
          <w:szCs w:val="28"/>
        </w:rPr>
      </w:pPr>
    </w:p>
    <w:p w:rsidR="00024E7F" w:rsidRPr="00080B9D" w:rsidRDefault="00024E7F" w:rsidP="00024E7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80B9D">
        <w:rPr>
          <w:color w:val="000000"/>
          <w:sz w:val="28"/>
          <w:szCs w:val="28"/>
        </w:rPr>
        <w:t>Дать согласи</w:t>
      </w:r>
      <w:r>
        <w:rPr>
          <w:color w:val="000000"/>
          <w:sz w:val="28"/>
          <w:szCs w:val="28"/>
        </w:rPr>
        <w:t>е</w:t>
      </w:r>
      <w:r w:rsidRPr="00080B9D">
        <w:rPr>
          <w:color w:val="000000"/>
          <w:sz w:val="28"/>
          <w:szCs w:val="28"/>
        </w:rPr>
        <w:t xml:space="preserve"> на п</w:t>
      </w:r>
      <w:r w:rsidR="003C50CA">
        <w:rPr>
          <w:color w:val="000000"/>
          <w:sz w:val="28"/>
          <w:szCs w:val="28"/>
        </w:rPr>
        <w:t>е</w:t>
      </w:r>
      <w:r w:rsidRPr="00080B9D">
        <w:rPr>
          <w:color w:val="000000"/>
          <w:sz w:val="28"/>
          <w:szCs w:val="28"/>
        </w:rPr>
        <w:t>р</w:t>
      </w:r>
      <w:r w:rsidR="003C50CA">
        <w:rPr>
          <w:color w:val="000000"/>
          <w:sz w:val="28"/>
          <w:szCs w:val="28"/>
        </w:rPr>
        <w:t>е</w:t>
      </w:r>
      <w:r w:rsidRPr="00080B9D">
        <w:rPr>
          <w:color w:val="000000"/>
          <w:sz w:val="28"/>
          <w:szCs w:val="28"/>
        </w:rPr>
        <w:t xml:space="preserve">дачу имущества </w:t>
      </w:r>
      <w:r>
        <w:rPr>
          <w:color w:val="000000"/>
          <w:sz w:val="28"/>
          <w:szCs w:val="28"/>
        </w:rPr>
        <w:t>(</w:t>
      </w:r>
      <w:r w:rsidR="00A0181D">
        <w:rPr>
          <w:color w:val="000000"/>
          <w:sz w:val="28"/>
          <w:szCs w:val="28"/>
        </w:rPr>
        <w:t>водопроводно</w:t>
      </w:r>
      <w:r w:rsidR="00CE6A56">
        <w:rPr>
          <w:color w:val="000000"/>
          <w:sz w:val="28"/>
          <w:szCs w:val="28"/>
        </w:rPr>
        <w:t>го х</w:t>
      </w:r>
      <w:r w:rsidR="00A0181D">
        <w:rPr>
          <w:color w:val="000000"/>
          <w:sz w:val="28"/>
          <w:szCs w:val="28"/>
        </w:rPr>
        <w:t>озяйства</w:t>
      </w:r>
      <w:r>
        <w:rPr>
          <w:color w:val="000000"/>
          <w:sz w:val="28"/>
          <w:szCs w:val="28"/>
        </w:rPr>
        <w:t xml:space="preserve">) </w:t>
      </w:r>
      <w:r w:rsidRPr="00080B9D">
        <w:rPr>
          <w:color w:val="000000"/>
          <w:sz w:val="28"/>
          <w:szCs w:val="28"/>
        </w:rPr>
        <w:t xml:space="preserve">из муниципальной собственности муниципального образования </w:t>
      </w:r>
      <w:r w:rsidR="00D60DCF">
        <w:rPr>
          <w:sz w:val="28"/>
          <w:szCs w:val="28"/>
        </w:rPr>
        <w:t>Изобильненское</w:t>
      </w:r>
      <w:r w:rsidR="008A7CFF">
        <w:rPr>
          <w:sz w:val="28"/>
          <w:szCs w:val="28"/>
        </w:rPr>
        <w:t xml:space="preserve"> </w:t>
      </w:r>
      <w:r w:rsidRPr="00080B9D">
        <w:rPr>
          <w:color w:val="000000"/>
          <w:sz w:val="28"/>
          <w:szCs w:val="28"/>
        </w:rPr>
        <w:t xml:space="preserve">сельское поселение </w:t>
      </w:r>
      <w:r w:rsidR="00A0181D">
        <w:rPr>
          <w:color w:val="000000"/>
          <w:sz w:val="28"/>
          <w:szCs w:val="28"/>
        </w:rPr>
        <w:t>Нижнегорского</w:t>
      </w:r>
      <w:r w:rsidRPr="00080B9D">
        <w:rPr>
          <w:color w:val="000000"/>
          <w:sz w:val="28"/>
          <w:szCs w:val="28"/>
        </w:rPr>
        <w:t xml:space="preserve"> района Республики Крым в собственность Республики Крым</w:t>
      </w:r>
      <w:r>
        <w:rPr>
          <w:color w:val="000000"/>
          <w:sz w:val="28"/>
          <w:szCs w:val="28"/>
        </w:rPr>
        <w:t>.</w:t>
      </w:r>
    </w:p>
    <w:p w:rsidR="00204E41" w:rsidRDefault="00024E7F" w:rsidP="00204E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42784">
        <w:rPr>
          <w:color w:val="000000"/>
          <w:sz w:val="28"/>
          <w:szCs w:val="28"/>
        </w:rPr>
        <w:t xml:space="preserve">. </w:t>
      </w:r>
      <w:r w:rsidR="00291046">
        <w:rPr>
          <w:color w:val="000000"/>
          <w:sz w:val="28"/>
          <w:szCs w:val="28"/>
        </w:rPr>
        <w:t>Утвердить перечень имущества</w:t>
      </w:r>
      <w:r>
        <w:rPr>
          <w:color w:val="000000"/>
          <w:sz w:val="28"/>
          <w:szCs w:val="28"/>
        </w:rPr>
        <w:t xml:space="preserve"> (</w:t>
      </w:r>
      <w:r w:rsidR="00214C60">
        <w:rPr>
          <w:color w:val="000000"/>
          <w:sz w:val="28"/>
          <w:szCs w:val="28"/>
        </w:rPr>
        <w:t>водопроводного хозяйства</w:t>
      </w:r>
      <w:r>
        <w:rPr>
          <w:color w:val="000000"/>
          <w:sz w:val="28"/>
          <w:szCs w:val="28"/>
        </w:rPr>
        <w:t xml:space="preserve">) </w:t>
      </w:r>
      <w:r w:rsidR="00291046">
        <w:rPr>
          <w:color w:val="000000"/>
          <w:sz w:val="28"/>
          <w:szCs w:val="28"/>
        </w:rPr>
        <w:t xml:space="preserve">передаваемого </w:t>
      </w:r>
      <w:r w:rsidR="00C138EA" w:rsidRPr="00C138EA">
        <w:rPr>
          <w:color w:val="000000"/>
          <w:sz w:val="28"/>
          <w:szCs w:val="28"/>
        </w:rPr>
        <w:t>из муниципальной собственности муници</w:t>
      </w:r>
      <w:r w:rsidR="00520183">
        <w:rPr>
          <w:color w:val="000000"/>
          <w:sz w:val="28"/>
          <w:szCs w:val="28"/>
        </w:rPr>
        <w:t xml:space="preserve">пального образования </w:t>
      </w:r>
      <w:r w:rsidR="00D60DCF">
        <w:rPr>
          <w:sz w:val="28"/>
          <w:szCs w:val="28"/>
        </w:rPr>
        <w:t xml:space="preserve">Изобильненское </w:t>
      </w:r>
      <w:r w:rsidR="00A0181D" w:rsidRPr="00080B9D">
        <w:rPr>
          <w:color w:val="000000"/>
          <w:sz w:val="28"/>
          <w:szCs w:val="28"/>
        </w:rPr>
        <w:t xml:space="preserve">сельское поселение </w:t>
      </w:r>
      <w:r w:rsidR="00A0181D">
        <w:rPr>
          <w:color w:val="000000"/>
          <w:sz w:val="28"/>
          <w:szCs w:val="28"/>
        </w:rPr>
        <w:t>Нижнегорского</w:t>
      </w:r>
      <w:r w:rsidR="00A0181D" w:rsidRPr="00080B9D">
        <w:rPr>
          <w:color w:val="000000"/>
          <w:sz w:val="28"/>
          <w:szCs w:val="28"/>
        </w:rPr>
        <w:t xml:space="preserve"> района Республики Крым </w:t>
      </w:r>
      <w:r w:rsidR="00C138EA" w:rsidRPr="00C138EA">
        <w:rPr>
          <w:color w:val="000000"/>
          <w:sz w:val="28"/>
          <w:szCs w:val="28"/>
        </w:rPr>
        <w:t xml:space="preserve">в собственность </w:t>
      </w:r>
      <w:r w:rsidR="00C138EA" w:rsidRPr="00C138EA">
        <w:rPr>
          <w:color w:val="000000"/>
          <w:sz w:val="28"/>
          <w:szCs w:val="28"/>
        </w:rPr>
        <w:lastRenderedPageBreak/>
        <w:t>Республики Крым</w:t>
      </w:r>
      <w:r w:rsidR="00C138EA">
        <w:rPr>
          <w:color w:val="000000"/>
          <w:sz w:val="28"/>
          <w:szCs w:val="28"/>
        </w:rPr>
        <w:t>, располо</w:t>
      </w:r>
      <w:r w:rsidR="00520183">
        <w:rPr>
          <w:color w:val="000000"/>
          <w:sz w:val="28"/>
          <w:szCs w:val="28"/>
        </w:rPr>
        <w:t>женн</w:t>
      </w:r>
      <w:r w:rsidR="006734FF">
        <w:rPr>
          <w:color w:val="000000"/>
          <w:sz w:val="28"/>
          <w:szCs w:val="28"/>
        </w:rPr>
        <w:t>ого</w:t>
      </w:r>
      <w:r w:rsidR="00520183">
        <w:rPr>
          <w:color w:val="000000"/>
          <w:sz w:val="28"/>
          <w:szCs w:val="28"/>
        </w:rPr>
        <w:t xml:space="preserve"> на территории </w:t>
      </w:r>
      <w:proofErr w:type="spellStart"/>
      <w:r w:rsidR="00D60DCF">
        <w:rPr>
          <w:sz w:val="28"/>
          <w:szCs w:val="28"/>
        </w:rPr>
        <w:t>Изобильненско</w:t>
      </w:r>
      <w:r w:rsidR="00876072">
        <w:rPr>
          <w:sz w:val="28"/>
          <w:szCs w:val="28"/>
        </w:rPr>
        <w:t>го</w:t>
      </w:r>
      <w:proofErr w:type="spellEnd"/>
      <w:r w:rsidR="000A161C">
        <w:rPr>
          <w:sz w:val="28"/>
          <w:szCs w:val="28"/>
        </w:rPr>
        <w:t xml:space="preserve"> </w:t>
      </w:r>
      <w:r w:rsidR="00C138EA">
        <w:rPr>
          <w:color w:val="000000"/>
          <w:sz w:val="28"/>
          <w:szCs w:val="28"/>
        </w:rPr>
        <w:t xml:space="preserve">сельского поселения </w:t>
      </w:r>
      <w:r w:rsidR="00A0181D">
        <w:rPr>
          <w:color w:val="000000"/>
          <w:sz w:val="28"/>
          <w:szCs w:val="28"/>
        </w:rPr>
        <w:t>Нижнегорского</w:t>
      </w:r>
      <w:r w:rsidR="00C138EA">
        <w:rPr>
          <w:color w:val="000000"/>
          <w:sz w:val="28"/>
          <w:szCs w:val="28"/>
        </w:rPr>
        <w:t xml:space="preserve"> района Республики Крым (приложение</w:t>
      </w:r>
      <w:proofErr w:type="gramStart"/>
      <w:r w:rsidR="00C138EA">
        <w:rPr>
          <w:color w:val="000000"/>
          <w:sz w:val="28"/>
          <w:szCs w:val="28"/>
        </w:rPr>
        <w:t>1</w:t>
      </w:r>
      <w:proofErr w:type="gramEnd"/>
      <w:r w:rsidR="00C138EA">
        <w:rPr>
          <w:color w:val="000000"/>
          <w:sz w:val="28"/>
          <w:szCs w:val="28"/>
        </w:rPr>
        <w:t>).</w:t>
      </w:r>
    </w:p>
    <w:p w:rsidR="00DA6B5F" w:rsidRPr="00A5570A" w:rsidRDefault="00024E7F" w:rsidP="00DA6B5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42784">
        <w:rPr>
          <w:color w:val="000000"/>
          <w:sz w:val="28"/>
          <w:szCs w:val="28"/>
        </w:rPr>
        <w:t xml:space="preserve">. </w:t>
      </w:r>
      <w:r w:rsidR="00DA6B5F" w:rsidRPr="00A5570A">
        <w:rPr>
          <w:sz w:val="28"/>
          <w:szCs w:val="28"/>
        </w:rPr>
        <w:t>Обнародовать настоящее решение на информационном стенде в здании администрации Изобильненского сельского поселения Нижнегорского района Республики Крым, а также на официальном сайте в сети «Интернет» (</w:t>
      </w:r>
      <w:proofErr w:type="spellStart"/>
      <w:r w:rsidR="00DA6B5F" w:rsidRPr="00A5570A">
        <w:rPr>
          <w:sz w:val="28"/>
          <w:szCs w:val="28"/>
        </w:rPr>
        <w:t>izobilnoe-sp</w:t>
      </w:r>
      <w:proofErr w:type="spellEnd"/>
      <w:r w:rsidR="00DA6B5F" w:rsidRPr="00A5570A">
        <w:rPr>
          <w:sz w:val="28"/>
          <w:szCs w:val="28"/>
        </w:rPr>
        <w:t>.</w:t>
      </w:r>
      <w:proofErr w:type="spellStart"/>
      <w:r w:rsidR="00DA6B5F" w:rsidRPr="00A5570A">
        <w:rPr>
          <w:sz w:val="28"/>
          <w:szCs w:val="28"/>
          <w:lang w:val="en-US"/>
        </w:rPr>
        <w:t>ru</w:t>
      </w:r>
      <w:proofErr w:type="spellEnd"/>
      <w:r w:rsidR="00DA6B5F" w:rsidRPr="00A5570A">
        <w:rPr>
          <w:sz w:val="28"/>
          <w:szCs w:val="28"/>
        </w:rPr>
        <w:t>).</w:t>
      </w:r>
    </w:p>
    <w:p w:rsidR="007C3855" w:rsidRDefault="00024E7F" w:rsidP="0034278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2784">
        <w:rPr>
          <w:color w:val="000000"/>
          <w:sz w:val="28"/>
          <w:szCs w:val="28"/>
        </w:rPr>
        <w:t xml:space="preserve">. </w:t>
      </w:r>
      <w:r w:rsidR="00DA6B5F" w:rsidRPr="00A5570A">
        <w:rPr>
          <w:sz w:val="28"/>
          <w:szCs w:val="28"/>
        </w:rPr>
        <w:t>Настоящее решение вступает в силу с момента подписания и обнародования на информационном стенде в помещении сельского совета по адресу: с</w:t>
      </w:r>
      <w:proofErr w:type="gramStart"/>
      <w:r w:rsidR="00DA6B5F" w:rsidRPr="00A5570A">
        <w:rPr>
          <w:sz w:val="28"/>
          <w:szCs w:val="28"/>
        </w:rPr>
        <w:t>.И</w:t>
      </w:r>
      <w:proofErr w:type="gramEnd"/>
      <w:r w:rsidR="00DA6B5F" w:rsidRPr="00A5570A">
        <w:rPr>
          <w:sz w:val="28"/>
          <w:szCs w:val="28"/>
        </w:rPr>
        <w:t xml:space="preserve">зобильное пер.Центральный,15 и официальном сайте администрации </w:t>
      </w:r>
      <w:proofErr w:type="spellStart"/>
      <w:r w:rsidR="00DA6B5F" w:rsidRPr="00A5570A">
        <w:rPr>
          <w:sz w:val="28"/>
          <w:szCs w:val="28"/>
        </w:rPr>
        <w:t>izobilnoe-sp</w:t>
      </w:r>
      <w:proofErr w:type="spellEnd"/>
      <w:r w:rsidR="00DA6B5F" w:rsidRPr="00A5570A">
        <w:rPr>
          <w:sz w:val="28"/>
          <w:szCs w:val="28"/>
        </w:rPr>
        <w:t>.</w:t>
      </w:r>
      <w:proofErr w:type="spellStart"/>
      <w:r w:rsidR="00DA6B5F" w:rsidRPr="00A5570A">
        <w:rPr>
          <w:sz w:val="28"/>
          <w:szCs w:val="28"/>
          <w:lang w:val="en-US"/>
        </w:rPr>
        <w:t>ru</w:t>
      </w:r>
      <w:proofErr w:type="spellEnd"/>
      <w:r w:rsidR="00DA6B5F" w:rsidRPr="00A5570A">
        <w:rPr>
          <w:sz w:val="28"/>
          <w:szCs w:val="28"/>
        </w:rPr>
        <w:t>.</w:t>
      </w:r>
      <w:r w:rsidR="007C3855" w:rsidRPr="00342784">
        <w:rPr>
          <w:color w:val="000000"/>
          <w:sz w:val="28"/>
          <w:szCs w:val="28"/>
        </w:rPr>
        <w:t>.</w:t>
      </w:r>
    </w:p>
    <w:p w:rsidR="000A161C" w:rsidRPr="000A161C" w:rsidRDefault="00024E7F" w:rsidP="000A161C">
      <w:pPr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8294C">
        <w:rPr>
          <w:color w:val="000000"/>
          <w:sz w:val="28"/>
          <w:szCs w:val="28"/>
        </w:rPr>
        <w:t xml:space="preserve">. </w:t>
      </w:r>
      <w:r w:rsidR="0070203B">
        <w:rPr>
          <w:sz w:val="28"/>
          <w:szCs w:val="28"/>
        </w:rPr>
        <w:t xml:space="preserve">Контроль </w:t>
      </w:r>
      <w:r w:rsidR="008A7CFF">
        <w:rPr>
          <w:sz w:val="28"/>
          <w:szCs w:val="28"/>
        </w:rPr>
        <w:t>над</w:t>
      </w:r>
      <w:r w:rsidR="0070203B">
        <w:rPr>
          <w:sz w:val="28"/>
          <w:szCs w:val="28"/>
        </w:rPr>
        <w:t xml:space="preserve"> исполнением настоящего решения возложить </w:t>
      </w:r>
      <w:r w:rsidR="008A7CFF">
        <w:rPr>
          <w:sz w:val="28"/>
          <w:szCs w:val="28"/>
        </w:rPr>
        <w:t xml:space="preserve">на </w:t>
      </w:r>
      <w:r w:rsidR="0070203B">
        <w:rPr>
          <w:sz w:val="28"/>
          <w:szCs w:val="28"/>
        </w:rPr>
        <w:t>п</w:t>
      </w:r>
      <w:r w:rsidR="0070203B" w:rsidRPr="0071423F">
        <w:rPr>
          <w:sz w:val="28"/>
          <w:szCs w:val="28"/>
        </w:rPr>
        <w:t>остоянн</w:t>
      </w:r>
      <w:r w:rsidR="0070203B">
        <w:rPr>
          <w:sz w:val="28"/>
          <w:szCs w:val="28"/>
        </w:rPr>
        <w:t>ую</w:t>
      </w:r>
      <w:r w:rsidR="0070203B" w:rsidRPr="0071423F">
        <w:rPr>
          <w:sz w:val="28"/>
          <w:szCs w:val="28"/>
        </w:rPr>
        <w:t xml:space="preserve"> комисси</w:t>
      </w:r>
      <w:r w:rsidR="0070203B">
        <w:rPr>
          <w:sz w:val="28"/>
          <w:szCs w:val="28"/>
        </w:rPr>
        <w:t>ю</w:t>
      </w:r>
      <w:r w:rsidR="0070203B" w:rsidRPr="0071423F">
        <w:rPr>
          <w:sz w:val="28"/>
          <w:szCs w:val="28"/>
        </w:rPr>
        <w:t xml:space="preserve"> сельского совета</w:t>
      </w:r>
      <w:r w:rsidR="008A7CFF">
        <w:rPr>
          <w:sz w:val="28"/>
          <w:szCs w:val="28"/>
        </w:rPr>
        <w:t xml:space="preserve"> </w:t>
      </w:r>
      <w:r w:rsidR="000A161C" w:rsidRPr="000A161C">
        <w:rPr>
          <w:rFonts w:eastAsia="Arial Unicode MS"/>
          <w:sz w:val="28"/>
          <w:szCs w:val="28"/>
        </w:rPr>
        <w:t>по вопросам коммунальной собственности и земельным отношениям.</w:t>
      </w:r>
    </w:p>
    <w:p w:rsidR="000A161C" w:rsidRPr="000A161C" w:rsidRDefault="000A161C" w:rsidP="000A161C">
      <w:pPr>
        <w:jc w:val="both"/>
        <w:rPr>
          <w:rFonts w:eastAsia="Arial Unicode MS"/>
          <w:sz w:val="28"/>
          <w:szCs w:val="28"/>
        </w:rPr>
      </w:pPr>
    </w:p>
    <w:p w:rsidR="007C3855" w:rsidRDefault="007C3855" w:rsidP="00520183">
      <w:pPr>
        <w:ind w:firstLine="708"/>
        <w:jc w:val="both"/>
        <w:rPr>
          <w:sz w:val="28"/>
          <w:szCs w:val="28"/>
        </w:rPr>
      </w:pPr>
    </w:p>
    <w:p w:rsidR="00520183" w:rsidRDefault="00520183" w:rsidP="00520183">
      <w:pPr>
        <w:ind w:firstLine="708"/>
        <w:jc w:val="both"/>
        <w:rPr>
          <w:sz w:val="28"/>
          <w:szCs w:val="28"/>
        </w:rPr>
      </w:pPr>
    </w:p>
    <w:p w:rsidR="008A7CFF" w:rsidRPr="00A5570A" w:rsidRDefault="008A7CFF" w:rsidP="008A7CFF">
      <w:pPr>
        <w:rPr>
          <w:sz w:val="28"/>
          <w:szCs w:val="28"/>
          <w:shd w:val="clear" w:color="auto" w:fill="FFFFFF"/>
        </w:rPr>
      </w:pPr>
      <w:r w:rsidRPr="00A5570A">
        <w:rPr>
          <w:sz w:val="28"/>
          <w:szCs w:val="28"/>
          <w:shd w:val="clear" w:color="auto" w:fill="FFFFFF"/>
        </w:rPr>
        <w:t xml:space="preserve">Председатель Изобильненского </w:t>
      </w:r>
      <w:proofErr w:type="gramStart"/>
      <w:r w:rsidRPr="00A5570A">
        <w:rPr>
          <w:sz w:val="28"/>
          <w:szCs w:val="28"/>
          <w:shd w:val="clear" w:color="auto" w:fill="FFFFFF"/>
        </w:rPr>
        <w:t>сельского</w:t>
      </w:r>
      <w:proofErr w:type="gramEnd"/>
      <w:r w:rsidRPr="00A5570A">
        <w:rPr>
          <w:sz w:val="28"/>
          <w:szCs w:val="28"/>
          <w:shd w:val="clear" w:color="auto" w:fill="FFFFFF"/>
        </w:rPr>
        <w:t xml:space="preserve"> </w:t>
      </w:r>
    </w:p>
    <w:p w:rsidR="008A7CFF" w:rsidRPr="00A5570A" w:rsidRDefault="008A7CFF" w:rsidP="008A7CFF">
      <w:pPr>
        <w:rPr>
          <w:sz w:val="28"/>
          <w:szCs w:val="28"/>
          <w:shd w:val="clear" w:color="auto" w:fill="FFFFFF"/>
        </w:rPr>
      </w:pPr>
      <w:r w:rsidRPr="00A5570A">
        <w:rPr>
          <w:sz w:val="28"/>
          <w:szCs w:val="28"/>
          <w:shd w:val="clear" w:color="auto" w:fill="FFFFFF"/>
        </w:rPr>
        <w:t xml:space="preserve">совета - глава администрации </w:t>
      </w:r>
    </w:p>
    <w:p w:rsidR="008A7CFF" w:rsidRPr="00A5570A" w:rsidRDefault="008A7CFF" w:rsidP="008A7CFF">
      <w:pPr>
        <w:rPr>
          <w:color w:val="3C3C3C"/>
          <w:sz w:val="28"/>
          <w:szCs w:val="28"/>
          <w:lang w:eastAsia="en-US"/>
        </w:rPr>
      </w:pPr>
      <w:r w:rsidRPr="00A5570A">
        <w:rPr>
          <w:sz w:val="28"/>
          <w:szCs w:val="28"/>
          <w:shd w:val="clear" w:color="auto" w:fill="FFFFFF"/>
        </w:rPr>
        <w:t>Изобильненского сельского поселения</w:t>
      </w:r>
      <w:r w:rsidRPr="00A5570A">
        <w:rPr>
          <w:sz w:val="28"/>
          <w:szCs w:val="28"/>
          <w:shd w:val="clear" w:color="auto" w:fill="FFFFFF"/>
        </w:rPr>
        <w:tab/>
      </w:r>
      <w:r w:rsidRPr="00A5570A">
        <w:rPr>
          <w:sz w:val="28"/>
          <w:szCs w:val="28"/>
          <w:shd w:val="clear" w:color="auto" w:fill="FFFFFF"/>
        </w:rPr>
        <w:tab/>
      </w:r>
      <w:r w:rsidRPr="00A5570A">
        <w:rPr>
          <w:b/>
          <w:sz w:val="28"/>
          <w:szCs w:val="28"/>
          <w:shd w:val="clear" w:color="auto" w:fill="FFFFFF"/>
        </w:rPr>
        <w:tab/>
      </w:r>
      <w:r w:rsidRPr="00A5570A">
        <w:rPr>
          <w:b/>
          <w:sz w:val="28"/>
          <w:szCs w:val="28"/>
          <w:shd w:val="clear" w:color="auto" w:fill="FFFFFF"/>
        </w:rPr>
        <w:tab/>
        <w:t xml:space="preserve">               </w:t>
      </w:r>
      <w:r w:rsidRPr="00A5570A">
        <w:rPr>
          <w:sz w:val="28"/>
          <w:szCs w:val="28"/>
          <w:shd w:val="clear" w:color="auto" w:fill="FFFFFF"/>
        </w:rPr>
        <w:t xml:space="preserve">Назарова Л.Г. </w:t>
      </w: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1357C7" w:rsidRDefault="001357C7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1357C7" w:rsidRDefault="001357C7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1357C7" w:rsidRDefault="001357C7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E60C69" w:rsidRDefault="00E60C69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E60C69" w:rsidRDefault="00E60C69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E60C69" w:rsidRDefault="00E60C69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2A418B" w:rsidRDefault="002A418B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8A7CFF" w:rsidRDefault="008A7CFF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8A7CFF" w:rsidRDefault="008A7CFF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8A7CFF" w:rsidRDefault="008A7CFF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8A7CFF" w:rsidRDefault="008A7CFF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8A7CFF" w:rsidRDefault="008A7CFF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8A7CFF" w:rsidRDefault="008A7CFF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8A7CFF" w:rsidRDefault="008A7CFF" w:rsidP="002A418B">
      <w:pPr>
        <w:pStyle w:val="3"/>
        <w:shd w:val="clear" w:color="auto" w:fill="auto"/>
        <w:spacing w:line="270" w:lineRule="exact"/>
        <w:ind w:right="-1"/>
        <w:rPr>
          <w:b/>
          <w:bCs/>
          <w:sz w:val="28"/>
          <w:szCs w:val="28"/>
        </w:rPr>
      </w:pPr>
    </w:p>
    <w:p w:rsidR="009B799A" w:rsidRPr="00E92FBD" w:rsidRDefault="009B799A" w:rsidP="008B76C8">
      <w:pPr>
        <w:pStyle w:val="3"/>
        <w:shd w:val="clear" w:color="auto" w:fill="auto"/>
        <w:spacing w:line="270" w:lineRule="exact"/>
        <w:ind w:left="6379" w:right="-1"/>
        <w:jc w:val="left"/>
        <w:rPr>
          <w:rFonts w:eastAsia="Calibri"/>
          <w:b/>
          <w:noProof/>
          <w:color w:val="000000"/>
          <w:sz w:val="20"/>
          <w:szCs w:val="20"/>
          <w:lang w:eastAsia="ar-SA"/>
        </w:rPr>
      </w:pPr>
      <w:r w:rsidRPr="00E92FBD">
        <w:rPr>
          <w:rFonts w:eastAsia="Calibri"/>
          <w:b/>
          <w:noProof/>
          <w:color w:val="000000"/>
          <w:sz w:val="20"/>
          <w:szCs w:val="20"/>
          <w:lang w:eastAsia="ar-SA"/>
        </w:rPr>
        <w:lastRenderedPageBreak/>
        <w:t>Приложение</w:t>
      </w:r>
      <w:r w:rsidR="00E60C69" w:rsidRPr="00E92FBD">
        <w:rPr>
          <w:rFonts w:eastAsia="Calibri"/>
          <w:b/>
          <w:noProof/>
          <w:color w:val="000000"/>
          <w:sz w:val="20"/>
          <w:szCs w:val="20"/>
          <w:lang w:eastAsia="ar-SA"/>
        </w:rPr>
        <w:t>1</w:t>
      </w:r>
    </w:p>
    <w:p w:rsidR="009B799A" w:rsidRPr="00E92FBD" w:rsidRDefault="00FF740D" w:rsidP="008B76C8">
      <w:pPr>
        <w:widowControl w:val="0"/>
        <w:suppressAutoHyphens/>
        <w:ind w:left="6379"/>
        <w:rPr>
          <w:rFonts w:eastAsia="Calibri"/>
          <w:b/>
          <w:noProof/>
          <w:color w:val="000000"/>
          <w:lang w:eastAsia="ar-SA"/>
        </w:rPr>
      </w:pPr>
      <w:r w:rsidRPr="00E92FBD">
        <w:rPr>
          <w:rFonts w:eastAsia="Calibri"/>
          <w:b/>
          <w:noProof/>
          <w:color w:val="000000"/>
          <w:lang w:eastAsia="ar-SA"/>
        </w:rPr>
        <w:t xml:space="preserve"> к решению </w:t>
      </w:r>
      <w:r w:rsidR="000A161C">
        <w:rPr>
          <w:rFonts w:eastAsia="Calibri"/>
          <w:b/>
          <w:noProof/>
          <w:color w:val="000000"/>
          <w:lang w:eastAsia="ar-SA"/>
        </w:rPr>
        <w:t>45-</w:t>
      </w:r>
      <w:r w:rsidR="009B799A" w:rsidRPr="00E92FBD">
        <w:rPr>
          <w:rFonts w:eastAsia="Calibri"/>
          <w:b/>
          <w:noProof/>
          <w:color w:val="000000"/>
          <w:lang w:eastAsia="ar-SA"/>
        </w:rPr>
        <w:t xml:space="preserve"> сессии </w:t>
      </w:r>
      <w:r w:rsidR="000A161C">
        <w:rPr>
          <w:rFonts w:eastAsia="Calibri"/>
          <w:b/>
          <w:noProof/>
          <w:color w:val="000000"/>
          <w:lang w:eastAsia="ar-SA"/>
        </w:rPr>
        <w:t xml:space="preserve"> 2-го </w:t>
      </w:r>
      <w:r w:rsidR="009B799A" w:rsidRPr="00E92FBD">
        <w:rPr>
          <w:rFonts w:eastAsia="Calibri"/>
          <w:b/>
          <w:noProof/>
          <w:color w:val="000000"/>
          <w:lang w:eastAsia="ar-SA"/>
        </w:rPr>
        <w:t xml:space="preserve"> созыва</w:t>
      </w:r>
    </w:p>
    <w:p w:rsidR="009B799A" w:rsidRPr="00E92FBD" w:rsidRDefault="000A161C" w:rsidP="008B76C8">
      <w:pPr>
        <w:widowControl w:val="0"/>
        <w:suppressAutoHyphens/>
        <w:ind w:left="6379"/>
        <w:rPr>
          <w:rFonts w:eastAsia="Calibri"/>
          <w:b/>
          <w:noProof/>
          <w:color w:val="000000"/>
          <w:lang w:eastAsia="ar-SA"/>
        </w:rPr>
      </w:pPr>
      <w:r>
        <w:rPr>
          <w:rFonts w:eastAsia="Calibri"/>
          <w:b/>
          <w:noProof/>
          <w:color w:val="000000"/>
          <w:lang w:eastAsia="ar-SA"/>
        </w:rPr>
        <w:t xml:space="preserve">Изобильненского </w:t>
      </w:r>
      <w:r w:rsidR="009B799A" w:rsidRPr="00E92FBD">
        <w:rPr>
          <w:rFonts w:eastAsia="Calibri"/>
          <w:b/>
          <w:noProof/>
          <w:color w:val="000000"/>
          <w:lang w:eastAsia="ar-SA"/>
        </w:rPr>
        <w:t>сельского совета</w:t>
      </w:r>
    </w:p>
    <w:p w:rsidR="0061077F" w:rsidRPr="00E92FBD" w:rsidRDefault="0001093A" w:rsidP="008B76C8">
      <w:pPr>
        <w:ind w:left="6379"/>
        <w:rPr>
          <w:lang w:eastAsia="en-US"/>
        </w:rPr>
      </w:pPr>
      <w:r w:rsidRPr="00E92FBD">
        <w:rPr>
          <w:rFonts w:eastAsia="Calibri"/>
          <w:b/>
          <w:noProof/>
          <w:color w:val="000000"/>
          <w:lang w:eastAsia="ar-SA"/>
        </w:rPr>
        <w:t xml:space="preserve">от  </w:t>
      </w:r>
      <w:r w:rsidR="000A161C">
        <w:rPr>
          <w:rFonts w:eastAsia="Calibri"/>
          <w:b/>
          <w:noProof/>
          <w:color w:val="000000"/>
          <w:lang w:eastAsia="ar-SA"/>
        </w:rPr>
        <w:t>24.11.2023</w:t>
      </w:r>
      <w:r w:rsidR="009B799A" w:rsidRPr="00E92FBD">
        <w:rPr>
          <w:rFonts w:eastAsia="Calibri"/>
          <w:b/>
          <w:noProof/>
          <w:color w:val="000000"/>
          <w:lang w:eastAsia="ar-SA"/>
        </w:rPr>
        <w:t xml:space="preserve"> г. № </w:t>
      </w:r>
      <w:r w:rsidR="000A161C">
        <w:rPr>
          <w:rFonts w:eastAsia="Calibri"/>
          <w:b/>
          <w:noProof/>
          <w:color w:val="000000"/>
          <w:lang w:eastAsia="ar-SA"/>
        </w:rPr>
        <w:t>6</w:t>
      </w:r>
    </w:p>
    <w:p w:rsidR="000A161C" w:rsidRDefault="000A161C" w:rsidP="0061077F">
      <w:pPr>
        <w:jc w:val="center"/>
        <w:rPr>
          <w:sz w:val="24"/>
          <w:szCs w:val="24"/>
          <w:lang w:eastAsia="en-US"/>
        </w:rPr>
      </w:pPr>
    </w:p>
    <w:p w:rsidR="00803E5C" w:rsidRPr="00A0181D" w:rsidRDefault="008123CB" w:rsidP="0061077F">
      <w:pPr>
        <w:jc w:val="center"/>
        <w:rPr>
          <w:sz w:val="24"/>
          <w:szCs w:val="24"/>
          <w:lang w:eastAsia="en-US"/>
        </w:rPr>
      </w:pPr>
      <w:r w:rsidRPr="00A0181D">
        <w:rPr>
          <w:sz w:val="24"/>
          <w:szCs w:val="24"/>
          <w:lang w:eastAsia="en-US"/>
        </w:rPr>
        <w:t xml:space="preserve">Перечень </w:t>
      </w:r>
    </w:p>
    <w:p w:rsidR="007E1FD1" w:rsidRDefault="008123CB" w:rsidP="0061077F">
      <w:pPr>
        <w:jc w:val="center"/>
        <w:rPr>
          <w:sz w:val="24"/>
          <w:szCs w:val="24"/>
          <w:lang w:eastAsia="en-US"/>
        </w:rPr>
      </w:pPr>
      <w:r w:rsidRPr="000239CF">
        <w:rPr>
          <w:sz w:val="24"/>
          <w:szCs w:val="24"/>
          <w:lang w:eastAsia="en-US"/>
        </w:rPr>
        <w:t>и</w:t>
      </w:r>
      <w:r w:rsidR="0061077F" w:rsidRPr="000239CF">
        <w:rPr>
          <w:sz w:val="24"/>
          <w:szCs w:val="24"/>
          <w:lang w:eastAsia="en-US"/>
        </w:rPr>
        <w:t>муществ</w:t>
      </w:r>
      <w:r w:rsidRPr="000239CF">
        <w:rPr>
          <w:sz w:val="24"/>
          <w:szCs w:val="24"/>
          <w:lang w:eastAsia="en-US"/>
        </w:rPr>
        <w:t>а</w:t>
      </w:r>
      <w:r w:rsidR="0061077F" w:rsidRPr="000239CF">
        <w:rPr>
          <w:sz w:val="24"/>
          <w:szCs w:val="24"/>
          <w:lang w:eastAsia="en-US"/>
        </w:rPr>
        <w:t>,</w:t>
      </w:r>
      <w:r w:rsidR="00803E5C" w:rsidRPr="000239CF">
        <w:rPr>
          <w:sz w:val="24"/>
          <w:szCs w:val="24"/>
          <w:lang w:eastAsia="en-US"/>
        </w:rPr>
        <w:t xml:space="preserve"> передаваемое из муниципальной собственности муници</w:t>
      </w:r>
      <w:r w:rsidR="00E5618E" w:rsidRPr="000239CF">
        <w:rPr>
          <w:sz w:val="24"/>
          <w:szCs w:val="24"/>
          <w:lang w:eastAsia="en-US"/>
        </w:rPr>
        <w:t xml:space="preserve">пального образования </w:t>
      </w:r>
      <w:proofErr w:type="spellStart"/>
      <w:r w:rsidR="002B4DCA">
        <w:rPr>
          <w:sz w:val="24"/>
          <w:szCs w:val="24"/>
        </w:rPr>
        <w:t>Изобильненское</w:t>
      </w:r>
      <w:proofErr w:type="spellEnd"/>
      <w:r w:rsidR="000A161C">
        <w:rPr>
          <w:sz w:val="24"/>
          <w:szCs w:val="24"/>
        </w:rPr>
        <w:t xml:space="preserve"> </w:t>
      </w:r>
      <w:r w:rsidR="00803E5C" w:rsidRPr="000239CF">
        <w:rPr>
          <w:sz w:val="24"/>
          <w:szCs w:val="24"/>
          <w:lang w:eastAsia="en-US"/>
        </w:rPr>
        <w:t xml:space="preserve">сельское поселение </w:t>
      </w:r>
      <w:r w:rsidR="00A0181D" w:rsidRPr="000239CF">
        <w:rPr>
          <w:sz w:val="24"/>
          <w:szCs w:val="24"/>
          <w:lang w:eastAsia="en-US"/>
        </w:rPr>
        <w:t xml:space="preserve">Нижнегорского </w:t>
      </w:r>
      <w:r w:rsidR="00803E5C" w:rsidRPr="000239CF">
        <w:rPr>
          <w:sz w:val="24"/>
          <w:szCs w:val="24"/>
          <w:lang w:eastAsia="en-US"/>
        </w:rPr>
        <w:t>района Республики Крым в собственность Республики Крым</w:t>
      </w:r>
    </w:p>
    <w:p w:rsidR="000A161C" w:rsidRPr="000239CF" w:rsidRDefault="000A161C" w:rsidP="0061077F">
      <w:pPr>
        <w:jc w:val="center"/>
        <w:rPr>
          <w:sz w:val="24"/>
          <w:szCs w:val="24"/>
          <w:lang w:eastAsia="en-US"/>
        </w:rPr>
      </w:pPr>
    </w:p>
    <w:tbl>
      <w:tblPr>
        <w:tblW w:w="10260" w:type="dxa"/>
        <w:tblInd w:w="-1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618"/>
        <w:gridCol w:w="2975"/>
        <w:gridCol w:w="2552"/>
        <w:gridCol w:w="4115"/>
      </w:tblGrid>
      <w:tr w:rsidR="00C514D1" w:rsidRPr="002B3A07" w:rsidTr="00076FBF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14D1" w:rsidRPr="002B4DCA" w:rsidRDefault="00C514D1" w:rsidP="00D946E5">
            <w:pPr>
              <w:pStyle w:val="format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14D1" w:rsidRPr="002B4DCA" w:rsidRDefault="00C514D1" w:rsidP="00D946E5">
            <w:pPr>
              <w:jc w:val="center"/>
            </w:pPr>
            <w:r>
              <w:rPr>
                <w:b/>
                <w:bCs/>
              </w:rPr>
              <w:t>Вид объекта недвижимости, назначение, наименование имущества, вид разрешенного использования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514D1" w:rsidRDefault="00C514D1" w:rsidP="00D946E5">
            <w:pPr>
              <w:pStyle w:val="formattext"/>
              <w:suppressAutoHyphens w:val="0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Местоположение,</w:t>
            </w:r>
          </w:p>
          <w:p w:rsidR="00C514D1" w:rsidRDefault="00C514D1" w:rsidP="00D946E5">
            <w:pPr>
              <w:pStyle w:val="formattext"/>
              <w:suppressAutoHyphens w:val="0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  <w:p w:rsidR="00C514D1" w:rsidRPr="002B4DCA" w:rsidRDefault="00C514D1" w:rsidP="00D946E5">
            <w:pPr>
              <w:jc w:val="center"/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14D1" w:rsidRDefault="00C514D1" w:rsidP="00D946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Технические характеристики,</w:t>
            </w:r>
          </w:p>
          <w:p w:rsidR="00C514D1" w:rsidRPr="002B4DCA" w:rsidRDefault="00C514D1" w:rsidP="00D946E5">
            <w:pPr>
              <w:jc w:val="center"/>
            </w:pPr>
            <w:r>
              <w:rPr>
                <w:b/>
                <w:bCs/>
                <w:lang w:eastAsia="en-US"/>
              </w:rPr>
              <w:t>год завершения строительства, кадастровый номер</w:t>
            </w:r>
          </w:p>
        </w:tc>
      </w:tr>
      <w:tr w:rsidR="006835B1" w:rsidRPr="002B3A07" w:rsidTr="00076FBF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2B4DCA" w:rsidRDefault="006835B1" w:rsidP="00D946E5">
            <w:pPr>
              <w:pStyle w:val="format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2B4DCA" w:rsidRDefault="006835B1" w:rsidP="002B4DCA">
            <w:r w:rsidRPr="002B4DCA">
              <w:t xml:space="preserve">Сооружения </w:t>
            </w:r>
            <w:r>
              <w:t>гидротехнические</w:t>
            </w:r>
            <w:r w:rsidRPr="002B4DCA">
              <w:t>,</w:t>
            </w:r>
          </w:p>
          <w:p w:rsidR="006835B1" w:rsidRPr="002B4DCA" w:rsidRDefault="006835B1" w:rsidP="002B4DCA">
            <w:r w:rsidRPr="002B4DCA">
              <w:t xml:space="preserve">Артезианская скважина </w:t>
            </w:r>
          </w:p>
          <w:p w:rsidR="006835B1" w:rsidRPr="002B4DCA" w:rsidRDefault="006835B1" w:rsidP="007B7847">
            <w:r w:rsidRPr="002B4DCA">
              <w:t>№ 2738, в составе: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2B4DCA" w:rsidRDefault="006835B1" w:rsidP="002B4DCA">
            <w:r w:rsidRPr="002B4DCA">
              <w:t>Республика Крым,</w:t>
            </w:r>
          </w:p>
          <w:p w:rsidR="006835B1" w:rsidRPr="002B4DCA" w:rsidRDefault="007B7847" w:rsidP="002B4DCA">
            <w:r>
              <w:t xml:space="preserve">р-н </w:t>
            </w:r>
            <w:r w:rsidR="006835B1" w:rsidRPr="002B4DCA">
              <w:t>Нижнегорский,</w:t>
            </w:r>
          </w:p>
          <w:p w:rsidR="006835B1" w:rsidRPr="002B4DCA" w:rsidRDefault="006835B1" w:rsidP="002B4DCA">
            <w:r w:rsidRPr="002B4DCA">
              <w:t>с Изобильное,</w:t>
            </w:r>
          </w:p>
          <w:p w:rsidR="006835B1" w:rsidRPr="002B4DCA" w:rsidRDefault="006835B1" w:rsidP="002B4DCA">
            <w:proofErr w:type="spellStart"/>
            <w:r w:rsidRPr="002B4DCA">
              <w:t>перЦентральный</w:t>
            </w:r>
            <w:proofErr w:type="spellEnd"/>
            <w:r w:rsidRPr="002B4DCA">
              <w:t xml:space="preserve"> 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2B4DCA" w:rsidRDefault="006835B1" w:rsidP="002B4DCA">
            <w:r w:rsidRPr="002B4DCA">
              <w:t xml:space="preserve">Глубина </w:t>
            </w:r>
            <w:r w:rsidR="002A1A71" w:rsidRPr="00607596">
              <w:t>–</w:t>
            </w:r>
            <w:r w:rsidRPr="002B4DCA">
              <w:t xml:space="preserve"> 289 м;</w:t>
            </w:r>
          </w:p>
          <w:p w:rsidR="006835B1" w:rsidRPr="002B4DCA" w:rsidRDefault="006835B1" w:rsidP="002B4DCA">
            <w:r w:rsidRPr="002B4DCA">
              <w:t xml:space="preserve">дебит </w:t>
            </w:r>
            <w:r w:rsidR="002A1A71" w:rsidRPr="00607596">
              <w:t>–</w:t>
            </w:r>
            <w:r w:rsidRPr="002B4DCA">
              <w:t xml:space="preserve"> 50 куб. м/час;</w:t>
            </w:r>
          </w:p>
          <w:p w:rsidR="006835B1" w:rsidRPr="002B4DCA" w:rsidRDefault="006835B1" w:rsidP="002B4DCA">
            <w:r w:rsidRPr="002B4DCA">
              <w:t>год завершения строительства – 1957;</w:t>
            </w:r>
          </w:p>
          <w:p w:rsidR="006835B1" w:rsidRPr="002B4DCA" w:rsidRDefault="006835B1" w:rsidP="002B4DCA"/>
          <w:p w:rsidR="006835B1" w:rsidRPr="002B4DCA" w:rsidRDefault="006835B1" w:rsidP="002B4DCA">
            <w:r w:rsidRPr="002B4DCA">
              <w:t>90:08:090101:1854</w:t>
            </w:r>
          </w:p>
        </w:tc>
      </w:tr>
      <w:tr w:rsidR="006835B1" w:rsidRPr="002B3A07" w:rsidTr="00076FBF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2B4DCA" w:rsidRDefault="006835B1" w:rsidP="00D946E5">
            <w:pPr>
              <w:jc w:val="center"/>
            </w:pPr>
            <w:r w:rsidRPr="002B4DCA">
              <w:t>1.1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2B4DCA" w:rsidRDefault="00D946E5" w:rsidP="002B4DCA">
            <w:r>
              <w:t>Н</w:t>
            </w:r>
            <w:r w:rsidR="006835B1" w:rsidRPr="002B4DCA">
              <w:t>асос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2B4DCA" w:rsidRDefault="006835B1" w:rsidP="002B4DCA">
            <w:pPr>
              <w:snapToGrid w:val="0"/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2B4DCA" w:rsidRDefault="006835B1" w:rsidP="002B4DCA">
            <w:r w:rsidRPr="002B4DCA">
              <w:t>Марка – ЭЦВ 8-40-90</w:t>
            </w:r>
          </w:p>
        </w:tc>
      </w:tr>
      <w:tr w:rsidR="006835B1" w:rsidRPr="002B3A07" w:rsidTr="00076FBF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2B4DCA" w:rsidRDefault="006835B1" w:rsidP="00D946E5">
            <w:pPr>
              <w:jc w:val="center"/>
            </w:pPr>
            <w:r w:rsidRPr="002B4DCA">
              <w:t>1.2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2B4DCA" w:rsidRDefault="006F54CA" w:rsidP="002B4DCA">
            <w:r w:rsidRPr="002B4DCA">
              <w:t>Преобразователь частоты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2B4DCA" w:rsidRDefault="006835B1" w:rsidP="002B4DCA">
            <w:pPr>
              <w:snapToGrid w:val="0"/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54CA" w:rsidRPr="002B4DCA" w:rsidRDefault="006F54CA" w:rsidP="006F54CA">
            <w:r w:rsidRPr="002B4DCA">
              <w:t xml:space="preserve">Марка – ESQ </w:t>
            </w:r>
          </w:p>
          <w:p w:rsidR="006835B1" w:rsidRPr="002B4DCA" w:rsidRDefault="006F54CA" w:rsidP="006F54CA">
            <w:r w:rsidRPr="002B4DCA">
              <w:rPr>
                <w:rStyle w:val="fontstyle01"/>
                <w:rFonts w:ascii="Times New Roman" w:hAnsi="Times New Roman"/>
              </w:rPr>
              <w:t>№ 760-4ТО110</w:t>
            </w:r>
            <w:r w:rsidRPr="002B4DCA">
              <w:rPr>
                <w:rStyle w:val="fontstyle01"/>
                <w:rFonts w:ascii="Times New Roman" w:hAnsi="Times New Roman"/>
                <w:lang w:val="en-US"/>
              </w:rPr>
              <w:t>G</w:t>
            </w:r>
            <w:r w:rsidRPr="002B4DCA">
              <w:rPr>
                <w:rStyle w:val="fontstyle01"/>
                <w:rFonts w:ascii="Times New Roman" w:hAnsi="Times New Roman"/>
              </w:rPr>
              <w:t>/0150Р   11/15 кВт. 380</w:t>
            </w:r>
            <w:r w:rsidRPr="002B4DCA">
              <w:rPr>
                <w:rStyle w:val="fontstyle01"/>
                <w:rFonts w:ascii="Times New Roman" w:hAnsi="Times New Roman"/>
                <w:lang w:val="en-US"/>
              </w:rPr>
              <w:t>v</w:t>
            </w:r>
          </w:p>
        </w:tc>
      </w:tr>
      <w:tr w:rsidR="002B4DCA" w:rsidRPr="002B3A07" w:rsidTr="00076FBF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4DCA" w:rsidRPr="002B4DCA" w:rsidRDefault="002A1A71" w:rsidP="00D946E5">
            <w:pPr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4DCA" w:rsidRPr="002B4DCA" w:rsidRDefault="002B4DCA" w:rsidP="002B4DCA">
            <w:r w:rsidRPr="002B4DCA">
              <w:t xml:space="preserve">Нежилое здание, </w:t>
            </w:r>
          </w:p>
          <w:p w:rsidR="002B4DCA" w:rsidRPr="002B4DCA" w:rsidRDefault="002B4DCA" w:rsidP="002B4DCA">
            <w:r w:rsidRPr="002B4DCA">
              <w:t>коммунальное обслуживание</w:t>
            </w:r>
          </w:p>
        </w:tc>
        <w:tc>
          <w:tcPr>
            <w:tcW w:w="25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2B4DCA" w:rsidRDefault="006835B1" w:rsidP="006835B1">
            <w:r w:rsidRPr="002B4DCA">
              <w:t>Республика Крым,</w:t>
            </w:r>
          </w:p>
          <w:p w:rsidR="006835B1" w:rsidRPr="002B4DCA" w:rsidRDefault="006835B1" w:rsidP="006835B1">
            <w:r>
              <w:t xml:space="preserve">р-н </w:t>
            </w:r>
            <w:r w:rsidRPr="002B4DCA">
              <w:t>Нижнегорский,</w:t>
            </w:r>
          </w:p>
          <w:p w:rsidR="006835B1" w:rsidRPr="002B4DCA" w:rsidRDefault="006835B1" w:rsidP="006835B1">
            <w:r w:rsidRPr="002B4DCA">
              <w:t>с Изобильное,</w:t>
            </w:r>
          </w:p>
          <w:p w:rsidR="002B4DCA" w:rsidRPr="002B4DCA" w:rsidRDefault="006835B1" w:rsidP="006835B1">
            <w:pPr>
              <w:snapToGrid w:val="0"/>
            </w:pPr>
            <w:proofErr w:type="spellStart"/>
            <w:r w:rsidRPr="002B4DCA">
              <w:t>перЦентральный</w:t>
            </w:r>
            <w:proofErr w:type="spellEnd"/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4DCA" w:rsidRPr="002B4DCA" w:rsidRDefault="002B4DCA" w:rsidP="002B4DCA">
            <w:r w:rsidRPr="002B4DCA">
              <w:t xml:space="preserve">Площадь </w:t>
            </w:r>
            <w:r w:rsidR="002A1A71" w:rsidRPr="00607596">
              <w:t>–</w:t>
            </w:r>
            <w:r w:rsidR="006835B1">
              <w:t>11</w:t>
            </w:r>
            <w:r w:rsidRPr="002B4DCA">
              <w:t xml:space="preserve"> кв. м;</w:t>
            </w:r>
          </w:p>
          <w:p w:rsidR="002B4DCA" w:rsidRPr="002B4DCA" w:rsidRDefault="002B4DCA" w:rsidP="002B4DCA">
            <w:r w:rsidRPr="002B4DCA">
              <w:t xml:space="preserve">этажность </w:t>
            </w:r>
            <w:r w:rsidR="002A1A71" w:rsidRPr="00607596">
              <w:t>–</w:t>
            </w:r>
            <w:r w:rsidRPr="002B4DCA">
              <w:t>1;</w:t>
            </w:r>
          </w:p>
          <w:p w:rsidR="002B4DCA" w:rsidRPr="002B4DCA" w:rsidRDefault="002B4DCA" w:rsidP="002B4DCA">
            <w:r w:rsidRPr="002B4DCA">
              <w:t xml:space="preserve">материал наружных стен </w:t>
            </w:r>
            <w:r w:rsidR="002A1A71" w:rsidRPr="00607596">
              <w:t>–</w:t>
            </w:r>
            <w:r w:rsidRPr="002B4DCA">
              <w:t xml:space="preserve"> камень (ракушка)</w:t>
            </w:r>
            <w:r w:rsidR="00C605D6">
              <w:t>;</w:t>
            </w:r>
          </w:p>
          <w:p w:rsidR="002B4DCA" w:rsidRPr="002B4DCA" w:rsidRDefault="002B4DCA" w:rsidP="002B4DCA">
            <w:r w:rsidRPr="006835B1">
              <w:t>год завершения строительства –</w:t>
            </w:r>
            <w:r w:rsidR="006835B1">
              <w:t>1957</w:t>
            </w:r>
            <w:r w:rsidR="000B2C06">
              <w:t>;</w:t>
            </w:r>
          </w:p>
          <w:p w:rsidR="006835B1" w:rsidRPr="002B4DCA" w:rsidRDefault="006835B1" w:rsidP="002B4DCA">
            <w:r>
              <w:t>90:08:090101:1951</w:t>
            </w:r>
          </w:p>
          <w:p w:rsidR="002B4DCA" w:rsidRPr="002B4DCA" w:rsidRDefault="002B4DCA" w:rsidP="002B4DCA"/>
        </w:tc>
      </w:tr>
      <w:tr w:rsidR="006835B1" w:rsidRPr="002B3A07" w:rsidTr="00076FBF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C20AF2" w:rsidRDefault="002A1A71" w:rsidP="00D946E5">
            <w:pPr>
              <w:pStyle w:val="format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C20AF2" w:rsidRDefault="006835B1" w:rsidP="00C20AF2">
            <w:pPr>
              <w:rPr>
                <w:bCs/>
              </w:rPr>
            </w:pPr>
            <w:r w:rsidRPr="00C20AF2">
              <w:rPr>
                <w:bCs/>
              </w:rPr>
              <w:t xml:space="preserve">Сооружения </w:t>
            </w:r>
            <w:r w:rsidR="001340AF">
              <w:rPr>
                <w:bCs/>
              </w:rPr>
              <w:t>гидротехнические</w:t>
            </w:r>
            <w:r w:rsidRPr="00C20AF2">
              <w:rPr>
                <w:bCs/>
              </w:rPr>
              <w:t>,</w:t>
            </w:r>
          </w:p>
          <w:p w:rsidR="006835B1" w:rsidRDefault="006835B1" w:rsidP="00C20AF2">
            <w:pPr>
              <w:rPr>
                <w:bCs/>
              </w:rPr>
            </w:pPr>
            <w:r w:rsidRPr="00C20AF2">
              <w:rPr>
                <w:bCs/>
              </w:rPr>
              <w:t xml:space="preserve">Артезианская скважина </w:t>
            </w:r>
          </w:p>
          <w:p w:rsidR="006835B1" w:rsidRPr="00C20AF2" w:rsidRDefault="006835B1" w:rsidP="00C20AF2">
            <w:pPr>
              <w:rPr>
                <w:bCs/>
              </w:rPr>
            </w:pPr>
            <w:r w:rsidRPr="00C20AF2">
              <w:rPr>
                <w:bCs/>
              </w:rPr>
              <w:t>№ 2734/2</w:t>
            </w:r>
            <w:r>
              <w:rPr>
                <w:bCs/>
              </w:rPr>
              <w:t>,</w:t>
            </w:r>
          </w:p>
          <w:p w:rsidR="006835B1" w:rsidRPr="00C20AF2" w:rsidRDefault="006835B1" w:rsidP="00C20AF2">
            <w:pPr>
              <w:rPr>
                <w:bCs/>
                <w:color w:val="FF0000"/>
              </w:rPr>
            </w:pPr>
            <w:r w:rsidRPr="00C20AF2">
              <w:rPr>
                <w:bCs/>
              </w:rPr>
              <w:t>в том числе:</w:t>
            </w:r>
          </w:p>
        </w:tc>
        <w:tc>
          <w:tcPr>
            <w:tcW w:w="255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C20AF2" w:rsidRDefault="006835B1" w:rsidP="00C20AF2">
            <w:pPr>
              <w:rPr>
                <w:bCs/>
              </w:rPr>
            </w:pPr>
            <w:r w:rsidRPr="00C20AF2">
              <w:rPr>
                <w:bCs/>
              </w:rPr>
              <w:t>Республика Крым,</w:t>
            </w:r>
          </w:p>
          <w:p w:rsidR="006835B1" w:rsidRDefault="007B7847" w:rsidP="00C20AF2">
            <w:pPr>
              <w:rPr>
                <w:bCs/>
              </w:rPr>
            </w:pPr>
            <w:r>
              <w:rPr>
                <w:bCs/>
              </w:rPr>
              <w:t>р-</w:t>
            </w:r>
            <w:r w:rsidRPr="00C20AF2">
              <w:rPr>
                <w:bCs/>
              </w:rPr>
              <w:t xml:space="preserve">н </w:t>
            </w:r>
            <w:r w:rsidR="006835B1" w:rsidRPr="00C20AF2">
              <w:rPr>
                <w:bCs/>
              </w:rPr>
              <w:t>Нижнегорский,</w:t>
            </w:r>
          </w:p>
          <w:p w:rsidR="007B7847" w:rsidRPr="00C20AF2" w:rsidRDefault="007B7847" w:rsidP="00C20AF2">
            <w:pPr>
              <w:rPr>
                <w:bCs/>
              </w:rPr>
            </w:pPr>
            <w:r>
              <w:rPr>
                <w:bCs/>
              </w:rPr>
              <w:t>Нижнегорский муниципальный район,</w:t>
            </w:r>
          </w:p>
          <w:p w:rsidR="006835B1" w:rsidRPr="00C20AF2" w:rsidRDefault="006835B1" w:rsidP="00C20AF2">
            <w:pPr>
              <w:rPr>
                <w:bCs/>
                <w:color w:val="FF0000"/>
              </w:rPr>
            </w:pPr>
            <w:r w:rsidRPr="00C20AF2">
              <w:rPr>
                <w:bCs/>
              </w:rPr>
              <w:t xml:space="preserve"> за границами населенных пунктов, </w:t>
            </w:r>
            <w:r w:rsidR="007B7847">
              <w:rPr>
                <w:bCs/>
              </w:rPr>
              <w:t>северо-восточнее с Изобильное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C20AF2" w:rsidRDefault="006835B1" w:rsidP="00C20AF2">
            <w:pPr>
              <w:rPr>
                <w:bCs/>
              </w:rPr>
            </w:pPr>
            <w:r w:rsidRPr="00C20AF2">
              <w:rPr>
                <w:bCs/>
              </w:rPr>
              <w:t xml:space="preserve">Глубина </w:t>
            </w:r>
            <w:r w:rsidR="002A1A71" w:rsidRPr="00607596">
              <w:t>–</w:t>
            </w:r>
            <w:r w:rsidRPr="00C20AF2">
              <w:rPr>
                <w:bCs/>
              </w:rPr>
              <w:t xml:space="preserve"> 300 м;</w:t>
            </w:r>
          </w:p>
          <w:p w:rsidR="006835B1" w:rsidRDefault="006835B1" w:rsidP="00C20AF2">
            <w:pPr>
              <w:rPr>
                <w:bCs/>
              </w:rPr>
            </w:pPr>
            <w:r w:rsidRPr="00C20AF2">
              <w:rPr>
                <w:bCs/>
              </w:rPr>
              <w:t xml:space="preserve">дебит </w:t>
            </w:r>
            <w:r w:rsidR="002A1A71" w:rsidRPr="00607596">
              <w:t>–</w:t>
            </w:r>
            <w:r w:rsidRPr="00C20AF2">
              <w:rPr>
                <w:bCs/>
              </w:rPr>
              <w:t xml:space="preserve"> 100 куб. м/час</w:t>
            </w:r>
            <w:r w:rsidR="001340AF">
              <w:rPr>
                <w:bCs/>
              </w:rPr>
              <w:t>;</w:t>
            </w:r>
          </w:p>
          <w:p w:rsidR="001340AF" w:rsidRPr="00C20AF2" w:rsidRDefault="001340AF" w:rsidP="00C20AF2">
            <w:pPr>
              <w:rPr>
                <w:bCs/>
                <w:color w:val="FF0000"/>
              </w:rPr>
            </w:pPr>
            <w:r>
              <w:rPr>
                <w:bCs/>
              </w:rPr>
              <w:t>год завершения строительства – 1965;</w:t>
            </w:r>
          </w:p>
          <w:p w:rsidR="006835B1" w:rsidRPr="00C20AF2" w:rsidRDefault="006835B1" w:rsidP="00C20AF2">
            <w:pPr>
              <w:rPr>
                <w:bCs/>
                <w:color w:val="FF0000"/>
              </w:rPr>
            </w:pPr>
          </w:p>
          <w:p w:rsidR="006835B1" w:rsidRPr="00C20AF2" w:rsidRDefault="006835B1" w:rsidP="00C20AF2">
            <w:pPr>
              <w:rPr>
                <w:bCs/>
                <w:color w:val="FF0000"/>
              </w:rPr>
            </w:pPr>
            <w:r w:rsidRPr="00C20AF2">
              <w:rPr>
                <w:bCs/>
              </w:rPr>
              <w:t>90:08:090301:1067</w:t>
            </w:r>
          </w:p>
        </w:tc>
      </w:tr>
      <w:tr w:rsidR="006835B1" w:rsidRPr="002B3A07" w:rsidTr="00076FBF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C20AF2" w:rsidRDefault="006F54CA" w:rsidP="00D946E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835B1" w:rsidRPr="00C20AF2">
              <w:rPr>
                <w:bCs/>
              </w:rPr>
              <w:t>.1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C20AF2" w:rsidRDefault="00D946E5" w:rsidP="00C20AF2">
            <w:pPr>
              <w:snapToGrid w:val="0"/>
              <w:rPr>
                <w:bCs/>
              </w:rPr>
            </w:pPr>
            <w:r>
              <w:rPr>
                <w:bCs/>
              </w:rPr>
              <w:t>Н</w:t>
            </w:r>
            <w:r w:rsidR="006835B1" w:rsidRPr="00C20AF2">
              <w:rPr>
                <w:bCs/>
              </w:rPr>
              <w:t>асос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C20AF2" w:rsidRDefault="006835B1" w:rsidP="00C20AF2">
            <w:pPr>
              <w:snapToGrid w:val="0"/>
              <w:rPr>
                <w:bCs/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C20AF2" w:rsidRDefault="006835B1" w:rsidP="00C20AF2">
            <w:pPr>
              <w:rPr>
                <w:bCs/>
                <w:color w:val="FF0000"/>
              </w:rPr>
            </w:pPr>
            <w:r w:rsidRPr="00C20AF2">
              <w:rPr>
                <w:bCs/>
              </w:rPr>
              <w:t>Марка – ЭЦВ 8-25-100</w:t>
            </w:r>
          </w:p>
        </w:tc>
      </w:tr>
      <w:tr w:rsidR="006835B1" w:rsidRPr="002B3A07" w:rsidTr="00076FBF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C20AF2" w:rsidRDefault="006F54CA" w:rsidP="00D946E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835B1" w:rsidRPr="00C20AF2">
              <w:rPr>
                <w:bCs/>
              </w:rPr>
              <w:t>.2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C20AF2" w:rsidRDefault="006F54CA" w:rsidP="00C20AF2">
            <w:pPr>
              <w:snapToGrid w:val="0"/>
              <w:rPr>
                <w:bCs/>
              </w:rPr>
            </w:pPr>
            <w:r w:rsidRPr="00C20AF2">
              <w:rPr>
                <w:bCs/>
              </w:rPr>
              <w:t>Преобразователь частоты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6835B1" w:rsidRPr="00C20AF2" w:rsidRDefault="006835B1" w:rsidP="00C20AF2">
            <w:pPr>
              <w:snapToGrid w:val="0"/>
              <w:rPr>
                <w:bCs/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54CA" w:rsidRPr="00C20AF2" w:rsidRDefault="006F54CA" w:rsidP="006F54CA">
            <w:pPr>
              <w:rPr>
                <w:bCs/>
              </w:rPr>
            </w:pPr>
            <w:r w:rsidRPr="00C20AF2">
              <w:rPr>
                <w:bCs/>
              </w:rPr>
              <w:t xml:space="preserve">Марка – ESQ </w:t>
            </w:r>
          </w:p>
          <w:p w:rsidR="006F54CA" w:rsidRPr="00C20AF2" w:rsidRDefault="006F54CA" w:rsidP="006F54CA">
            <w:pPr>
              <w:rPr>
                <w:rStyle w:val="fontstyle01"/>
                <w:rFonts w:ascii="Times New Roman" w:hAnsi="Times New Roman"/>
                <w:bCs/>
              </w:rPr>
            </w:pPr>
            <w:r w:rsidRPr="00C20AF2">
              <w:rPr>
                <w:rStyle w:val="fontstyle01"/>
                <w:rFonts w:ascii="Times New Roman" w:hAnsi="Times New Roman"/>
                <w:bCs/>
              </w:rPr>
              <w:t>№ 760-4ТО110</w:t>
            </w:r>
            <w:r w:rsidRPr="00C20AF2">
              <w:rPr>
                <w:rStyle w:val="fontstyle01"/>
                <w:rFonts w:ascii="Times New Roman" w:hAnsi="Times New Roman"/>
                <w:bCs/>
                <w:lang w:val="en-US"/>
              </w:rPr>
              <w:t>G</w:t>
            </w:r>
            <w:r w:rsidRPr="00C20AF2">
              <w:rPr>
                <w:rStyle w:val="fontstyle01"/>
                <w:rFonts w:ascii="Times New Roman" w:hAnsi="Times New Roman"/>
                <w:bCs/>
              </w:rPr>
              <w:t>/0150Р</w:t>
            </w:r>
          </w:p>
          <w:p w:rsidR="006F54CA" w:rsidRPr="00C20AF2" w:rsidRDefault="006F54CA" w:rsidP="006F54CA">
            <w:pPr>
              <w:rPr>
                <w:bCs/>
              </w:rPr>
            </w:pPr>
            <w:r w:rsidRPr="00C20AF2">
              <w:rPr>
                <w:rStyle w:val="fontstyle01"/>
                <w:rFonts w:ascii="Times New Roman" w:hAnsi="Times New Roman"/>
                <w:bCs/>
              </w:rPr>
              <w:t>11/15 кВт. 380</w:t>
            </w:r>
            <w:r w:rsidRPr="00C20AF2">
              <w:rPr>
                <w:rStyle w:val="fontstyle01"/>
                <w:rFonts w:ascii="Times New Roman" w:hAnsi="Times New Roman"/>
                <w:bCs/>
                <w:lang w:val="en-US"/>
              </w:rPr>
              <w:t>v</w:t>
            </w:r>
          </w:p>
          <w:p w:rsidR="006835B1" w:rsidRPr="00C20AF2" w:rsidRDefault="006F54CA" w:rsidP="006F54CA">
            <w:pPr>
              <w:rPr>
                <w:bCs/>
              </w:rPr>
            </w:pPr>
            <w:r w:rsidRPr="00C20AF2">
              <w:rPr>
                <w:bCs/>
              </w:rPr>
              <w:t>Дата установки - 2019г.</w:t>
            </w:r>
          </w:p>
        </w:tc>
      </w:tr>
      <w:tr w:rsidR="00C20AF2" w:rsidRPr="002B3A07" w:rsidTr="00076FBF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AF2" w:rsidRPr="00C20AF2" w:rsidRDefault="002A1A71" w:rsidP="00D946E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C06" w:rsidRDefault="00C20AF2" w:rsidP="00C20AF2">
            <w:pPr>
              <w:snapToGrid w:val="0"/>
              <w:rPr>
                <w:bCs/>
              </w:rPr>
            </w:pPr>
            <w:r w:rsidRPr="00C20AF2">
              <w:rPr>
                <w:bCs/>
              </w:rPr>
              <w:t xml:space="preserve">Нежилое здание, </w:t>
            </w:r>
          </w:p>
          <w:p w:rsidR="00C20AF2" w:rsidRPr="00C20AF2" w:rsidRDefault="00C20AF2" w:rsidP="00C20AF2">
            <w:pPr>
              <w:snapToGrid w:val="0"/>
              <w:rPr>
                <w:bCs/>
              </w:rPr>
            </w:pPr>
            <w:r w:rsidRPr="00C20AF2">
              <w:rPr>
                <w:bCs/>
              </w:rPr>
              <w:t xml:space="preserve">коммунальное обслуживание </w:t>
            </w:r>
          </w:p>
        </w:tc>
        <w:tc>
          <w:tcPr>
            <w:tcW w:w="25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B2C06" w:rsidRPr="002B4DCA" w:rsidRDefault="000B2C06" w:rsidP="000B2C06">
            <w:r w:rsidRPr="002B4DCA">
              <w:t>Республика Крым,</w:t>
            </w:r>
          </w:p>
          <w:p w:rsidR="000B2C06" w:rsidRPr="002B4DCA" w:rsidRDefault="000B2C06" w:rsidP="000B2C06">
            <w:r>
              <w:t xml:space="preserve">р-н </w:t>
            </w:r>
            <w:r w:rsidRPr="002B4DCA">
              <w:t>Нижнегорский,</w:t>
            </w:r>
          </w:p>
          <w:p w:rsidR="00214152" w:rsidRDefault="000B2C06" w:rsidP="00C20AF2">
            <w:pPr>
              <w:snapToGrid w:val="0"/>
              <w:rPr>
                <w:bCs/>
              </w:rPr>
            </w:pPr>
            <w:r>
              <w:rPr>
                <w:bCs/>
              </w:rPr>
              <w:t>Нижнегорский м</w:t>
            </w:r>
            <w:r w:rsidR="00214152">
              <w:rPr>
                <w:bCs/>
              </w:rPr>
              <w:t xml:space="preserve">униципальный за границами населенных пунктов, северо-восточнее </w:t>
            </w:r>
          </w:p>
          <w:p w:rsidR="00C20AF2" w:rsidRPr="00C20AF2" w:rsidRDefault="00214152" w:rsidP="00C20AF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 Изобильное 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AF2" w:rsidRPr="00C20AF2" w:rsidRDefault="00C20AF2" w:rsidP="00C20AF2">
            <w:pPr>
              <w:rPr>
                <w:bCs/>
              </w:rPr>
            </w:pPr>
            <w:r w:rsidRPr="00C20AF2">
              <w:rPr>
                <w:bCs/>
              </w:rPr>
              <w:t xml:space="preserve">Площадь </w:t>
            </w:r>
            <w:r w:rsidR="00214152">
              <w:rPr>
                <w:bCs/>
              </w:rPr>
              <w:t>–1.2</w:t>
            </w:r>
            <w:r w:rsidRPr="00C20AF2">
              <w:rPr>
                <w:bCs/>
              </w:rPr>
              <w:t xml:space="preserve"> кв. м;</w:t>
            </w:r>
          </w:p>
          <w:p w:rsidR="00C20AF2" w:rsidRPr="00C20AF2" w:rsidRDefault="00C20AF2" w:rsidP="00C20AF2">
            <w:pPr>
              <w:rPr>
                <w:bCs/>
              </w:rPr>
            </w:pPr>
            <w:r w:rsidRPr="00C20AF2">
              <w:rPr>
                <w:bCs/>
              </w:rPr>
              <w:t xml:space="preserve">этажность </w:t>
            </w:r>
            <w:r w:rsidR="002A1A71" w:rsidRPr="00607596">
              <w:t>–</w:t>
            </w:r>
            <w:r w:rsidRPr="00C20AF2">
              <w:rPr>
                <w:bCs/>
              </w:rPr>
              <w:t xml:space="preserve"> 1;</w:t>
            </w:r>
          </w:p>
          <w:p w:rsidR="00C20AF2" w:rsidRPr="00C20AF2" w:rsidRDefault="00C20AF2" w:rsidP="00C20AF2">
            <w:pPr>
              <w:rPr>
                <w:bCs/>
              </w:rPr>
            </w:pPr>
            <w:r w:rsidRPr="00C20AF2">
              <w:rPr>
                <w:bCs/>
              </w:rPr>
              <w:t xml:space="preserve">материал наружных стен </w:t>
            </w:r>
            <w:r w:rsidR="002A1A71" w:rsidRPr="00607596">
              <w:t>–</w:t>
            </w:r>
            <w:r w:rsidRPr="00C20AF2">
              <w:rPr>
                <w:bCs/>
              </w:rPr>
              <w:t xml:space="preserve"> камень (ракушка)</w:t>
            </w:r>
            <w:r w:rsidR="00A80AB3">
              <w:rPr>
                <w:bCs/>
              </w:rPr>
              <w:t>;</w:t>
            </w:r>
          </w:p>
          <w:p w:rsidR="00C20AF2" w:rsidRPr="002B4DCA" w:rsidRDefault="00C20AF2" w:rsidP="00C20AF2">
            <w:r w:rsidRPr="000B2C06">
              <w:t>год завершения строительства –</w:t>
            </w:r>
            <w:r w:rsidR="000B2C06">
              <w:t>1965;</w:t>
            </w:r>
          </w:p>
          <w:p w:rsidR="00C20AF2" w:rsidRDefault="00C20AF2" w:rsidP="00C20AF2"/>
          <w:p w:rsidR="00C20AF2" w:rsidRPr="00C20AF2" w:rsidRDefault="00214152" w:rsidP="00214152">
            <w:pPr>
              <w:rPr>
                <w:bCs/>
              </w:rPr>
            </w:pPr>
            <w:r>
              <w:t>90:08:090301:1369</w:t>
            </w:r>
          </w:p>
        </w:tc>
      </w:tr>
      <w:tr w:rsidR="00D10D22" w:rsidRPr="00D60DCF" w:rsidTr="00381C51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946E5">
            <w:pPr>
              <w:pStyle w:val="format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C20AF2">
            <w:r w:rsidRPr="002B4DCA">
              <w:t xml:space="preserve">Сооружения </w:t>
            </w:r>
            <w:r>
              <w:t>гидротехнические</w:t>
            </w:r>
            <w:r w:rsidRPr="002B4DCA">
              <w:t>,</w:t>
            </w:r>
          </w:p>
          <w:p w:rsidR="00D10D22" w:rsidRDefault="00D10D22" w:rsidP="00C20AF2">
            <w:r w:rsidRPr="002B4DCA">
              <w:t xml:space="preserve">Артезианская скважина </w:t>
            </w:r>
          </w:p>
          <w:p w:rsidR="00D10D22" w:rsidRPr="002B4DCA" w:rsidRDefault="00D10D22" w:rsidP="006F54CA">
            <w:r w:rsidRPr="002B4DCA">
              <w:t>№ 2736, в</w:t>
            </w:r>
            <w:r>
              <w:t xml:space="preserve"> составе</w:t>
            </w:r>
            <w:r w:rsidRPr="002B4DCA">
              <w:t>:</w:t>
            </w:r>
          </w:p>
        </w:tc>
        <w:tc>
          <w:tcPr>
            <w:tcW w:w="255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C20AF2">
            <w:r w:rsidRPr="002B4DCA">
              <w:t>Республика Крым,</w:t>
            </w:r>
          </w:p>
          <w:p w:rsidR="00D10D22" w:rsidRPr="002B4DCA" w:rsidRDefault="00D10D22" w:rsidP="00C20AF2">
            <w:r w:rsidRPr="002B4DCA">
              <w:t>Нижнегорский р</w:t>
            </w:r>
            <w:r>
              <w:t>айо</w:t>
            </w:r>
            <w:r w:rsidRPr="002B4DCA">
              <w:t>н,</w:t>
            </w:r>
          </w:p>
          <w:p w:rsidR="00D10D22" w:rsidRPr="002B4DCA" w:rsidRDefault="00D10D22" w:rsidP="00C20AF2">
            <w:r w:rsidRPr="002B4DCA">
              <w:t>с Изобильное,</w:t>
            </w:r>
          </w:p>
          <w:p w:rsidR="00D10D22" w:rsidRPr="002B4DCA" w:rsidRDefault="00D10D22" w:rsidP="00C20AF2">
            <w:proofErr w:type="spellStart"/>
            <w:r w:rsidRPr="002B4DCA">
              <w:t>ул</w:t>
            </w:r>
            <w:proofErr w:type="spellEnd"/>
            <w:r w:rsidRPr="002B4DCA">
              <w:t xml:space="preserve"> Юбилейная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C20AF2">
            <w:r w:rsidRPr="002B4DCA">
              <w:t xml:space="preserve">Глубина </w:t>
            </w:r>
            <w:r w:rsidRPr="00607596">
              <w:t>–</w:t>
            </w:r>
            <w:r w:rsidRPr="002B4DCA">
              <w:t xml:space="preserve"> 200 м;</w:t>
            </w:r>
          </w:p>
          <w:p w:rsidR="00D10D22" w:rsidRDefault="00D10D22" w:rsidP="00C20AF2">
            <w:r w:rsidRPr="002B4DCA">
              <w:t xml:space="preserve">дебит </w:t>
            </w:r>
            <w:r w:rsidRPr="00607596">
              <w:t>–</w:t>
            </w:r>
            <w:r w:rsidRPr="002B4DCA">
              <w:t xml:space="preserve"> 100 куб. м/час</w:t>
            </w:r>
            <w:r>
              <w:t>;</w:t>
            </w:r>
          </w:p>
          <w:p w:rsidR="00D10D22" w:rsidRPr="002B4DCA" w:rsidRDefault="00D10D22" w:rsidP="00C20AF2">
            <w:r w:rsidRPr="002B4DCA">
              <w:t>год завершения строительства –</w:t>
            </w:r>
            <w:r>
              <w:t xml:space="preserve"> 1973;</w:t>
            </w:r>
          </w:p>
          <w:p w:rsidR="00D10D22" w:rsidRPr="002B4DCA" w:rsidRDefault="00D10D22" w:rsidP="00C20AF2"/>
          <w:p w:rsidR="00D10D22" w:rsidRPr="002B4DCA" w:rsidRDefault="00D10D22" w:rsidP="00C20AF2">
            <w:pPr>
              <w:rPr>
                <w:color w:val="FF0000"/>
              </w:rPr>
            </w:pPr>
            <w:r w:rsidRPr="002B4DCA">
              <w:t>90:08:090101:1850</w:t>
            </w:r>
          </w:p>
        </w:tc>
      </w:tr>
      <w:tr w:rsidR="00D10D22" w:rsidRPr="002B3A07" w:rsidTr="00381C51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946E5">
            <w:pPr>
              <w:jc w:val="center"/>
            </w:pPr>
            <w:r>
              <w:t>5</w:t>
            </w:r>
            <w:r w:rsidRPr="002B4DCA">
              <w:t>.1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946E5" w:rsidP="00C20AF2">
            <w:r>
              <w:t>Н</w:t>
            </w:r>
            <w:r w:rsidR="00D10D22" w:rsidRPr="002B4DCA">
              <w:t>асос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C20AF2">
            <w:pPr>
              <w:snapToGrid w:val="0"/>
              <w:rPr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C20AF2">
            <w:pPr>
              <w:rPr>
                <w:color w:val="FF0000"/>
              </w:rPr>
            </w:pPr>
            <w:r w:rsidRPr="002B4DCA">
              <w:t>Марка –ЭЦВ 8-25-100</w:t>
            </w:r>
          </w:p>
        </w:tc>
      </w:tr>
      <w:tr w:rsidR="00D10D22" w:rsidRPr="002B3A07" w:rsidTr="00076FBF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946E5">
            <w:pPr>
              <w:snapToGrid w:val="0"/>
              <w:jc w:val="center"/>
            </w:pPr>
            <w:r>
              <w:t>5</w:t>
            </w:r>
            <w:r w:rsidRPr="002B4DCA">
              <w:t>.2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6F54CA">
            <w:r w:rsidRPr="002B4DCA">
              <w:t>Преобразователь частоты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6F54CA">
            <w:pPr>
              <w:snapToGrid w:val="0"/>
              <w:rPr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6F54CA">
            <w:r w:rsidRPr="002B4DCA">
              <w:t xml:space="preserve">Марка –ESQ </w:t>
            </w:r>
          </w:p>
          <w:p w:rsidR="00D10D22" w:rsidRPr="002B4DCA" w:rsidRDefault="00D10D22" w:rsidP="006F54CA">
            <w:pPr>
              <w:rPr>
                <w:rStyle w:val="fontstyle01"/>
                <w:rFonts w:ascii="Times New Roman" w:hAnsi="Times New Roman"/>
              </w:rPr>
            </w:pPr>
            <w:r w:rsidRPr="002B4DCA">
              <w:rPr>
                <w:rStyle w:val="fontstyle01"/>
                <w:rFonts w:ascii="Times New Roman" w:hAnsi="Times New Roman"/>
              </w:rPr>
              <w:t>№ 760-4ТО185</w:t>
            </w:r>
            <w:r w:rsidRPr="002B4DCA">
              <w:rPr>
                <w:rStyle w:val="fontstyle01"/>
                <w:rFonts w:ascii="Times New Roman" w:hAnsi="Times New Roman"/>
                <w:lang w:val="en-US"/>
              </w:rPr>
              <w:t>G</w:t>
            </w:r>
            <w:r w:rsidRPr="002B4DCA">
              <w:rPr>
                <w:rStyle w:val="fontstyle01"/>
                <w:rFonts w:ascii="Times New Roman" w:hAnsi="Times New Roman"/>
              </w:rPr>
              <w:t>/0220Р</w:t>
            </w:r>
          </w:p>
          <w:p w:rsidR="00D10D22" w:rsidRPr="002B4DCA" w:rsidRDefault="00D10D22" w:rsidP="006F54CA">
            <w:r w:rsidRPr="002B4DCA">
              <w:rPr>
                <w:rStyle w:val="fontstyle01"/>
                <w:rFonts w:ascii="Times New Roman" w:hAnsi="Times New Roman"/>
              </w:rPr>
              <w:t>18,5/22 кВт. 380</w:t>
            </w:r>
            <w:r w:rsidRPr="002B4DCA">
              <w:rPr>
                <w:rStyle w:val="fontstyle01"/>
                <w:rFonts w:ascii="Times New Roman" w:hAnsi="Times New Roman"/>
                <w:lang w:val="en-US"/>
              </w:rPr>
              <w:t>v</w:t>
            </w:r>
          </w:p>
        </w:tc>
      </w:tr>
      <w:tr w:rsidR="00D10D22" w:rsidRPr="002B3A07" w:rsidTr="00076FBF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946E5">
            <w:pPr>
              <w:jc w:val="center"/>
            </w:pPr>
            <w:r>
              <w:t>5</w:t>
            </w:r>
            <w:r w:rsidRPr="002B4DCA">
              <w:t>.</w:t>
            </w:r>
            <w:r>
              <w:t>3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946E5" w:rsidP="00D10D22">
            <w:r>
              <w:t>О</w:t>
            </w:r>
            <w:r w:rsidR="00D10D22" w:rsidRPr="002B4DCA">
              <w:t>граждение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10D22">
            <w:pPr>
              <w:snapToGrid w:val="0"/>
              <w:rPr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10D22">
            <w:r w:rsidRPr="002B4DCA">
              <w:t xml:space="preserve">Протяженность </w:t>
            </w:r>
            <w:r w:rsidRPr="00607596">
              <w:t>–</w:t>
            </w:r>
            <w:r w:rsidRPr="002B4DCA">
              <w:t xml:space="preserve"> 88 п.м;</w:t>
            </w:r>
          </w:p>
          <w:p w:rsidR="00D10D22" w:rsidRPr="002B4DCA" w:rsidRDefault="00D10D22" w:rsidP="00D10D22">
            <w:r w:rsidRPr="002B4DCA">
              <w:t xml:space="preserve">материал </w:t>
            </w:r>
            <w:r w:rsidRPr="00607596">
              <w:t>–</w:t>
            </w:r>
            <w:r w:rsidRPr="002B4DCA">
              <w:t xml:space="preserve"> металл (сетка)</w:t>
            </w:r>
          </w:p>
        </w:tc>
      </w:tr>
      <w:tr w:rsidR="00D10D22" w:rsidRPr="002B3A07" w:rsidTr="00076FBF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946E5">
            <w:pPr>
              <w:snapToGrid w:val="0"/>
              <w:jc w:val="center"/>
            </w:pPr>
            <w:r>
              <w:t>6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Default="00D10D22" w:rsidP="00D10D22">
            <w:r w:rsidRPr="002B4DCA">
              <w:t>Нежилое здание,</w:t>
            </w:r>
          </w:p>
          <w:p w:rsidR="00D10D22" w:rsidRDefault="00D10D22" w:rsidP="00D10D22">
            <w:r w:rsidRPr="002B4DCA">
              <w:t>коммунальное обслуживание</w:t>
            </w:r>
          </w:p>
          <w:p w:rsidR="00D10D22" w:rsidRPr="002B4DCA" w:rsidRDefault="00D10D22" w:rsidP="00D10D22"/>
        </w:tc>
        <w:tc>
          <w:tcPr>
            <w:tcW w:w="25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10D22">
            <w:r w:rsidRPr="002B4DCA">
              <w:t>Республика Крым,</w:t>
            </w:r>
          </w:p>
          <w:p w:rsidR="00D10D22" w:rsidRPr="002B4DCA" w:rsidRDefault="00D10D22" w:rsidP="00D10D22">
            <w:r w:rsidRPr="002B4DCA">
              <w:t>Нижнегорский район,</w:t>
            </w:r>
          </w:p>
          <w:p w:rsidR="00D10D22" w:rsidRPr="002B4DCA" w:rsidRDefault="00D10D22" w:rsidP="00D10D22">
            <w:r w:rsidRPr="002B4DCA">
              <w:t>с Изобильное,</w:t>
            </w:r>
          </w:p>
          <w:p w:rsidR="00D10D22" w:rsidRPr="002B4DCA" w:rsidRDefault="00D10D22" w:rsidP="00D10D22">
            <w:pPr>
              <w:snapToGrid w:val="0"/>
            </w:pPr>
            <w:proofErr w:type="spellStart"/>
            <w:r w:rsidRPr="002B4DCA">
              <w:t>ул</w:t>
            </w:r>
            <w:proofErr w:type="spellEnd"/>
            <w:r w:rsidRPr="002B4DCA">
              <w:t xml:space="preserve"> Юбилейная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10D22">
            <w:r w:rsidRPr="002B4DCA">
              <w:t xml:space="preserve">Площадь </w:t>
            </w:r>
            <w:r w:rsidRPr="00607596">
              <w:t>–</w:t>
            </w:r>
            <w:r>
              <w:t>2</w:t>
            </w:r>
            <w:r w:rsidRPr="002B4DCA">
              <w:t xml:space="preserve"> кв. м;</w:t>
            </w:r>
          </w:p>
          <w:p w:rsidR="00D10D22" w:rsidRPr="002B4DCA" w:rsidRDefault="00D10D22" w:rsidP="00D10D22">
            <w:r w:rsidRPr="002B4DCA">
              <w:t>этажность - 1;</w:t>
            </w:r>
          </w:p>
          <w:p w:rsidR="00D10D22" w:rsidRDefault="00D10D22" w:rsidP="00D10D22">
            <w:r w:rsidRPr="002B4DCA">
              <w:t xml:space="preserve">материал наружных стен </w:t>
            </w:r>
            <w:r w:rsidRPr="00607596">
              <w:t>–</w:t>
            </w:r>
            <w:r w:rsidRPr="002B4DCA">
              <w:t xml:space="preserve"> камень (ракушка)</w:t>
            </w:r>
            <w:r>
              <w:t>;</w:t>
            </w:r>
          </w:p>
          <w:p w:rsidR="00D10D22" w:rsidRPr="00214152" w:rsidRDefault="00D10D22" w:rsidP="00D10D22">
            <w:r w:rsidRPr="00214152">
              <w:t>год завершения строительства –1973</w:t>
            </w:r>
            <w:r>
              <w:t>;</w:t>
            </w:r>
          </w:p>
          <w:p w:rsidR="00D10D22" w:rsidRPr="002B4DCA" w:rsidRDefault="00D10D22" w:rsidP="00D10D22">
            <w:r w:rsidRPr="00214152">
              <w:t>90:08:090101:1950</w:t>
            </w:r>
          </w:p>
        </w:tc>
      </w:tr>
      <w:tr w:rsidR="00D10D22" w:rsidRPr="002B3A07" w:rsidTr="003209D5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946E5">
            <w:pPr>
              <w:pStyle w:val="format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Default="00D10D22" w:rsidP="00D10D22">
            <w:r>
              <w:t>Сооружения гидротехнические,</w:t>
            </w:r>
          </w:p>
          <w:p w:rsidR="00D10D22" w:rsidRPr="002B4DCA" w:rsidRDefault="00D10D22" w:rsidP="00D10D22">
            <w:r>
              <w:t>Водонапорная башня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10D22">
            <w:r w:rsidRPr="002B4DCA">
              <w:t>Республика Крым,</w:t>
            </w:r>
          </w:p>
          <w:p w:rsidR="00D10D22" w:rsidRPr="002B4DCA" w:rsidRDefault="00D10D22" w:rsidP="00D10D22">
            <w:r w:rsidRPr="002B4DCA">
              <w:t>Нижнегорский район,</w:t>
            </w:r>
          </w:p>
          <w:p w:rsidR="00D10D22" w:rsidRPr="002B4DCA" w:rsidRDefault="00D10D22" w:rsidP="00D10D22">
            <w:r w:rsidRPr="002B4DCA">
              <w:t>с Изобильное,</w:t>
            </w:r>
          </w:p>
          <w:p w:rsidR="00D10D22" w:rsidRPr="002B4DCA" w:rsidRDefault="00D10D22" w:rsidP="00D10D22">
            <w:proofErr w:type="spellStart"/>
            <w:r w:rsidRPr="002B4DCA">
              <w:t>ул</w:t>
            </w:r>
            <w:proofErr w:type="spellEnd"/>
            <w:r w:rsidRPr="002B4DCA">
              <w:t xml:space="preserve"> Юбилейная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Default="00D10D22" w:rsidP="00D10D22">
            <w:r>
              <w:t>Высота – 15 м;</w:t>
            </w:r>
          </w:p>
          <w:p w:rsidR="00D10D22" w:rsidRDefault="00D10D22" w:rsidP="00D10D22">
            <w:r>
              <w:t>год завершения строительства – 1973;</w:t>
            </w:r>
          </w:p>
          <w:p w:rsidR="00D10D22" w:rsidRDefault="00D10D22" w:rsidP="00D10D22"/>
          <w:p w:rsidR="00D10D22" w:rsidRPr="002B4DCA" w:rsidRDefault="00D10D22" w:rsidP="00D10D22">
            <w:r>
              <w:t>90:08:090101:1886</w:t>
            </w:r>
          </w:p>
        </w:tc>
      </w:tr>
      <w:tr w:rsidR="00D10D22" w:rsidRPr="002B3A07" w:rsidTr="003209D5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946E5">
            <w:pPr>
              <w:pStyle w:val="format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10D22">
            <w:r w:rsidRPr="002B4DCA">
              <w:t xml:space="preserve">Сооружения </w:t>
            </w:r>
            <w:r w:rsidR="00F225BD">
              <w:t>гидротехнические</w:t>
            </w:r>
            <w:r w:rsidRPr="002B4DCA">
              <w:t>,</w:t>
            </w:r>
          </w:p>
          <w:p w:rsidR="00D10D22" w:rsidRDefault="00D10D22" w:rsidP="00D10D22">
            <w:r w:rsidRPr="002B4DCA">
              <w:t xml:space="preserve">Артезианская скважина </w:t>
            </w:r>
          </w:p>
          <w:p w:rsidR="00D10D22" w:rsidRPr="002B4DCA" w:rsidRDefault="00D10D22" w:rsidP="00F225BD">
            <w:pPr>
              <w:rPr>
                <w:color w:val="FF0000"/>
              </w:rPr>
            </w:pPr>
            <w:r w:rsidRPr="002B4DCA">
              <w:t>№ 2746/16</w:t>
            </w:r>
            <w:r>
              <w:t>,</w:t>
            </w:r>
            <w:r w:rsidRPr="002B4DCA">
              <w:t xml:space="preserve">в </w:t>
            </w:r>
            <w:r w:rsidR="00F225BD">
              <w:t>составе</w:t>
            </w:r>
            <w:r w:rsidRPr="002B4DCA"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Default="00D10D22" w:rsidP="00D10D22">
            <w:r w:rsidRPr="002B4DCA">
              <w:t>Республика Крым,</w:t>
            </w:r>
          </w:p>
          <w:p w:rsidR="00F225BD" w:rsidRDefault="00D10D22" w:rsidP="00D10D22">
            <w:r w:rsidRPr="002B4DCA">
              <w:t xml:space="preserve"> р-н Нижнегорский, Нижнегорский муниципальный район, за границами населенных пунктов, </w:t>
            </w:r>
            <w:r w:rsidR="00F225BD">
              <w:t>юго-западнее</w:t>
            </w:r>
          </w:p>
          <w:p w:rsidR="00D10D22" w:rsidRPr="002B4DCA" w:rsidRDefault="00D10D22" w:rsidP="00D10D22">
            <w:proofErr w:type="spellStart"/>
            <w:r w:rsidRPr="002B4DCA">
              <w:t>сИзобильное</w:t>
            </w:r>
            <w:proofErr w:type="spellEnd"/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10D22">
            <w:r w:rsidRPr="002B4DCA">
              <w:t xml:space="preserve">Глубина </w:t>
            </w:r>
            <w:r w:rsidRPr="00607596">
              <w:t>–</w:t>
            </w:r>
            <w:r w:rsidRPr="002B4DCA">
              <w:t xml:space="preserve"> 200 м;</w:t>
            </w:r>
          </w:p>
          <w:p w:rsidR="00D10D22" w:rsidRDefault="00D10D22" w:rsidP="00D10D22">
            <w:r w:rsidRPr="002B4DCA">
              <w:t xml:space="preserve">дебит </w:t>
            </w:r>
            <w:r w:rsidRPr="00607596">
              <w:t>–</w:t>
            </w:r>
            <w:r w:rsidRPr="002B4DCA">
              <w:t xml:space="preserve"> 78 куб. м/час</w:t>
            </w:r>
            <w:r w:rsidR="00F225BD">
              <w:t>;</w:t>
            </w:r>
          </w:p>
          <w:p w:rsidR="00F225BD" w:rsidRPr="002B4DCA" w:rsidRDefault="00F225BD" w:rsidP="00D10D22">
            <w:r>
              <w:t>год завершения строительства – 1973;</w:t>
            </w:r>
          </w:p>
          <w:p w:rsidR="00D10D22" w:rsidRPr="002B4DCA" w:rsidRDefault="00D10D22" w:rsidP="00D10D22"/>
          <w:p w:rsidR="00D10D22" w:rsidRPr="002B4DCA" w:rsidRDefault="00D10D22" w:rsidP="00D10D22">
            <w:pPr>
              <w:rPr>
                <w:color w:val="FF0000"/>
              </w:rPr>
            </w:pPr>
            <w:r w:rsidRPr="002B4DCA">
              <w:t>90:08:090301:1068</w:t>
            </w:r>
          </w:p>
        </w:tc>
      </w:tr>
      <w:tr w:rsidR="00D10D22" w:rsidRPr="002B3A07" w:rsidTr="003209D5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F225BD" w:rsidP="00D946E5">
            <w:pPr>
              <w:pStyle w:val="format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D10D22" w:rsidRPr="002B4D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F225BD" w:rsidP="00D10D22">
            <w:r w:rsidRPr="002B4DCA">
              <w:t>Преобразователь частоты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10D22">
            <w:pPr>
              <w:snapToGrid w:val="0"/>
              <w:rPr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25BD" w:rsidRPr="002B4DCA" w:rsidRDefault="00F225BD" w:rsidP="00F225BD">
            <w:r w:rsidRPr="002B4DCA">
              <w:t xml:space="preserve">Марка –ESQ </w:t>
            </w:r>
          </w:p>
          <w:p w:rsidR="00F225BD" w:rsidRPr="002B4DCA" w:rsidRDefault="00F225BD" w:rsidP="00F225BD">
            <w:pPr>
              <w:rPr>
                <w:rStyle w:val="fontstyle01"/>
                <w:rFonts w:ascii="Times New Roman" w:hAnsi="Times New Roman"/>
              </w:rPr>
            </w:pPr>
            <w:r w:rsidRPr="002B4DCA">
              <w:rPr>
                <w:rStyle w:val="fontstyle01"/>
                <w:rFonts w:ascii="Times New Roman" w:hAnsi="Times New Roman"/>
              </w:rPr>
              <w:t>№ 760-4ТО110</w:t>
            </w:r>
            <w:r w:rsidRPr="002B4DCA">
              <w:rPr>
                <w:rStyle w:val="fontstyle01"/>
                <w:rFonts w:ascii="Times New Roman" w:hAnsi="Times New Roman"/>
                <w:lang w:val="en-US"/>
              </w:rPr>
              <w:t>G</w:t>
            </w:r>
            <w:r w:rsidRPr="002B4DCA">
              <w:rPr>
                <w:rStyle w:val="fontstyle01"/>
                <w:rFonts w:ascii="Times New Roman" w:hAnsi="Times New Roman"/>
              </w:rPr>
              <w:t>/0150Р</w:t>
            </w:r>
          </w:p>
          <w:p w:rsidR="00F225BD" w:rsidRPr="002B4DCA" w:rsidRDefault="00F225BD" w:rsidP="00F225BD">
            <w:r w:rsidRPr="002B4DCA">
              <w:rPr>
                <w:rStyle w:val="fontstyle01"/>
                <w:rFonts w:ascii="Times New Roman" w:hAnsi="Times New Roman"/>
              </w:rPr>
              <w:t>11/15 кВт. 380</w:t>
            </w:r>
            <w:r w:rsidRPr="002B4DCA">
              <w:rPr>
                <w:rStyle w:val="fontstyle01"/>
                <w:rFonts w:ascii="Times New Roman" w:hAnsi="Times New Roman"/>
                <w:lang w:val="en-US"/>
              </w:rPr>
              <w:t>v</w:t>
            </w:r>
          </w:p>
          <w:p w:rsidR="00D10D22" w:rsidRPr="002B4DCA" w:rsidRDefault="00F225BD" w:rsidP="00F225BD">
            <w:r w:rsidRPr="002B4DCA">
              <w:t>Дата установки - 2019г</w:t>
            </w:r>
          </w:p>
        </w:tc>
      </w:tr>
      <w:tr w:rsidR="00D10D22" w:rsidRPr="002B3A07" w:rsidTr="003209D5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946E5">
            <w:pPr>
              <w:pStyle w:val="format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Default="00D10D22" w:rsidP="00D10D22">
            <w:r w:rsidRPr="002B4DCA">
              <w:t xml:space="preserve">Нежилое здание, </w:t>
            </w:r>
          </w:p>
          <w:p w:rsidR="00D10D22" w:rsidRPr="002B4DCA" w:rsidRDefault="00D10D22" w:rsidP="00D10D22">
            <w:r w:rsidRPr="002B4DCA">
              <w:t>коммунальное обслуживание, здание водопроводной насосной станции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0B21" w:rsidRDefault="00D10D22" w:rsidP="00F225BD">
            <w:r w:rsidRPr="002B4DCA">
              <w:t>Республика Крым,</w:t>
            </w:r>
          </w:p>
          <w:p w:rsidR="00D10D22" w:rsidRDefault="00D10D22" w:rsidP="00D10D22">
            <w:pPr>
              <w:snapToGrid w:val="0"/>
            </w:pPr>
            <w:r w:rsidRPr="002B4DCA">
              <w:t xml:space="preserve">Нижнегорский муниципальный район, за границами населенных пунктов, </w:t>
            </w:r>
            <w:r>
              <w:t>юго-западнее</w:t>
            </w:r>
          </w:p>
          <w:p w:rsidR="00D10D22" w:rsidRPr="002B4DCA" w:rsidRDefault="00D10D22" w:rsidP="00D10D22">
            <w:pPr>
              <w:snapToGrid w:val="0"/>
              <w:rPr>
                <w:color w:val="FF0000"/>
              </w:rPr>
            </w:pPr>
            <w:r w:rsidRPr="002B4DCA">
              <w:t>с.Изобильное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10D22">
            <w:r w:rsidRPr="002B4DCA">
              <w:t xml:space="preserve">Площадь </w:t>
            </w:r>
            <w:r>
              <w:t xml:space="preserve">–1.9 </w:t>
            </w:r>
            <w:r w:rsidRPr="002B4DCA">
              <w:t>кв. м;</w:t>
            </w:r>
          </w:p>
          <w:p w:rsidR="00D10D22" w:rsidRPr="002B4DCA" w:rsidRDefault="00D10D22" w:rsidP="00D10D22">
            <w:r w:rsidRPr="002B4DCA">
              <w:t xml:space="preserve">этажность </w:t>
            </w:r>
            <w:r w:rsidRPr="00607596">
              <w:t>–</w:t>
            </w:r>
            <w:r w:rsidRPr="002B4DCA">
              <w:t xml:space="preserve"> 1;</w:t>
            </w:r>
          </w:p>
          <w:p w:rsidR="00D10D22" w:rsidRPr="002B4DCA" w:rsidRDefault="00D10D22" w:rsidP="00D10D22">
            <w:r w:rsidRPr="002B4DCA">
              <w:t>материал наружных стен - камень (ракушка)</w:t>
            </w:r>
          </w:p>
          <w:p w:rsidR="00D10D22" w:rsidRPr="002B4DCA" w:rsidRDefault="00D10D22" w:rsidP="00D10D22">
            <w:r w:rsidRPr="00214152">
              <w:t>год завершения строительства –</w:t>
            </w:r>
            <w:r>
              <w:t>1973;</w:t>
            </w:r>
          </w:p>
          <w:p w:rsidR="00D10D22" w:rsidRDefault="00D10D22" w:rsidP="00D10D22"/>
          <w:p w:rsidR="00D10D22" w:rsidRPr="002B4DCA" w:rsidRDefault="00D10D22" w:rsidP="00D10D22">
            <w:pPr>
              <w:rPr>
                <w:color w:val="FF0000"/>
              </w:rPr>
            </w:pPr>
            <w:r>
              <w:t>90:08:090301:1368</w:t>
            </w:r>
          </w:p>
        </w:tc>
      </w:tr>
      <w:tr w:rsidR="00D10D22" w:rsidRPr="002B3A07" w:rsidTr="000F12E6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946E5">
            <w:pPr>
              <w:pStyle w:val="format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10D22">
            <w:r w:rsidRPr="002B4DCA">
              <w:t>Сооружения водозаборные,</w:t>
            </w:r>
          </w:p>
          <w:p w:rsidR="00D10D22" w:rsidRPr="002B4DCA" w:rsidRDefault="00D10D22" w:rsidP="00D10D22">
            <w:pPr>
              <w:rPr>
                <w:color w:val="FF0000"/>
              </w:rPr>
            </w:pPr>
            <w:r w:rsidRPr="002B4DCA">
              <w:t>Водопроводная сеть</w:t>
            </w:r>
            <w:r>
              <w:t xml:space="preserve"> с Изобильное</w:t>
            </w:r>
            <w:r w:rsidRPr="002B4DCA">
              <w:t xml:space="preserve">, в </w:t>
            </w:r>
            <w:r>
              <w:t>составе</w:t>
            </w:r>
            <w:r w:rsidRPr="002B4DCA"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Default="00D10D22" w:rsidP="00D10D22">
            <w:pPr>
              <w:outlineLvl w:val="0"/>
              <w:rPr>
                <w:kern w:val="36"/>
              </w:rPr>
            </w:pPr>
            <w:r w:rsidRPr="00863341">
              <w:rPr>
                <w:kern w:val="36"/>
              </w:rPr>
              <w:t>Республика Крым,</w:t>
            </w:r>
          </w:p>
          <w:p w:rsidR="00D10D22" w:rsidRDefault="00D10D22" w:rsidP="00D10D22">
            <w:pPr>
              <w:outlineLvl w:val="0"/>
              <w:rPr>
                <w:kern w:val="36"/>
              </w:rPr>
            </w:pPr>
            <w:r w:rsidRPr="00863341">
              <w:rPr>
                <w:kern w:val="36"/>
              </w:rPr>
              <w:t>р-н Нижнегорский,</w:t>
            </w:r>
          </w:p>
          <w:p w:rsidR="00D10D22" w:rsidRPr="00863341" w:rsidRDefault="00D10D22" w:rsidP="00D10D22">
            <w:pPr>
              <w:outlineLvl w:val="0"/>
              <w:rPr>
                <w:kern w:val="36"/>
              </w:rPr>
            </w:pPr>
            <w:r w:rsidRPr="00863341">
              <w:rPr>
                <w:kern w:val="36"/>
              </w:rPr>
              <w:t>с Изобильное</w:t>
            </w:r>
          </w:p>
          <w:p w:rsidR="00D10D22" w:rsidRPr="002B4DCA" w:rsidRDefault="00D10D22" w:rsidP="00D10D22">
            <w:pPr>
              <w:snapToGrid w:val="0"/>
              <w:rPr>
                <w:color w:val="FF0000"/>
              </w:rPr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10D22">
            <w:r>
              <w:t xml:space="preserve">Протяженность </w:t>
            </w:r>
            <w:r w:rsidRPr="00607596">
              <w:t>–</w:t>
            </w:r>
            <w:r w:rsidRPr="002B4DCA">
              <w:t xml:space="preserve"> l7673 м;</w:t>
            </w:r>
          </w:p>
          <w:p w:rsidR="00D10D22" w:rsidRPr="002B4DCA" w:rsidRDefault="00D10D22" w:rsidP="00D10D22">
            <w:r w:rsidRPr="002B4DCA">
              <w:t xml:space="preserve">диаметр </w:t>
            </w:r>
            <w:r w:rsidRPr="00607596">
              <w:t>–</w:t>
            </w:r>
            <w:r w:rsidRPr="002B4DCA">
              <w:t xml:space="preserve"> 63 </w:t>
            </w:r>
            <w:r>
              <w:t>-</w:t>
            </w:r>
            <w:r w:rsidRPr="002B4DCA">
              <w:t xml:space="preserve"> 180 мм;</w:t>
            </w:r>
          </w:p>
          <w:p w:rsidR="00D10D22" w:rsidRPr="002B4DCA" w:rsidRDefault="00D10D22" w:rsidP="00D10D22">
            <w:pPr>
              <w:snapToGrid w:val="0"/>
            </w:pPr>
            <w:r w:rsidRPr="002B4DCA">
              <w:t xml:space="preserve">материал </w:t>
            </w:r>
            <w:r>
              <w:t>–</w:t>
            </w:r>
            <w:r w:rsidRPr="002B4DCA">
              <w:t xml:space="preserve"> полипропилен</w:t>
            </w:r>
            <w:r>
              <w:t>;</w:t>
            </w:r>
          </w:p>
          <w:p w:rsidR="00D10D22" w:rsidRPr="002B4DCA" w:rsidRDefault="00D10D22" w:rsidP="00D10D22">
            <w:r w:rsidRPr="00607596">
              <w:t>год завершения строительства –</w:t>
            </w:r>
            <w:r>
              <w:t xml:space="preserve"> 1951;</w:t>
            </w:r>
          </w:p>
          <w:p w:rsidR="00D10D22" w:rsidRPr="002B4DCA" w:rsidRDefault="00D10D22" w:rsidP="00D10D22">
            <w:pPr>
              <w:snapToGrid w:val="0"/>
            </w:pPr>
          </w:p>
          <w:p w:rsidR="00D10D22" w:rsidRPr="002B4DCA" w:rsidRDefault="00D10D22" w:rsidP="00D10D22">
            <w:pPr>
              <w:rPr>
                <w:color w:val="FF0000"/>
              </w:rPr>
            </w:pPr>
            <w:r w:rsidRPr="002B4DCA">
              <w:t>90:08:000000:4338</w:t>
            </w:r>
          </w:p>
        </w:tc>
      </w:tr>
      <w:tr w:rsidR="00D10D22" w:rsidRPr="002B3A07" w:rsidTr="000F12E6">
        <w:trPr>
          <w:trHeight w:val="20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Default="00D10D22" w:rsidP="00D946E5">
            <w:pPr>
              <w:pStyle w:val="formattext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2B4DCA" w:rsidRDefault="00D10D22" w:rsidP="00D10D22">
            <w:r>
              <w:t>Пожарные гидранты</w:t>
            </w: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Pr="00863341" w:rsidRDefault="00D10D22" w:rsidP="00D10D22">
            <w:pPr>
              <w:outlineLvl w:val="0"/>
              <w:rPr>
                <w:kern w:val="36"/>
              </w:rPr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0D22" w:rsidRDefault="00D10D22" w:rsidP="00D10D22">
            <w:r>
              <w:t>Количество – 31 шт.</w:t>
            </w:r>
          </w:p>
        </w:tc>
      </w:tr>
    </w:tbl>
    <w:p w:rsidR="007E1FD1" w:rsidRPr="002B3A07" w:rsidRDefault="007E1FD1" w:rsidP="0061077F">
      <w:pPr>
        <w:jc w:val="center"/>
        <w:rPr>
          <w:lang w:eastAsia="en-US"/>
        </w:rPr>
      </w:pPr>
    </w:p>
    <w:sectPr w:rsidR="007E1FD1" w:rsidRPr="002B3A07" w:rsidSect="00E60C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FreeSans">
    <w:altName w:val="MS Mincho"/>
    <w:charset w:val="80"/>
    <w:family w:val="auto"/>
    <w:pitch w:val="variable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79B7"/>
    <w:multiLevelType w:val="multilevel"/>
    <w:tmpl w:val="46C2F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55"/>
    <w:rsid w:val="0001093A"/>
    <w:rsid w:val="000239CF"/>
    <w:rsid w:val="00024E7F"/>
    <w:rsid w:val="000510D0"/>
    <w:rsid w:val="00054763"/>
    <w:rsid w:val="00076FBF"/>
    <w:rsid w:val="00096641"/>
    <w:rsid w:val="000A161C"/>
    <w:rsid w:val="000B2C06"/>
    <w:rsid w:val="000D110B"/>
    <w:rsid w:val="000E5BBC"/>
    <w:rsid w:val="00107D9E"/>
    <w:rsid w:val="00131668"/>
    <w:rsid w:val="001340AF"/>
    <w:rsid w:val="001357C7"/>
    <w:rsid w:val="001A7205"/>
    <w:rsid w:val="001A723C"/>
    <w:rsid w:val="001A7D6D"/>
    <w:rsid w:val="001D7CC6"/>
    <w:rsid w:val="001E6865"/>
    <w:rsid w:val="00204E41"/>
    <w:rsid w:val="002052F2"/>
    <w:rsid w:val="00214152"/>
    <w:rsid w:val="00214C60"/>
    <w:rsid w:val="00232489"/>
    <w:rsid w:val="00240511"/>
    <w:rsid w:val="002479BF"/>
    <w:rsid w:val="00291046"/>
    <w:rsid w:val="0029302A"/>
    <w:rsid w:val="002A1A71"/>
    <w:rsid w:val="002A418B"/>
    <w:rsid w:val="002B3A07"/>
    <w:rsid w:val="002B4DCA"/>
    <w:rsid w:val="002C0705"/>
    <w:rsid w:val="002C23CF"/>
    <w:rsid w:val="002E017A"/>
    <w:rsid w:val="002F5512"/>
    <w:rsid w:val="00322C25"/>
    <w:rsid w:val="00342784"/>
    <w:rsid w:val="0035159F"/>
    <w:rsid w:val="003561C2"/>
    <w:rsid w:val="00362146"/>
    <w:rsid w:val="00386C74"/>
    <w:rsid w:val="003C50CA"/>
    <w:rsid w:val="0040566F"/>
    <w:rsid w:val="00461279"/>
    <w:rsid w:val="004624CD"/>
    <w:rsid w:val="00475953"/>
    <w:rsid w:val="00475DC4"/>
    <w:rsid w:val="00495C8C"/>
    <w:rsid w:val="00497D65"/>
    <w:rsid w:val="004D25A7"/>
    <w:rsid w:val="00500558"/>
    <w:rsid w:val="00514DE9"/>
    <w:rsid w:val="00516D17"/>
    <w:rsid w:val="00520183"/>
    <w:rsid w:val="00530510"/>
    <w:rsid w:val="0053639B"/>
    <w:rsid w:val="00547BFA"/>
    <w:rsid w:val="00584B6D"/>
    <w:rsid w:val="00591834"/>
    <w:rsid w:val="005B5F3E"/>
    <w:rsid w:val="005D7702"/>
    <w:rsid w:val="005E0686"/>
    <w:rsid w:val="00607596"/>
    <w:rsid w:val="0061077F"/>
    <w:rsid w:val="00644ADE"/>
    <w:rsid w:val="006734FF"/>
    <w:rsid w:val="00681A25"/>
    <w:rsid w:val="0068294C"/>
    <w:rsid w:val="006835B1"/>
    <w:rsid w:val="006E703E"/>
    <w:rsid w:val="006F537E"/>
    <w:rsid w:val="006F54CA"/>
    <w:rsid w:val="0070203B"/>
    <w:rsid w:val="00710982"/>
    <w:rsid w:val="00717C6B"/>
    <w:rsid w:val="007635D2"/>
    <w:rsid w:val="00764B2F"/>
    <w:rsid w:val="00777C81"/>
    <w:rsid w:val="007A448F"/>
    <w:rsid w:val="007B7847"/>
    <w:rsid w:val="007C3855"/>
    <w:rsid w:val="007C4E9B"/>
    <w:rsid w:val="007E1FD1"/>
    <w:rsid w:val="007E29FA"/>
    <w:rsid w:val="007F0A1B"/>
    <w:rsid w:val="007F7378"/>
    <w:rsid w:val="00803E5C"/>
    <w:rsid w:val="008123CB"/>
    <w:rsid w:val="00840176"/>
    <w:rsid w:val="00856E1D"/>
    <w:rsid w:val="00863341"/>
    <w:rsid w:val="00874C71"/>
    <w:rsid w:val="00875186"/>
    <w:rsid w:val="00876072"/>
    <w:rsid w:val="00884B52"/>
    <w:rsid w:val="008A7CFF"/>
    <w:rsid w:val="008B76C8"/>
    <w:rsid w:val="008C4134"/>
    <w:rsid w:val="008D7E4E"/>
    <w:rsid w:val="00907D5A"/>
    <w:rsid w:val="009434FA"/>
    <w:rsid w:val="00951C9D"/>
    <w:rsid w:val="00953520"/>
    <w:rsid w:val="009948DC"/>
    <w:rsid w:val="009B1762"/>
    <w:rsid w:val="009B799A"/>
    <w:rsid w:val="009C281B"/>
    <w:rsid w:val="009D3E26"/>
    <w:rsid w:val="00A0181D"/>
    <w:rsid w:val="00A20499"/>
    <w:rsid w:val="00A614E1"/>
    <w:rsid w:val="00A80AB3"/>
    <w:rsid w:val="00A82CC2"/>
    <w:rsid w:val="00A83732"/>
    <w:rsid w:val="00A948C9"/>
    <w:rsid w:val="00AB052C"/>
    <w:rsid w:val="00AB1571"/>
    <w:rsid w:val="00AB2857"/>
    <w:rsid w:val="00AD5566"/>
    <w:rsid w:val="00B04951"/>
    <w:rsid w:val="00B10105"/>
    <w:rsid w:val="00B4131E"/>
    <w:rsid w:val="00B41539"/>
    <w:rsid w:val="00B5515C"/>
    <w:rsid w:val="00B5717C"/>
    <w:rsid w:val="00BD2326"/>
    <w:rsid w:val="00BF7478"/>
    <w:rsid w:val="00C138EA"/>
    <w:rsid w:val="00C14D93"/>
    <w:rsid w:val="00C20AF2"/>
    <w:rsid w:val="00C27D8C"/>
    <w:rsid w:val="00C431E9"/>
    <w:rsid w:val="00C434B3"/>
    <w:rsid w:val="00C514D1"/>
    <w:rsid w:val="00C605D6"/>
    <w:rsid w:val="00C72EA7"/>
    <w:rsid w:val="00C80823"/>
    <w:rsid w:val="00C9627A"/>
    <w:rsid w:val="00CE6A56"/>
    <w:rsid w:val="00D10D22"/>
    <w:rsid w:val="00D15431"/>
    <w:rsid w:val="00D35C22"/>
    <w:rsid w:val="00D4243E"/>
    <w:rsid w:val="00D544C7"/>
    <w:rsid w:val="00D60DCF"/>
    <w:rsid w:val="00D946E5"/>
    <w:rsid w:val="00DA6B5F"/>
    <w:rsid w:val="00DD7416"/>
    <w:rsid w:val="00DD79F6"/>
    <w:rsid w:val="00E0368C"/>
    <w:rsid w:val="00E26CA9"/>
    <w:rsid w:val="00E50B21"/>
    <w:rsid w:val="00E5618E"/>
    <w:rsid w:val="00E60C69"/>
    <w:rsid w:val="00E63BD7"/>
    <w:rsid w:val="00E64A7D"/>
    <w:rsid w:val="00E66D5A"/>
    <w:rsid w:val="00E92FBD"/>
    <w:rsid w:val="00EB6BEF"/>
    <w:rsid w:val="00ED0676"/>
    <w:rsid w:val="00EF7003"/>
    <w:rsid w:val="00F10A8D"/>
    <w:rsid w:val="00F10CE4"/>
    <w:rsid w:val="00F10D5E"/>
    <w:rsid w:val="00F217CF"/>
    <w:rsid w:val="00F225BD"/>
    <w:rsid w:val="00F350D1"/>
    <w:rsid w:val="00F37C2F"/>
    <w:rsid w:val="00F423DD"/>
    <w:rsid w:val="00F557FE"/>
    <w:rsid w:val="00F734CF"/>
    <w:rsid w:val="00FB5D7E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63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7C3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7C3855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customStyle="1" w:styleId="2pt">
    <w:name w:val="Основной текст + Интервал 2 pt"/>
    <w:basedOn w:val="a3"/>
    <w:rsid w:val="007C3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C3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B5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F3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8294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E1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qFormat/>
    <w:rsid w:val="00EB6BEF"/>
    <w:pPr>
      <w:widowControl w:val="0"/>
      <w:suppressAutoHyphens/>
      <w:spacing w:before="28" w:after="28" w:line="100" w:lineRule="atLeast"/>
    </w:pPr>
    <w:rPr>
      <w:rFonts w:ascii="Calibri" w:eastAsia="Droid Sans Fallback" w:hAnsi="Calibri" w:cs="FreeSans"/>
      <w:color w:val="00000A"/>
      <w:sz w:val="24"/>
      <w:szCs w:val="24"/>
      <w:lang w:eastAsia="zh-CN" w:bidi="hi-IN"/>
    </w:rPr>
  </w:style>
  <w:style w:type="character" w:customStyle="1" w:styleId="285pt">
    <w:name w:val="Основной текст (2) + 8;5 pt"/>
    <w:basedOn w:val="a0"/>
    <w:rsid w:val="002C2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ntstyle01">
    <w:name w:val="fontstyle01"/>
    <w:rsid w:val="002B4DC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63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863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63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7C3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7C3855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customStyle="1" w:styleId="2pt">
    <w:name w:val="Основной текст + Интервал 2 pt"/>
    <w:basedOn w:val="a3"/>
    <w:rsid w:val="007C3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C3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B5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F3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8294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E1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qFormat/>
    <w:rsid w:val="00EB6BEF"/>
    <w:pPr>
      <w:widowControl w:val="0"/>
      <w:suppressAutoHyphens/>
      <w:spacing w:before="28" w:after="28" w:line="100" w:lineRule="atLeast"/>
    </w:pPr>
    <w:rPr>
      <w:rFonts w:ascii="Calibri" w:eastAsia="Droid Sans Fallback" w:hAnsi="Calibri" w:cs="FreeSans"/>
      <w:color w:val="00000A"/>
      <w:sz w:val="24"/>
      <w:szCs w:val="24"/>
      <w:lang w:eastAsia="zh-CN" w:bidi="hi-IN"/>
    </w:rPr>
  </w:style>
  <w:style w:type="character" w:customStyle="1" w:styleId="285pt">
    <w:name w:val="Основной текст (2) + 8;5 pt"/>
    <w:basedOn w:val="a0"/>
    <w:rsid w:val="002C2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ontstyle01">
    <w:name w:val="fontstyle01"/>
    <w:rsid w:val="002B4DC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63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86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ПК</cp:lastModifiedBy>
  <cp:revision>2</cp:revision>
  <cp:lastPrinted>2021-12-30T10:33:00Z</cp:lastPrinted>
  <dcterms:created xsi:type="dcterms:W3CDTF">2023-12-05T12:37:00Z</dcterms:created>
  <dcterms:modified xsi:type="dcterms:W3CDTF">2023-12-05T12:37:00Z</dcterms:modified>
</cp:coreProperties>
</file>