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E8" w:rsidRPr="00AA23E8" w:rsidRDefault="00AA23E8" w:rsidP="00AA23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56"/>
          <w:szCs w:val="24"/>
        </w:rPr>
      </w:pPr>
      <w:r>
        <w:rPr>
          <w:rFonts w:ascii="Times New Roman" w:eastAsia="Times New Roman" w:hAnsi="Times New Roman" w:cs="Times New Roman"/>
          <w:sz w:val="56"/>
          <w:szCs w:val="24"/>
        </w:rPr>
        <w:t xml:space="preserve">   </w:t>
      </w:r>
      <w:r w:rsidRPr="00AA23E8">
        <w:rPr>
          <w:rFonts w:ascii="Times New Roman" w:eastAsia="Times New Roman" w:hAnsi="Times New Roman" w:cs="Times New Roman"/>
          <w:sz w:val="56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7.7pt" o:ole="" fillcolor="window">
            <v:imagedata r:id="rId7" o:title=""/>
          </v:shape>
          <o:OLEObject Type="Embed" ProgID="Word.Picture.8" ShapeID="_x0000_i1025" DrawAspect="Content" ObjectID="_1731327953" r:id="rId8"/>
        </w:object>
      </w:r>
      <w:r w:rsidRPr="00AA23E8">
        <w:rPr>
          <w:rFonts w:ascii="Times New Roman" w:eastAsia="Times New Roman" w:hAnsi="Times New Roman" w:cs="Times New Roman"/>
          <w:sz w:val="56"/>
          <w:szCs w:val="24"/>
        </w:rPr>
        <w:t xml:space="preserve">              </w:t>
      </w:r>
    </w:p>
    <w:p w:rsidR="00AA23E8" w:rsidRPr="00AA23E8" w:rsidRDefault="00AA23E8" w:rsidP="00AA23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РЕСПУБЛИКА КРЫМ</w:t>
      </w:r>
    </w:p>
    <w:p w:rsidR="00AA23E8" w:rsidRPr="00AA23E8" w:rsidRDefault="00AA23E8" w:rsidP="00AA2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НИЖНЕГОРСКИЙ РАЙОН</w:t>
      </w:r>
    </w:p>
    <w:p w:rsidR="00AA23E8" w:rsidRPr="00AA23E8" w:rsidRDefault="00AA23E8" w:rsidP="00AA2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ИЗОБИЛЬНЕНСКИЙ СЕЛЬСКИЙ СОВЕТ</w:t>
      </w:r>
    </w:p>
    <w:p w:rsidR="00AA23E8" w:rsidRPr="00AA23E8" w:rsidRDefault="00AA23E8" w:rsidP="00AA23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-я внеочередная сессия 2–</w:t>
      </w:r>
      <w:proofErr w:type="spellStart"/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>го</w:t>
      </w:r>
      <w:proofErr w:type="spellEnd"/>
      <w:r w:rsidRPr="00AA23E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созыва</w:t>
      </w:r>
    </w:p>
    <w:p w:rsidR="00AA23E8" w:rsidRPr="00AA23E8" w:rsidRDefault="00AA23E8" w:rsidP="00AA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3E8" w:rsidRPr="00AA23E8" w:rsidRDefault="00AA23E8" w:rsidP="00AA23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23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</w:p>
    <w:p w:rsidR="00AA23E8" w:rsidRPr="00AA23E8" w:rsidRDefault="00AA23E8" w:rsidP="00AA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3E8" w:rsidRPr="00AA23E8" w:rsidRDefault="00AA23E8" w:rsidP="00AA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01 декабря </w:t>
      </w:r>
      <w:r w:rsidRPr="00AA23E8">
        <w:rPr>
          <w:rFonts w:ascii="Times New Roman" w:eastAsia="Times New Roman" w:hAnsi="Times New Roman" w:cs="Times New Roman"/>
          <w:sz w:val="28"/>
          <w:szCs w:val="24"/>
        </w:rPr>
        <w:t xml:space="preserve"> 2022 года</w:t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</w:r>
      <w:r w:rsidRPr="00AA23E8">
        <w:rPr>
          <w:rFonts w:ascii="Times New Roman" w:eastAsia="Times New Roman" w:hAnsi="Times New Roman" w:cs="Times New Roman"/>
          <w:sz w:val="28"/>
          <w:szCs w:val="24"/>
        </w:rPr>
        <w:tab/>
        <w:t xml:space="preserve">с. </w:t>
      </w:r>
      <w:proofErr w:type="gramStart"/>
      <w:r w:rsidRPr="00AA23E8">
        <w:rPr>
          <w:rFonts w:ascii="Times New Roman" w:eastAsia="Times New Roman" w:hAnsi="Times New Roman" w:cs="Times New Roman"/>
          <w:sz w:val="28"/>
          <w:szCs w:val="24"/>
        </w:rPr>
        <w:t>Изобильное</w:t>
      </w:r>
      <w:proofErr w:type="gramEnd"/>
    </w:p>
    <w:p w:rsidR="00773CD1" w:rsidRPr="00AA23E8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722F" w:rsidRPr="006A722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241F70">
        <w:rPr>
          <w:rFonts w:ascii="Times New Roman" w:hAnsi="Times New Roman" w:cs="Times New Roman"/>
          <w:sz w:val="28"/>
          <w:szCs w:val="28"/>
        </w:rPr>
        <w:t>2</w:t>
      </w:r>
      <w:r w:rsidR="00BC682E">
        <w:rPr>
          <w:rFonts w:ascii="Times New Roman" w:hAnsi="Times New Roman" w:cs="Times New Roman"/>
          <w:sz w:val="28"/>
          <w:szCs w:val="28"/>
        </w:rPr>
        <w:t>2</w:t>
      </w:r>
      <w:r w:rsidR="00241F70">
        <w:rPr>
          <w:rFonts w:ascii="Times New Roman" w:hAnsi="Times New Roman" w:cs="Times New Roman"/>
          <w:sz w:val="28"/>
          <w:szCs w:val="28"/>
        </w:rPr>
        <w:t xml:space="preserve"> </w:t>
      </w:r>
      <w:r w:rsidR="00BC682E">
        <w:rPr>
          <w:rFonts w:ascii="Times New Roman" w:hAnsi="Times New Roman" w:cs="Times New Roman"/>
          <w:sz w:val="28"/>
          <w:szCs w:val="28"/>
        </w:rPr>
        <w:t>декабр</w:t>
      </w:r>
      <w:r w:rsidR="00241F70">
        <w:rPr>
          <w:rFonts w:ascii="Times New Roman" w:hAnsi="Times New Roman" w:cs="Times New Roman"/>
          <w:sz w:val="28"/>
          <w:szCs w:val="28"/>
        </w:rPr>
        <w:t>я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202</w:t>
      </w:r>
      <w:r w:rsidR="00A274AE">
        <w:rPr>
          <w:rFonts w:ascii="Times New Roman" w:hAnsi="Times New Roman" w:cs="Times New Roman"/>
          <w:sz w:val="28"/>
          <w:szCs w:val="28"/>
        </w:rPr>
        <w:t>1</w:t>
      </w:r>
      <w:r w:rsidRPr="006A722F">
        <w:rPr>
          <w:rFonts w:ascii="Times New Roman" w:hAnsi="Times New Roman" w:cs="Times New Roman"/>
          <w:sz w:val="28"/>
          <w:szCs w:val="28"/>
        </w:rPr>
        <w:t xml:space="preserve"> №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241F70">
        <w:rPr>
          <w:rFonts w:ascii="Times New Roman" w:hAnsi="Times New Roman" w:cs="Times New Roman"/>
          <w:sz w:val="28"/>
          <w:szCs w:val="28"/>
        </w:rPr>
        <w:t>1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241F70">
        <w:rPr>
          <w:rFonts w:ascii="Times New Roman" w:hAnsi="Times New Roman" w:cs="Times New Roman"/>
          <w:sz w:val="28"/>
          <w:szCs w:val="28"/>
        </w:rPr>
        <w:t>Изобильнен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поселения</w:t>
      </w:r>
    </w:p>
    <w:p w:rsid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Крым</w:t>
      </w:r>
    </w:p>
    <w:p w:rsidR="006A722F" w:rsidRPr="006A722F" w:rsidRDefault="00D65F02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722F" w:rsidRPr="006A722F">
        <w:rPr>
          <w:rFonts w:ascii="Times New Roman" w:hAnsi="Times New Roman" w:cs="Times New Roman"/>
          <w:sz w:val="28"/>
          <w:szCs w:val="28"/>
        </w:rPr>
        <w:t>а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2022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на плановый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период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2023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2024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Pr="00D839A5" w:rsidRDefault="00AA23E8" w:rsidP="00002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BC682E" w:rsidRPr="00D839A5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Бюджетным кодексом Российской Федерации, ст.35,  ст.52 Федерального закона от 6 октября 2013 года №131-ФЗ «Об общих принципах организации местного самоуправления в Российской Федерации»,</w:t>
      </w:r>
      <w:r w:rsidR="00BC682E" w:rsidRPr="00D839A5">
        <w:rPr>
          <w:rFonts w:ascii="Times New Roman" w:hAnsi="Times New Roman"/>
          <w:sz w:val="26"/>
          <w:szCs w:val="26"/>
        </w:rPr>
        <w:t xml:space="preserve"> Законом  Республики  Крым  от 9 декабря 2021 года N 242-ЗРК/2021 «О бюджете Республики Крым на 2022 год и плановый </w:t>
      </w:r>
      <w:proofErr w:type="gramStart"/>
      <w:r w:rsidR="00BC682E" w:rsidRPr="00D839A5">
        <w:rPr>
          <w:rFonts w:ascii="Times New Roman" w:hAnsi="Times New Roman"/>
          <w:sz w:val="26"/>
          <w:szCs w:val="26"/>
        </w:rPr>
        <w:t>период 2023 и 2024 годов»,</w:t>
      </w:r>
      <w:r w:rsidR="00BC682E" w:rsidRPr="00D839A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810DF6" w:rsidRPr="00810DF6">
        <w:rPr>
          <w:rFonts w:ascii="Times New Roman" w:eastAsia="Times New Roman" w:hAnsi="Times New Roman" w:cs="Times New Roman"/>
          <w:spacing w:val="-10"/>
          <w:sz w:val="26"/>
          <w:szCs w:val="26"/>
        </w:rPr>
        <w:t>Распоряжением администрации Нижнегорского района Республики Крым от 25 августа 2022 года №1263-р «О внесение изменений в распоряжение № 13-р от 12.01.2022 г. «О распределении субвенции на осуществление первичного воинского учета органами местного самоуправления поселений, муниципальных и городских округов на 2022 год»</w:t>
      </w:r>
      <w:r w:rsidR="00810DF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, </w:t>
      </w:r>
      <w:r w:rsidR="00BC682E" w:rsidRPr="00D839A5">
        <w:rPr>
          <w:rFonts w:ascii="Times New Roman" w:eastAsia="Times New Roman" w:hAnsi="Times New Roman" w:cs="Times New Roman"/>
          <w:sz w:val="26"/>
          <w:szCs w:val="26"/>
        </w:rPr>
        <w:t>Положением «О бюджетном процессе»,</w:t>
      </w:r>
      <w:r w:rsidR="00BC682E" w:rsidRPr="00D839A5">
        <w:rPr>
          <w:rFonts w:ascii="Times New Roman" w:hAnsi="Times New Roman"/>
          <w:sz w:val="26"/>
          <w:szCs w:val="26"/>
        </w:rPr>
        <w:t xml:space="preserve">  </w:t>
      </w:r>
      <w:r w:rsidR="00BC682E" w:rsidRPr="00D839A5">
        <w:rPr>
          <w:rFonts w:ascii="Times New Roman" w:hAnsi="Times New Roman" w:cs="Times New Roman"/>
          <w:sz w:val="26"/>
          <w:szCs w:val="26"/>
        </w:rPr>
        <w:t xml:space="preserve">утвержденного решением №1  от  27.08.2021 года 22-й сессии 2-го созыва </w:t>
      </w:r>
      <w:proofErr w:type="spellStart"/>
      <w:r w:rsidR="00325483">
        <w:rPr>
          <w:rFonts w:ascii="Times New Roman" w:hAnsi="Times New Roman" w:cs="Times New Roman"/>
          <w:sz w:val="26"/>
          <w:szCs w:val="26"/>
        </w:rPr>
        <w:t>И</w:t>
      </w:r>
      <w:r w:rsidR="00BC682E" w:rsidRPr="00D839A5">
        <w:rPr>
          <w:rFonts w:ascii="Times New Roman" w:hAnsi="Times New Roman" w:cs="Times New Roman"/>
          <w:sz w:val="26"/>
          <w:szCs w:val="26"/>
        </w:rPr>
        <w:t>зобильненского</w:t>
      </w:r>
      <w:proofErr w:type="spellEnd"/>
      <w:proofErr w:type="gramEnd"/>
      <w:r w:rsidR="00BC682E" w:rsidRPr="00D839A5">
        <w:rPr>
          <w:rFonts w:ascii="Times New Roman" w:hAnsi="Times New Roman" w:cs="Times New Roman"/>
          <w:sz w:val="26"/>
          <w:szCs w:val="26"/>
        </w:rPr>
        <w:t xml:space="preserve"> сельского совета  Нижнегорского района Республики Крым (с изменениями и дополнениями), </w:t>
      </w:r>
      <w:r w:rsidR="00BC682E" w:rsidRPr="00D839A5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BC682E" w:rsidRPr="00D839A5">
        <w:rPr>
          <w:rFonts w:ascii="Times New Roman" w:hAnsi="Times New Roman"/>
          <w:sz w:val="26"/>
          <w:szCs w:val="26"/>
        </w:rPr>
        <w:t>Изобильненское</w:t>
      </w:r>
      <w:proofErr w:type="spellEnd"/>
      <w:r w:rsidR="00BC682E" w:rsidRPr="00D839A5">
        <w:rPr>
          <w:rFonts w:ascii="Times New Roman" w:hAnsi="Times New Roman"/>
          <w:sz w:val="26"/>
          <w:szCs w:val="26"/>
        </w:rPr>
        <w:t xml:space="preserve"> сельское поселение Нижнегорского района Республики Крым Республики Крым, утвержденного решением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C682E" w:rsidRPr="00D839A5">
        <w:rPr>
          <w:rFonts w:ascii="Times New Roman" w:hAnsi="Times New Roman"/>
          <w:sz w:val="26"/>
          <w:szCs w:val="26"/>
        </w:rPr>
        <w:t xml:space="preserve">2 от 08 декабря 2014 года 5-ой сессии 1-го созыва </w:t>
      </w:r>
      <w:proofErr w:type="spellStart"/>
      <w:r w:rsidR="00BC682E" w:rsidRPr="00D839A5">
        <w:rPr>
          <w:rFonts w:ascii="Times New Roman" w:hAnsi="Times New Roman"/>
          <w:sz w:val="26"/>
          <w:szCs w:val="26"/>
        </w:rPr>
        <w:t>Изобильненского</w:t>
      </w:r>
      <w:proofErr w:type="spellEnd"/>
      <w:r w:rsidR="00BC682E" w:rsidRPr="00D839A5">
        <w:rPr>
          <w:rFonts w:ascii="Times New Roman" w:hAnsi="Times New Roman"/>
          <w:sz w:val="26"/>
          <w:szCs w:val="26"/>
        </w:rPr>
        <w:t xml:space="preserve"> сельского совета Нижне</w:t>
      </w:r>
      <w:r>
        <w:rPr>
          <w:rFonts w:ascii="Times New Roman" w:hAnsi="Times New Roman"/>
          <w:sz w:val="26"/>
          <w:szCs w:val="26"/>
        </w:rPr>
        <w:t xml:space="preserve">горского района Республики Крым </w:t>
      </w:r>
    </w:p>
    <w:p w:rsidR="00BC682E" w:rsidRPr="00AA23E8" w:rsidRDefault="00BC682E" w:rsidP="00AA23E8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AA23E8">
        <w:rPr>
          <w:rFonts w:ascii="Times New Roman" w:hAnsi="Times New Roman"/>
          <w:b w:val="0"/>
          <w:bCs/>
          <w:color w:val="000000"/>
          <w:sz w:val="28"/>
          <w:szCs w:val="28"/>
        </w:rPr>
        <w:t>РЕШИЛ:</w:t>
      </w:r>
    </w:p>
    <w:p w:rsidR="00BC682E" w:rsidRPr="00AA23E8" w:rsidRDefault="00BC682E" w:rsidP="00AA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22</w:t>
      </w:r>
      <w:r w:rsidR="00804EE3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2021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C682E" w:rsidRPr="00BC24BC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</w:t>
      </w:r>
      <w:r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Pr="00325483">
        <w:rPr>
          <w:rFonts w:ascii="Times New Roman" w:hAnsi="Times New Roman"/>
          <w:sz w:val="28"/>
          <w:szCs w:val="28"/>
        </w:rPr>
        <w:t>3 </w:t>
      </w:r>
      <w:r w:rsidR="0000228E" w:rsidRPr="00325483">
        <w:rPr>
          <w:rFonts w:ascii="Times New Roman" w:hAnsi="Times New Roman"/>
          <w:sz w:val="28"/>
          <w:szCs w:val="28"/>
        </w:rPr>
        <w:t>8</w:t>
      </w:r>
      <w:r w:rsidR="00277345" w:rsidRPr="00325483">
        <w:rPr>
          <w:rFonts w:ascii="Times New Roman" w:hAnsi="Times New Roman"/>
          <w:sz w:val="28"/>
          <w:szCs w:val="28"/>
        </w:rPr>
        <w:t>5</w:t>
      </w:r>
      <w:r w:rsidR="00BD50DC">
        <w:rPr>
          <w:rFonts w:ascii="Times New Roman" w:hAnsi="Times New Roman"/>
          <w:sz w:val="28"/>
          <w:szCs w:val="28"/>
        </w:rPr>
        <w:t>8</w:t>
      </w:r>
      <w:r w:rsidRPr="00325483">
        <w:rPr>
          <w:rFonts w:ascii="Times New Roman" w:hAnsi="Times New Roman"/>
          <w:sz w:val="28"/>
          <w:szCs w:val="28"/>
        </w:rPr>
        <w:t xml:space="preserve"> </w:t>
      </w:r>
      <w:r w:rsidR="00BD50DC">
        <w:rPr>
          <w:rFonts w:ascii="Times New Roman" w:hAnsi="Times New Roman"/>
          <w:sz w:val="28"/>
          <w:szCs w:val="28"/>
        </w:rPr>
        <w:t>478</w:t>
      </w:r>
      <w:r w:rsidRPr="00325483"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="00BC24BC">
        <w:rPr>
          <w:rFonts w:ascii="Times New Roman" w:hAnsi="Times New Roman"/>
          <w:sz w:val="28"/>
          <w:szCs w:val="28"/>
        </w:rPr>
        <w:t>:</w:t>
      </w:r>
      <w:r w:rsidRPr="00BE5333">
        <w:rPr>
          <w:rFonts w:ascii="Times New Roman" w:hAnsi="Times New Roman"/>
          <w:sz w:val="28"/>
          <w:szCs w:val="28"/>
        </w:rPr>
        <w:t xml:space="preserve"> в том числе налоговые и неналоговые доходы в сумме </w:t>
      </w:r>
      <w:r w:rsidR="0000228E">
        <w:rPr>
          <w:rFonts w:ascii="Times New Roman" w:hAnsi="Times New Roman"/>
          <w:sz w:val="28"/>
          <w:szCs w:val="28"/>
        </w:rPr>
        <w:t>2 1</w:t>
      </w:r>
      <w:r w:rsidR="00277345">
        <w:rPr>
          <w:rFonts w:ascii="Times New Roman" w:hAnsi="Times New Roman"/>
          <w:sz w:val="28"/>
          <w:szCs w:val="28"/>
        </w:rPr>
        <w:t>8</w:t>
      </w:r>
      <w:r w:rsidR="0000228E">
        <w:rPr>
          <w:rFonts w:ascii="Times New Roman" w:hAnsi="Times New Roman"/>
          <w:sz w:val="28"/>
          <w:szCs w:val="28"/>
        </w:rPr>
        <w:t xml:space="preserve">7 </w:t>
      </w:r>
      <w:r w:rsidR="00277345">
        <w:rPr>
          <w:rFonts w:ascii="Times New Roman" w:hAnsi="Times New Roman"/>
          <w:sz w:val="28"/>
          <w:szCs w:val="28"/>
        </w:rPr>
        <w:t>8</w:t>
      </w:r>
      <w:r w:rsidR="0000228E">
        <w:rPr>
          <w:rFonts w:ascii="Times New Roman" w:hAnsi="Times New Roman"/>
          <w:sz w:val="28"/>
          <w:szCs w:val="28"/>
        </w:rPr>
        <w:t>13,00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="00BC24BC">
        <w:rPr>
          <w:rFonts w:ascii="Times New Roman" w:hAnsi="Times New Roman"/>
          <w:sz w:val="28"/>
          <w:szCs w:val="28"/>
        </w:rPr>
        <w:t>, безвозмездные поступления в сумме 1 6</w:t>
      </w:r>
      <w:r w:rsidR="00BD50DC">
        <w:rPr>
          <w:rFonts w:ascii="Times New Roman" w:hAnsi="Times New Roman"/>
          <w:sz w:val="28"/>
          <w:szCs w:val="28"/>
        </w:rPr>
        <w:t>70</w:t>
      </w:r>
      <w:r w:rsidR="00BC24BC">
        <w:rPr>
          <w:rFonts w:ascii="Times New Roman" w:hAnsi="Times New Roman"/>
          <w:sz w:val="28"/>
          <w:szCs w:val="28"/>
        </w:rPr>
        <w:t> 6</w:t>
      </w:r>
      <w:r w:rsidR="00BD50DC">
        <w:rPr>
          <w:rFonts w:ascii="Times New Roman" w:hAnsi="Times New Roman"/>
          <w:sz w:val="28"/>
          <w:szCs w:val="28"/>
        </w:rPr>
        <w:t>65</w:t>
      </w:r>
      <w:r w:rsidR="00BC24BC">
        <w:rPr>
          <w:rFonts w:ascii="Times New Roman" w:hAnsi="Times New Roman"/>
          <w:sz w:val="28"/>
          <w:szCs w:val="28"/>
        </w:rPr>
        <w:t>,00 рублей;</w:t>
      </w:r>
    </w:p>
    <w:p w:rsidR="00BC682E" w:rsidRPr="00BE5333" w:rsidRDefault="00BC682E" w:rsidP="00BC6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б) общий объем расходов в сумме </w:t>
      </w:r>
      <w:r w:rsidR="0000228E">
        <w:rPr>
          <w:rFonts w:ascii="Times New Roman" w:hAnsi="Times New Roman"/>
          <w:sz w:val="28"/>
          <w:szCs w:val="28"/>
        </w:rPr>
        <w:t>4</w:t>
      </w:r>
      <w:r w:rsidR="00325483">
        <w:rPr>
          <w:rFonts w:ascii="Times New Roman" w:hAnsi="Times New Roman"/>
          <w:sz w:val="28"/>
          <w:szCs w:val="28"/>
        </w:rPr>
        <w:t> 419 056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 w:rsidR="00751CDA"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в) дефицит бюджета </w:t>
      </w:r>
      <w:proofErr w:type="spellStart"/>
      <w:r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202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>56</w:t>
      </w:r>
      <w:r>
        <w:rPr>
          <w:rFonts w:ascii="Times New Roman" w:hAnsi="Times New Roman"/>
          <w:bCs/>
          <w:snapToGrid w:val="0"/>
          <w:sz w:val="28"/>
          <w:szCs w:val="28"/>
        </w:rPr>
        <w:t>0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 xml:space="preserve"> 578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ей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ей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F" w:rsidRPr="00D53870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2. Приложения 1,</w:t>
      </w:r>
      <w:r w:rsidR="006B5E1D">
        <w:rPr>
          <w:rFonts w:ascii="Times New Roman" w:hAnsi="Times New Roman" w:cs="Times New Roman"/>
          <w:sz w:val="28"/>
          <w:szCs w:val="28"/>
        </w:rPr>
        <w:t xml:space="preserve"> 2, </w:t>
      </w:r>
      <w:r w:rsidR="00277345">
        <w:rPr>
          <w:rFonts w:ascii="Times New Roman" w:hAnsi="Times New Roman" w:cs="Times New Roman"/>
          <w:sz w:val="28"/>
          <w:szCs w:val="28"/>
        </w:rPr>
        <w:t>4</w:t>
      </w:r>
      <w:r w:rsidR="00D65F02">
        <w:rPr>
          <w:rFonts w:ascii="Times New Roman" w:hAnsi="Times New Roman" w:cs="Times New Roman"/>
          <w:sz w:val="28"/>
          <w:szCs w:val="28"/>
        </w:rPr>
        <w:t xml:space="preserve">, </w:t>
      </w:r>
      <w:r w:rsidR="00277345">
        <w:rPr>
          <w:rFonts w:ascii="Times New Roman" w:hAnsi="Times New Roman" w:cs="Times New Roman"/>
          <w:sz w:val="28"/>
          <w:szCs w:val="28"/>
        </w:rPr>
        <w:t>5</w:t>
      </w:r>
      <w:r w:rsidR="00D65F02">
        <w:rPr>
          <w:rFonts w:ascii="Times New Roman" w:hAnsi="Times New Roman" w:cs="Times New Roman"/>
          <w:sz w:val="28"/>
          <w:szCs w:val="28"/>
        </w:rPr>
        <w:t xml:space="preserve">, </w:t>
      </w:r>
      <w:r w:rsidR="00277345">
        <w:rPr>
          <w:rFonts w:ascii="Times New Roman" w:hAnsi="Times New Roman" w:cs="Times New Roman"/>
          <w:sz w:val="28"/>
          <w:szCs w:val="28"/>
        </w:rPr>
        <w:t>6</w:t>
      </w:r>
      <w:r w:rsidR="00D65F02">
        <w:rPr>
          <w:rFonts w:ascii="Times New Roman" w:hAnsi="Times New Roman" w:cs="Times New Roman"/>
          <w:sz w:val="28"/>
          <w:szCs w:val="28"/>
        </w:rPr>
        <w:t>,</w:t>
      </w:r>
      <w:r w:rsidR="0085542D">
        <w:rPr>
          <w:rFonts w:ascii="Times New Roman" w:hAnsi="Times New Roman" w:cs="Times New Roman"/>
          <w:sz w:val="28"/>
          <w:szCs w:val="28"/>
        </w:rPr>
        <w:t xml:space="preserve"> </w:t>
      </w:r>
      <w:r w:rsidR="00277345">
        <w:rPr>
          <w:rFonts w:ascii="Times New Roman" w:hAnsi="Times New Roman" w:cs="Times New Roman"/>
          <w:sz w:val="28"/>
          <w:szCs w:val="28"/>
        </w:rPr>
        <w:t>7</w:t>
      </w:r>
      <w:r w:rsidR="00D65F02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B76C6D" w:rsidRPr="00D5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85542D">
        <w:rPr>
          <w:rFonts w:ascii="Times New Roman" w:hAnsi="Times New Roman" w:cs="Times New Roman"/>
          <w:sz w:val="28"/>
          <w:szCs w:val="28"/>
        </w:rPr>
        <w:t>22</w:t>
      </w:r>
      <w:r w:rsidR="00804E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3870">
        <w:rPr>
          <w:rFonts w:ascii="Times New Roman" w:hAnsi="Times New Roman" w:cs="Times New Roman"/>
          <w:sz w:val="28"/>
          <w:szCs w:val="28"/>
        </w:rPr>
        <w:t>2021 №</w:t>
      </w:r>
      <w:r w:rsidR="0085542D">
        <w:rPr>
          <w:rFonts w:ascii="Times New Roman" w:hAnsi="Times New Roman" w:cs="Times New Roman"/>
          <w:sz w:val="28"/>
          <w:szCs w:val="28"/>
        </w:rPr>
        <w:t>1</w:t>
      </w:r>
      <w:r w:rsidRPr="00D5387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2022 год и на плановый период 2023 и 2024 годов», изложить в новой редакции (прилагаются).</w:t>
      </w:r>
    </w:p>
    <w:p w:rsidR="006A722F" w:rsidRPr="00D53870" w:rsidRDefault="006B5E1D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Приложения 1, 2, </w:t>
      </w:r>
      <w:r w:rsidR="00277345">
        <w:rPr>
          <w:rFonts w:ascii="Times New Roman" w:hAnsi="Times New Roman" w:cs="Times New Roman"/>
          <w:sz w:val="28"/>
          <w:szCs w:val="28"/>
        </w:rPr>
        <w:t>4</w:t>
      </w:r>
      <w:r w:rsidR="006A722F" w:rsidRPr="00D53870">
        <w:rPr>
          <w:rFonts w:ascii="Times New Roman" w:hAnsi="Times New Roman" w:cs="Times New Roman"/>
          <w:sz w:val="28"/>
          <w:szCs w:val="28"/>
        </w:rPr>
        <w:t>,</w:t>
      </w:r>
      <w:r w:rsidR="0085542D">
        <w:rPr>
          <w:rFonts w:ascii="Times New Roman" w:hAnsi="Times New Roman" w:cs="Times New Roman"/>
          <w:sz w:val="28"/>
          <w:szCs w:val="28"/>
        </w:rPr>
        <w:t xml:space="preserve"> </w:t>
      </w:r>
      <w:r w:rsidR="00277345">
        <w:rPr>
          <w:rFonts w:ascii="Times New Roman" w:hAnsi="Times New Roman" w:cs="Times New Roman"/>
          <w:sz w:val="28"/>
          <w:szCs w:val="28"/>
        </w:rPr>
        <w:t>5</w:t>
      </w:r>
      <w:r w:rsidR="0085542D">
        <w:rPr>
          <w:rFonts w:ascii="Times New Roman" w:hAnsi="Times New Roman" w:cs="Times New Roman"/>
          <w:sz w:val="28"/>
          <w:szCs w:val="28"/>
        </w:rPr>
        <w:t>,</w:t>
      </w:r>
      <w:r w:rsidR="006A722F" w:rsidRPr="00D53870">
        <w:rPr>
          <w:rFonts w:ascii="Times New Roman" w:hAnsi="Times New Roman" w:cs="Times New Roman"/>
          <w:sz w:val="28"/>
          <w:szCs w:val="28"/>
        </w:rPr>
        <w:t xml:space="preserve"> 6</w:t>
      </w:r>
      <w:r w:rsidR="0085542D">
        <w:rPr>
          <w:rFonts w:ascii="Times New Roman" w:hAnsi="Times New Roman" w:cs="Times New Roman"/>
          <w:sz w:val="28"/>
          <w:szCs w:val="28"/>
        </w:rPr>
        <w:t>, 7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D53870">
        <w:rPr>
          <w:rFonts w:ascii="Times New Roman" w:hAnsi="Times New Roman" w:cs="Times New Roman"/>
          <w:sz w:val="28"/>
          <w:szCs w:val="28"/>
        </w:rPr>
        <w:t>к настоящему решению являются его неотъемлемой частью.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70">
        <w:rPr>
          <w:rFonts w:ascii="Times New Roman" w:hAnsi="Times New Roman" w:cs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сельское поселение» и на Информационном стенде в административном здании </w:t>
      </w:r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 xml:space="preserve">ского сельского совета по адресу: с. </w:t>
      </w:r>
      <w:r w:rsidR="0085542D">
        <w:rPr>
          <w:rFonts w:ascii="Times New Roman" w:hAnsi="Times New Roman" w:cs="Times New Roman"/>
          <w:sz w:val="28"/>
          <w:szCs w:val="28"/>
        </w:rPr>
        <w:t xml:space="preserve">Изобильное, </w:t>
      </w:r>
      <w:r w:rsidR="00BC24BC">
        <w:rPr>
          <w:rFonts w:ascii="Times New Roman" w:hAnsi="Times New Roman" w:cs="Times New Roman"/>
          <w:sz w:val="28"/>
          <w:szCs w:val="28"/>
        </w:rPr>
        <w:t>пер</w:t>
      </w:r>
      <w:r w:rsidR="00BC24BC" w:rsidRPr="00D53870">
        <w:rPr>
          <w:rFonts w:ascii="Times New Roman" w:hAnsi="Times New Roman" w:cs="Times New Roman"/>
          <w:sz w:val="28"/>
          <w:szCs w:val="28"/>
        </w:rPr>
        <w:t>.</w:t>
      </w:r>
      <w:r w:rsidR="00BC24BC">
        <w:rPr>
          <w:rFonts w:ascii="Times New Roman" w:hAnsi="Times New Roman" w:cs="Times New Roman"/>
          <w:sz w:val="28"/>
          <w:szCs w:val="28"/>
        </w:rPr>
        <w:t xml:space="preserve"> Центральный</w:t>
      </w:r>
      <w:r w:rsidR="00B76C6D" w:rsidRPr="00D53870">
        <w:rPr>
          <w:rFonts w:ascii="Times New Roman" w:hAnsi="Times New Roman" w:cs="Times New Roman"/>
          <w:sz w:val="28"/>
          <w:szCs w:val="28"/>
        </w:rPr>
        <w:t>, 1</w:t>
      </w:r>
      <w:r w:rsidR="0085542D">
        <w:rPr>
          <w:rFonts w:ascii="Times New Roman" w:hAnsi="Times New Roman" w:cs="Times New Roman"/>
          <w:sz w:val="28"/>
          <w:szCs w:val="28"/>
        </w:rPr>
        <w:t>5</w:t>
      </w:r>
      <w:r w:rsidRPr="00D5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</w:t>
      </w:r>
    </w:p>
    <w:p w:rsidR="00C37F72" w:rsidRPr="00D53870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72" w:rsidRPr="00D53870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37F72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870">
        <w:rPr>
          <w:color w:val="000000"/>
          <w:sz w:val="28"/>
          <w:szCs w:val="28"/>
        </w:rPr>
        <w:t xml:space="preserve">Председатель </w:t>
      </w:r>
      <w:proofErr w:type="spellStart"/>
      <w:r w:rsidR="0085542D"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Pr="00D53870">
        <w:rPr>
          <w:color w:val="000000"/>
          <w:sz w:val="28"/>
          <w:szCs w:val="28"/>
        </w:rPr>
        <w:t xml:space="preserve"> </w:t>
      </w:r>
      <w:proofErr w:type="gramStart"/>
      <w:r w:rsidRPr="00D53870">
        <w:rPr>
          <w:color w:val="000000"/>
          <w:sz w:val="28"/>
          <w:szCs w:val="28"/>
        </w:rPr>
        <w:t>сельского</w:t>
      </w:r>
      <w:proofErr w:type="gramEnd"/>
    </w:p>
    <w:p w:rsidR="00C37F72" w:rsidRPr="00D53870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456F6" w:rsidRPr="00D53870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>-</w:t>
      </w:r>
      <w:r w:rsidR="00C37F72" w:rsidRPr="00D53870"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 xml:space="preserve">глава администрации </w:t>
      </w:r>
    </w:p>
    <w:p w:rsidR="007456F6" w:rsidRPr="00D53870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="007456F6" w:rsidRPr="00D53870">
        <w:rPr>
          <w:color w:val="000000"/>
          <w:sz w:val="28"/>
          <w:szCs w:val="28"/>
        </w:rPr>
        <w:t xml:space="preserve"> сельского поселения</w:t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Л.Г. Назарова</w:t>
      </w:r>
    </w:p>
    <w:p w:rsidR="007456F6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C37F72" w:rsidRPr="00D53870" w:rsidRDefault="00C37F72" w:rsidP="00C37F72">
      <w:pPr>
        <w:pStyle w:val="a6"/>
        <w:rPr>
          <w:rFonts w:eastAsia="Calibri"/>
          <w:szCs w:val="28"/>
          <w:lang w:eastAsia="en-US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19" w:rsidRDefault="006A4619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5"/>
        <w:gridCol w:w="612"/>
        <w:gridCol w:w="940"/>
        <w:gridCol w:w="1526"/>
        <w:gridCol w:w="1673"/>
        <w:gridCol w:w="603"/>
        <w:gridCol w:w="449"/>
        <w:gridCol w:w="1232"/>
      </w:tblGrid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декабря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2022 год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3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0"/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4:C72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304 500,00</w:t>
            </w:r>
          </w:p>
        </w:tc>
      </w:tr>
      <w:tr w:rsidR="00EB5D9A" w:rsidRPr="006A4619" w:rsidTr="00EB5D9A">
        <w:trPr>
          <w:trHeight w:val="1156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EB5D9A" w:rsidRPr="006A4619" w:rsidTr="00EB5D9A">
        <w:trPr>
          <w:trHeight w:val="1713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EB5D9A" w:rsidRPr="006A4619" w:rsidTr="00EB5D9A">
        <w:trPr>
          <w:trHeight w:val="1836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238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5D9A" w:rsidRPr="006A4619" w:rsidTr="00EB5D9A">
        <w:trPr>
          <w:trHeight w:val="12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10500000000000000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451 664,00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EB5D9A" w:rsidRPr="006A4619" w:rsidTr="00EB5D9A">
        <w:trPr>
          <w:trHeight w:val="768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451 664,00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EB5D9A" w:rsidRPr="006A4619" w:rsidTr="00EB5D9A">
        <w:trPr>
          <w:trHeight w:val="1152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EB5D9A" w:rsidRPr="006A4619" w:rsidTr="00EB5D9A">
        <w:trPr>
          <w:trHeight w:val="51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178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EB5D9A" w:rsidRPr="006A4619" w:rsidTr="00EB5D9A">
        <w:trPr>
          <w:trHeight w:val="1407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11105000000000120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EB5D9A" w:rsidRPr="006A4619" w:rsidTr="00EB5D9A">
        <w:trPr>
          <w:trHeight w:val="142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EB5D9A" w:rsidRPr="006A4619" w:rsidTr="00EB5D9A">
        <w:trPr>
          <w:trHeight w:val="1262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EB5D9A" w:rsidRPr="006A4619" w:rsidTr="00EB5D9A">
        <w:trPr>
          <w:trHeight w:val="138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50 300,00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A55333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11406000000000430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A55333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A55333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3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50 300,00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11406020000000430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Pr="00A55333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50 300,00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50 300,00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403 549,00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EB5D9A" w:rsidRPr="006A4619" w:rsidTr="00EB5D9A">
        <w:trPr>
          <w:trHeight w:val="262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11715000000000150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EB5D9A">
        <w:trPr>
          <w:trHeight w:val="51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11715030100002150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51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20215001100000150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EB5D9A" w:rsidRPr="006A4619" w:rsidTr="00EB5D9A">
        <w:trPr>
          <w:trHeight w:val="51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EB5D9A" w:rsidRPr="006A4619" w:rsidTr="00EB5D9A">
        <w:trPr>
          <w:trHeight w:val="51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102 672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102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B5D9A" w:rsidRPr="00F31492" w:rsidRDefault="00EB5D9A" w:rsidP="00FB6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Приложение 2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к решению </w:t>
            </w:r>
            <w:proofErr w:type="spellStart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Изобильненского</w:t>
            </w:r>
            <w:proofErr w:type="spellEnd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совета 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Нижнегорского района Республики Крым  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от 22 декабря 2021 года  № 1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«О  бюджете </w:t>
            </w:r>
            <w:proofErr w:type="spellStart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Изобильненского</w:t>
            </w:r>
            <w:proofErr w:type="spellEnd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поселения 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Нижнегорского района Республики Крым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1492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 год и на плановый период 2023 и 2024 годов</w:t>
            </w: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(в редакции решения </w:t>
            </w:r>
            <w:proofErr w:type="spellStart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Изобильненского</w:t>
            </w:r>
            <w:proofErr w:type="spellEnd"/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совета</w:t>
            </w:r>
            <w:proofErr w:type="gramEnd"/>
          </w:p>
          <w:p w:rsidR="00EB5D9A" w:rsidRPr="00F31492" w:rsidRDefault="00EB5D9A" w:rsidP="00FB6A70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>Нижнегорского района Республики Крым</w:t>
            </w:r>
          </w:p>
          <w:p w:rsidR="00EB5D9A" w:rsidRPr="00F31492" w:rsidRDefault="00EB5D9A" w:rsidP="00FB6A70">
            <w:pPr>
              <w:spacing w:after="0"/>
              <w:ind w:left="424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01 декабря</w:t>
            </w: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2022 года 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F31492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)          </w:t>
            </w: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F31492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</w:t>
            </w:r>
            <w:r w:rsidRPr="00F3149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B5D9A" w:rsidRDefault="00EB5D9A" w:rsidP="00FB6A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5D9A" w:rsidRPr="00B972D8" w:rsidRDefault="00EB5D9A" w:rsidP="00FB6A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5D9A" w:rsidRPr="00F31492" w:rsidRDefault="00EB5D9A" w:rsidP="00FB6A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межбюджетных трансфертов, получаемых в бюджет </w:t>
            </w:r>
            <w:proofErr w:type="spellStart"/>
            <w:r w:rsidRPr="00F31492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Изобильненского</w:t>
            </w:r>
            <w:proofErr w:type="spellEnd"/>
            <w:r w:rsidRPr="00F31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Нижнегорского района Республики Крым из других уровней бюджетной системы Российской Федерации на 2022 год</w:t>
            </w:r>
          </w:p>
          <w:p w:rsidR="00EB5D9A" w:rsidRPr="00F31492" w:rsidRDefault="00EB5D9A" w:rsidP="00EB5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14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(рублей)</w:t>
            </w:r>
          </w:p>
          <w:tbl>
            <w:tblPr>
              <w:tblW w:w="10735" w:type="dxa"/>
              <w:tblLayout w:type="fixed"/>
              <w:tblLook w:val="01E0" w:firstRow="1" w:lastRow="1" w:firstColumn="1" w:lastColumn="1" w:noHBand="0" w:noVBand="0"/>
            </w:tblPr>
            <w:tblGrid>
              <w:gridCol w:w="10735"/>
            </w:tblGrid>
            <w:tr w:rsidR="00EB5D9A" w:rsidRPr="00F31492" w:rsidTr="00EB5D9A">
              <w:tc>
                <w:tcPr>
                  <w:tcW w:w="10735" w:type="dxa"/>
                </w:tcPr>
                <w:tbl>
                  <w:tblPr>
                    <w:tblW w:w="9722" w:type="dxa"/>
                    <w:tblInd w:w="1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1"/>
                    <w:gridCol w:w="6653"/>
                    <w:gridCol w:w="2268"/>
                  </w:tblGrid>
                  <w:tr w:rsidR="00EB5D9A" w:rsidRPr="00F31492" w:rsidTr="00EB5D9A">
                    <w:trPr>
                      <w:trHeight w:val="299"/>
                    </w:trPr>
                    <w:tc>
                      <w:tcPr>
                        <w:tcW w:w="80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proofErr w:type="gramStart"/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  <w:p w:rsidR="00EB5D9A" w:rsidRPr="00F31492" w:rsidRDefault="00EB5D9A" w:rsidP="00FB6A7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5D9A" w:rsidRPr="00F31492" w:rsidTr="00EB5D9A">
                    <w:trPr>
                      <w:trHeight w:val="258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B5D9A" w:rsidRPr="00F31492" w:rsidTr="00EB5D9A">
                    <w:trPr>
                      <w:trHeight w:val="758"/>
                    </w:trPr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EB5D9A" w:rsidRPr="00F31492" w:rsidRDefault="00EB5D9A" w:rsidP="00FB6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635 827,00</w:t>
                        </w:r>
                      </w:p>
                    </w:tc>
                  </w:tr>
                  <w:tr w:rsidR="00EB5D9A" w:rsidRPr="00F31492" w:rsidTr="00EB5D9A">
                    <w:trPr>
                      <w:trHeight w:val="615"/>
                    </w:trPr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EB5D9A" w:rsidRPr="00F31492" w:rsidRDefault="00EB5D9A" w:rsidP="00FB6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32 166,00</w:t>
                        </w:r>
                      </w:p>
                    </w:tc>
                  </w:tr>
                  <w:tr w:rsidR="00EB5D9A" w:rsidRPr="00F31492" w:rsidTr="00EB5D9A">
                    <w:trPr>
                      <w:trHeight w:val="1051"/>
                    </w:trPr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EB5D9A" w:rsidRPr="00F31492" w:rsidRDefault="00EB5D9A" w:rsidP="00FB6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469,00</w:t>
                        </w:r>
                      </w:p>
                    </w:tc>
                  </w:tr>
                  <w:tr w:rsidR="00EB5D9A" w:rsidRPr="00F31492" w:rsidTr="00EB5D9A">
                    <w:trPr>
                      <w:trHeight w:val="581"/>
                    </w:trPr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EB5D9A" w:rsidRPr="00F31492" w:rsidRDefault="00EB5D9A" w:rsidP="00FB6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102 203</w:t>
                        </w: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</w:tr>
                  <w:tr w:rsidR="00EB5D9A" w:rsidRPr="00F31492" w:rsidTr="00EB5D9A">
                    <w:trPr>
                      <w:trHeight w:val="1356"/>
                    </w:trPr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EB5D9A" w:rsidRPr="00F31492" w:rsidRDefault="00EB5D9A" w:rsidP="00FB6A70">
                        <w:pPr>
                          <w:spacing w:line="194" w:lineRule="atLeas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Прочие субсидии бюджетам сельских поселений (субсидии бюджетам муниципальных образований Республики Крым на </w:t>
                        </w:r>
                        <w:proofErr w:type="spellStart"/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софинансирование</w:t>
                        </w:r>
                        <w:proofErr w:type="spellEnd"/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реализации проектов </w:t>
                        </w:r>
                        <w:proofErr w:type="gramStart"/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инициативного</w:t>
                        </w:r>
                        <w:proofErr w:type="gramEnd"/>
                        <w:r w:rsidRPr="00F314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бюджетирования в Республике Крым)</w:t>
                        </w:r>
                      </w:p>
                      <w:p w:rsidR="00EB5D9A" w:rsidRPr="00F31492" w:rsidRDefault="00EB5D9A" w:rsidP="00FB6A7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900 000,00</w:t>
                        </w:r>
                      </w:p>
                    </w:tc>
                  </w:tr>
                  <w:tr w:rsidR="00EB5D9A" w:rsidRPr="00F31492" w:rsidTr="00EB5D9A">
                    <w:trPr>
                      <w:trHeight w:val="581"/>
                    </w:trPr>
                    <w:tc>
                      <w:tcPr>
                        <w:tcW w:w="74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EB5D9A" w:rsidRPr="00F31492" w:rsidRDefault="00EB5D9A" w:rsidP="00FB6A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</w:t>
                        </w: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670 665</w:t>
                        </w:r>
                        <w:r w:rsidRPr="00F314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</w:tr>
                </w:tbl>
                <w:p w:rsidR="00EB5D9A" w:rsidRPr="00F31492" w:rsidRDefault="00EB5D9A" w:rsidP="00FB6A7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B5D9A" w:rsidRPr="00F31492" w:rsidRDefault="00EB5D9A" w:rsidP="00FB6A70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B5D9A" w:rsidRPr="00F31492" w:rsidRDefault="00EB5D9A" w:rsidP="00FB6A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314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EB5D9A" w:rsidRPr="00F31492" w:rsidRDefault="00EB5D9A" w:rsidP="00FB6A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декабря 2021 года № 1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декабря 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2022 год</w:t>
            </w:r>
          </w:p>
        </w:tc>
      </w:tr>
      <w:tr w:rsidR="00EB5D9A" w:rsidRPr="006A4619" w:rsidTr="00EB5D9A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4:F1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"/>
          </w:p>
        </w:tc>
        <w:tc>
          <w:tcPr>
            <w:tcW w:w="519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B5D9A" w:rsidRPr="006A4619" w:rsidTr="00EB5D9A">
        <w:trPr>
          <w:trHeight w:val="1785"/>
        </w:trPr>
        <w:tc>
          <w:tcPr>
            <w:tcW w:w="3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6:F8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3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419 056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2 296 327,00</w:t>
            </w:r>
          </w:p>
        </w:tc>
      </w:tr>
      <w:tr w:rsidR="00EB5D9A" w:rsidRPr="006A4619" w:rsidTr="00EB5D9A">
        <w:trPr>
          <w:trHeight w:val="10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EB5D9A">
        <w:trPr>
          <w:trHeight w:val="178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5D9A" w:rsidRPr="006A4619" w:rsidTr="00EB5D9A">
        <w:trPr>
          <w:trHeight w:val="10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EB5D9A">
        <w:trPr>
          <w:trHeight w:val="229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29 188,00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10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15 395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EB5D9A">
        <w:trPr>
          <w:trHeight w:val="51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EB5D9A">
        <w:trPr>
          <w:trHeight w:val="153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EB5D9A" w:rsidRPr="006A4619" w:rsidTr="00EB5D9A">
        <w:trPr>
          <w:trHeight w:val="102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EB5D9A" w:rsidRPr="006A4619" w:rsidTr="00EB5D9A">
        <w:trPr>
          <w:trHeight w:val="204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EB5D9A" w:rsidRPr="006A4619" w:rsidTr="00EB5D9A">
        <w:trPr>
          <w:trHeight w:val="127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 за счет средств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EB5D9A">
        <w:trPr>
          <w:trHeight w:val="76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EB5D9A">
        <w:trPr>
          <w:trHeight w:val="2805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EB5D9A" w:rsidRPr="006A4619" w:rsidTr="00EB5D9A">
        <w:trPr>
          <w:trHeight w:val="255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EB5D9A" w:rsidRPr="006A4619" w:rsidTr="00EB5D9A">
        <w:trPr>
          <w:trHeight w:val="300"/>
        </w:trPr>
        <w:tc>
          <w:tcPr>
            <w:tcW w:w="3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419 056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риложение 5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декабря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)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2022 год</w:t>
            </w:r>
          </w:p>
        </w:tc>
      </w:tr>
      <w:tr w:rsidR="00EB5D9A" w:rsidRPr="006A4619" w:rsidTr="00FB6A7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B5D9A" w:rsidRPr="006A4619" w:rsidTr="00FB6A70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4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6:D33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2 296 327,00</w:t>
            </w:r>
          </w:p>
        </w:tc>
      </w:tr>
      <w:tr w:rsidR="00EB5D9A" w:rsidRPr="006A4619" w:rsidTr="00FB6A7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FB6A70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EB5D9A" w:rsidRPr="006A4619" w:rsidTr="00FB6A7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29 188,00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843 6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EB5D9A" w:rsidRPr="006A4619" w:rsidTr="00FB6A7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419 056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 декабря 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  2022 год</w:t>
            </w:r>
          </w:p>
        </w:tc>
      </w:tr>
      <w:tr w:rsidR="00EB5D9A" w:rsidRPr="006A4619" w:rsidTr="00FB6A70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3:E14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6"/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5:E75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5D9A" w:rsidRPr="006A4619" w:rsidTr="00FB6A70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2 252 672,00</w:t>
            </w:r>
          </w:p>
        </w:tc>
      </w:tr>
      <w:tr w:rsidR="00EB5D9A" w:rsidRPr="006A4619" w:rsidTr="00FB6A70">
        <w:trPr>
          <w:trHeight w:val="20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1 481 333,00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EB5D9A" w:rsidRPr="006A4619" w:rsidTr="00FB6A70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EB5D9A" w:rsidRPr="006A4619" w:rsidTr="00FB6A70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316 354,00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5D9A" w:rsidRPr="006A4619" w:rsidTr="00FB6A70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EB5D9A" w:rsidRPr="006A4619" w:rsidTr="00FB6A70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EB5D9A" w:rsidRPr="006A4619" w:rsidTr="00FB6A70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1 717 549,00</w:t>
            </w:r>
          </w:p>
        </w:tc>
      </w:tr>
      <w:tr w:rsidR="00EB5D9A" w:rsidRPr="006A4619" w:rsidTr="00FB6A70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</w:tr>
      <w:tr w:rsidR="00EB5D9A" w:rsidRPr="006A4619" w:rsidTr="00FB6A70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945 000,00</w:t>
            </w:r>
          </w:p>
        </w:tc>
      </w:tr>
      <w:tr w:rsidR="00EB5D9A" w:rsidRPr="006A4619" w:rsidTr="00FB6A70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благоустройству наружного освещения улиц за счет средств населения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142 549,00</w:t>
            </w:r>
          </w:p>
        </w:tc>
      </w:tr>
      <w:tr w:rsidR="00EB5D9A" w:rsidRPr="006A4619" w:rsidTr="00FB6A70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230 828,00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171 000,00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102 203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15 395</w:t>
            </w: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20 785,00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20 316,00</w:t>
            </w:r>
          </w:p>
        </w:tc>
      </w:tr>
      <w:tr w:rsidR="00EB5D9A" w:rsidRPr="006A4619" w:rsidTr="00FB6A70">
        <w:trPr>
          <w:trHeight w:val="25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FB6A70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EB5D9A" w:rsidRPr="006A4619" w:rsidTr="00FB6A70">
        <w:trPr>
          <w:trHeight w:val="306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EB5D9A" w:rsidRPr="006A4619" w:rsidTr="00FB6A70">
        <w:trPr>
          <w:trHeight w:val="280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EB5D9A" w:rsidRPr="006A4619" w:rsidTr="00FB6A70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FB6A70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FB6A70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FB6A70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EB5D9A" w:rsidRPr="006A4619" w:rsidTr="00FB6A7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D9A" w:rsidRPr="006A4619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4 419 056</w:t>
            </w:r>
            <w:r w:rsidRPr="006A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B5D9A" w:rsidRPr="006B7A6E" w:rsidTr="00FB6A70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GoBack"/>
            <w:bookmarkEnd w:id="8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7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годов»</w:t>
            </w:r>
          </w:p>
          <w:p w:rsidR="00EB5D9A" w:rsidRPr="006B7A6E" w:rsidRDefault="00EB5D9A" w:rsidP="00FB6A70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 редакции решения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>Изобильненского</w:t>
            </w:r>
            <w:proofErr w:type="spellEnd"/>
            <w:r w:rsidRPr="006B7A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proofErr w:type="gramEnd"/>
          </w:p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  <w:p w:rsidR="00EB5D9A" w:rsidRPr="006B7A6E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декабря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  <w:p w:rsidR="00EB5D9A" w:rsidRPr="006B7A6E" w:rsidRDefault="00EB5D9A" w:rsidP="00FB6A70">
            <w:pPr>
              <w:tabs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B5D9A" w:rsidRPr="006B7A6E" w:rsidRDefault="00EB5D9A" w:rsidP="00EB5D9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B5D9A" w:rsidRPr="006B7A6E" w:rsidTr="00FB6A7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B5D9A" w:rsidRPr="006B7A6E" w:rsidRDefault="00EB5D9A" w:rsidP="00FB6A7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  <w:p w:rsidR="00EB5D9A" w:rsidRPr="006B7A6E" w:rsidRDefault="00EB5D9A" w:rsidP="00FB6A7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  <w:p w:rsidR="00EB5D9A" w:rsidRPr="006B7A6E" w:rsidRDefault="00EB5D9A" w:rsidP="00FB6A70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</w:tbl>
    <w:p w:rsidR="00EB5D9A" w:rsidRPr="006B7A6E" w:rsidRDefault="00EB5D9A" w:rsidP="00EB5D9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B5D9A" w:rsidRPr="006B7A6E" w:rsidTr="00FB6A70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B5D9A" w:rsidRPr="006B7A6E" w:rsidRDefault="00EB5D9A" w:rsidP="00FB6A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EB5D9A" w:rsidRPr="006B7A6E" w:rsidRDefault="00EB5D9A" w:rsidP="00EB5D9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9" w:name="__bookmark_1"/>
      <w:bookmarkEnd w:id="9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EB5D9A" w:rsidRPr="006B7A6E" w:rsidTr="00FB6A7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EB5D9A" w:rsidRPr="006B7A6E" w:rsidTr="00FB6A7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бюджетной </w:t>
                  </w:r>
                  <w:proofErr w:type="gramStart"/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D9A" w:rsidRPr="006B7A6E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EB5D9A" w:rsidRPr="006B7A6E" w:rsidTr="00FB6A7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proofErr w:type="gramStart"/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D9A" w:rsidRPr="006B7A6E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EB5D9A" w:rsidRPr="006B7A6E" w:rsidTr="00FB6A7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5D9A" w:rsidRPr="006B7A6E" w:rsidRDefault="00EB5D9A" w:rsidP="00EB5D9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0" w:name="__bookmark_2"/>
      <w:bookmarkEnd w:id="1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EB5D9A" w:rsidRPr="006B7A6E" w:rsidTr="00FB6A7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EB5D9A" w:rsidRPr="006B7A6E" w:rsidTr="00FB6A7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D9A" w:rsidRPr="006B7A6E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EB5D9A" w:rsidRPr="006B7A6E" w:rsidTr="00FB6A70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D9A" w:rsidRPr="006B7A6E" w:rsidRDefault="00EB5D9A" w:rsidP="00FB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EB5D9A" w:rsidRPr="006B7A6E" w:rsidTr="00FB6A70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5D9A" w:rsidRPr="006B7A6E" w:rsidRDefault="00EB5D9A" w:rsidP="00FB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B5D9A" w:rsidRPr="006B7A6E" w:rsidRDefault="00EB5D9A" w:rsidP="00FB6A70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560 578,00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419 056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419 056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419 056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B5D9A" w:rsidRPr="006B7A6E" w:rsidTr="00FB6A7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9A" w:rsidRPr="006B7A6E" w:rsidRDefault="00EB5D9A" w:rsidP="00FB6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419 056</w:t>
            </w:r>
            <w:r w:rsidRPr="006B7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B5D9A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Pr="00773CD1" w:rsidRDefault="00EB5D9A" w:rsidP="00EB5D9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5D9A" w:rsidRDefault="00EB5D9A" w:rsidP="00BC24B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5D9A" w:rsidSect="00EB5D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D0DC4"/>
    <w:rsid w:val="00214529"/>
    <w:rsid w:val="00215928"/>
    <w:rsid w:val="00216097"/>
    <w:rsid w:val="00241F70"/>
    <w:rsid w:val="002505CA"/>
    <w:rsid w:val="002545E4"/>
    <w:rsid w:val="00266535"/>
    <w:rsid w:val="00272FA4"/>
    <w:rsid w:val="00277345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483"/>
    <w:rsid w:val="00325F2E"/>
    <w:rsid w:val="00337710"/>
    <w:rsid w:val="0034037C"/>
    <w:rsid w:val="00342DE2"/>
    <w:rsid w:val="0035550F"/>
    <w:rsid w:val="00360879"/>
    <w:rsid w:val="0036142E"/>
    <w:rsid w:val="003716E4"/>
    <w:rsid w:val="003971B9"/>
    <w:rsid w:val="003B33C4"/>
    <w:rsid w:val="003B3550"/>
    <w:rsid w:val="003B733B"/>
    <w:rsid w:val="003D5A9E"/>
    <w:rsid w:val="003E5504"/>
    <w:rsid w:val="0040597B"/>
    <w:rsid w:val="00437AF1"/>
    <w:rsid w:val="0045154C"/>
    <w:rsid w:val="00471870"/>
    <w:rsid w:val="00483311"/>
    <w:rsid w:val="00484EEE"/>
    <w:rsid w:val="004961FF"/>
    <w:rsid w:val="004A6252"/>
    <w:rsid w:val="004A62AB"/>
    <w:rsid w:val="004B2725"/>
    <w:rsid w:val="004B6EA4"/>
    <w:rsid w:val="004D6A9B"/>
    <w:rsid w:val="004D73E3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03B1"/>
    <w:rsid w:val="00611016"/>
    <w:rsid w:val="006408A1"/>
    <w:rsid w:val="00642A7F"/>
    <w:rsid w:val="00642D86"/>
    <w:rsid w:val="00646A56"/>
    <w:rsid w:val="00647A15"/>
    <w:rsid w:val="006813F5"/>
    <w:rsid w:val="006A4619"/>
    <w:rsid w:val="006A722F"/>
    <w:rsid w:val="006B5E1D"/>
    <w:rsid w:val="006B7A6E"/>
    <w:rsid w:val="006C0E57"/>
    <w:rsid w:val="006C4561"/>
    <w:rsid w:val="006D5F55"/>
    <w:rsid w:val="006F4E20"/>
    <w:rsid w:val="0071601B"/>
    <w:rsid w:val="0073739B"/>
    <w:rsid w:val="007456F6"/>
    <w:rsid w:val="007460BB"/>
    <w:rsid w:val="00751CDA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10DF6"/>
    <w:rsid w:val="00827836"/>
    <w:rsid w:val="008309CD"/>
    <w:rsid w:val="008408C5"/>
    <w:rsid w:val="00854AC4"/>
    <w:rsid w:val="0085542D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97434"/>
    <w:rsid w:val="00997499"/>
    <w:rsid w:val="009A650C"/>
    <w:rsid w:val="009C51BE"/>
    <w:rsid w:val="009C6E14"/>
    <w:rsid w:val="009F6D63"/>
    <w:rsid w:val="00A0092F"/>
    <w:rsid w:val="00A12D95"/>
    <w:rsid w:val="00A15299"/>
    <w:rsid w:val="00A211B2"/>
    <w:rsid w:val="00A239E0"/>
    <w:rsid w:val="00A274AE"/>
    <w:rsid w:val="00A360E3"/>
    <w:rsid w:val="00A857E0"/>
    <w:rsid w:val="00A9467C"/>
    <w:rsid w:val="00A95DE9"/>
    <w:rsid w:val="00AA23E8"/>
    <w:rsid w:val="00AA2664"/>
    <w:rsid w:val="00AA5BCE"/>
    <w:rsid w:val="00AE3226"/>
    <w:rsid w:val="00AF1C0C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24BC"/>
    <w:rsid w:val="00BC682E"/>
    <w:rsid w:val="00BD50DC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53870"/>
    <w:rsid w:val="00D60E15"/>
    <w:rsid w:val="00D637FA"/>
    <w:rsid w:val="00D64745"/>
    <w:rsid w:val="00D65F02"/>
    <w:rsid w:val="00D839A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B5D9A"/>
    <w:rsid w:val="00EE651C"/>
    <w:rsid w:val="00F07E35"/>
    <w:rsid w:val="00F234B0"/>
    <w:rsid w:val="00F342A8"/>
    <w:rsid w:val="00F351B6"/>
    <w:rsid w:val="00F37810"/>
    <w:rsid w:val="00F511FC"/>
    <w:rsid w:val="00F55433"/>
    <w:rsid w:val="00FA2770"/>
    <w:rsid w:val="00FA4146"/>
    <w:rsid w:val="00FB1C4D"/>
    <w:rsid w:val="00FB2103"/>
    <w:rsid w:val="00FB6B95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3BA0-6849-405E-B296-E05C01A5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3</cp:revision>
  <cp:lastPrinted>2022-11-30T12:38:00Z</cp:lastPrinted>
  <dcterms:created xsi:type="dcterms:W3CDTF">2022-11-30T06:35:00Z</dcterms:created>
  <dcterms:modified xsi:type="dcterms:W3CDTF">2022-11-30T12:39:00Z</dcterms:modified>
</cp:coreProperties>
</file>