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3" w:rsidRDefault="005E19B3" w:rsidP="005E19B3">
      <w:pPr>
        <w:widowControl w:val="0"/>
        <w:tabs>
          <w:tab w:val="left" w:pos="2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bookmarkStart w:id="0" w:name="_GoBack"/>
      <w:bookmarkEnd w:id="0"/>
      <w:r w:rsidRPr="005E19B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5E19B3" w:rsidRPr="005E19B3" w:rsidRDefault="005E19B3" w:rsidP="005E19B3">
      <w:pPr>
        <w:widowControl w:val="0"/>
        <w:tabs>
          <w:tab w:val="left" w:pos="22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5E19B3">
        <w:rPr>
          <w:rFonts w:ascii="Times New Roman" w:eastAsia="Times New Roman" w:hAnsi="Times New Roman" w:cs="Times New Roman"/>
          <w:sz w:val="24"/>
          <w:szCs w:val="28"/>
          <w:lang w:eastAsia="ar-SA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684738506" r:id="rId8"/>
        </w:object>
      </w:r>
    </w:p>
    <w:p w:rsidR="005E19B3" w:rsidRPr="005E19B3" w:rsidRDefault="005E19B3" w:rsidP="005E19B3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/>
          <w:sz w:val="20"/>
          <w:szCs w:val="28"/>
          <w:lang w:eastAsia="ar-SA"/>
        </w:rPr>
        <w:tab/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0"/>
          <w:szCs w:val="28"/>
          <w:lang w:eastAsia="ar-SA"/>
        </w:rPr>
        <w:t xml:space="preserve"> </w:t>
      </w: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РЕСПУБЛИКА КРЫМ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НИЖНЕГОРСКИЙ РАЙОН</w:t>
      </w:r>
    </w:p>
    <w:p w:rsidR="005E19B3" w:rsidRPr="005E19B3" w:rsidRDefault="005E19B3" w:rsidP="005E1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5E19B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ИЗОБИЛЬНЕНСКИЙ СЕЛЬСКИЙ СОВЕТ</w:t>
      </w:r>
    </w:p>
    <w:p w:rsidR="00C8748B" w:rsidRPr="005E19B3" w:rsidRDefault="005E19B3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-я </w:t>
      </w:r>
      <w:r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внеочередная 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сессия </w:t>
      </w:r>
      <w:r w:rsidR="00C8748B" w:rsidRPr="005E19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748B" w:rsidRPr="005E1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5E19B3">
        <w:rPr>
          <w:rFonts w:ascii="Times New Roman" w:hAnsi="Times New Roman" w:cs="Times New Roman"/>
          <w:sz w:val="28"/>
          <w:szCs w:val="28"/>
        </w:rPr>
        <w:t>1</w:t>
      </w:r>
    </w:p>
    <w:p w:rsidR="00B95E82" w:rsidRPr="005E19B3" w:rsidRDefault="005E19B3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B3">
        <w:rPr>
          <w:rFonts w:ascii="Times New Roman" w:hAnsi="Times New Roman" w:cs="Times New Roman"/>
          <w:sz w:val="28"/>
          <w:szCs w:val="28"/>
        </w:rPr>
        <w:t xml:space="preserve">03 июня </w:t>
      </w:r>
      <w:r w:rsidR="000D3931" w:rsidRPr="005E19B3">
        <w:rPr>
          <w:rFonts w:ascii="Times New Roman" w:hAnsi="Times New Roman" w:cs="Times New Roman"/>
          <w:sz w:val="28"/>
          <w:szCs w:val="28"/>
        </w:rPr>
        <w:t>2021</w:t>
      </w:r>
      <w:r w:rsidR="00646A56" w:rsidRP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5E19B3">
        <w:rPr>
          <w:rFonts w:ascii="Times New Roman" w:hAnsi="Times New Roman" w:cs="Times New Roman"/>
          <w:sz w:val="28"/>
          <w:szCs w:val="28"/>
        </w:rPr>
        <w:t>года</w:t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773CD1" w:rsidRPr="005E19B3">
        <w:rPr>
          <w:rFonts w:ascii="Times New Roman" w:hAnsi="Times New Roman" w:cs="Times New Roman"/>
          <w:sz w:val="28"/>
          <w:szCs w:val="28"/>
        </w:rPr>
        <w:tab/>
      </w:r>
      <w:r w:rsidR="00B95E82" w:rsidRPr="005E19B3">
        <w:rPr>
          <w:rFonts w:ascii="Times New Roman" w:hAnsi="Times New Roman" w:cs="Times New Roman"/>
          <w:sz w:val="28"/>
          <w:szCs w:val="28"/>
        </w:rPr>
        <w:tab/>
        <w:t>с.</w:t>
      </w:r>
      <w:r w:rsidRP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5E19B3">
        <w:rPr>
          <w:rFonts w:ascii="Times New Roman" w:hAnsi="Times New Roman" w:cs="Times New Roman"/>
          <w:sz w:val="28"/>
          <w:szCs w:val="28"/>
        </w:rPr>
        <w:t>Изобильное</w:t>
      </w:r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5E1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="00ED6691" w:rsidRPr="001E7D14">
        <w:rPr>
          <w:rFonts w:ascii="Times New Roman" w:hAnsi="Times New Roman"/>
          <w:bCs/>
          <w:sz w:val="28"/>
          <w:szCs w:val="28"/>
        </w:rPr>
        <w:t>Изобильненского</w:t>
      </w:r>
      <w:r w:rsidRPr="001E7D14">
        <w:rPr>
          <w:rFonts w:ascii="Times New Roman" w:hAnsi="Times New Roman"/>
          <w:bCs/>
          <w:sz w:val="28"/>
          <w:szCs w:val="28"/>
        </w:rPr>
        <w:t xml:space="preserve"> сельского совета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района Республики Крым от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D669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702BD">
        <w:rPr>
          <w:rFonts w:ascii="Times New Roman" w:hAnsi="Times New Roman"/>
          <w:bCs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4702BD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 № 1 «О бюджете </w:t>
      </w:r>
      <w:r w:rsidR="00ED6691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1E7D14">
        <w:rPr>
          <w:rFonts w:ascii="Times New Roman" w:hAnsi="Times New Roman"/>
          <w:bCs/>
          <w:sz w:val="28"/>
          <w:szCs w:val="28"/>
        </w:rPr>
        <w:t xml:space="preserve">Нижнегорского 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>района Республики Крым на 202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>1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 год и 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на 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>плановый период 202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>2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 и 202</w:t>
      </w:r>
      <w:r w:rsidR="000D3931" w:rsidRPr="001E7D14">
        <w:rPr>
          <w:rStyle w:val="10"/>
          <w:rFonts w:ascii="Times New Roman" w:hAnsi="Times New Roman" w:cs="Times New Roman"/>
          <w:b w:val="0"/>
          <w:color w:val="auto"/>
        </w:rPr>
        <w:t>3</w:t>
      </w:r>
      <w:r w:rsidRPr="001E7D14">
        <w:rPr>
          <w:rStyle w:val="10"/>
          <w:rFonts w:ascii="Times New Roman" w:hAnsi="Times New Roman" w:cs="Times New Roman"/>
          <w:b w:val="0"/>
          <w:color w:val="auto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19B3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0D3931">
        <w:rPr>
          <w:rFonts w:ascii="Times New Roman" w:hAnsi="Times New Roman"/>
          <w:b w:val="0"/>
          <w:bCs/>
          <w:color w:val="000000"/>
          <w:sz w:val="28"/>
          <w:szCs w:val="28"/>
        </w:rPr>
        <w:t>Федерации»,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</w:t>
      </w:r>
      <w:r w:rsidR="004702BD">
        <w:rPr>
          <w:rFonts w:ascii="Times New Roman" w:hAnsi="Times New Roman"/>
          <w:b w:val="0"/>
          <w:sz w:val="28"/>
          <w:szCs w:val="28"/>
        </w:rPr>
        <w:t>31</w:t>
      </w:r>
      <w:r w:rsidR="000D3931" w:rsidRPr="000D3931">
        <w:rPr>
          <w:rFonts w:ascii="Times New Roman" w:hAnsi="Times New Roman"/>
          <w:b w:val="0"/>
          <w:sz w:val="28"/>
          <w:szCs w:val="28"/>
        </w:rPr>
        <w:t xml:space="preserve"> </w:t>
      </w:r>
      <w:r w:rsidR="004702BD">
        <w:rPr>
          <w:rFonts w:ascii="Times New Roman" w:hAnsi="Times New Roman"/>
          <w:b w:val="0"/>
          <w:sz w:val="28"/>
          <w:szCs w:val="28"/>
        </w:rPr>
        <w:t>марта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202</w:t>
      </w:r>
      <w:r w:rsidR="004702BD">
        <w:rPr>
          <w:rFonts w:ascii="Times New Roman" w:hAnsi="Times New Roman"/>
          <w:b w:val="0"/>
          <w:sz w:val="28"/>
          <w:szCs w:val="28"/>
        </w:rPr>
        <w:t>1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года                           №</w:t>
      </w:r>
      <w:r w:rsidR="004702BD">
        <w:rPr>
          <w:rFonts w:ascii="Times New Roman" w:hAnsi="Times New Roman"/>
          <w:b w:val="0"/>
          <w:sz w:val="28"/>
          <w:szCs w:val="28"/>
        </w:rPr>
        <w:t>164-ЗРК/2021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«</w:t>
      </w:r>
      <w:r w:rsidR="004702BD">
        <w:rPr>
          <w:rFonts w:ascii="Times New Roman" w:hAnsi="Times New Roman"/>
          <w:b w:val="0"/>
          <w:sz w:val="28"/>
          <w:szCs w:val="28"/>
        </w:rPr>
        <w:t>О внесении изменений в Закон Республики Крым «</w:t>
      </w:r>
      <w:r w:rsidRPr="000D3931">
        <w:rPr>
          <w:rFonts w:ascii="Times New Roman" w:hAnsi="Times New Roman"/>
          <w:b w:val="0"/>
          <w:sz w:val="28"/>
          <w:szCs w:val="28"/>
        </w:rPr>
        <w:t>О бюджете Республики Крым на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1 год и на плановый период 2022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3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C20F05">
        <w:rPr>
          <w:rFonts w:ascii="Times New Roman" w:hAnsi="Times New Roman"/>
          <w:b w:val="0"/>
          <w:sz w:val="28"/>
          <w:szCs w:val="28"/>
        </w:rPr>
        <w:t>»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, </w:t>
      </w:r>
      <w:r w:rsidR="000D3931" w:rsidRPr="00FF3AD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распоряжение Администрации 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от 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24 февраля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202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 №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69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-р «О распределении субвенции на осуществление первичного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воинского учета на территориях, где отсутствуют военные комиссариаты»,</w:t>
      </w:r>
      <w:r w:rsidR="00A0092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Положением о бюджетном процессе в муниципальном образовании </w:t>
      </w:r>
      <w:r w:rsidR="00ED6691">
        <w:rPr>
          <w:rFonts w:ascii="Times New Roman" w:hAnsi="Times New Roman"/>
          <w:b w:val="0"/>
          <w:sz w:val="28"/>
          <w:szCs w:val="28"/>
        </w:rPr>
        <w:t>Изобильненское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ED6691" w:rsidRPr="00ED669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62-ой внеочередной сессией I созыва Изобильненского сельского совета Нижнегорского района Республики  Крым от 05.09.2019 года №6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 w:rsidR="00ED6691">
        <w:rPr>
          <w:rFonts w:ascii="Times New Roman" w:hAnsi="Times New Roman"/>
          <w:b w:val="0"/>
          <w:sz w:val="28"/>
          <w:szCs w:val="28"/>
        </w:rPr>
        <w:t>Изобильненское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</w:t>
      </w:r>
      <w:r w:rsidR="00ED6691">
        <w:rPr>
          <w:rFonts w:ascii="Times New Roman" w:hAnsi="Times New Roman"/>
          <w:b w:val="0"/>
          <w:sz w:val="28"/>
          <w:szCs w:val="28"/>
        </w:rPr>
        <w:t xml:space="preserve">внеочередной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сессией 1-го созыва </w:t>
      </w:r>
      <w:r w:rsidR="00ED6691">
        <w:rPr>
          <w:rFonts w:ascii="Times New Roman" w:hAnsi="Times New Roman"/>
          <w:b w:val="0"/>
          <w:sz w:val="28"/>
          <w:szCs w:val="28"/>
        </w:rPr>
        <w:t>Изобильненского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 w:val="0"/>
          <w:sz w:val="28"/>
          <w:szCs w:val="28"/>
        </w:rPr>
        <w:t xml:space="preserve">кого района Республики Крым от </w:t>
      </w:r>
      <w:r w:rsidR="00ED6691">
        <w:rPr>
          <w:rFonts w:ascii="Times New Roman" w:hAnsi="Times New Roman"/>
          <w:b w:val="0"/>
          <w:sz w:val="28"/>
          <w:szCs w:val="28"/>
        </w:rPr>
        <w:t>08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</w:t>
      </w:r>
      <w:r w:rsidR="00ED6691">
        <w:rPr>
          <w:rFonts w:ascii="Times New Roman" w:hAnsi="Times New Roman"/>
          <w:b w:val="0"/>
          <w:sz w:val="28"/>
          <w:szCs w:val="28"/>
        </w:rPr>
        <w:t>а № 2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 w:rsidR="005E19B3">
        <w:rPr>
          <w:rFonts w:ascii="Times New Roman" w:hAnsi="Times New Roman"/>
          <w:b w:val="0"/>
          <w:bCs/>
          <w:sz w:val="28"/>
          <w:szCs w:val="28"/>
        </w:rPr>
        <w:t>Изобильненский сельский совет</w:t>
      </w:r>
    </w:p>
    <w:p w:rsidR="00C04566" w:rsidRPr="00970F4E" w:rsidRDefault="00C04566" w:rsidP="005E19B3">
      <w:pPr>
        <w:pStyle w:val="ConsPlusTitle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="00ED6691">
        <w:rPr>
          <w:rFonts w:ascii="Times New Roman" w:hAnsi="Times New Roman"/>
          <w:sz w:val="28"/>
          <w:szCs w:val="28"/>
        </w:rPr>
        <w:t>Изобильненского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ED6691">
        <w:rPr>
          <w:rFonts w:ascii="Times New Roman" w:hAnsi="Times New Roman"/>
          <w:bCs/>
          <w:snapToGrid w:val="0"/>
          <w:sz w:val="28"/>
          <w:szCs w:val="28"/>
        </w:rPr>
        <w:t>4</w:t>
      </w:r>
      <w:r w:rsidR="001E7D14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2020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1E7D14">
        <w:rPr>
          <w:rFonts w:ascii="Times New Roman" w:hAnsi="Times New Roman"/>
          <w:bCs/>
          <w:snapToGrid w:val="0"/>
          <w:sz w:val="28"/>
          <w:szCs w:val="28"/>
        </w:rPr>
        <w:t xml:space="preserve">года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ED6691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1E7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 w:rsidR="00ED6691">
        <w:rPr>
          <w:rFonts w:ascii="Times New Roman" w:hAnsi="Times New Roman"/>
          <w:sz w:val="28"/>
          <w:szCs w:val="28"/>
        </w:rPr>
        <w:t>Изобильненского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 w:rsidR="00A0092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1E7D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C32879">
        <w:rPr>
          <w:rFonts w:ascii="Times New Roman" w:hAnsi="Times New Roman"/>
          <w:sz w:val="28"/>
          <w:szCs w:val="28"/>
        </w:rPr>
        <w:t>4 560 812</w:t>
      </w:r>
      <w:r w:rsidR="00A0092F">
        <w:rPr>
          <w:rFonts w:ascii="Times New Roman" w:hAnsi="Times New Roman"/>
          <w:sz w:val="28"/>
          <w:szCs w:val="28"/>
        </w:rPr>
        <w:t>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A0092F">
        <w:rPr>
          <w:rFonts w:ascii="Times New Roman" w:hAnsi="Times New Roman"/>
          <w:sz w:val="28"/>
          <w:szCs w:val="28"/>
        </w:rPr>
        <w:t>1 17</w:t>
      </w:r>
      <w:r w:rsidR="001E7D14">
        <w:rPr>
          <w:rFonts w:ascii="Times New Roman" w:hAnsi="Times New Roman"/>
          <w:sz w:val="28"/>
          <w:szCs w:val="28"/>
        </w:rPr>
        <w:t>2</w:t>
      </w:r>
      <w:r w:rsidR="00C32879">
        <w:rPr>
          <w:rFonts w:ascii="Times New Roman" w:hAnsi="Times New Roman"/>
          <w:sz w:val="28"/>
          <w:szCs w:val="28"/>
        </w:rPr>
        <w:t> 3</w:t>
      </w:r>
      <w:r w:rsidR="00A0092F">
        <w:rPr>
          <w:rFonts w:ascii="Times New Roman" w:hAnsi="Times New Roman"/>
          <w:sz w:val="28"/>
          <w:szCs w:val="28"/>
        </w:rPr>
        <w:t>00,00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C32879">
        <w:rPr>
          <w:rFonts w:ascii="Times New Roman" w:hAnsi="Times New Roman"/>
          <w:sz w:val="28"/>
          <w:szCs w:val="28"/>
        </w:rPr>
        <w:t>3</w:t>
      </w:r>
      <w:r w:rsidR="00484EEE">
        <w:rPr>
          <w:rFonts w:ascii="Times New Roman" w:hAnsi="Times New Roman"/>
          <w:sz w:val="28"/>
          <w:szCs w:val="28"/>
        </w:rPr>
        <w:t> 3</w:t>
      </w:r>
      <w:r w:rsidR="00C32879">
        <w:rPr>
          <w:rFonts w:ascii="Times New Roman" w:hAnsi="Times New Roman"/>
          <w:sz w:val="28"/>
          <w:szCs w:val="28"/>
        </w:rPr>
        <w:t>88</w:t>
      </w:r>
      <w:r w:rsidR="00484EEE">
        <w:rPr>
          <w:rFonts w:ascii="Times New Roman" w:hAnsi="Times New Roman"/>
          <w:sz w:val="28"/>
          <w:szCs w:val="28"/>
        </w:rPr>
        <w:t> </w:t>
      </w:r>
      <w:r w:rsidR="00C32879">
        <w:rPr>
          <w:rFonts w:ascii="Times New Roman" w:hAnsi="Times New Roman"/>
          <w:sz w:val="28"/>
          <w:szCs w:val="28"/>
        </w:rPr>
        <w:t>512</w:t>
      </w:r>
      <w:r w:rsidR="00484EEE">
        <w:rPr>
          <w:rFonts w:ascii="Times New Roman" w:hAnsi="Times New Roman"/>
          <w:sz w:val="28"/>
          <w:szCs w:val="28"/>
        </w:rPr>
        <w:t>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C32879">
        <w:rPr>
          <w:rFonts w:ascii="Times New Roman" w:hAnsi="Times New Roman"/>
          <w:sz w:val="28"/>
          <w:szCs w:val="28"/>
        </w:rPr>
        <w:t>5 100 454</w:t>
      </w:r>
      <w:r w:rsidR="00484EEE">
        <w:rPr>
          <w:rFonts w:ascii="Times New Roman" w:hAnsi="Times New Roman"/>
          <w:sz w:val="28"/>
          <w:szCs w:val="28"/>
        </w:rPr>
        <w:t>,0</w:t>
      </w:r>
      <w:r w:rsidR="00172450">
        <w:rPr>
          <w:rFonts w:ascii="Times New Roman" w:hAnsi="Times New Roman"/>
          <w:sz w:val="28"/>
          <w:szCs w:val="28"/>
        </w:rPr>
        <w:t>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ED6691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21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C32879">
        <w:rPr>
          <w:rFonts w:ascii="Times New Roman" w:hAnsi="Times New Roman"/>
          <w:bCs/>
          <w:snapToGrid w:val="0"/>
          <w:sz w:val="28"/>
          <w:szCs w:val="28"/>
        </w:rPr>
        <w:t>539 642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,</w:t>
      </w:r>
      <w:r w:rsidR="00C04566">
        <w:rPr>
          <w:rFonts w:ascii="Times New Roman" w:hAnsi="Times New Roman"/>
          <w:sz w:val="28"/>
          <w:szCs w:val="28"/>
        </w:rPr>
        <w:t>0</w:t>
      </w:r>
      <w:r w:rsidR="00172450">
        <w:rPr>
          <w:rFonts w:ascii="Times New Roman" w:hAnsi="Times New Roman"/>
          <w:sz w:val="28"/>
          <w:szCs w:val="28"/>
        </w:rPr>
        <w:t>0</w:t>
      </w:r>
      <w:r w:rsidR="00C04566">
        <w:rPr>
          <w:rFonts w:ascii="Times New Roman" w:hAnsi="Times New Roman"/>
          <w:sz w:val="28"/>
          <w:szCs w:val="28"/>
        </w:rPr>
        <w:t xml:space="preserve"> 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ED6691">
        <w:rPr>
          <w:rFonts w:ascii="Times New Roman" w:hAnsi="Times New Roman"/>
          <w:sz w:val="28"/>
          <w:szCs w:val="28"/>
        </w:rPr>
        <w:t>Изобильненское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484EEE">
        <w:rPr>
          <w:rFonts w:ascii="Times New Roman" w:hAnsi="Times New Roman"/>
          <w:sz w:val="28"/>
          <w:szCs w:val="28"/>
        </w:rPr>
        <w:t>2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E" w:rsidRDefault="00C04566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4EEE" w:rsidRPr="00360E5E">
        <w:rPr>
          <w:rFonts w:ascii="Times New Roman" w:hAnsi="Times New Roman"/>
          <w:sz w:val="28"/>
          <w:szCs w:val="28"/>
        </w:rPr>
        <w:t>2. Приложения</w:t>
      </w:r>
      <w:r w:rsidR="00484EEE">
        <w:rPr>
          <w:rFonts w:ascii="Times New Roman" w:hAnsi="Times New Roman"/>
          <w:sz w:val="28"/>
          <w:szCs w:val="28"/>
        </w:rPr>
        <w:t xml:space="preserve"> 1, 2, </w:t>
      </w:r>
      <w:r w:rsidR="00C32879">
        <w:rPr>
          <w:rFonts w:ascii="Times New Roman" w:hAnsi="Times New Roman"/>
          <w:sz w:val="28"/>
          <w:szCs w:val="28"/>
        </w:rPr>
        <w:t xml:space="preserve">3, </w:t>
      </w:r>
      <w:r w:rsidR="00484EEE">
        <w:rPr>
          <w:rFonts w:ascii="Times New Roman" w:hAnsi="Times New Roman"/>
          <w:sz w:val="28"/>
          <w:szCs w:val="28"/>
        </w:rPr>
        <w:t>6, 7, 8, 9, утвержденные решением</w:t>
      </w:r>
      <w:r w:rsidR="00484EEE" w:rsidRPr="007A20C0">
        <w:rPr>
          <w:rFonts w:ascii="Times New Roman" w:hAnsi="Times New Roman"/>
          <w:sz w:val="28"/>
          <w:szCs w:val="28"/>
        </w:rPr>
        <w:t xml:space="preserve"> </w:t>
      </w:r>
      <w:r w:rsidR="00ED6691">
        <w:rPr>
          <w:rFonts w:ascii="Times New Roman" w:hAnsi="Times New Roman"/>
          <w:sz w:val="28"/>
          <w:szCs w:val="28"/>
        </w:rPr>
        <w:t>Изобильненского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5E19B3">
        <w:rPr>
          <w:rFonts w:ascii="Times New Roman" w:hAnsi="Times New Roman"/>
          <w:bCs/>
          <w:snapToGrid w:val="0"/>
          <w:sz w:val="28"/>
          <w:szCs w:val="28"/>
        </w:rPr>
        <w:t>24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2020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="00484EEE"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ED6691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="00484EEE"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C32879" w:rsidRDefault="00C32879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EEE" w:rsidRDefault="00484EEE" w:rsidP="00484E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1, 2, </w:t>
      </w:r>
      <w:r w:rsidR="00C32879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>6, 7, 8, 9 к настоящему решению являются его неотъемлемой частью.</w:t>
      </w:r>
    </w:p>
    <w:p w:rsidR="00C32879" w:rsidRDefault="00C32879" w:rsidP="00484E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6691" w:rsidRDefault="00484EEE" w:rsidP="00ED66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r w:rsidRPr="00484366">
        <w:rPr>
          <w:rFonts w:ascii="Times New Roman" w:hAnsi="Times New Roman"/>
          <w:sz w:val="28"/>
          <w:szCs w:val="28"/>
        </w:rPr>
        <w:t>.</w:t>
      </w:r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r w:rsidRPr="00484366">
        <w:rPr>
          <w:rFonts w:ascii="Times New Roman" w:hAnsi="Times New Roman"/>
          <w:sz w:val="28"/>
          <w:szCs w:val="28"/>
        </w:rPr>
        <w:t>.</w:t>
      </w:r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r w:rsidRPr="00484366">
        <w:rPr>
          <w:rFonts w:ascii="Times New Roman" w:hAnsi="Times New Roman"/>
          <w:sz w:val="28"/>
          <w:szCs w:val="28"/>
        </w:rPr>
        <w:t>.</w:t>
      </w:r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ED6691">
        <w:rPr>
          <w:rFonts w:ascii="Times New Roman" w:hAnsi="Times New Roman"/>
          <w:sz w:val="28"/>
          <w:szCs w:val="28"/>
        </w:rPr>
        <w:t>Изобильненское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D6691">
        <w:rPr>
          <w:rFonts w:ascii="Times New Roman" w:hAnsi="Times New Roman"/>
          <w:sz w:val="28"/>
          <w:szCs w:val="28"/>
        </w:rPr>
        <w:t>,</w:t>
      </w:r>
      <w:r w:rsidR="00ED6691" w:rsidRPr="00ED6691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4657EF">
        <w:rPr>
          <w:rFonts w:ascii="Times New Roman" w:hAnsi="Times New Roman" w:cs="Times New Roman"/>
          <w:sz w:val="28"/>
          <w:szCs w:val="28"/>
        </w:rPr>
        <w:t>а также на информационном стенде Изобильненского сельского совета, расположенного по адресу: Нижнегорский район, с.</w:t>
      </w:r>
      <w:r w:rsid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4657EF">
        <w:rPr>
          <w:rFonts w:ascii="Times New Roman" w:hAnsi="Times New Roman" w:cs="Times New Roman"/>
          <w:sz w:val="28"/>
          <w:szCs w:val="28"/>
        </w:rPr>
        <w:t>Изобильное, пер.</w:t>
      </w:r>
      <w:r w:rsidR="005E19B3">
        <w:rPr>
          <w:rFonts w:ascii="Times New Roman" w:hAnsi="Times New Roman" w:cs="Times New Roman"/>
          <w:sz w:val="28"/>
          <w:szCs w:val="28"/>
        </w:rPr>
        <w:t xml:space="preserve"> </w:t>
      </w:r>
      <w:r w:rsidR="00ED6691" w:rsidRPr="004657EF">
        <w:rPr>
          <w:rFonts w:ascii="Times New Roman" w:hAnsi="Times New Roman" w:cs="Times New Roman"/>
          <w:sz w:val="28"/>
          <w:szCs w:val="28"/>
        </w:rPr>
        <w:t>Центральный, 15 и на официальном сайте администрации Изобильненского сельского поселения Нижнегорского района Республики Крым (http://izobilnoe-sp.ru/) в сети Интернет.</w:t>
      </w:r>
    </w:p>
    <w:p w:rsidR="00484EEE" w:rsidRDefault="00484EEE" w:rsidP="00484EEE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484EEE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7456F6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ED6691" w:rsidRPr="00F96EBF" w:rsidRDefault="00ED6691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ED669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r w:rsidR="00ED6691">
        <w:rPr>
          <w:color w:val="000000"/>
          <w:sz w:val="28"/>
          <w:szCs w:val="28"/>
        </w:rPr>
        <w:t>Изобильненского</w:t>
      </w:r>
      <w:r w:rsidRPr="00A95F3E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</w:p>
    <w:p w:rsidR="00ED6691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администрации </w:t>
      </w:r>
      <w:r w:rsidR="00ED6691">
        <w:rPr>
          <w:color w:val="000000"/>
          <w:sz w:val="28"/>
          <w:szCs w:val="28"/>
        </w:rPr>
        <w:t>Изобильненского</w:t>
      </w:r>
    </w:p>
    <w:p w:rsidR="007456F6" w:rsidRDefault="007456F6" w:rsidP="00ED6691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 w:rsidR="00ED6691">
        <w:rPr>
          <w:color w:val="000000"/>
          <w:sz w:val="28"/>
          <w:szCs w:val="28"/>
        </w:rPr>
        <w:t xml:space="preserve">                    </w:t>
      </w: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r w:rsidR="00ED6691">
        <w:rPr>
          <w:color w:val="000000"/>
          <w:sz w:val="28"/>
          <w:szCs w:val="28"/>
        </w:rPr>
        <w:t>Назарова Л.Г.</w:t>
      </w:r>
      <w:r w:rsidRPr="00A95F3E">
        <w:rPr>
          <w:color w:val="000000"/>
          <w:sz w:val="28"/>
          <w:szCs w:val="28"/>
        </w:rPr>
        <w:t xml:space="preserve">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Pr="0080610E" w:rsidRDefault="00B241BD" w:rsidP="008160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241BD" w:rsidRPr="0080610E" w:rsidTr="0080610E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1605E" w:rsidRDefault="0081605E" w:rsidP="0081605E">
            <w:pPr>
              <w:widowControl w:val="0"/>
              <w:spacing w:after="0" w:line="240" w:lineRule="auto"/>
              <w:ind w:left="46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B241BD" w:rsidRPr="0080610E" w:rsidRDefault="00B241BD" w:rsidP="0081605E">
            <w:pPr>
              <w:widowControl w:val="0"/>
              <w:spacing w:after="0" w:line="240" w:lineRule="auto"/>
              <w:ind w:left="46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к решению Изобильненского сельского совета</w:t>
            </w:r>
            <w:r w:rsidR="008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  <w:r w:rsidR="008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05E">
              <w:rPr>
                <w:rFonts w:ascii="Times New Roman" w:hAnsi="Times New Roman" w:cs="Times New Roman"/>
                <w:sz w:val="20"/>
                <w:szCs w:val="20"/>
              </w:rPr>
              <w:t>от 24.12.2020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8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«О бюджете Изобильненского сельского поселения</w:t>
            </w:r>
            <w:r w:rsidR="008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 на</w:t>
            </w:r>
            <w:r w:rsidR="008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2021 год и на плано</w:t>
            </w:r>
            <w:r w:rsidR="0081605E">
              <w:rPr>
                <w:rFonts w:ascii="Times New Roman" w:hAnsi="Times New Roman" w:cs="Times New Roman"/>
                <w:sz w:val="20"/>
                <w:szCs w:val="20"/>
              </w:rPr>
              <w:t>вый период 2022 и 2023 годов» (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в редакции</w:t>
            </w:r>
            <w:r w:rsidR="008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решения Изобильненского сельского совета Нижнегорского</w:t>
            </w:r>
            <w:r w:rsidR="008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Крым от </w:t>
            </w:r>
            <w:r w:rsidR="0081605E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2021 №</w:t>
            </w:r>
            <w:r w:rsidR="00816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41BD" w:rsidRPr="00B241BD" w:rsidRDefault="00B241BD" w:rsidP="00B241B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241BD" w:rsidRPr="00B241BD" w:rsidTr="0080610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241BD" w:rsidRDefault="00B241BD" w:rsidP="008160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Изобильненского</w:t>
            </w:r>
            <w:r w:rsidR="00816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Нижнегорского района Республики Крым по кодам видов</w:t>
            </w:r>
            <w:r w:rsidR="00816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(подвидов) доходов на 2021 год</w:t>
            </w:r>
          </w:p>
          <w:p w:rsidR="0081605E" w:rsidRPr="00B241BD" w:rsidRDefault="0081605E" w:rsidP="0081605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</w:tbl>
    <w:p w:rsidR="00B241BD" w:rsidRPr="00B241BD" w:rsidRDefault="00B241BD" w:rsidP="00B241B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241BD" w:rsidRPr="00B241BD" w:rsidRDefault="00B241BD" w:rsidP="00B241B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1" w:name="__bookmark_1"/>
      <w:bookmarkEnd w:id="1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B241BD" w:rsidRPr="00B241BD" w:rsidTr="0080610E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241BD" w:rsidRPr="00B241BD" w:rsidTr="0081605E"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41BD" w:rsidRPr="00B241BD" w:rsidRDefault="00B241BD" w:rsidP="00B241BD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241BD" w:rsidRPr="00B241BD" w:rsidTr="0080610E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41BD" w:rsidRPr="00B241BD" w:rsidRDefault="00B241BD" w:rsidP="00B241BD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241BD" w:rsidRPr="00B241BD" w:rsidTr="0080610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41BD" w:rsidRPr="00B241BD" w:rsidRDefault="00B241BD" w:rsidP="00B241BD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1BD" w:rsidRPr="00B241BD" w:rsidRDefault="00B241BD" w:rsidP="00B241B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2" w:name="__bookmark_2"/>
      <w:bookmarkEnd w:id="2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B241BD" w:rsidRPr="00B241BD" w:rsidTr="0080610E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241BD" w:rsidRPr="00B241BD" w:rsidTr="0080610E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41BD" w:rsidRPr="00B241BD" w:rsidRDefault="00B241BD" w:rsidP="0081605E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241BD" w:rsidRPr="00B241BD" w:rsidRDefault="00B241BD" w:rsidP="008160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1BD" w:rsidRPr="00B241BD" w:rsidRDefault="00B241BD" w:rsidP="008160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241BD" w:rsidRPr="00B241BD" w:rsidTr="0080610E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41BD" w:rsidRPr="00B241BD" w:rsidRDefault="00B241BD" w:rsidP="0081605E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241BD" w:rsidRPr="00B241BD" w:rsidRDefault="00B241BD" w:rsidP="008160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41BD" w:rsidRPr="00B241BD" w:rsidRDefault="00B241BD" w:rsidP="008160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241BD" w:rsidRPr="00B241BD" w:rsidTr="0080610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41BD" w:rsidRPr="00B241BD" w:rsidRDefault="00B241BD" w:rsidP="0081605E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241BD" w:rsidRPr="00B241BD" w:rsidRDefault="00B241BD" w:rsidP="008160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1 172 300,00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230 000,00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10102020011000110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22 200,00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10102030011000110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r w:rsidRPr="00B2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1 000,00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10503010011000110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56 400,00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10606033101000110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10606043101000110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448 500,00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B2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93 200,00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11105035100000120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39 000,00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186 000,00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3 388 512,00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707 672,00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37 752,00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20229999107299150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2 549 040,00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20230024100002150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472,00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sz w:val="28"/>
                <w:szCs w:val="28"/>
              </w:rPr>
              <w:t>93 576,00</w:t>
            </w:r>
          </w:p>
        </w:tc>
      </w:tr>
      <w:tr w:rsidR="00B241BD" w:rsidRPr="00B241BD" w:rsidTr="0080610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1BD" w:rsidRPr="00B241BD" w:rsidRDefault="00B241BD" w:rsidP="00B241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4 560 812,00</w:t>
            </w:r>
          </w:p>
        </w:tc>
      </w:tr>
    </w:tbl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81605E" w:rsidRDefault="0081605E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6413C0" w:rsidRDefault="006413C0" w:rsidP="008160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lastRenderedPageBreak/>
        <w:t>Приложение 2</w:t>
      </w:r>
    </w:p>
    <w:tbl>
      <w:tblPr>
        <w:tblOverlap w:val="never"/>
        <w:tblW w:w="10489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1605E" w:rsidRPr="00B83A63" w:rsidTr="0081605E">
        <w:trPr>
          <w:trHeight w:val="338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1605E" w:rsidRPr="00B83A63" w:rsidRDefault="0081605E" w:rsidP="0081605E">
            <w:pPr>
              <w:spacing w:after="0" w:line="240" w:lineRule="auto"/>
              <w:ind w:left="46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к решению Изобильненского сельского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24.12.2020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«О бюджете Изобильненского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2021 год и на плано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период 2022 и 2023 годов» (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в редакции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решения Изобильненского сельского совета Нижнегорского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 xml:space="preserve">района Республики Крым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6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413C0" w:rsidRPr="00AD2E02" w:rsidRDefault="006413C0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</w:p>
    <w:p w:rsidR="006413C0" w:rsidRDefault="006413C0" w:rsidP="006413C0">
      <w:pPr>
        <w:rPr>
          <w:vanish/>
        </w:rPr>
      </w:pPr>
    </w:p>
    <w:p w:rsidR="006413C0" w:rsidRDefault="006413C0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 на 2021 год</w:t>
      </w:r>
    </w:p>
    <w:p w:rsidR="006413C0" w:rsidRPr="002E1483" w:rsidRDefault="006413C0" w:rsidP="00641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6413C0" w:rsidRPr="002E1483" w:rsidTr="0080610E">
        <w:tc>
          <w:tcPr>
            <w:tcW w:w="10735" w:type="dxa"/>
          </w:tcPr>
          <w:tbl>
            <w:tblPr>
              <w:tblW w:w="10490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1974"/>
            </w:tblGrid>
            <w:tr w:rsidR="006413C0" w:rsidRPr="002E1483" w:rsidTr="006413C0">
              <w:trPr>
                <w:trHeight w:val="29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413C0" w:rsidRPr="002E1483" w:rsidTr="006413C0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3C0" w:rsidRPr="002E1483" w:rsidRDefault="006413C0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6413C0" w:rsidRPr="002E1483" w:rsidTr="006413C0">
              <w:trPr>
                <w:trHeight w:val="1106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13C0" w:rsidRPr="002E1483" w:rsidRDefault="006413C0" w:rsidP="008061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бюджетам сельских поселений на выравнивание бюджетной обеспеченности из бюджета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Республики Крым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C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57C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6413C0" w:rsidRPr="002E1483" w:rsidTr="006413C0">
              <w:trPr>
                <w:trHeight w:val="104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13C0" w:rsidRPr="002E1483" w:rsidRDefault="006413C0" w:rsidP="008061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E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7C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37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57C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752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6413C0" w:rsidRPr="002E1483" w:rsidTr="006413C0">
              <w:trPr>
                <w:trHeight w:val="26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13C0" w:rsidRPr="00AD2E02" w:rsidRDefault="006413C0" w:rsidP="0080610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7C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Default="006413C0" w:rsidP="008061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7C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757C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549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57C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6413C0" w:rsidRPr="002E1483" w:rsidTr="006413C0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472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6413C0" w:rsidRPr="002E1483" w:rsidTr="006413C0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13C0" w:rsidRPr="00B83A63" w:rsidRDefault="006413C0" w:rsidP="008061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3A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93 576,00</w:t>
                  </w:r>
                </w:p>
              </w:tc>
            </w:tr>
            <w:tr w:rsidR="006413C0" w:rsidRPr="002E1483" w:rsidTr="006413C0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413C0" w:rsidRPr="002E1483" w:rsidRDefault="006413C0" w:rsidP="008061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13C0" w:rsidRPr="00B83A63" w:rsidRDefault="006413C0" w:rsidP="008061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83A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3 388 512,00</w:t>
                  </w:r>
                </w:p>
              </w:tc>
            </w:tr>
          </w:tbl>
          <w:p w:rsidR="006413C0" w:rsidRPr="002E1483" w:rsidRDefault="006413C0" w:rsidP="0080610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13C0" w:rsidRPr="002E1483" w:rsidRDefault="006413C0" w:rsidP="00806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41BD" w:rsidRDefault="00B241BD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05E" w:rsidRDefault="0081605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05E" w:rsidRDefault="0081605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Pr="0081605E" w:rsidRDefault="006413C0" w:rsidP="008160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0"/>
          <w:szCs w:val="20"/>
        </w:rPr>
      </w:pPr>
      <w:r w:rsidRPr="0081605E">
        <w:rPr>
          <w:rFonts w:ascii="Times New Roman" w:hAnsi="Times New Roman"/>
          <w:bCs/>
          <w:sz w:val="20"/>
          <w:szCs w:val="20"/>
        </w:rPr>
        <w:lastRenderedPageBreak/>
        <w:t>Приложение 3</w:t>
      </w:r>
    </w:p>
    <w:p w:rsidR="006413C0" w:rsidRDefault="0081605E" w:rsidP="0081605E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1605E">
        <w:rPr>
          <w:rFonts w:ascii="Times New Roman" w:hAnsi="Times New Roman" w:cs="Times New Roman"/>
          <w:sz w:val="20"/>
          <w:szCs w:val="20"/>
        </w:rPr>
        <w:t>к решению Изобильненского сельского совета Нижнегорского района Республики Крым от 24.12.2020 №1 «О бюджете Изобильненского сельского поселения Нижнегорского района Республики Крым на 2021 год и на плановый период 2022 и 2023 годов» (в редакции решения Изобильненского сельского совета Нижнегорского района Республики Крым от 03.06.2021 №1)</w:t>
      </w:r>
    </w:p>
    <w:p w:rsidR="00C75707" w:rsidRPr="0081605E" w:rsidRDefault="00C75707" w:rsidP="0081605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413C0" w:rsidRPr="00A81804" w:rsidRDefault="006413C0" w:rsidP="0064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04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6413C0" w:rsidRPr="00A81804" w:rsidRDefault="006413C0" w:rsidP="00641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04">
        <w:rPr>
          <w:rFonts w:ascii="Times New Roman" w:hAnsi="Times New Roman" w:cs="Times New Roman"/>
          <w:b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Изобильненского</w:t>
      </w:r>
      <w:r w:rsidRPr="00A8180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13C0" w:rsidRDefault="006413C0" w:rsidP="0064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804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, закрепляемые за ними виды (подвиды)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Изобильненского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Нижнегорского района Республики Крым на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год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8180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C75707" w:rsidRDefault="00C75707" w:rsidP="0064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1843"/>
        <w:gridCol w:w="7229"/>
      </w:tblGrid>
      <w:tr w:rsidR="006413C0" w:rsidRPr="0061743F" w:rsidTr="006413C0">
        <w:trPr>
          <w:trHeight w:hRule="exact" w:val="405"/>
          <w:tblHeader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413C0" w:rsidRDefault="006413C0" w:rsidP="0080610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3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бюджетной классификации Российской Федерации</w:t>
            </w:r>
          </w:p>
          <w:p w:rsidR="006413C0" w:rsidRPr="006413C0" w:rsidRDefault="006413C0" w:rsidP="0080610E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9pt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pStyle w:val="21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43F">
              <w:rPr>
                <w:rStyle w:val="29pt"/>
                <w:rFonts w:ascii="Times New Roman" w:hAnsi="Times New Roman" w:cs="Times New Roman"/>
                <w:lang w:val="ru-RU"/>
              </w:rPr>
              <w:t>Наименование доходов местного бюджета</w:t>
            </w:r>
          </w:p>
        </w:tc>
      </w:tr>
      <w:tr w:rsidR="006413C0" w:rsidRPr="0061743F" w:rsidTr="006413C0">
        <w:trPr>
          <w:trHeight w:hRule="exact" w:val="849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413C0" w:rsidRDefault="006413C0" w:rsidP="0080610E">
            <w:pPr>
              <w:pStyle w:val="aa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6413C0">
              <w:rPr>
                <w:sz w:val="18"/>
                <w:szCs w:val="18"/>
              </w:rPr>
              <w:t>Главного администратора доходов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413C0" w:rsidRDefault="006413C0" w:rsidP="0080610E">
            <w:pPr>
              <w:pStyle w:val="aa"/>
              <w:snapToGrid w:val="0"/>
              <w:spacing w:before="0" w:after="0"/>
              <w:ind w:left="135"/>
              <w:jc w:val="center"/>
              <w:rPr>
                <w:sz w:val="18"/>
                <w:szCs w:val="18"/>
              </w:rPr>
            </w:pPr>
            <w:r w:rsidRPr="006413C0">
              <w:rPr>
                <w:sz w:val="18"/>
                <w:szCs w:val="18"/>
              </w:rPr>
              <w:t>Доходов местного бюджета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pStyle w:val="aa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</w:p>
        </w:tc>
      </w:tr>
      <w:tr w:rsidR="006413C0" w:rsidRPr="0061743F" w:rsidTr="006413C0">
        <w:trPr>
          <w:trHeight w:hRule="exact" w:val="581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pStyle w:val="aa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 w:rsidRPr="0061743F">
              <w:rPr>
                <w:b/>
              </w:rPr>
              <w:t xml:space="preserve">АДМИНИСТРАЦИЯ </w:t>
            </w:r>
            <w:r>
              <w:rPr>
                <w:b/>
              </w:rPr>
              <w:t>ИЗОБИЛЬНЕНСКОГО</w:t>
            </w:r>
            <w:r w:rsidRPr="0061743F">
              <w:rPr>
                <w:b/>
              </w:rPr>
              <w:t xml:space="preserve"> СЕЛЬСКОГО ПОСЕЛЕНИЯ НИЖНЕГОРСКОГО РАЙОНА РЕПУБЛИКИ КРЫМ</w:t>
            </w:r>
          </w:p>
        </w:tc>
      </w:tr>
      <w:tr w:rsidR="006413C0" w:rsidRPr="0061743F" w:rsidTr="0080610E">
        <w:trPr>
          <w:trHeight w:hRule="exact" w:val="1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</w:p>
        </w:tc>
      </w:tr>
      <w:tr w:rsidR="006413C0" w:rsidRPr="0061743F" w:rsidTr="006413C0">
        <w:trPr>
          <w:trHeight w:hRule="exact"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pStyle w:val="aa"/>
              <w:snapToGrid w:val="0"/>
              <w:spacing w:before="0" w:after="0"/>
              <w:jc w:val="center"/>
            </w:pPr>
            <w:r w:rsidRPr="0061743F"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13C0" w:rsidRPr="0061743F" w:rsidTr="0080610E">
        <w:trPr>
          <w:trHeight w:hRule="exact" w:val="11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pStyle w:val="aa"/>
              <w:snapToGrid w:val="0"/>
              <w:spacing w:before="0" w:after="0"/>
              <w:jc w:val="center"/>
            </w:pPr>
            <w:r w:rsidRPr="0061743F"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413C0" w:rsidRPr="0061743F" w:rsidTr="006413C0">
        <w:trPr>
          <w:trHeight w:hRule="exact" w:val="1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pStyle w:val="aa"/>
              <w:snapToGrid w:val="0"/>
              <w:spacing w:before="0" w:after="0"/>
              <w:jc w:val="center"/>
            </w:pPr>
            <w: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D91929" w:rsidRDefault="006413C0" w:rsidP="0080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29">
              <w:rPr>
                <w:rFonts w:ascii="Times New Roman" w:hAnsi="Times New Roman" w:cs="Times New Roman"/>
                <w:sz w:val="24"/>
                <w:szCs w:val="24"/>
              </w:rPr>
              <w:t>111 05325 10 0000 120</w:t>
            </w:r>
          </w:p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D91929" w:rsidRDefault="006413C0" w:rsidP="0080610E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3C0" w:rsidRPr="0061743F" w:rsidTr="0080610E">
        <w:trPr>
          <w:trHeight w:hRule="exact" w:val="1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собственности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имущества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</w:t>
            </w:r>
          </w:p>
        </w:tc>
      </w:tr>
      <w:tr w:rsidR="006413C0" w:rsidRPr="0061743F" w:rsidTr="0080610E">
        <w:trPr>
          <w:trHeight w:hRule="exact" w:val="1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13C0" w:rsidRDefault="006413C0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13C0" w:rsidRDefault="006413C0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13C0" w:rsidRPr="008E70D6" w:rsidRDefault="006413C0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0D6">
              <w:rPr>
                <w:rFonts w:ascii="Times New Roman" w:eastAsia="Times New Roman" w:hAnsi="Times New Roman" w:cs="Times New Roman"/>
                <w:sz w:val="24"/>
              </w:rPr>
              <w:t>1 11 09080 10 0000 120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8E70D6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D6">
              <w:rPr>
                <w:rFonts w:ascii="Times New Roman" w:eastAsia="Times New Roman" w:hAnsi="Times New Roman" w:cs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413C0" w:rsidRPr="0061743F" w:rsidTr="006413C0">
        <w:trPr>
          <w:trHeight w:hRule="exact"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413C0" w:rsidRPr="0061743F" w:rsidTr="006413C0">
        <w:trPr>
          <w:trHeight w:hRule="exact"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413C0" w:rsidRPr="0061743F" w:rsidTr="0080610E">
        <w:trPr>
          <w:trHeight w:hRule="exact" w:val="14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13C0" w:rsidRPr="0061743F" w:rsidTr="0080610E">
        <w:trPr>
          <w:trHeight w:hRule="exact" w:val="1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13C0" w:rsidRPr="0061743F" w:rsidTr="006413C0">
        <w:trPr>
          <w:trHeight w:hRule="exact" w:val="16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имущества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6413C0" w:rsidRPr="0061743F" w:rsidTr="006413C0">
        <w:trPr>
          <w:trHeight w:hRule="exact" w:val="1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 находящегося в собственности сельских поселений (за исключением имущества муниципальных бюджетных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автономных учреждений, а также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имущества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6413C0" w:rsidRPr="0061743F" w:rsidTr="0080610E">
        <w:trPr>
          <w:trHeight w:hRule="exact" w:val="85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6413C0" w:rsidRPr="0061743F" w:rsidTr="0080610E">
        <w:trPr>
          <w:trHeight w:hRule="exact" w:val="114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413C0" w:rsidRPr="0061743F" w:rsidTr="006413C0">
        <w:trPr>
          <w:trHeight w:hRule="exact" w:val="143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ключенным муниципальным органом</w:t>
            </w: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, казенным учреждением сельского поселения</w:t>
            </w:r>
          </w:p>
        </w:tc>
      </w:tr>
      <w:tr w:rsidR="006413C0" w:rsidRPr="0061743F" w:rsidTr="006413C0">
        <w:trPr>
          <w:trHeight w:hRule="exact" w:val="113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45AF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F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45AFF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FF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5E3BA6" w:rsidRDefault="006413C0" w:rsidP="0080610E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5AF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413C0" w:rsidRPr="0061743F" w:rsidTr="006413C0">
        <w:trPr>
          <w:trHeight w:hRule="exact" w:val="56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6413C0" w:rsidRPr="0061743F" w:rsidTr="006413C0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6413C0" w:rsidRPr="0061743F" w:rsidTr="006413C0">
        <w:trPr>
          <w:trHeight w:hRule="exact"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413C0" w:rsidRPr="0061743F" w:rsidTr="0080610E">
        <w:trPr>
          <w:trHeight w:hRule="exact"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413C0" w:rsidRPr="0061743F" w:rsidTr="006413C0">
        <w:trPr>
          <w:trHeight w:hRule="exact" w:val="5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8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6413C0" w:rsidRPr="0061743F" w:rsidTr="006413C0">
        <w:trPr>
          <w:trHeight w:hRule="exact"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E804E8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3C0" w:rsidRPr="00A819AD" w:rsidRDefault="006413C0" w:rsidP="0080610E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A819AD">
              <w:rPr>
                <w:rFonts w:ascii="Times New Roman" w:hAnsi="Times New Roman" w:cs="Times New Roman"/>
                <w:sz w:val="24"/>
              </w:rPr>
              <w:t xml:space="preserve">Субсидии бюджетам сельских поселений на обеспечение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819AD">
              <w:rPr>
                <w:rFonts w:ascii="Times New Roman" w:hAnsi="Times New Roman" w:cs="Times New Roman"/>
                <w:sz w:val="24"/>
              </w:rPr>
              <w:t>комплексного развития сельских территорий</w:t>
            </w:r>
          </w:p>
        </w:tc>
      </w:tr>
      <w:tr w:rsidR="006413C0" w:rsidRPr="0061743F" w:rsidTr="006413C0">
        <w:trPr>
          <w:trHeight w:hRule="exact"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A819AD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A819AD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3C0" w:rsidRPr="00A819AD" w:rsidRDefault="006413C0" w:rsidP="0080610E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A819AD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6413C0" w:rsidRPr="0061743F" w:rsidTr="006413C0">
        <w:trPr>
          <w:trHeight w:hRule="exact" w:val="1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 xml:space="preserve">2 02 29999 10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7229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D">
              <w:rPr>
                <w:rFonts w:ascii="Times New Roman" w:hAnsi="Times New Roman" w:cs="Times New Roman"/>
                <w:sz w:val="24"/>
                <w:szCs w:val="24"/>
              </w:rPr>
              <w:t>(на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6413C0" w:rsidRPr="0061743F" w:rsidTr="006413C0">
        <w:trPr>
          <w:trHeight w:hRule="exact" w:val="1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</w:t>
            </w:r>
            <w:r w:rsidRPr="00054538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38">
              <w:rPr>
                <w:rFonts w:ascii="Times New Roman" w:hAnsi="Times New Roman" w:cs="Times New Roman"/>
                <w:sz w:val="24"/>
                <w:szCs w:val="24"/>
              </w:rPr>
              <w:t>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  <w:r w:rsidRPr="000545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5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413C0" w:rsidRPr="0061743F" w:rsidTr="0080610E">
        <w:trPr>
          <w:trHeight w:hRule="exact"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054538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6413C0" w:rsidRPr="0061743F" w:rsidTr="006413C0">
        <w:trPr>
          <w:trHeight w:hRule="exact"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13C0" w:rsidRPr="0061743F" w:rsidTr="0080610E">
        <w:trPr>
          <w:trHeight w:hRule="exact" w:val="11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органов Республики Крым (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полномочия в сфере административной ответственности))</w:t>
            </w:r>
          </w:p>
        </w:tc>
      </w:tr>
      <w:tr w:rsidR="006413C0" w:rsidRPr="0061743F" w:rsidTr="0080610E">
        <w:trPr>
          <w:trHeight w:hRule="exact" w:val="1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413C0" w:rsidRPr="0061743F" w:rsidTr="006413C0">
        <w:trPr>
          <w:trHeight w:hRule="exact" w:val="9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80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9AD">
              <w:rPr>
                <w:rFonts w:ascii="Times New Roman" w:hAnsi="Times New Roman" w:cs="Times New Roman"/>
                <w:sz w:val="24"/>
                <w:szCs w:val="24"/>
              </w:rPr>
              <w:t>(на поощрение муниципальных управленческих команд)</w:t>
            </w:r>
          </w:p>
        </w:tc>
      </w:tr>
      <w:tr w:rsidR="006413C0" w:rsidRPr="0061743F" w:rsidTr="006413C0">
        <w:trPr>
          <w:trHeight w:hRule="exact"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6413C0" w:rsidRPr="0061743F" w:rsidRDefault="006413C0" w:rsidP="0080610E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в бюджеты поселений) для осуществления возврата</w:t>
            </w:r>
            <w:r w:rsidR="0080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13C0" w:rsidRPr="0061743F" w:rsidTr="006413C0">
        <w:trPr>
          <w:trHeight w:hRule="exact" w:val="11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13C0" w:rsidRPr="0061743F" w:rsidTr="006413C0">
        <w:trPr>
          <w:trHeight w:hRule="exact" w:val="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3C0" w:rsidRPr="0061743F" w:rsidRDefault="006413C0" w:rsidP="0080610E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3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413C0" w:rsidRDefault="006413C0" w:rsidP="006413C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3C0" w:rsidRDefault="006413C0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C75707">
      <w:pPr>
        <w:widowControl w:val="0"/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C75707" w:rsidRDefault="00C75707" w:rsidP="00C75707">
      <w:pPr>
        <w:widowControl w:val="0"/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10E">
        <w:rPr>
          <w:rFonts w:ascii="Times New Roman" w:hAnsi="Times New Roman" w:cs="Times New Roman"/>
          <w:sz w:val="20"/>
          <w:szCs w:val="20"/>
        </w:rPr>
        <w:t>к решению Изобильненского сельского 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</w:t>
      </w:r>
      <w:r>
        <w:rPr>
          <w:rFonts w:ascii="Times New Roman" w:hAnsi="Times New Roman" w:cs="Times New Roman"/>
          <w:sz w:val="20"/>
          <w:szCs w:val="20"/>
        </w:rPr>
        <w:t xml:space="preserve"> от 24.12.2020</w:t>
      </w:r>
      <w:r w:rsidRPr="0080610E"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«О бюджете Изобильненского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2021 год и на плано</w:t>
      </w:r>
      <w:r>
        <w:rPr>
          <w:rFonts w:ascii="Times New Roman" w:hAnsi="Times New Roman" w:cs="Times New Roman"/>
          <w:sz w:val="20"/>
          <w:szCs w:val="20"/>
        </w:rPr>
        <w:t>вый период 2022 и 2023 годов» (</w:t>
      </w:r>
      <w:r w:rsidRPr="0080610E">
        <w:rPr>
          <w:rFonts w:ascii="Times New Roman" w:hAnsi="Times New Roman" w:cs="Times New Roman"/>
          <w:sz w:val="20"/>
          <w:szCs w:val="20"/>
        </w:rPr>
        <w:t>в редакции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решения Изобильненского сельского совета Нижнегорского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 xml:space="preserve">района Республики Крым от </w:t>
      </w:r>
      <w:r>
        <w:rPr>
          <w:rFonts w:ascii="Times New Roman" w:hAnsi="Times New Roman" w:cs="Times New Roman"/>
          <w:sz w:val="20"/>
          <w:szCs w:val="20"/>
        </w:rPr>
        <w:t>03.06.</w:t>
      </w:r>
      <w:r w:rsidRPr="0080610E">
        <w:rPr>
          <w:rFonts w:ascii="Times New Roman" w:hAnsi="Times New Roman" w:cs="Times New Roman"/>
          <w:sz w:val="20"/>
          <w:szCs w:val="20"/>
        </w:rPr>
        <w:t>2021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610E">
        <w:rPr>
          <w:rFonts w:ascii="Times New Roman" w:hAnsi="Times New Roman" w:cs="Times New Roman"/>
          <w:sz w:val="20"/>
          <w:szCs w:val="20"/>
        </w:rPr>
        <w:t>)</w:t>
      </w:r>
    </w:p>
    <w:p w:rsidR="00C75707" w:rsidRDefault="00C75707" w:rsidP="00C75707">
      <w:pPr>
        <w:widowControl w:val="0"/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610E" w:rsidRPr="0080610E" w:rsidTr="00C75707">
        <w:trPr>
          <w:trHeight w:val="631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Изобильненского</w:t>
            </w:r>
          </w:p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на 2021 год</w:t>
            </w:r>
          </w:p>
          <w:p w:rsidR="0080610E" w:rsidRPr="0080610E" w:rsidRDefault="0080610E" w:rsidP="0080610E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267"/>
        <w:gridCol w:w="850"/>
        <w:gridCol w:w="1700"/>
      </w:tblGrid>
      <w:tr w:rsidR="0080610E" w:rsidRPr="0080610E" w:rsidTr="0080610E">
        <w:trPr>
          <w:trHeight w:val="509"/>
          <w:tblHeader/>
        </w:trPr>
        <w:tc>
          <w:tcPr>
            <w:tcW w:w="3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80610E" w:rsidRPr="0080610E" w:rsidTr="0080610E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80610E" w:rsidRPr="0080610E" w:rsidTr="0080610E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0610E" w:rsidRPr="0080610E" w:rsidTr="0080610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before="130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0E" w:rsidRPr="0080610E" w:rsidTr="0080610E">
        <w:trPr>
          <w:tblHeader/>
        </w:trPr>
        <w:tc>
          <w:tcPr>
            <w:tcW w:w="39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0610E" w:rsidRPr="0080610E" w:rsidTr="0080610E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ГРБС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0610E" w:rsidRPr="0080610E" w:rsidTr="0080610E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0610E" w:rsidRPr="0080610E" w:rsidTr="0080610E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2267"/>
        <w:gridCol w:w="850"/>
        <w:gridCol w:w="1700"/>
      </w:tblGrid>
      <w:tr w:rsidR="0080610E" w:rsidRPr="0080610E" w:rsidTr="0080610E"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80610E" w:rsidRPr="0080610E" w:rsidTr="0080610E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0610E" w:rsidRPr="0080610E" w:rsidTr="0080610E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0610E" w:rsidRPr="0080610E" w:rsidTr="0080610E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80610E" w:rsidRPr="0080610E" w:rsidTr="0080610E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0610E" w:rsidRPr="0080610E" w:rsidTr="0080610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Изобильненского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5 100 454,00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2 150 314,00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лиц, замещающих муниципальные должности органа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1 347 711,00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1 347 711,00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Изобильненского сельского поселения </w:t>
            </w: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1 347 711,00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1 150 711,00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194 000,00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17 429,00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13 139,00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за содержание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79 946,00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13 630,00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2 848 104,00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«Развитие водоснабжения Изобильненского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 капитальный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164 904,00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Изобильненского сельского поселения Нижнегорского района Республики Крым»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164 904,00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уличному освещению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санитарной очистки и озеленению территории муниципального  образования Изобильненское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0610E" w:rsidRPr="0080610E" w:rsidTr="0080610E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5 100 454,00</w:t>
            </w:r>
          </w:p>
        </w:tc>
      </w:tr>
    </w:tbl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Pr="00C75707" w:rsidRDefault="00C75707" w:rsidP="00C75707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5707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C75707" w:rsidRDefault="00C75707" w:rsidP="00C75707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10E">
        <w:rPr>
          <w:rFonts w:ascii="Times New Roman" w:hAnsi="Times New Roman" w:cs="Times New Roman"/>
          <w:sz w:val="20"/>
          <w:szCs w:val="20"/>
        </w:rPr>
        <w:t>к решению Изобильненского сельского 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</w:t>
      </w:r>
      <w:r>
        <w:rPr>
          <w:rFonts w:ascii="Times New Roman" w:hAnsi="Times New Roman" w:cs="Times New Roman"/>
          <w:sz w:val="20"/>
          <w:szCs w:val="20"/>
        </w:rPr>
        <w:t xml:space="preserve"> от 24.12.2020</w:t>
      </w:r>
      <w:r w:rsidRPr="0080610E"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«О бюджете Изобильненского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2021 год и на плано</w:t>
      </w:r>
      <w:r>
        <w:rPr>
          <w:rFonts w:ascii="Times New Roman" w:hAnsi="Times New Roman" w:cs="Times New Roman"/>
          <w:sz w:val="20"/>
          <w:szCs w:val="20"/>
        </w:rPr>
        <w:t>вый период 2022 и 2023 годов» (</w:t>
      </w:r>
      <w:r w:rsidRPr="0080610E">
        <w:rPr>
          <w:rFonts w:ascii="Times New Roman" w:hAnsi="Times New Roman" w:cs="Times New Roman"/>
          <w:sz w:val="20"/>
          <w:szCs w:val="20"/>
        </w:rPr>
        <w:t>в редакции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решения Изобильненского сельского совета Нижнегорского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 xml:space="preserve">района Республики Крым от </w:t>
      </w:r>
      <w:r>
        <w:rPr>
          <w:rFonts w:ascii="Times New Roman" w:hAnsi="Times New Roman" w:cs="Times New Roman"/>
          <w:sz w:val="20"/>
          <w:szCs w:val="20"/>
        </w:rPr>
        <w:t>03.06.</w:t>
      </w:r>
      <w:r w:rsidRPr="0080610E">
        <w:rPr>
          <w:rFonts w:ascii="Times New Roman" w:hAnsi="Times New Roman" w:cs="Times New Roman"/>
          <w:sz w:val="20"/>
          <w:szCs w:val="20"/>
        </w:rPr>
        <w:t>2021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610E">
        <w:rPr>
          <w:rFonts w:ascii="Times New Roman" w:hAnsi="Times New Roman" w:cs="Times New Roman"/>
          <w:sz w:val="20"/>
          <w:szCs w:val="20"/>
        </w:rPr>
        <w:t>)</w:t>
      </w:r>
    </w:p>
    <w:p w:rsidR="00C75707" w:rsidRDefault="00C75707" w:rsidP="00C75707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610E" w:rsidRPr="0080610E" w:rsidTr="0080610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расходов бюджета Изобильненского</w:t>
            </w:r>
          </w:p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разделам,</w:t>
            </w:r>
          </w:p>
          <w:p w:rsid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2021 год</w:t>
            </w:r>
          </w:p>
          <w:p w:rsidR="00C75707" w:rsidRPr="0080610E" w:rsidRDefault="00C75707" w:rsidP="00C75707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(рублей)</w:t>
            </w: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133"/>
        <w:gridCol w:w="1700"/>
        <w:gridCol w:w="2267"/>
      </w:tblGrid>
      <w:tr w:rsidR="0080610E" w:rsidRPr="0080610E" w:rsidTr="0080610E">
        <w:trPr>
          <w:tblHeader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</w:tblGrid>
            <w:tr w:rsidR="0080610E" w:rsidRPr="0080610E" w:rsidTr="0080610E">
              <w:trPr>
                <w:jc w:val="center"/>
              </w:trPr>
              <w:tc>
                <w:tcPr>
                  <w:tcW w:w="5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0610E" w:rsidRPr="0080610E" w:rsidTr="0080610E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0610E" w:rsidRPr="0080610E" w:rsidTr="0080610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подраздела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133"/>
        <w:gridCol w:w="1700"/>
        <w:gridCol w:w="2267"/>
      </w:tblGrid>
      <w:tr w:rsidR="0080610E" w:rsidRPr="0080610E" w:rsidTr="0080610E">
        <w:trPr>
          <w:tblHeader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39"/>
            </w:tblGrid>
            <w:tr w:rsidR="0080610E" w:rsidRPr="0080610E" w:rsidTr="0080610E">
              <w:trPr>
                <w:jc w:val="center"/>
              </w:trPr>
              <w:tc>
                <w:tcPr>
                  <w:tcW w:w="5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0610E" w:rsidRPr="0080610E" w:rsidTr="0080610E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0610E" w:rsidRPr="0080610E" w:rsidTr="0080610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2 150 314,00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1 347 711,00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17 429,00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2 848 104,00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164 904,00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8 460,00</w:t>
            </w:r>
          </w:p>
        </w:tc>
      </w:tr>
      <w:tr w:rsidR="0080610E" w:rsidRPr="0080610E" w:rsidTr="0080610E"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5 100 454,00</w:t>
            </w:r>
          </w:p>
        </w:tc>
      </w:tr>
    </w:tbl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Pr="00C75707" w:rsidRDefault="00C75707" w:rsidP="00C75707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57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C75707" w:rsidRPr="00C75707" w:rsidRDefault="00C75707" w:rsidP="00C75707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10E">
        <w:rPr>
          <w:rFonts w:ascii="Times New Roman" w:hAnsi="Times New Roman" w:cs="Times New Roman"/>
          <w:sz w:val="20"/>
          <w:szCs w:val="20"/>
        </w:rPr>
        <w:t>к решению Изобильненского сельского 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</w:t>
      </w:r>
      <w:r>
        <w:rPr>
          <w:rFonts w:ascii="Times New Roman" w:hAnsi="Times New Roman" w:cs="Times New Roman"/>
          <w:sz w:val="20"/>
          <w:szCs w:val="20"/>
        </w:rPr>
        <w:t xml:space="preserve"> от 24.12.2020</w:t>
      </w:r>
      <w:r w:rsidRPr="0080610E"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«О бюджете Изобильненского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2021 год и на плано</w:t>
      </w:r>
      <w:r>
        <w:rPr>
          <w:rFonts w:ascii="Times New Roman" w:hAnsi="Times New Roman" w:cs="Times New Roman"/>
          <w:sz w:val="20"/>
          <w:szCs w:val="20"/>
        </w:rPr>
        <w:t>вый период 2022 и 2023 годов» (</w:t>
      </w:r>
      <w:r w:rsidRPr="0080610E">
        <w:rPr>
          <w:rFonts w:ascii="Times New Roman" w:hAnsi="Times New Roman" w:cs="Times New Roman"/>
          <w:sz w:val="20"/>
          <w:szCs w:val="20"/>
        </w:rPr>
        <w:t>в редакции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решения Изобильненского сельского совета Нижнегорского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 xml:space="preserve">района Республики Крым от </w:t>
      </w:r>
      <w:r>
        <w:rPr>
          <w:rFonts w:ascii="Times New Roman" w:hAnsi="Times New Roman" w:cs="Times New Roman"/>
          <w:sz w:val="20"/>
          <w:szCs w:val="20"/>
        </w:rPr>
        <w:t>03.06.</w:t>
      </w:r>
      <w:r w:rsidRPr="0080610E">
        <w:rPr>
          <w:rFonts w:ascii="Times New Roman" w:hAnsi="Times New Roman" w:cs="Times New Roman"/>
          <w:sz w:val="20"/>
          <w:szCs w:val="20"/>
        </w:rPr>
        <w:t>2021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610E">
        <w:rPr>
          <w:rFonts w:ascii="Times New Roman" w:hAnsi="Times New Roman" w:cs="Times New Roman"/>
          <w:sz w:val="20"/>
          <w:szCs w:val="20"/>
        </w:rPr>
        <w:t>)</w:t>
      </w: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610E" w:rsidRPr="0080610E" w:rsidTr="00C75707">
        <w:trPr>
          <w:trHeight w:val="656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расходов бюджета Изобильненского</w:t>
            </w:r>
          </w:p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целевым статьям,</w:t>
            </w:r>
          </w:p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группам видов расходов, разделам, подразделам классификации расходов бюджетов</w:t>
            </w:r>
          </w:p>
          <w:p w:rsid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  2021 год</w:t>
            </w:r>
          </w:p>
          <w:p w:rsidR="0080610E" w:rsidRPr="0080610E" w:rsidRDefault="0080610E" w:rsidP="0080610E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(рублей)</w:t>
            </w: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267"/>
        <w:gridCol w:w="1417"/>
        <w:gridCol w:w="1133"/>
        <w:gridCol w:w="2267"/>
      </w:tblGrid>
      <w:tr w:rsidR="0080610E" w:rsidRPr="0080610E" w:rsidTr="0080610E">
        <w:trPr>
          <w:trHeight w:val="509"/>
          <w:tblHeader/>
        </w:trPr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80610E" w:rsidRPr="0080610E" w:rsidTr="0080610E">
              <w:trPr>
                <w:jc w:val="center"/>
              </w:trPr>
              <w:tc>
                <w:tcPr>
                  <w:tcW w:w="3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80610E" w:rsidRPr="0080610E" w:rsidTr="0080610E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рублей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0E" w:rsidRPr="0080610E" w:rsidTr="00C75707">
        <w:trPr>
          <w:trHeight w:val="615"/>
          <w:tblHeader/>
        </w:trPr>
        <w:tc>
          <w:tcPr>
            <w:tcW w:w="34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0610E" w:rsidRPr="0080610E" w:rsidTr="0080610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0610E" w:rsidRPr="0080610E" w:rsidTr="0080610E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693" w:type="dxa"/>
        <w:tblInd w:w="-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2267"/>
        <w:gridCol w:w="1417"/>
        <w:gridCol w:w="1133"/>
        <w:gridCol w:w="2267"/>
      </w:tblGrid>
      <w:tr w:rsidR="0080610E" w:rsidRPr="0080610E" w:rsidTr="00C75707">
        <w:trPr>
          <w:trHeight w:val="90"/>
          <w:tblHeader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80610E" w:rsidRPr="0080610E" w:rsidTr="0080610E">
              <w:trPr>
                <w:jc w:val="center"/>
              </w:trPr>
              <w:tc>
                <w:tcPr>
                  <w:tcW w:w="3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0610E" w:rsidRPr="0080610E" w:rsidTr="0080610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80610E" w:rsidRPr="0080610E" w:rsidTr="0080610E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0610E" w:rsidRPr="0080610E" w:rsidTr="0080610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0E" w:rsidRPr="0080610E" w:rsidTr="00C75707">
        <w:trPr>
          <w:trHeight w:val="947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Изобильненского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2 111 410,00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1 347 711,00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1 150 711,00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1 150 711,00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194 000,00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194 000,00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01 0 00 00190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Изобильненского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763 699,00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«Развитие водоснабжения Изобильненского сельского поселения Нижнегорского района Республики Крым»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 капитальный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2 683 200,00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Изобильненского сельского поселения Нижнегорского района Республики Крым»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164 904,00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уличному освещению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03 0 00 12021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134 904,00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проведению санитарной очистки и озеленению территории муниципального  образования Изобильненское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функций федеральных </w:t>
            </w: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93 576,00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79 946,00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79 946,00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13 630,00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13 630,00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4 290,00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43 074,00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29 935,00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21 475,00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</w:t>
            </w: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91 2 00 11591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3 384,00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5 076,00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содержание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12 667,00</w:t>
            </w:r>
          </w:p>
        </w:tc>
      </w:tr>
      <w:tr w:rsidR="0080610E" w:rsidRPr="0080610E" w:rsidTr="00C75707"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5 100 454,00</w:t>
            </w:r>
          </w:p>
        </w:tc>
      </w:tr>
    </w:tbl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707" w:rsidRPr="00C75707" w:rsidRDefault="00C75707" w:rsidP="00C75707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C75707" w:rsidRDefault="00C75707" w:rsidP="00C75707">
      <w:pPr>
        <w:widowControl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610E">
        <w:rPr>
          <w:rFonts w:ascii="Times New Roman" w:hAnsi="Times New Roman" w:cs="Times New Roman"/>
          <w:sz w:val="20"/>
          <w:szCs w:val="20"/>
        </w:rPr>
        <w:t>к решению Изобильненского сельского 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</w:t>
      </w:r>
      <w:r>
        <w:rPr>
          <w:rFonts w:ascii="Times New Roman" w:hAnsi="Times New Roman" w:cs="Times New Roman"/>
          <w:sz w:val="20"/>
          <w:szCs w:val="20"/>
        </w:rPr>
        <w:t xml:space="preserve"> от 24.12.2020</w:t>
      </w:r>
      <w:r w:rsidRPr="0080610E"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«О бюджете Изобильненского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Нижнегорского района Республики Крым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2021 год и на плано</w:t>
      </w:r>
      <w:r>
        <w:rPr>
          <w:rFonts w:ascii="Times New Roman" w:hAnsi="Times New Roman" w:cs="Times New Roman"/>
          <w:sz w:val="20"/>
          <w:szCs w:val="20"/>
        </w:rPr>
        <w:t>вый период 2022 и 2023 годов» (</w:t>
      </w:r>
      <w:r w:rsidRPr="0080610E">
        <w:rPr>
          <w:rFonts w:ascii="Times New Roman" w:hAnsi="Times New Roman" w:cs="Times New Roman"/>
          <w:sz w:val="20"/>
          <w:szCs w:val="20"/>
        </w:rPr>
        <w:t>в редакции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>решения Изобильненского сельского совета Нижнегорского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10E">
        <w:rPr>
          <w:rFonts w:ascii="Times New Roman" w:hAnsi="Times New Roman" w:cs="Times New Roman"/>
          <w:sz w:val="20"/>
          <w:szCs w:val="20"/>
        </w:rPr>
        <w:t xml:space="preserve">района Республики Крым от </w:t>
      </w:r>
      <w:r>
        <w:rPr>
          <w:rFonts w:ascii="Times New Roman" w:hAnsi="Times New Roman" w:cs="Times New Roman"/>
          <w:sz w:val="20"/>
          <w:szCs w:val="20"/>
        </w:rPr>
        <w:t>03.06.</w:t>
      </w:r>
      <w:r w:rsidRPr="0080610E">
        <w:rPr>
          <w:rFonts w:ascii="Times New Roman" w:hAnsi="Times New Roman" w:cs="Times New Roman"/>
          <w:sz w:val="20"/>
          <w:szCs w:val="20"/>
        </w:rPr>
        <w:t>2021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610E">
        <w:rPr>
          <w:rFonts w:ascii="Times New Roman" w:hAnsi="Times New Roman" w:cs="Times New Roman"/>
          <w:sz w:val="20"/>
          <w:szCs w:val="20"/>
        </w:rPr>
        <w:t>)</w:t>
      </w:r>
    </w:p>
    <w:p w:rsidR="00C75707" w:rsidRDefault="00C75707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610E" w:rsidRPr="0080610E" w:rsidTr="0080610E">
        <w:trPr>
          <w:trHeight w:val="539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Изобильненского сельского поселения </w:t>
            </w:r>
          </w:p>
          <w:p w:rsidR="0080610E" w:rsidRPr="0080610E" w:rsidRDefault="0080610E" w:rsidP="0080610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Нижнегорского района Республики Крым на 2021 год</w:t>
            </w: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610E" w:rsidRPr="0080610E" w:rsidTr="0080610E">
        <w:trPr>
          <w:trHeight w:val="68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0610E" w:rsidRPr="0080610E" w:rsidRDefault="0080610E" w:rsidP="0080610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6095"/>
        <w:gridCol w:w="1762"/>
      </w:tblGrid>
      <w:tr w:rsidR="0080610E" w:rsidRPr="0080610E" w:rsidTr="0080610E">
        <w:trPr>
          <w:tblHeader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45"/>
            </w:tblGrid>
            <w:tr w:rsidR="0080610E" w:rsidRPr="0080610E" w:rsidTr="0080610E">
              <w:trPr>
                <w:jc w:val="center"/>
              </w:trPr>
              <w:tc>
                <w:tcPr>
                  <w:tcW w:w="26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 источников финансирования дефицита бюджета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80610E" w:rsidRPr="0080610E" w:rsidTr="0080610E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кода источников финансирования дефицита бюджета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80610E" w:rsidRPr="0080610E" w:rsidTr="0080610E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6095"/>
        <w:gridCol w:w="1762"/>
      </w:tblGrid>
      <w:tr w:rsidR="0080610E" w:rsidRPr="0080610E" w:rsidTr="0080610E">
        <w:trPr>
          <w:tblHeader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80610E" w:rsidRPr="0080610E" w:rsidTr="0080610E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80610E" w:rsidRPr="0080610E" w:rsidTr="0080610E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10E" w:rsidRPr="0080610E" w:rsidRDefault="0080610E" w:rsidP="0080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80610E" w:rsidRPr="0080610E" w:rsidTr="0080610E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10E" w:rsidRPr="0080610E" w:rsidRDefault="0080610E" w:rsidP="008061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61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0610E" w:rsidRPr="0080610E" w:rsidRDefault="0080610E" w:rsidP="0080610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539 642,00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539 642,00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539 642,00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4 560 812,00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4 560 812,00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4 560 812,00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4 560 812,00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5 100 454,00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5 100 454,00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5 100 454,00</w:t>
            </w:r>
          </w:p>
        </w:tc>
      </w:tr>
      <w:tr w:rsidR="0080610E" w:rsidRPr="0080610E" w:rsidTr="0080610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10E" w:rsidRPr="0080610E" w:rsidRDefault="0080610E" w:rsidP="0080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5 100 454,00</w:t>
            </w:r>
          </w:p>
        </w:tc>
      </w:tr>
    </w:tbl>
    <w:p w:rsidR="0080610E" w:rsidRPr="0080610E" w:rsidRDefault="0080610E" w:rsidP="008061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10E" w:rsidRPr="00773CD1" w:rsidRDefault="0080610E" w:rsidP="005E19B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610E" w:rsidRPr="00773CD1" w:rsidSect="0081605E">
      <w:pgSz w:w="11906" w:h="16838" w:code="9"/>
      <w:pgMar w:top="425" w:right="567" w:bottom="70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22058"/>
    <w:rsid w:val="0013033A"/>
    <w:rsid w:val="001404B0"/>
    <w:rsid w:val="0015392C"/>
    <w:rsid w:val="00170D8A"/>
    <w:rsid w:val="00172450"/>
    <w:rsid w:val="00177202"/>
    <w:rsid w:val="0019251F"/>
    <w:rsid w:val="00194E10"/>
    <w:rsid w:val="001A533F"/>
    <w:rsid w:val="001D0DC4"/>
    <w:rsid w:val="001E7D14"/>
    <w:rsid w:val="00215928"/>
    <w:rsid w:val="00216097"/>
    <w:rsid w:val="002505CA"/>
    <w:rsid w:val="002545E4"/>
    <w:rsid w:val="00272FA4"/>
    <w:rsid w:val="002958BA"/>
    <w:rsid w:val="002977C9"/>
    <w:rsid w:val="00297882"/>
    <w:rsid w:val="002A4440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02BD"/>
    <w:rsid w:val="00471870"/>
    <w:rsid w:val="00483311"/>
    <w:rsid w:val="00484EEE"/>
    <w:rsid w:val="004961FF"/>
    <w:rsid w:val="004A6252"/>
    <w:rsid w:val="004A62AB"/>
    <w:rsid w:val="004B2725"/>
    <w:rsid w:val="004B6EA4"/>
    <w:rsid w:val="004D4C71"/>
    <w:rsid w:val="004D5DEB"/>
    <w:rsid w:val="004D73E3"/>
    <w:rsid w:val="00520A24"/>
    <w:rsid w:val="0052128F"/>
    <w:rsid w:val="00555091"/>
    <w:rsid w:val="005572EB"/>
    <w:rsid w:val="00562BFB"/>
    <w:rsid w:val="00576D91"/>
    <w:rsid w:val="00584B9E"/>
    <w:rsid w:val="005E19B3"/>
    <w:rsid w:val="00600240"/>
    <w:rsid w:val="00602FF2"/>
    <w:rsid w:val="00611016"/>
    <w:rsid w:val="006408A1"/>
    <w:rsid w:val="006413C0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3CD1"/>
    <w:rsid w:val="00791D7C"/>
    <w:rsid w:val="007A234E"/>
    <w:rsid w:val="007A4ECA"/>
    <w:rsid w:val="007B01C7"/>
    <w:rsid w:val="007C1C9B"/>
    <w:rsid w:val="007D009F"/>
    <w:rsid w:val="007D7687"/>
    <w:rsid w:val="007E1A40"/>
    <w:rsid w:val="0080610E"/>
    <w:rsid w:val="0081605E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0092F"/>
    <w:rsid w:val="00A15299"/>
    <w:rsid w:val="00A239E0"/>
    <w:rsid w:val="00A857E0"/>
    <w:rsid w:val="00A9467C"/>
    <w:rsid w:val="00A95DE9"/>
    <w:rsid w:val="00AA5BCE"/>
    <w:rsid w:val="00AC1904"/>
    <w:rsid w:val="00AE3226"/>
    <w:rsid w:val="00AF1C0C"/>
    <w:rsid w:val="00B11FDB"/>
    <w:rsid w:val="00B142CA"/>
    <w:rsid w:val="00B1463B"/>
    <w:rsid w:val="00B23061"/>
    <w:rsid w:val="00B241BD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0F05"/>
    <w:rsid w:val="00C27076"/>
    <w:rsid w:val="00C32879"/>
    <w:rsid w:val="00C35EC0"/>
    <w:rsid w:val="00C65969"/>
    <w:rsid w:val="00C75707"/>
    <w:rsid w:val="00C8748B"/>
    <w:rsid w:val="00C905A8"/>
    <w:rsid w:val="00CA4313"/>
    <w:rsid w:val="00CA5A70"/>
    <w:rsid w:val="00CB7884"/>
    <w:rsid w:val="00CD3363"/>
    <w:rsid w:val="00CF7182"/>
    <w:rsid w:val="00D05F8B"/>
    <w:rsid w:val="00D14196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D669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9pt">
    <w:name w:val="Основной текст (2) + 9 pt"/>
    <w:rsid w:val="006413C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a">
    <w:name w:val="Normal (Web)"/>
    <w:basedOn w:val="a"/>
    <w:rsid w:val="006413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6413C0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1E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9pt">
    <w:name w:val="Основной текст (2) + 9 pt"/>
    <w:rsid w:val="006413C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a">
    <w:name w:val="Normal (Web)"/>
    <w:basedOn w:val="a"/>
    <w:rsid w:val="006413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6413C0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287C-3CC9-4B02-8953-DD9A93C3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2021-05-13T11:51:00Z</cp:lastPrinted>
  <dcterms:created xsi:type="dcterms:W3CDTF">2021-06-09T07:09:00Z</dcterms:created>
  <dcterms:modified xsi:type="dcterms:W3CDTF">2021-06-09T07:09:00Z</dcterms:modified>
</cp:coreProperties>
</file>