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18" w:rsidRPr="00250C18" w:rsidRDefault="00250C18" w:rsidP="00250C18">
      <w:pPr>
        <w:suppressAutoHyphens w:val="0"/>
        <w:ind w:left="3540" w:firstLine="708"/>
        <w:jc w:val="left"/>
        <w:rPr>
          <w:b/>
          <w:szCs w:val="24"/>
          <w:lang w:eastAsia="ru-RU"/>
        </w:rPr>
      </w:pPr>
      <w:r w:rsidRPr="00250C18">
        <w:rPr>
          <w:b/>
          <w:szCs w:val="24"/>
          <w:lang w:eastAsia="ru-RU"/>
        </w:rPr>
        <w:t xml:space="preserve">   </w:t>
      </w:r>
      <w:r>
        <w:rPr>
          <w:b/>
          <w:noProof/>
          <w:szCs w:val="24"/>
          <w:lang w:eastAsia="ru-RU"/>
        </w:rPr>
        <w:drawing>
          <wp:inline distT="0" distB="0" distL="0" distR="0">
            <wp:extent cx="7143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0C18">
        <w:rPr>
          <w:b/>
          <w:szCs w:val="24"/>
          <w:lang w:eastAsia="ru-RU"/>
        </w:rPr>
        <w:tab/>
      </w:r>
      <w:r w:rsidRPr="00250C18">
        <w:rPr>
          <w:b/>
          <w:szCs w:val="24"/>
          <w:lang w:eastAsia="ru-RU"/>
        </w:rPr>
        <w:tab/>
      </w:r>
      <w:r w:rsidRPr="00250C18">
        <w:rPr>
          <w:b/>
          <w:szCs w:val="24"/>
          <w:lang w:eastAsia="ru-RU"/>
        </w:rPr>
        <w:tab/>
      </w:r>
      <w:r w:rsidRPr="00250C18">
        <w:rPr>
          <w:b/>
          <w:szCs w:val="24"/>
          <w:lang w:eastAsia="ru-RU"/>
        </w:rPr>
        <w:tab/>
      </w:r>
      <w:r w:rsidRPr="00250C18">
        <w:rPr>
          <w:b/>
          <w:szCs w:val="24"/>
          <w:lang w:eastAsia="ru-RU"/>
        </w:rPr>
        <w:tab/>
      </w:r>
    </w:p>
    <w:p w:rsidR="00250C18" w:rsidRPr="00250C18" w:rsidRDefault="00250C18" w:rsidP="00250C18">
      <w:pPr>
        <w:suppressAutoHyphens w:val="0"/>
        <w:jc w:val="center"/>
        <w:rPr>
          <w:sz w:val="28"/>
          <w:szCs w:val="28"/>
          <w:lang w:eastAsia="ru-RU"/>
        </w:rPr>
      </w:pPr>
      <w:r w:rsidRPr="00250C18">
        <w:rPr>
          <w:sz w:val="28"/>
          <w:szCs w:val="28"/>
          <w:lang w:eastAsia="ru-RU"/>
        </w:rPr>
        <w:t>РЕСПУБЛИКА КРЫМ</w:t>
      </w:r>
    </w:p>
    <w:p w:rsidR="00250C18" w:rsidRPr="00250C18" w:rsidRDefault="00250C18" w:rsidP="00250C18">
      <w:pPr>
        <w:suppressAutoHyphens w:val="0"/>
        <w:jc w:val="center"/>
        <w:rPr>
          <w:sz w:val="28"/>
          <w:szCs w:val="28"/>
          <w:lang w:eastAsia="ru-RU"/>
        </w:rPr>
      </w:pPr>
      <w:r w:rsidRPr="00250C18">
        <w:rPr>
          <w:sz w:val="28"/>
          <w:szCs w:val="28"/>
          <w:lang w:eastAsia="ru-RU"/>
        </w:rPr>
        <w:t>НИЖНЕГОРСКИЙ РАЙОН</w:t>
      </w:r>
    </w:p>
    <w:p w:rsidR="00250C18" w:rsidRPr="00250C18" w:rsidRDefault="00250C18" w:rsidP="00250C18">
      <w:pPr>
        <w:suppressAutoHyphens w:val="0"/>
        <w:jc w:val="center"/>
        <w:rPr>
          <w:sz w:val="28"/>
          <w:szCs w:val="28"/>
          <w:lang w:eastAsia="ru-RU"/>
        </w:rPr>
      </w:pPr>
      <w:r w:rsidRPr="00250C18">
        <w:rPr>
          <w:sz w:val="28"/>
          <w:szCs w:val="28"/>
          <w:lang w:eastAsia="ru-RU"/>
        </w:rPr>
        <w:t>ИЗОБИЛЬНЕНСКИЙ СЕЛЬСКИЙ СОВЕТ</w:t>
      </w:r>
    </w:p>
    <w:p w:rsidR="00250C18" w:rsidRPr="00250C18" w:rsidRDefault="00250C18" w:rsidP="00250C18">
      <w:pPr>
        <w:suppressAutoHyphens w:val="0"/>
        <w:jc w:val="center"/>
        <w:rPr>
          <w:sz w:val="28"/>
          <w:szCs w:val="28"/>
          <w:lang w:eastAsia="ru-RU"/>
        </w:rPr>
      </w:pPr>
      <w:r w:rsidRPr="00250C18">
        <w:rPr>
          <w:sz w:val="28"/>
          <w:szCs w:val="28"/>
          <w:lang w:eastAsia="ru-RU"/>
        </w:rPr>
        <w:t>19-я внеочередная сессия 2-го созыва</w:t>
      </w:r>
    </w:p>
    <w:p w:rsidR="00250C18" w:rsidRPr="00250C18" w:rsidRDefault="00250C18" w:rsidP="00250C18">
      <w:pPr>
        <w:suppressAutoHyphens w:val="0"/>
        <w:jc w:val="center"/>
        <w:rPr>
          <w:sz w:val="28"/>
          <w:szCs w:val="28"/>
          <w:lang w:eastAsia="ru-RU"/>
        </w:rPr>
      </w:pPr>
    </w:p>
    <w:p w:rsidR="00250C18" w:rsidRPr="00250C18" w:rsidRDefault="00250C18" w:rsidP="00250C18">
      <w:pPr>
        <w:suppressAutoHyphens w:val="0"/>
        <w:jc w:val="center"/>
        <w:rPr>
          <w:sz w:val="28"/>
          <w:szCs w:val="28"/>
          <w:lang w:eastAsia="ru-RU"/>
        </w:rPr>
      </w:pPr>
      <w:r w:rsidRPr="00250C18">
        <w:rPr>
          <w:sz w:val="28"/>
          <w:szCs w:val="28"/>
          <w:lang w:eastAsia="ru-RU"/>
        </w:rPr>
        <w:t>РЕШЕНИЕ № 2</w:t>
      </w:r>
    </w:p>
    <w:p w:rsidR="00250C18" w:rsidRPr="00250C18" w:rsidRDefault="00250C18" w:rsidP="00250C18">
      <w:pPr>
        <w:suppressAutoHyphens w:val="0"/>
        <w:jc w:val="left"/>
        <w:rPr>
          <w:sz w:val="28"/>
          <w:szCs w:val="28"/>
          <w:lang w:eastAsia="ru-RU"/>
        </w:rPr>
      </w:pPr>
    </w:p>
    <w:p w:rsidR="00250C18" w:rsidRPr="00250C18" w:rsidRDefault="00250C18" w:rsidP="00250C18">
      <w:pPr>
        <w:suppressAutoHyphens w:val="0"/>
        <w:jc w:val="left"/>
        <w:rPr>
          <w:sz w:val="28"/>
          <w:szCs w:val="28"/>
          <w:lang w:eastAsia="ru-RU"/>
        </w:rPr>
      </w:pPr>
      <w:r w:rsidRPr="00250C18">
        <w:rPr>
          <w:sz w:val="28"/>
          <w:szCs w:val="28"/>
          <w:lang w:eastAsia="ru-RU"/>
        </w:rPr>
        <w:t>21 апреля  2021 года</w:t>
      </w:r>
      <w:r w:rsidRPr="00250C18">
        <w:rPr>
          <w:sz w:val="28"/>
          <w:szCs w:val="28"/>
          <w:lang w:eastAsia="ru-RU"/>
        </w:rPr>
        <w:tab/>
      </w:r>
      <w:r w:rsidRPr="00250C18">
        <w:rPr>
          <w:sz w:val="28"/>
          <w:szCs w:val="28"/>
          <w:lang w:eastAsia="ru-RU"/>
        </w:rPr>
        <w:tab/>
      </w:r>
      <w:r w:rsidRPr="00250C18">
        <w:rPr>
          <w:sz w:val="28"/>
          <w:szCs w:val="28"/>
          <w:lang w:eastAsia="ru-RU"/>
        </w:rPr>
        <w:tab/>
      </w:r>
      <w:r w:rsidRPr="00250C18">
        <w:rPr>
          <w:sz w:val="28"/>
          <w:szCs w:val="28"/>
          <w:lang w:eastAsia="ru-RU"/>
        </w:rPr>
        <w:tab/>
      </w:r>
      <w:r w:rsidRPr="00250C18">
        <w:rPr>
          <w:sz w:val="28"/>
          <w:szCs w:val="28"/>
          <w:lang w:eastAsia="ru-RU"/>
        </w:rPr>
        <w:tab/>
      </w:r>
      <w:r w:rsidRPr="00250C18">
        <w:rPr>
          <w:sz w:val="28"/>
          <w:szCs w:val="28"/>
          <w:lang w:eastAsia="ru-RU"/>
        </w:rPr>
        <w:tab/>
        <w:t xml:space="preserve">            с. </w:t>
      </w:r>
      <w:proofErr w:type="gramStart"/>
      <w:r w:rsidRPr="00250C18">
        <w:rPr>
          <w:sz w:val="28"/>
          <w:szCs w:val="28"/>
          <w:lang w:eastAsia="ru-RU"/>
        </w:rPr>
        <w:t>Изобильное</w:t>
      </w:r>
      <w:proofErr w:type="gramEnd"/>
    </w:p>
    <w:p w:rsidR="00250C18" w:rsidRPr="00250C18" w:rsidRDefault="00250C18" w:rsidP="00250C18">
      <w:pPr>
        <w:rPr>
          <w:sz w:val="28"/>
          <w:szCs w:val="28"/>
          <w:lang w:eastAsia="zh-CN"/>
        </w:rPr>
      </w:pPr>
    </w:p>
    <w:p w:rsidR="00250C18" w:rsidRPr="00250C18" w:rsidRDefault="00250C18" w:rsidP="00250C18">
      <w:pPr>
        <w:tabs>
          <w:tab w:val="left" w:pos="5245"/>
        </w:tabs>
        <w:suppressAutoHyphens w:val="0"/>
        <w:ind w:right="4818"/>
        <w:rPr>
          <w:color w:val="000000"/>
          <w:sz w:val="28"/>
          <w:szCs w:val="28"/>
          <w:lang w:eastAsia="ru-RU"/>
        </w:rPr>
      </w:pPr>
      <w:r w:rsidRPr="00250C18">
        <w:rPr>
          <w:sz w:val="28"/>
          <w:szCs w:val="28"/>
          <w:lang w:eastAsia="ru-RU"/>
        </w:rPr>
        <w:t xml:space="preserve">Об утверждении отчета об исполнении бюджета </w:t>
      </w:r>
      <w:proofErr w:type="spellStart"/>
      <w:r w:rsidRPr="00250C18">
        <w:rPr>
          <w:sz w:val="28"/>
          <w:szCs w:val="28"/>
          <w:lang w:eastAsia="ru-RU"/>
        </w:rPr>
        <w:t>Изобильненского</w:t>
      </w:r>
      <w:proofErr w:type="spellEnd"/>
      <w:r w:rsidRPr="00250C18">
        <w:rPr>
          <w:sz w:val="28"/>
          <w:szCs w:val="28"/>
          <w:lang w:eastAsia="ru-RU"/>
        </w:rPr>
        <w:t xml:space="preserve"> сельского поселения Нижнегорского района Республики Крым за 2020 год</w:t>
      </w:r>
    </w:p>
    <w:p w:rsidR="00250C18" w:rsidRPr="00250C18" w:rsidRDefault="00250C18" w:rsidP="00250C18">
      <w:pPr>
        <w:suppressAutoHyphens w:val="0"/>
        <w:rPr>
          <w:sz w:val="28"/>
          <w:szCs w:val="28"/>
          <w:lang w:eastAsia="ru-RU"/>
        </w:rPr>
      </w:pPr>
    </w:p>
    <w:p w:rsidR="00250C18" w:rsidRPr="00250C18" w:rsidRDefault="00250C18" w:rsidP="00250C18">
      <w:pPr>
        <w:suppressAutoHyphens w:val="0"/>
        <w:rPr>
          <w:color w:val="000000"/>
          <w:sz w:val="28"/>
          <w:szCs w:val="28"/>
          <w:lang w:eastAsia="ru-RU"/>
        </w:rPr>
      </w:pPr>
      <w:proofErr w:type="gramStart"/>
      <w:r w:rsidRPr="00250C18">
        <w:rPr>
          <w:sz w:val="28"/>
          <w:szCs w:val="28"/>
          <w:lang w:eastAsia="ru-RU"/>
        </w:rPr>
        <w:t xml:space="preserve">В соответствии со статьей 264.6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Pr="00250C18">
        <w:rPr>
          <w:sz w:val="28"/>
          <w:szCs w:val="28"/>
          <w:lang w:eastAsia="ru-RU"/>
        </w:rPr>
        <w:t>Изобильненское</w:t>
      </w:r>
      <w:proofErr w:type="spellEnd"/>
      <w:r w:rsidRPr="00250C18">
        <w:rPr>
          <w:sz w:val="28"/>
          <w:szCs w:val="28"/>
          <w:lang w:eastAsia="ru-RU"/>
        </w:rPr>
        <w:t xml:space="preserve"> сельское поселение Нижнегорского района Республики Крым, Положением о бюджетном процессе в муниципальном образовании </w:t>
      </w:r>
      <w:proofErr w:type="spellStart"/>
      <w:r w:rsidRPr="00250C18">
        <w:rPr>
          <w:sz w:val="28"/>
          <w:szCs w:val="28"/>
          <w:lang w:eastAsia="ru-RU"/>
        </w:rPr>
        <w:t>Изобильненское</w:t>
      </w:r>
      <w:proofErr w:type="spellEnd"/>
      <w:r w:rsidRPr="00250C18">
        <w:rPr>
          <w:sz w:val="28"/>
          <w:szCs w:val="28"/>
          <w:lang w:eastAsia="ru-RU"/>
        </w:rPr>
        <w:t xml:space="preserve"> сельское поселение Нижнегорского района Республики Крым», Заключением о результатах внешней проверки годового отчета об исполнении</w:t>
      </w:r>
      <w:proofErr w:type="gramEnd"/>
      <w:r w:rsidRPr="00250C18">
        <w:rPr>
          <w:sz w:val="28"/>
          <w:szCs w:val="28"/>
          <w:lang w:eastAsia="ru-RU"/>
        </w:rPr>
        <w:t xml:space="preserve"> бюджета</w:t>
      </w:r>
      <w:r w:rsidRPr="00250C18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50C18">
        <w:rPr>
          <w:sz w:val="28"/>
          <w:szCs w:val="28"/>
          <w:lang w:eastAsia="ru-RU"/>
        </w:rPr>
        <w:t>Изобильненского</w:t>
      </w:r>
      <w:proofErr w:type="spellEnd"/>
      <w:r w:rsidRPr="00250C18">
        <w:rPr>
          <w:sz w:val="28"/>
          <w:szCs w:val="28"/>
          <w:lang w:eastAsia="ru-RU"/>
        </w:rPr>
        <w:t xml:space="preserve"> сельского поселения Нижнегорского района Республики Крым за 2020 год, составленным Контрольно-счетным органом Нижнегорского района Республики Крым от </w:t>
      </w:r>
      <w:r w:rsidRPr="00250C18">
        <w:rPr>
          <w:color w:val="333333"/>
          <w:sz w:val="28"/>
          <w:szCs w:val="28"/>
          <w:shd w:val="clear" w:color="auto" w:fill="FFFFFF"/>
          <w:lang w:eastAsia="ru-RU"/>
        </w:rPr>
        <w:t xml:space="preserve">№ 04-08/09 </w:t>
      </w:r>
      <w:r w:rsidRPr="00250C18">
        <w:rPr>
          <w:sz w:val="28"/>
          <w:szCs w:val="28"/>
          <w:shd w:val="clear" w:color="auto" w:fill="FFFFFF"/>
          <w:lang w:eastAsia="ru-RU"/>
        </w:rPr>
        <w:t>от 07.04.2021г.</w:t>
      </w:r>
      <w:r w:rsidRPr="00250C18">
        <w:rPr>
          <w:sz w:val="28"/>
          <w:szCs w:val="28"/>
          <w:lang w:eastAsia="ru-RU"/>
        </w:rPr>
        <w:t xml:space="preserve">, заслушав отчет заведующего сектором </w:t>
      </w:r>
      <w:proofErr w:type="spellStart"/>
      <w:r w:rsidRPr="00250C18">
        <w:rPr>
          <w:sz w:val="28"/>
          <w:szCs w:val="28"/>
          <w:lang w:eastAsia="ru-RU"/>
        </w:rPr>
        <w:t>Шатковской</w:t>
      </w:r>
      <w:proofErr w:type="spellEnd"/>
      <w:r w:rsidRPr="00250C18">
        <w:rPr>
          <w:sz w:val="28"/>
          <w:szCs w:val="28"/>
          <w:lang w:eastAsia="ru-RU"/>
        </w:rPr>
        <w:t xml:space="preserve"> М.В. об исполнении бюдж</w:t>
      </w:r>
      <w:r w:rsidRPr="00250C18">
        <w:rPr>
          <w:color w:val="000000"/>
          <w:sz w:val="28"/>
          <w:szCs w:val="28"/>
          <w:lang w:eastAsia="ru-RU"/>
        </w:rPr>
        <w:t xml:space="preserve">ета </w:t>
      </w:r>
      <w:proofErr w:type="spellStart"/>
      <w:r w:rsidRPr="00250C18">
        <w:rPr>
          <w:color w:val="000000"/>
          <w:sz w:val="28"/>
          <w:szCs w:val="28"/>
          <w:lang w:eastAsia="ru-RU"/>
        </w:rPr>
        <w:t>Изобильненского</w:t>
      </w:r>
      <w:proofErr w:type="spellEnd"/>
      <w:r w:rsidRPr="00250C18">
        <w:rPr>
          <w:color w:val="000000"/>
          <w:sz w:val="28"/>
          <w:szCs w:val="28"/>
          <w:lang w:eastAsia="ru-RU"/>
        </w:rPr>
        <w:t xml:space="preserve"> сельского поселения Нижнегорского района Республики Крым за 2020 год </w:t>
      </w:r>
      <w:proofErr w:type="spellStart"/>
      <w:r w:rsidRPr="00250C18">
        <w:rPr>
          <w:color w:val="000000"/>
          <w:sz w:val="28"/>
          <w:szCs w:val="28"/>
          <w:lang w:eastAsia="ru-RU"/>
        </w:rPr>
        <w:t>Изобильненский</w:t>
      </w:r>
      <w:proofErr w:type="spellEnd"/>
      <w:r w:rsidRPr="00250C18">
        <w:rPr>
          <w:color w:val="000000"/>
          <w:sz w:val="28"/>
          <w:szCs w:val="28"/>
          <w:lang w:eastAsia="ru-RU"/>
        </w:rPr>
        <w:t xml:space="preserve"> сельский совет</w:t>
      </w:r>
    </w:p>
    <w:p w:rsidR="00250C18" w:rsidRPr="00250C18" w:rsidRDefault="00250C18" w:rsidP="00250C18">
      <w:pPr>
        <w:suppressAutoHyphens w:val="0"/>
        <w:jc w:val="center"/>
        <w:rPr>
          <w:color w:val="000000"/>
          <w:szCs w:val="24"/>
          <w:lang w:eastAsia="ru-RU"/>
        </w:rPr>
      </w:pPr>
      <w:r w:rsidRPr="00250C18">
        <w:rPr>
          <w:color w:val="000000"/>
          <w:sz w:val="28"/>
          <w:szCs w:val="28"/>
          <w:lang w:eastAsia="ru-RU"/>
        </w:rPr>
        <w:t>РЕШИЛ:</w:t>
      </w:r>
    </w:p>
    <w:p w:rsidR="00250C18" w:rsidRPr="00250C18" w:rsidRDefault="00250C18" w:rsidP="00250C18">
      <w:pPr>
        <w:keepNext/>
        <w:outlineLvl w:val="1"/>
        <w:rPr>
          <w:bCs/>
          <w:sz w:val="28"/>
          <w:szCs w:val="28"/>
          <w:lang w:eastAsia="zh-CN"/>
        </w:rPr>
      </w:pPr>
      <w:r w:rsidRPr="00250C18">
        <w:rPr>
          <w:color w:val="000000"/>
          <w:sz w:val="28"/>
          <w:szCs w:val="28"/>
          <w:lang w:eastAsia="ru-RU"/>
        </w:rPr>
        <w:t>1.</w:t>
      </w:r>
      <w:r w:rsidRPr="00250C18">
        <w:rPr>
          <w:bCs/>
          <w:sz w:val="28"/>
          <w:szCs w:val="28"/>
          <w:lang w:eastAsia="zh-CN"/>
        </w:rPr>
        <w:t xml:space="preserve"> Утвердить отчет об исполнении бюджета </w:t>
      </w:r>
      <w:proofErr w:type="spellStart"/>
      <w:r w:rsidRPr="00250C18">
        <w:rPr>
          <w:bCs/>
          <w:sz w:val="28"/>
          <w:szCs w:val="28"/>
          <w:lang w:eastAsia="zh-CN"/>
        </w:rPr>
        <w:t>Изобильненского</w:t>
      </w:r>
      <w:proofErr w:type="spellEnd"/>
      <w:r w:rsidRPr="00250C18">
        <w:rPr>
          <w:bCs/>
          <w:sz w:val="28"/>
          <w:szCs w:val="28"/>
          <w:lang w:eastAsia="zh-CN"/>
        </w:rPr>
        <w:t xml:space="preserve"> сельского поселения Нижнегорского района за 2020 год по доходам в сумме 17 353 782,69 рубля, по расходам в сумме 17 173 661,16 рубля с превышением доходов над расходами (профицитом местного бюджета) в сумме 180121,53 рубля и со следующими показателями исполнения:</w:t>
      </w:r>
    </w:p>
    <w:p w:rsidR="00250C18" w:rsidRPr="00250C18" w:rsidRDefault="00250C18" w:rsidP="00250C18">
      <w:pPr>
        <w:suppressAutoHyphens w:val="0"/>
        <w:rPr>
          <w:sz w:val="28"/>
          <w:szCs w:val="24"/>
          <w:lang w:eastAsia="ru-RU"/>
        </w:rPr>
      </w:pPr>
      <w:r w:rsidRPr="00250C18">
        <w:rPr>
          <w:sz w:val="28"/>
          <w:szCs w:val="24"/>
          <w:lang w:eastAsia="ru-RU"/>
        </w:rPr>
        <w:t>1.1. по д</w:t>
      </w:r>
      <w:r w:rsidRPr="00250C18">
        <w:rPr>
          <w:sz w:val="28"/>
          <w:szCs w:val="28"/>
          <w:lang w:eastAsia="ru-RU"/>
        </w:rPr>
        <w:t xml:space="preserve">оходам бюджета </w:t>
      </w:r>
      <w:proofErr w:type="spellStart"/>
      <w:r w:rsidRPr="00250C18">
        <w:rPr>
          <w:sz w:val="28"/>
          <w:szCs w:val="28"/>
          <w:lang w:eastAsia="ru-RU"/>
        </w:rPr>
        <w:t>Изобильненского</w:t>
      </w:r>
      <w:proofErr w:type="spellEnd"/>
      <w:r w:rsidRPr="00250C18">
        <w:rPr>
          <w:sz w:val="28"/>
          <w:szCs w:val="28"/>
          <w:lang w:eastAsia="ru-RU"/>
        </w:rPr>
        <w:t xml:space="preserve"> сельского поселения Нижнегорского района Республики Крым по кодам классификации доходов бюджета за 2020 год</w:t>
      </w:r>
      <w:r w:rsidRPr="00250C18">
        <w:rPr>
          <w:sz w:val="28"/>
          <w:szCs w:val="24"/>
          <w:lang w:eastAsia="ru-RU"/>
        </w:rPr>
        <w:t xml:space="preserve"> согласно приложению 1 к настоящему решению;</w:t>
      </w:r>
    </w:p>
    <w:p w:rsidR="00250C18" w:rsidRPr="00250C18" w:rsidRDefault="00250C18" w:rsidP="00250C18">
      <w:pPr>
        <w:suppressAutoHyphens w:val="0"/>
        <w:rPr>
          <w:sz w:val="28"/>
          <w:szCs w:val="24"/>
          <w:lang w:eastAsia="ru-RU"/>
        </w:rPr>
      </w:pPr>
      <w:r w:rsidRPr="00250C18">
        <w:rPr>
          <w:sz w:val="28"/>
          <w:szCs w:val="24"/>
          <w:lang w:eastAsia="ru-RU"/>
        </w:rPr>
        <w:t xml:space="preserve">1.2. </w:t>
      </w:r>
      <w:r w:rsidRPr="00250C18">
        <w:rPr>
          <w:sz w:val="28"/>
          <w:szCs w:val="28"/>
          <w:lang w:eastAsia="ru-RU"/>
        </w:rPr>
        <w:t xml:space="preserve">по расходам бюджета </w:t>
      </w:r>
      <w:proofErr w:type="spellStart"/>
      <w:r w:rsidRPr="00250C18">
        <w:rPr>
          <w:sz w:val="28"/>
          <w:szCs w:val="28"/>
          <w:lang w:eastAsia="ru-RU"/>
        </w:rPr>
        <w:t>Изобильненского</w:t>
      </w:r>
      <w:proofErr w:type="spellEnd"/>
      <w:r w:rsidRPr="00250C18">
        <w:rPr>
          <w:sz w:val="28"/>
          <w:szCs w:val="28"/>
          <w:lang w:eastAsia="ru-RU"/>
        </w:rPr>
        <w:t xml:space="preserve"> сельского поселения Нижнегорского района Республики Крым по ведомственной структуре расходов бюджета за 2020 год</w:t>
      </w:r>
      <w:r w:rsidRPr="00250C18">
        <w:rPr>
          <w:sz w:val="28"/>
          <w:szCs w:val="24"/>
          <w:lang w:eastAsia="ru-RU"/>
        </w:rPr>
        <w:t xml:space="preserve"> согласно приложению 2 к настоящему решению;</w:t>
      </w:r>
    </w:p>
    <w:p w:rsidR="00250C18" w:rsidRPr="00250C18" w:rsidRDefault="00250C18" w:rsidP="00250C18">
      <w:pPr>
        <w:suppressAutoHyphens w:val="0"/>
        <w:rPr>
          <w:sz w:val="28"/>
          <w:szCs w:val="24"/>
          <w:lang w:eastAsia="ru-RU"/>
        </w:rPr>
      </w:pPr>
      <w:r w:rsidRPr="00250C18">
        <w:rPr>
          <w:sz w:val="28"/>
          <w:szCs w:val="28"/>
          <w:lang w:eastAsia="ru-RU"/>
        </w:rPr>
        <w:t xml:space="preserve">1.3. по расходам бюджета </w:t>
      </w:r>
      <w:proofErr w:type="spellStart"/>
      <w:r w:rsidRPr="00250C18">
        <w:rPr>
          <w:sz w:val="28"/>
          <w:szCs w:val="28"/>
          <w:lang w:eastAsia="ru-RU"/>
        </w:rPr>
        <w:t>Изобильненского</w:t>
      </w:r>
      <w:proofErr w:type="spellEnd"/>
      <w:r w:rsidRPr="00250C18">
        <w:rPr>
          <w:sz w:val="28"/>
          <w:szCs w:val="28"/>
          <w:lang w:eastAsia="ru-RU"/>
        </w:rPr>
        <w:t xml:space="preserve"> сельского поселения Нижнегорского района Республики Крым по разделам и подразделам классификации расходов бюджета за 2020 год</w:t>
      </w:r>
      <w:r w:rsidRPr="00250C18">
        <w:rPr>
          <w:sz w:val="28"/>
          <w:szCs w:val="24"/>
          <w:lang w:eastAsia="ru-RU"/>
        </w:rPr>
        <w:t xml:space="preserve"> согласно приложению 3 к настоящему решению;</w:t>
      </w:r>
    </w:p>
    <w:p w:rsidR="00250C18" w:rsidRPr="00250C18" w:rsidRDefault="00250C18" w:rsidP="00250C18">
      <w:pPr>
        <w:suppressAutoHyphens w:val="0"/>
        <w:rPr>
          <w:sz w:val="28"/>
          <w:szCs w:val="24"/>
          <w:lang w:eastAsia="ru-RU"/>
        </w:rPr>
      </w:pPr>
      <w:r w:rsidRPr="00250C18">
        <w:rPr>
          <w:sz w:val="28"/>
          <w:szCs w:val="24"/>
          <w:lang w:eastAsia="ru-RU"/>
        </w:rPr>
        <w:lastRenderedPageBreak/>
        <w:t xml:space="preserve">1.4. </w:t>
      </w:r>
      <w:r w:rsidRPr="00250C18">
        <w:rPr>
          <w:sz w:val="28"/>
          <w:szCs w:val="28"/>
          <w:lang w:eastAsia="ru-RU"/>
        </w:rPr>
        <w:t xml:space="preserve">по источникам финансирования дефицита бюджета </w:t>
      </w:r>
      <w:proofErr w:type="spellStart"/>
      <w:r w:rsidRPr="00250C18">
        <w:rPr>
          <w:sz w:val="28"/>
          <w:szCs w:val="28"/>
          <w:lang w:eastAsia="ru-RU"/>
        </w:rPr>
        <w:t>Изобильненского</w:t>
      </w:r>
      <w:proofErr w:type="spellEnd"/>
      <w:r w:rsidRPr="00250C18">
        <w:rPr>
          <w:sz w:val="28"/>
          <w:szCs w:val="28"/>
          <w:lang w:eastAsia="ru-RU"/>
        </w:rPr>
        <w:t xml:space="preserve"> сельского поселения Нижнегорского района Республики Крым по кодам </w:t>
      </w:r>
      <w:proofErr w:type="gramStart"/>
      <w:r w:rsidRPr="00250C18">
        <w:rPr>
          <w:sz w:val="28"/>
          <w:szCs w:val="28"/>
          <w:lang w:eastAsia="ru-RU"/>
        </w:rPr>
        <w:t>классификации источников финансирования дефицита бюджета</w:t>
      </w:r>
      <w:proofErr w:type="gramEnd"/>
      <w:r w:rsidRPr="00250C18">
        <w:rPr>
          <w:sz w:val="28"/>
          <w:szCs w:val="28"/>
          <w:lang w:eastAsia="ru-RU"/>
        </w:rPr>
        <w:t xml:space="preserve"> за 2020 год</w:t>
      </w:r>
      <w:r w:rsidRPr="00250C18">
        <w:rPr>
          <w:sz w:val="28"/>
          <w:szCs w:val="24"/>
          <w:lang w:eastAsia="ru-RU"/>
        </w:rPr>
        <w:t xml:space="preserve"> согласно приложению 4 к настоящему решению.</w:t>
      </w:r>
    </w:p>
    <w:p w:rsidR="00250C18" w:rsidRPr="00250C18" w:rsidRDefault="00250C18" w:rsidP="00250C18">
      <w:pPr>
        <w:rPr>
          <w:sz w:val="28"/>
          <w:szCs w:val="28"/>
          <w:lang w:eastAsia="zh-CN"/>
        </w:rPr>
      </w:pPr>
      <w:r w:rsidRPr="00250C18">
        <w:rPr>
          <w:sz w:val="28"/>
          <w:szCs w:val="28"/>
          <w:lang w:eastAsia="zh-CN"/>
        </w:rPr>
        <w:t xml:space="preserve">2. Определить, что держателем оригинала отчета об исполнении бюджета поселения за 2020 год является Администрация </w:t>
      </w:r>
      <w:proofErr w:type="spellStart"/>
      <w:r w:rsidRPr="00250C18">
        <w:rPr>
          <w:sz w:val="28"/>
          <w:szCs w:val="28"/>
          <w:lang w:eastAsia="zh-CN"/>
        </w:rPr>
        <w:t>Изобильненского</w:t>
      </w:r>
      <w:proofErr w:type="spellEnd"/>
      <w:r w:rsidRPr="00250C18">
        <w:rPr>
          <w:sz w:val="28"/>
          <w:szCs w:val="28"/>
          <w:lang w:eastAsia="zh-CN"/>
        </w:rPr>
        <w:t xml:space="preserve"> сельского поселения Нижнегорского района Республики Крым.</w:t>
      </w:r>
    </w:p>
    <w:p w:rsidR="00250C18" w:rsidRPr="00250C18" w:rsidRDefault="00250C18" w:rsidP="00250C18">
      <w:pPr>
        <w:rPr>
          <w:sz w:val="28"/>
          <w:szCs w:val="28"/>
          <w:lang w:eastAsia="zh-CN"/>
        </w:rPr>
      </w:pPr>
      <w:r w:rsidRPr="00250C18">
        <w:rPr>
          <w:sz w:val="28"/>
          <w:szCs w:val="28"/>
          <w:lang w:eastAsia="zh-CN"/>
        </w:rPr>
        <w:t xml:space="preserve">3. </w:t>
      </w:r>
      <w:r w:rsidRPr="00250C18">
        <w:rPr>
          <w:color w:val="000000"/>
          <w:sz w:val="28"/>
          <w:szCs w:val="28"/>
          <w:lang w:eastAsia="zh-CN"/>
        </w:rPr>
        <w:t>Настоящее решение подлежит обнародованию на официальном Портале Правительства Республики Крым на странице Нижнегорского муниципального района (nijno.rk.gov.ru) в разделе «Правительство Республики Крым» «</w:t>
      </w:r>
      <w:proofErr w:type="spellStart"/>
      <w:r w:rsidRPr="00250C18">
        <w:rPr>
          <w:color w:val="000000"/>
          <w:sz w:val="28"/>
          <w:szCs w:val="28"/>
          <w:lang w:eastAsia="zh-CN"/>
        </w:rPr>
        <w:t>Изобильненское</w:t>
      </w:r>
      <w:proofErr w:type="spellEnd"/>
      <w:r w:rsidRPr="00250C18">
        <w:rPr>
          <w:color w:val="000000"/>
          <w:sz w:val="28"/>
          <w:szCs w:val="28"/>
          <w:lang w:eastAsia="zh-CN"/>
        </w:rPr>
        <w:t xml:space="preserve"> сельское поселение Нижнегорского района Республики Крым», а также на информационном стенде </w:t>
      </w:r>
      <w:proofErr w:type="spellStart"/>
      <w:r w:rsidRPr="00250C18">
        <w:rPr>
          <w:color w:val="000000"/>
          <w:sz w:val="28"/>
          <w:szCs w:val="28"/>
          <w:lang w:eastAsia="zh-CN"/>
        </w:rPr>
        <w:t>Изобильненского</w:t>
      </w:r>
      <w:proofErr w:type="spellEnd"/>
      <w:r w:rsidRPr="00250C18">
        <w:rPr>
          <w:color w:val="000000"/>
          <w:sz w:val="28"/>
          <w:szCs w:val="28"/>
          <w:lang w:eastAsia="zh-CN"/>
        </w:rPr>
        <w:t xml:space="preserve"> сельского совета, расположенного по адресу: Нижнегорский район, </w:t>
      </w:r>
      <w:proofErr w:type="spellStart"/>
      <w:r w:rsidRPr="00250C18">
        <w:rPr>
          <w:color w:val="000000"/>
          <w:sz w:val="28"/>
          <w:szCs w:val="28"/>
          <w:lang w:eastAsia="zh-CN"/>
        </w:rPr>
        <w:t>с</w:t>
      </w:r>
      <w:proofErr w:type="gramStart"/>
      <w:r w:rsidRPr="00250C18">
        <w:rPr>
          <w:color w:val="000000"/>
          <w:sz w:val="28"/>
          <w:szCs w:val="28"/>
          <w:lang w:eastAsia="zh-CN"/>
        </w:rPr>
        <w:t>.И</w:t>
      </w:r>
      <w:proofErr w:type="gramEnd"/>
      <w:r w:rsidRPr="00250C18">
        <w:rPr>
          <w:color w:val="000000"/>
          <w:sz w:val="28"/>
          <w:szCs w:val="28"/>
          <w:lang w:eastAsia="zh-CN"/>
        </w:rPr>
        <w:t>зобильное</w:t>
      </w:r>
      <w:proofErr w:type="spellEnd"/>
      <w:r w:rsidRPr="00250C18">
        <w:rPr>
          <w:color w:val="000000"/>
          <w:sz w:val="28"/>
          <w:szCs w:val="28"/>
          <w:lang w:eastAsia="zh-CN"/>
        </w:rPr>
        <w:t xml:space="preserve">, пер. Центральный, 15 и на официальном сайте администрации </w:t>
      </w:r>
      <w:proofErr w:type="spellStart"/>
      <w:r w:rsidRPr="00250C18">
        <w:rPr>
          <w:color w:val="000000"/>
          <w:sz w:val="28"/>
          <w:szCs w:val="28"/>
          <w:lang w:eastAsia="zh-CN"/>
        </w:rPr>
        <w:t>Изобильненского</w:t>
      </w:r>
      <w:proofErr w:type="spellEnd"/>
      <w:r w:rsidRPr="00250C18">
        <w:rPr>
          <w:color w:val="000000"/>
          <w:sz w:val="28"/>
          <w:szCs w:val="28"/>
          <w:lang w:eastAsia="zh-CN"/>
        </w:rPr>
        <w:t xml:space="preserve"> сельского поселения Нижнегорского района Республики Крым </w:t>
      </w:r>
    </w:p>
    <w:p w:rsidR="00250C18" w:rsidRPr="00250C18" w:rsidRDefault="00250C18" w:rsidP="00250C18">
      <w:pPr>
        <w:shd w:val="clear" w:color="auto" w:fill="FFFFFF"/>
        <w:tabs>
          <w:tab w:val="left" w:pos="709"/>
        </w:tabs>
        <w:textAlignment w:val="baseline"/>
        <w:rPr>
          <w:sz w:val="28"/>
          <w:szCs w:val="28"/>
          <w:lang w:eastAsia="ru-RU"/>
        </w:rPr>
      </w:pPr>
      <w:r w:rsidRPr="00250C18">
        <w:rPr>
          <w:color w:val="000000"/>
          <w:sz w:val="28"/>
          <w:szCs w:val="28"/>
          <w:lang w:eastAsia="zh-CN"/>
        </w:rPr>
        <w:t>(http://izobilnoe-sp.ru/) в сети Интернет.</w:t>
      </w:r>
    </w:p>
    <w:p w:rsidR="00250C18" w:rsidRPr="00250C18" w:rsidRDefault="00250C18" w:rsidP="00250C18">
      <w:pPr>
        <w:shd w:val="clear" w:color="auto" w:fill="FFFFFF"/>
        <w:tabs>
          <w:tab w:val="left" w:pos="709"/>
        </w:tabs>
        <w:textAlignment w:val="baseline"/>
        <w:rPr>
          <w:sz w:val="28"/>
          <w:szCs w:val="28"/>
          <w:lang w:eastAsia="ru-RU"/>
        </w:rPr>
      </w:pPr>
      <w:r w:rsidRPr="00250C18">
        <w:rPr>
          <w:sz w:val="28"/>
          <w:szCs w:val="28"/>
          <w:lang w:eastAsia="ru-RU"/>
        </w:rPr>
        <w:t xml:space="preserve">4. </w:t>
      </w:r>
      <w:proofErr w:type="gramStart"/>
      <w:r w:rsidRPr="00250C18">
        <w:rPr>
          <w:sz w:val="28"/>
          <w:szCs w:val="28"/>
          <w:lang w:eastAsia="ru-RU"/>
        </w:rPr>
        <w:t>Контроль за</w:t>
      </w:r>
      <w:proofErr w:type="gramEnd"/>
      <w:r w:rsidRPr="00250C18">
        <w:rPr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250C18" w:rsidRPr="00250C18" w:rsidRDefault="00250C18" w:rsidP="00250C18">
      <w:pPr>
        <w:widowControl w:val="0"/>
        <w:suppressAutoHyphens w:val="0"/>
        <w:autoSpaceDE w:val="0"/>
        <w:rPr>
          <w:sz w:val="28"/>
          <w:szCs w:val="28"/>
          <w:lang w:eastAsia="ru-RU"/>
        </w:rPr>
      </w:pPr>
    </w:p>
    <w:p w:rsidR="00250C18" w:rsidRPr="00250C18" w:rsidRDefault="00250C18" w:rsidP="00250C18">
      <w:pPr>
        <w:widowControl w:val="0"/>
        <w:suppressAutoHyphens w:val="0"/>
        <w:autoSpaceDE w:val="0"/>
        <w:rPr>
          <w:sz w:val="28"/>
          <w:szCs w:val="28"/>
          <w:lang w:eastAsia="ru-RU"/>
        </w:rPr>
      </w:pPr>
    </w:p>
    <w:p w:rsidR="00250C18" w:rsidRPr="00250C18" w:rsidRDefault="00250C18" w:rsidP="00250C18">
      <w:pPr>
        <w:widowControl w:val="0"/>
        <w:suppressAutoHyphens w:val="0"/>
        <w:autoSpaceDE w:val="0"/>
        <w:rPr>
          <w:sz w:val="28"/>
          <w:szCs w:val="28"/>
          <w:lang w:eastAsia="ru-RU"/>
        </w:rPr>
      </w:pPr>
    </w:p>
    <w:p w:rsidR="00250C18" w:rsidRPr="00250C18" w:rsidRDefault="00250C18" w:rsidP="00250C18">
      <w:pPr>
        <w:suppressAutoHyphens w:val="0"/>
        <w:rPr>
          <w:sz w:val="28"/>
          <w:szCs w:val="28"/>
          <w:lang w:eastAsia="ru-RU"/>
        </w:rPr>
      </w:pPr>
      <w:r w:rsidRPr="00250C18">
        <w:rPr>
          <w:sz w:val="28"/>
          <w:szCs w:val="28"/>
          <w:lang w:eastAsia="ru-RU"/>
        </w:rPr>
        <w:t xml:space="preserve">Председатель </w:t>
      </w:r>
      <w:proofErr w:type="spellStart"/>
      <w:r w:rsidRPr="00250C18">
        <w:rPr>
          <w:sz w:val="28"/>
          <w:szCs w:val="28"/>
          <w:lang w:eastAsia="ru-RU"/>
        </w:rPr>
        <w:t>Изобильненского</w:t>
      </w:r>
      <w:proofErr w:type="spellEnd"/>
    </w:p>
    <w:p w:rsidR="00250C18" w:rsidRPr="00250C18" w:rsidRDefault="00250C18" w:rsidP="00250C18">
      <w:pPr>
        <w:suppressAutoHyphens w:val="0"/>
        <w:rPr>
          <w:sz w:val="28"/>
          <w:szCs w:val="28"/>
          <w:lang w:eastAsia="ru-RU"/>
        </w:rPr>
      </w:pPr>
      <w:proofErr w:type="gramStart"/>
      <w:r w:rsidRPr="00250C18">
        <w:rPr>
          <w:sz w:val="28"/>
          <w:szCs w:val="28"/>
          <w:lang w:eastAsia="ru-RU"/>
        </w:rPr>
        <w:t>сельского</w:t>
      </w:r>
      <w:proofErr w:type="gramEnd"/>
      <w:r w:rsidRPr="00250C18">
        <w:rPr>
          <w:sz w:val="28"/>
          <w:szCs w:val="28"/>
          <w:lang w:eastAsia="ru-RU"/>
        </w:rPr>
        <w:t xml:space="preserve"> совета-глава администрации</w:t>
      </w:r>
    </w:p>
    <w:p w:rsidR="00250C18" w:rsidRPr="00250C18" w:rsidRDefault="00250C18" w:rsidP="00250C18">
      <w:pPr>
        <w:suppressAutoHyphens w:val="0"/>
        <w:rPr>
          <w:szCs w:val="24"/>
          <w:lang w:eastAsia="ru-RU"/>
        </w:rPr>
      </w:pPr>
      <w:proofErr w:type="spellStart"/>
      <w:r w:rsidRPr="00250C18">
        <w:rPr>
          <w:sz w:val="28"/>
          <w:szCs w:val="28"/>
          <w:lang w:eastAsia="ru-RU"/>
        </w:rPr>
        <w:t>Изобильненского</w:t>
      </w:r>
      <w:proofErr w:type="spellEnd"/>
      <w:r w:rsidRPr="00250C18">
        <w:rPr>
          <w:sz w:val="28"/>
          <w:szCs w:val="28"/>
          <w:lang w:eastAsia="ru-RU"/>
        </w:rPr>
        <w:t xml:space="preserve"> сельского поселения</w:t>
      </w:r>
      <w:r w:rsidRPr="00250C18">
        <w:rPr>
          <w:sz w:val="28"/>
          <w:szCs w:val="28"/>
          <w:lang w:eastAsia="ru-RU"/>
        </w:rPr>
        <w:tab/>
      </w:r>
      <w:r w:rsidRPr="00250C18">
        <w:rPr>
          <w:sz w:val="28"/>
          <w:szCs w:val="28"/>
          <w:lang w:eastAsia="ru-RU"/>
        </w:rPr>
        <w:tab/>
      </w:r>
      <w:r w:rsidRPr="00250C18">
        <w:rPr>
          <w:sz w:val="28"/>
          <w:szCs w:val="28"/>
          <w:lang w:eastAsia="ru-RU"/>
        </w:rPr>
        <w:tab/>
      </w:r>
      <w:r w:rsidRPr="00250C18">
        <w:rPr>
          <w:sz w:val="28"/>
          <w:szCs w:val="28"/>
          <w:lang w:eastAsia="ru-RU"/>
        </w:rPr>
        <w:tab/>
        <w:t>Л.Г. Назарова</w:t>
      </w:r>
    </w:p>
    <w:p w:rsidR="00250C18" w:rsidRPr="00250C18" w:rsidRDefault="00250C18" w:rsidP="00250C18">
      <w:pPr>
        <w:suppressAutoHyphens w:val="0"/>
        <w:rPr>
          <w:szCs w:val="24"/>
          <w:lang w:eastAsia="ru-RU"/>
        </w:rPr>
      </w:pPr>
    </w:p>
    <w:p w:rsidR="00250C18" w:rsidRPr="00250C18" w:rsidRDefault="00250C18" w:rsidP="00250C18">
      <w:pPr>
        <w:suppressAutoHyphens w:val="0"/>
        <w:rPr>
          <w:szCs w:val="24"/>
          <w:lang w:eastAsia="ru-RU"/>
        </w:rPr>
      </w:pPr>
    </w:p>
    <w:p w:rsidR="00250C18" w:rsidRPr="00250C18" w:rsidRDefault="00250C18" w:rsidP="00250C18">
      <w:pPr>
        <w:suppressAutoHyphens w:val="0"/>
        <w:rPr>
          <w:szCs w:val="24"/>
          <w:lang w:eastAsia="ru-RU"/>
        </w:rPr>
      </w:pPr>
    </w:p>
    <w:p w:rsidR="00250C18" w:rsidRPr="00250C18" w:rsidRDefault="00250C18" w:rsidP="00250C18">
      <w:pPr>
        <w:suppressAutoHyphens w:val="0"/>
        <w:rPr>
          <w:szCs w:val="24"/>
          <w:lang w:eastAsia="ru-RU"/>
        </w:rPr>
      </w:pPr>
    </w:p>
    <w:p w:rsidR="00250C18" w:rsidRPr="00250C18" w:rsidRDefault="00250C18" w:rsidP="00250C18">
      <w:pPr>
        <w:suppressAutoHyphens w:val="0"/>
        <w:rPr>
          <w:szCs w:val="24"/>
          <w:lang w:eastAsia="ru-RU"/>
        </w:rPr>
      </w:pPr>
    </w:p>
    <w:p w:rsidR="00250C18" w:rsidRPr="00250C18" w:rsidRDefault="00250C18" w:rsidP="00250C18">
      <w:pPr>
        <w:suppressAutoHyphens w:val="0"/>
        <w:rPr>
          <w:szCs w:val="24"/>
          <w:lang w:eastAsia="ru-RU"/>
        </w:rPr>
      </w:pPr>
    </w:p>
    <w:p w:rsidR="00250C18" w:rsidRPr="00250C18" w:rsidRDefault="00250C18" w:rsidP="00250C18">
      <w:pPr>
        <w:suppressAutoHyphens w:val="0"/>
        <w:rPr>
          <w:szCs w:val="24"/>
          <w:lang w:eastAsia="ru-RU"/>
        </w:rPr>
      </w:pPr>
    </w:p>
    <w:p w:rsidR="00250C18" w:rsidRPr="00250C18" w:rsidRDefault="00250C18" w:rsidP="00250C18">
      <w:pPr>
        <w:suppressAutoHyphens w:val="0"/>
        <w:rPr>
          <w:szCs w:val="24"/>
          <w:lang w:eastAsia="ru-RU"/>
        </w:rPr>
      </w:pPr>
    </w:p>
    <w:p w:rsidR="00250C18" w:rsidRPr="00250C18" w:rsidRDefault="00250C18" w:rsidP="00250C18">
      <w:pPr>
        <w:suppressAutoHyphens w:val="0"/>
        <w:rPr>
          <w:szCs w:val="24"/>
          <w:lang w:eastAsia="ru-RU"/>
        </w:rPr>
      </w:pPr>
    </w:p>
    <w:p w:rsidR="00250C18" w:rsidRPr="00250C18" w:rsidRDefault="00250C18" w:rsidP="00250C18">
      <w:pPr>
        <w:suppressAutoHyphens w:val="0"/>
        <w:rPr>
          <w:szCs w:val="24"/>
          <w:lang w:eastAsia="ru-RU"/>
        </w:rPr>
      </w:pPr>
    </w:p>
    <w:p w:rsidR="00250C18" w:rsidRPr="00250C18" w:rsidRDefault="00250C18" w:rsidP="00250C18">
      <w:pPr>
        <w:suppressAutoHyphens w:val="0"/>
        <w:rPr>
          <w:szCs w:val="24"/>
          <w:lang w:eastAsia="ru-RU"/>
        </w:rPr>
      </w:pPr>
    </w:p>
    <w:p w:rsidR="00250C18" w:rsidRPr="00250C18" w:rsidRDefault="00250C18" w:rsidP="00250C18">
      <w:pPr>
        <w:suppressAutoHyphens w:val="0"/>
        <w:rPr>
          <w:szCs w:val="24"/>
          <w:lang w:eastAsia="ru-RU"/>
        </w:rPr>
      </w:pPr>
    </w:p>
    <w:p w:rsidR="00250C18" w:rsidRPr="00250C18" w:rsidRDefault="00250C18" w:rsidP="00250C18">
      <w:pPr>
        <w:suppressAutoHyphens w:val="0"/>
        <w:rPr>
          <w:szCs w:val="24"/>
          <w:lang w:eastAsia="ru-RU"/>
        </w:rPr>
      </w:pPr>
    </w:p>
    <w:p w:rsidR="00250C18" w:rsidRPr="00250C18" w:rsidRDefault="00250C18" w:rsidP="00250C18">
      <w:pPr>
        <w:suppressAutoHyphens w:val="0"/>
        <w:rPr>
          <w:szCs w:val="24"/>
          <w:lang w:eastAsia="ru-RU"/>
        </w:rPr>
      </w:pPr>
    </w:p>
    <w:p w:rsidR="00250C18" w:rsidRPr="00250C18" w:rsidRDefault="00250C18" w:rsidP="00250C18">
      <w:pPr>
        <w:suppressAutoHyphens w:val="0"/>
        <w:rPr>
          <w:szCs w:val="24"/>
          <w:lang w:eastAsia="ru-RU"/>
        </w:rPr>
        <w:sectPr w:rsidR="00250C18" w:rsidRPr="00250C18" w:rsidSect="00250C18">
          <w:headerReference w:type="default" r:id="rId10"/>
          <w:pgSz w:w="11906" w:h="16838"/>
          <w:pgMar w:top="1134" w:right="567" w:bottom="426" w:left="1134" w:header="708" w:footer="708" w:gutter="0"/>
          <w:cols w:space="708"/>
          <w:titlePg/>
          <w:docGrid w:linePitch="360"/>
        </w:sectPr>
      </w:pPr>
    </w:p>
    <w:p w:rsidR="00250C18" w:rsidRPr="00250C18" w:rsidRDefault="00250C18" w:rsidP="00250C18">
      <w:pPr>
        <w:suppressAutoHyphens w:val="0"/>
        <w:jc w:val="center"/>
        <w:rPr>
          <w:sz w:val="28"/>
          <w:szCs w:val="28"/>
          <w:lang w:eastAsia="ru-RU"/>
        </w:rPr>
      </w:pPr>
      <w:r w:rsidRPr="00250C18">
        <w:rPr>
          <w:sz w:val="28"/>
          <w:szCs w:val="28"/>
          <w:lang w:eastAsia="ru-RU"/>
        </w:rPr>
        <w:lastRenderedPageBreak/>
        <w:t xml:space="preserve">            Приложение 1 </w:t>
      </w:r>
    </w:p>
    <w:p w:rsidR="00250C18" w:rsidRPr="00250C18" w:rsidRDefault="00250C18" w:rsidP="00250C18">
      <w:pPr>
        <w:suppressAutoHyphens w:val="0"/>
        <w:jc w:val="right"/>
        <w:rPr>
          <w:sz w:val="28"/>
          <w:szCs w:val="28"/>
          <w:lang w:eastAsia="ru-RU"/>
        </w:rPr>
      </w:pPr>
      <w:r w:rsidRPr="00250C18">
        <w:rPr>
          <w:sz w:val="28"/>
          <w:szCs w:val="28"/>
          <w:lang w:eastAsia="ru-RU"/>
        </w:rPr>
        <w:t xml:space="preserve"> к решению </w:t>
      </w:r>
      <w:proofErr w:type="spellStart"/>
      <w:r w:rsidRPr="00250C18">
        <w:rPr>
          <w:sz w:val="28"/>
          <w:szCs w:val="28"/>
          <w:lang w:eastAsia="ru-RU"/>
        </w:rPr>
        <w:t>Изобильненского</w:t>
      </w:r>
      <w:proofErr w:type="spellEnd"/>
      <w:r w:rsidRPr="00250C18">
        <w:rPr>
          <w:sz w:val="28"/>
          <w:szCs w:val="28"/>
          <w:lang w:eastAsia="ru-RU"/>
        </w:rPr>
        <w:t xml:space="preserve"> сельского совета </w:t>
      </w:r>
    </w:p>
    <w:p w:rsidR="00250C18" w:rsidRPr="00250C18" w:rsidRDefault="00250C18" w:rsidP="00250C18">
      <w:pPr>
        <w:suppressAutoHyphens w:val="0"/>
        <w:jc w:val="center"/>
        <w:rPr>
          <w:sz w:val="28"/>
          <w:szCs w:val="28"/>
          <w:lang w:eastAsia="ru-RU"/>
        </w:rPr>
      </w:pPr>
      <w:r w:rsidRPr="00250C18">
        <w:rPr>
          <w:sz w:val="28"/>
          <w:szCs w:val="28"/>
          <w:lang w:eastAsia="ru-RU"/>
        </w:rPr>
        <w:t xml:space="preserve">                                                          Нижнегорского района Республики Крым </w:t>
      </w:r>
    </w:p>
    <w:p w:rsidR="00250C18" w:rsidRPr="00250C18" w:rsidRDefault="00250C18" w:rsidP="00250C18">
      <w:pPr>
        <w:suppressAutoHyphens w:val="0"/>
        <w:jc w:val="center"/>
        <w:rPr>
          <w:sz w:val="28"/>
          <w:szCs w:val="28"/>
          <w:lang w:eastAsia="ru-RU"/>
        </w:rPr>
      </w:pPr>
      <w:r w:rsidRPr="00250C18">
        <w:rPr>
          <w:sz w:val="28"/>
          <w:szCs w:val="28"/>
          <w:lang w:eastAsia="ru-RU"/>
        </w:rPr>
        <w:t xml:space="preserve">                             от 21.04. 2021 года №  2</w:t>
      </w:r>
    </w:p>
    <w:p w:rsidR="00250C18" w:rsidRPr="00250C18" w:rsidRDefault="00250C18" w:rsidP="00250C18">
      <w:pPr>
        <w:suppressAutoHyphens w:val="0"/>
        <w:jc w:val="center"/>
        <w:rPr>
          <w:sz w:val="28"/>
          <w:szCs w:val="28"/>
          <w:lang w:eastAsia="ru-RU"/>
        </w:rPr>
      </w:pPr>
      <w:r w:rsidRPr="00250C18">
        <w:rPr>
          <w:sz w:val="28"/>
          <w:szCs w:val="28"/>
          <w:lang w:eastAsia="ru-RU"/>
        </w:rPr>
        <w:t xml:space="preserve">Доходы бюджета </w:t>
      </w:r>
      <w:proofErr w:type="spellStart"/>
      <w:r w:rsidRPr="00250C18">
        <w:rPr>
          <w:sz w:val="28"/>
          <w:szCs w:val="28"/>
          <w:lang w:eastAsia="ru-RU"/>
        </w:rPr>
        <w:t>Изобильненского</w:t>
      </w:r>
      <w:proofErr w:type="spellEnd"/>
      <w:r w:rsidRPr="00250C18">
        <w:rPr>
          <w:sz w:val="28"/>
          <w:szCs w:val="28"/>
          <w:lang w:eastAsia="ru-RU"/>
        </w:rPr>
        <w:t xml:space="preserve"> сельского поселения Нижнегорского района Республики Крым по кодам классификации доходов бюджета за 2020 год</w:t>
      </w:r>
    </w:p>
    <w:p w:rsidR="00250C18" w:rsidRPr="00250C18" w:rsidRDefault="00250C18" w:rsidP="00250C18">
      <w:pPr>
        <w:suppressAutoHyphens w:val="0"/>
        <w:jc w:val="right"/>
        <w:rPr>
          <w:sz w:val="28"/>
          <w:szCs w:val="28"/>
          <w:lang w:eastAsia="ru-RU"/>
        </w:rPr>
      </w:pPr>
      <w:r w:rsidRPr="00250C18">
        <w:rPr>
          <w:sz w:val="28"/>
          <w:szCs w:val="28"/>
          <w:lang w:eastAsia="ru-RU"/>
        </w:rPr>
        <w:t>(руб.)</w:t>
      </w:r>
    </w:p>
    <w:tbl>
      <w:tblPr>
        <w:tblOverlap w:val="never"/>
        <w:tblW w:w="10372" w:type="dxa"/>
        <w:tblLayout w:type="fixed"/>
        <w:tblLook w:val="01E0" w:firstRow="1" w:lastRow="1" w:firstColumn="1" w:lastColumn="1" w:noHBand="0" w:noVBand="0"/>
      </w:tblPr>
      <w:tblGrid>
        <w:gridCol w:w="3628"/>
        <w:gridCol w:w="680"/>
        <w:gridCol w:w="2267"/>
        <w:gridCol w:w="1417"/>
        <w:gridCol w:w="1222"/>
        <w:gridCol w:w="1158"/>
      </w:tblGrid>
      <w:tr w:rsidR="00250C18" w:rsidRPr="00250C18" w:rsidTr="007B2D5F">
        <w:trPr>
          <w:tblHeader/>
        </w:trPr>
        <w:tc>
          <w:tcPr>
            <w:tcW w:w="362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C18" w:rsidRPr="00250C18" w:rsidRDefault="00250C18" w:rsidP="00250C18">
            <w:pPr>
              <w:suppressAutoHyphens w:val="0"/>
              <w:jc w:val="left"/>
              <w:rPr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C18" w:rsidRPr="00250C18" w:rsidRDefault="00250C18" w:rsidP="00250C18">
            <w:pPr>
              <w:suppressAutoHyphens w:val="0"/>
              <w:spacing w:line="1" w:lineRule="auto"/>
              <w:jc w:val="center"/>
              <w:rPr>
                <w:sz w:val="20"/>
                <w:lang w:eastAsia="ru-RU"/>
              </w:rPr>
            </w:pPr>
          </w:p>
        </w:tc>
        <w:tc>
          <w:tcPr>
            <w:tcW w:w="2267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C18" w:rsidRPr="00250C18" w:rsidRDefault="00250C18" w:rsidP="00250C18">
            <w:pPr>
              <w:suppressAutoHyphens w:val="0"/>
              <w:spacing w:line="1" w:lineRule="auto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C18" w:rsidRPr="00250C18" w:rsidRDefault="00250C18" w:rsidP="00250C18">
            <w:pPr>
              <w:suppressAutoHyphens w:val="0"/>
              <w:spacing w:line="1" w:lineRule="auto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2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C18" w:rsidRPr="00250C18" w:rsidRDefault="00250C18" w:rsidP="00250C18">
            <w:pPr>
              <w:suppressAutoHyphens w:val="0"/>
              <w:spacing w:line="1" w:lineRule="auto"/>
              <w:jc w:val="center"/>
              <w:rPr>
                <w:sz w:val="20"/>
                <w:lang w:eastAsia="ru-RU"/>
              </w:rPr>
            </w:pPr>
          </w:p>
        </w:tc>
        <w:tc>
          <w:tcPr>
            <w:tcW w:w="115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C18" w:rsidRPr="00250C18" w:rsidRDefault="00250C18" w:rsidP="00250C18">
            <w:pPr>
              <w:suppressAutoHyphens w:val="0"/>
              <w:spacing w:line="1" w:lineRule="auto"/>
              <w:jc w:val="center"/>
              <w:rPr>
                <w:sz w:val="20"/>
                <w:lang w:eastAsia="ru-RU"/>
              </w:rPr>
            </w:pPr>
          </w:p>
        </w:tc>
      </w:tr>
      <w:tr w:rsidR="00250C18" w:rsidRPr="00250C18" w:rsidTr="007B2D5F">
        <w:trPr>
          <w:trHeight w:val="793"/>
          <w:tblHeader/>
        </w:trPr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250C18" w:rsidRPr="00250C18" w:rsidTr="007B2D5F">
        <w:trPr>
          <w:tblHeader/>
        </w:trPr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250C18" w:rsidRPr="00250C18" w:rsidTr="007B2D5F">
        <w:tc>
          <w:tcPr>
            <w:tcW w:w="36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62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28"/>
            </w:tblGrid>
            <w:tr w:rsidR="00250C18" w:rsidRPr="00250C18" w:rsidTr="00250C18">
              <w:tc>
                <w:tcPr>
                  <w:tcW w:w="36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suppressAutoHyphens w:val="0"/>
                    <w:jc w:val="left"/>
                    <w:rPr>
                      <w:sz w:val="20"/>
                      <w:lang w:eastAsia="ru-RU"/>
                    </w:rPr>
                  </w:pPr>
                  <w:r w:rsidRPr="00250C18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 бюджета - всего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15 855 387,59</w:t>
            </w:r>
          </w:p>
        </w:tc>
        <w:tc>
          <w:tcPr>
            <w:tcW w:w="1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17 353 782,69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50C18" w:rsidRPr="00250C18" w:rsidTr="007B2D5F">
        <w:tc>
          <w:tcPr>
            <w:tcW w:w="36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C18" w:rsidRPr="00250C18" w:rsidRDefault="00250C18" w:rsidP="00250C18">
            <w:pPr>
              <w:suppressAutoHyphens w:val="0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spacing w:line="1" w:lineRule="auto"/>
              <w:jc w:val="center"/>
              <w:rPr>
                <w:sz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spacing w:line="1" w:lineRule="auto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spacing w:line="1" w:lineRule="auto"/>
              <w:jc w:val="right"/>
              <w:rPr>
                <w:sz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spacing w:line="1" w:lineRule="auto"/>
              <w:jc w:val="right"/>
              <w:rPr>
                <w:sz w:val="20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spacing w:line="1" w:lineRule="auto"/>
              <w:jc w:val="right"/>
              <w:rPr>
                <w:sz w:val="20"/>
                <w:lang w:eastAsia="ru-RU"/>
              </w:rPr>
            </w:pPr>
          </w:p>
        </w:tc>
      </w:tr>
      <w:tr w:rsidR="00250C18" w:rsidRPr="00250C18" w:rsidTr="007B2D5F">
        <w:tc>
          <w:tcPr>
            <w:tcW w:w="36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62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28"/>
            </w:tblGrid>
            <w:tr w:rsidR="00250C18" w:rsidRPr="00250C18" w:rsidTr="00250C18">
              <w:tc>
                <w:tcPr>
                  <w:tcW w:w="36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suppressAutoHyphens w:val="0"/>
                    <w:jc w:val="left"/>
                    <w:rPr>
                      <w:sz w:val="20"/>
                      <w:lang w:eastAsia="ru-RU"/>
                    </w:rPr>
                  </w:pPr>
                  <w:r w:rsidRPr="00250C18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НАЛОГОВЫЕ И НЕНАЛОГОВЫЕ ДОХОДЫ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927 580,00</w:t>
            </w:r>
          </w:p>
        </w:tc>
        <w:tc>
          <w:tcPr>
            <w:tcW w:w="1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1 465 242,69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50C18" w:rsidRPr="00250C18" w:rsidTr="007B2D5F">
        <w:tc>
          <w:tcPr>
            <w:tcW w:w="36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62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28"/>
            </w:tblGrid>
            <w:tr w:rsidR="00250C18" w:rsidRPr="00250C18" w:rsidTr="00250C18">
              <w:tc>
                <w:tcPr>
                  <w:tcW w:w="36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suppressAutoHyphens w:val="0"/>
                    <w:jc w:val="left"/>
                    <w:rPr>
                      <w:sz w:val="20"/>
                      <w:lang w:eastAsia="ru-RU"/>
                    </w:rPr>
                  </w:pPr>
                  <w:r w:rsidRPr="00250C18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НАЛОГИ НА ПРИБЫЛЬ, ДОХОДЫ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182 832,00</w:t>
            </w:r>
          </w:p>
        </w:tc>
        <w:tc>
          <w:tcPr>
            <w:tcW w:w="1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266 710,26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50C18" w:rsidRPr="00250C18" w:rsidTr="007B2D5F">
        <w:tc>
          <w:tcPr>
            <w:tcW w:w="36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62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28"/>
            </w:tblGrid>
            <w:tr w:rsidR="00250C18" w:rsidRPr="00250C18" w:rsidTr="00250C18">
              <w:tc>
                <w:tcPr>
                  <w:tcW w:w="36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suppressAutoHyphens w:val="0"/>
                    <w:jc w:val="left"/>
                    <w:rPr>
                      <w:sz w:val="20"/>
                      <w:lang w:eastAsia="ru-RU"/>
                    </w:rPr>
                  </w:pPr>
                  <w:r w:rsidRPr="00250C18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182 832,00</w:t>
            </w:r>
          </w:p>
        </w:tc>
        <w:tc>
          <w:tcPr>
            <w:tcW w:w="1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266 710,26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50C18" w:rsidRPr="00250C18" w:rsidTr="007B2D5F">
        <w:tc>
          <w:tcPr>
            <w:tcW w:w="36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62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28"/>
            </w:tblGrid>
            <w:tr w:rsidR="00250C18" w:rsidRPr="00250C18" w:rsidTr="00250C18">
              <w:tc>
                <w:tcPr>
                  <w:tcW w:w="36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suppressAutoHyphens w:val="0"/>
                    <w:jc w:val="left"/>
                    <w:rPr>
                      <w:sz w:val="20"/>
                      <w:lang w:eastAsia="ru-RU"/>
                    </w:rPr>
                  </w:pPr>
                  <w:r w:rsidRPr="00250C18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000 10102010010000110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177 900,00</w:t>
            </w:r>
          </w:p>
        </w:tc>
        <w:tc>
          <w:tcPr>
            <w:tcW w:w="1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260 296,17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50C18" w:rsidRPr="00250C18" w:rsidTr="007B2D5F">
        <w:tc>
          <w:tcPr>
            <w:tcW w:w="36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62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28"/>
            </w:tblGrid>
            <w:tr w:rsidR="00250C18" w:rsidRPr="00250C18" w:rsidTr="00250C18">
              <w:tc>
                <w:tcPr>
                  <w:tcW w:w="36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suppressAutoHyphens w:val="0"/>
                    <w:jc w:val="left"/>
                    <w:rPr>
                      <w:sz w:val="20"/>
                      <w:lang w:eastAsia="ru-RU"/>
                    </w:rPr>
                  </w:pPr>
                  <w:proofErr w:type="gramStart"/>
                  <w:r w:rsidRPr="00250C18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000 10102010011000110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177 900,00</w:t>
            </w:r>
          </w:p>
        </w:tc>
        <w:tc>
          <w:tcPr>
            <w:tcW w:w="1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260 279,63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50C18" w:rsidRPr="00250C18" w:rsidTr="007B2D5F">
        <w:tc>
          <w:tcPr>
            <w:tcW w:w="36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62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28"/>
            </w:tblGrid>
            <w:tr w:rsidR="00250C18" w:rsidRPr="00250C18" w:rsidTr="00250C18">
              <w:tc>
                <w:tcPr>
                  <w:tcW w:w="36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suppressAutoHyphens w:val="0"/>
                    <w:jc w:val="left"/>
                    <w:rPr>
                      <w:sz w:val="20"/>
                      <w:lang w:eastAsia="ru-RU"/>
                    </w:rPr>
                  </w:pPr>
                  <w:r w:rsidRPr="00250C18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000 10102010012100110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16,54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50C18" w:rsidRPr="00250C18" w:rsidTr="007B2D5F">
        <w:tc>
          <w:tcPr>
            <w:tcW w:w="36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62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28"/>
            </w:tblGrid>
            <w:tr w:rsidR="00250C18" w:rsidRPr="00250C18" w:rsidTr="00250C18">
              <w:tc>
                <w:tcPr>
                  <w:tcW w:w="36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suppressAutoHyphens w:val="0"/>
                    <w:jc w:val="left"/>
                    <w:rPr>
                      <w:sz w:val="20"/>
                      <w:lang w:eastAsia="ru-RU"/>
                    </w:rPr>
                  </w:pPr>
                  <w:r w:rsidRPr="00250C18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000 10102020010000110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2 032,00</w:t>
            </w:r>
          </w:p>
        </w:tc>
        <w:tc>
          <w:tcPr>
            <w:tcW w:w="1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2 032,00</w:t>
            </w:r>
          </w:p>
        </w:tc>
      </w:tr>
      <w:tr w:rsidR="00250C18" w:rsidRPr="00250C18" w:rsidTr="007B2D5F">
        <w:tc>
          <w:tcPr>
            <w:tcW w:w="36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62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28"/>
            </w:tblGrid>
            <w:tr w:rsidR="00250C18" w:rsidRPr="00250C18" w:rsidTr="00250C18">
              <w:tc>
                <w:tcPr>
                  <w:tcW w:w="36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suppressAutoHyphens w:val="0"/>
                    <w:jc w:val="left"/>
                    <w:rPr>
                      <w:sz w:val="20"/>
                      <w:lang w:eastAsia="ru-RU"/>
                    </w:rPr>
                  </w:pPr>
                  <w:proofErr w:type="gramStart"/>
                  <w:r w:rsidRPr="00250C18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000 10102020011000110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2 032,00</w:t>
            </w:r>
          </w:p>
        </w:tc>
        <w:tc>
          <w:tcPr>
            <w:tcW w:w="1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2 032,00</w:t>
            </w:r>
          </w:p>
        </w:tc>
      </w:tr>
      <w:tr w:rsidR="00250C18" w:rsidRPr="00250C18" w:rsidTr="007B2D5F">
        <w:tc>
          <w:tcPr>
            <w:tcW w:w="36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62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28"/>
            </w:tblGrid>
            <w:tr w:rsidR="00250C18" w:rsidRPr="00250C18" w:rsidTr="00250C18">
              <w:tc>
                <w:tcPr>
                  <w:tcW w:w="36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suppressAutoHyphens w:val="0"/>
                    <w:jc w:val="left"/>
                    <w:rPr>
                      <w:sz w:val="20"/>
                      <w:lang w:eastAsia="ru-RU"/>
                    </w:rPr>
                  </w:pPr>
                  <w:r w:rsidRPr="00250C18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000 10102030010000110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2 900,00</w:t>
            </w:r>
          </w:p>
        </w:tc>
        <w:tc>
          <w:tcPr>
            <w:tcW w:w="1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6 414,09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50C18" w:rsidRPr="00250C18" w:rsidTr="007B2D5F">
        <w:tc>
          <w:tcPr>
            <w:tcW w:w="36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62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28"/>
            </w:tblGrid>
            <w:tr w:rsidR="00250C18" w:rsidRPr="00250C18" w:rsidTr="00250C18">
              <w:tc>
                <w:tcPr>
                  <w:tcW w:w="36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suppressAutoHyphens w:val="0"/>
                    <w:jc w:val="left"/>
                    <w:rPr>
                      <w:sz w:val="20"/>
                      <w:lang w:eastAsia="ru-RU"/>
                    </w:rPr>
                  </w:pPr>
                  <w:proofErr w:type="gramStart"/>
                  <w:r w:rsidRPr="00250C18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000 10102030011000110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2 900,00</w:t>
            </w:r>
          </w:p>
        </w:tc>
        <w:tc>
          <w:tcPr>
            <w:tcW w:w="1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6 360,39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50C18" w:rsidRPr="00250C18" w:rsidTr="007B2D5F">
        <w:tc>
          <w:tcPr>
            <w:tcW w:w="36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62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28"/>
            </w:tblGrid>
            <w:tr w:rsidR="00250C18" w:rsidRPr="00250C18" w:rsidTr="00250C18">
              <w:tc>
                <w:tcPr>
                  <w:tcW w:w="36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suppressAutoHyphens w:val="0"/>
                    <w:jc w:val="left"/>
                    <w:rPr>
                      <w:sz w:val="20"/>
                      <w:lang w:eastAsia="ru-RU"/>
                    </w:rPr>
                  </w:pPr>
                  <w:r w:rsidRPr="00250C18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000 10102030012100110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53,70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50C18" w:rsidRPr="00250C18" w:rsidTr="007B2D5F">
        <w:tc>
          <w:tcPr>
            <w:tcW w:w="36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62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28"/>
            </w:tblGrid>
            <w:tr w:rsidR="00250C18" w:rsidRPr="00250C18" w:rsidTr="00250C18">
              <w:tc>
                <w:tcPr>
                  <w:tcW w:w="36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suppressAutoHyphens w:val="0"/>
                    <w:jc w:val="left"/>
                    <w:rPr>
                      <w:sz w:val="20"/>
                      <w:lang w:eastAsia="ru-RU"/>
                    </w:rPr>
                  </w:pPr>
                  <w:r w:rsidRPr="00250C18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НАЛОГИ НА СОВОКУПНЫЙ ДОХОД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-8 824,41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50C18" w:rsidRPr="00250C18" w:rsidTr="007B2D5F">
        <w:tc>
          <w:tcPr>
            <w:tcW w:w="36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62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28"/>
            </w:tblGrid>
            <w:tr w:rsidR="00250C18" w:rsidRPr="00250C18" w:rsidTr="00250C18">
              <w:tc>
                <w:tcPr>
                  <w:tcW w:w="36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suppressAutoHyphens w:val="0"/>
                    <w:jc w:val="left"/>
                    <w:rPr>
                      <w:sz w:val="20"/>
                      <w:lang w:eastAsia="ru-RU"/>
                    </w:rPr>
                  </w:pPr>
                  <w:r w:rsidRPr="00250C18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Единый сельскохозяйственный налог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-8 824,41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50C18" w:rsidRPr="00250C18" w:rsidTr="007B2D5F">
        <w:tc>
          <w:tcPr>
            <w:tcW w:w="36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62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28"/>
            </w:tblGrid>
            <w:tr w:rsidR="00250C18" w:rsidRPr="00250C18" w:rsidTr="00250C18">
              <w:tc>
                <w:tcPr>
                  <w:tcW w:w="36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suppressAutoHyphens w:val="0"/>
                    <w:jc w:val="left"/>
                    <w:rPr>
                      <w:sz w:val="20"/>
                      <w:lang w:eastAsia="ru-RU"/>
                    </w:rPr>
                  </w:pPr>
                  <w:r w:rsidRPr="00250C18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Единый сельскохозяйственный налог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000 10503010010000110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-8 824,41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50C18" w:rsidRPr="00250C18" w:rsidTr="007B2D5F">
        <w:tc>
          <w:tcPr>
            <w:tcW w:w="36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62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28"/>
            </w:tblGrid>
            <w:tr w:rsidR="00250C18" w:rsidRPr="00250C18" w:rsidTr="00250C18">
              <w:tc>
                <w:tcPr>
                  <w:tcW w:w="36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suppressAutoHyphens w:val="0"/>
                    <w:jc w:val="left"/>
                    <w:rPr>
                      <w:sz w:val="20"/>
                      <w:lang w:eastAsia="ru-RU"/>
                    </w:rPr>
                  </w:pPr>
                  <w:proofErr w:type="gramStart"/>
                  <w:r w:rsidRPr="00250C18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000 10503010011000110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-9 225,00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50C18" w:rsidRPr="00250C18" w:rsidTr="007B2D5F">
        <w:tc>
          <w:tcPr>
            <w:tcW w:w="36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62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28"/>
            </w:tblGrid>
            <w:tr w:rsidR="00250C18" w:rsidRPr="00250C18" w:rsidTr="00250C18">
              <w:tc>
                <w:tcPr>
                  <w:tcW w:w="36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suppressAutoHyphens w:val="0"/>
                    <w:jc w:val="left"/>
                    <w:rPr>
                      <w:sz w:val="20"/>
                      <w:lang w:eastAsia="ru-RU"/>
                    </w:rPr>
                  </w:pPr>
                  <w:r w:rsidRPr="00250C18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Единый сельскохозяйственный налог (пени по соответствующему платежу)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000 10503010012100110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400,59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50C18" w:rsidRPr="00250C18" w:rsidTr="007B2D5F">
        <w:tc>
          <w:tcPr>
            <w:tcW w:w="36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62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28"/>
            </w:tblGrid>
            <w:tr w:rsidR="00250C18" w:rsidRPr="00250C18" w:rsidTr="00250C18">
              <w:tc>
                <w:tcPr>
                  <w:tcW w:w="36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suppressAutoHyphens w:val="0"/>
                    <w:jc w:val="left"/>
                    <w:rPr>
                      <w:sz w:val="20"/>
                      <w:lang w:eastAsia="ru-RU"/>
                    </w:rPr>
                  </w:pPr>
                  <w:r w:rsidRPr="00250C18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НАЛОГИ НА ИМУЩЕСТВО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443 748,00</w:t>
            </w:r>
          </w:p>
        </w:tc>
        <w:tc>
          <w:tcPr>
            <w:tcW w:w="1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774 735,17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50C18" w:rsidRPr="00250C18" w:rsidTr="007B2D5F">
        <w:tc>
          <w:tcPr>
            <w:tcW w:w="36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62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28"/>
            </w:tblGrid>
            <w:tr w:rsidR="00250C18" w:rsidRPr="00250C18" w:rsidTr="00250C18">
              <w:tc>
                <w:tcPr>
                  <w:tcW w:w="36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suppressAutoHyphens w:val="0"/>
                    <w:jc w:val="left"/>
                    <w:rPr>
                      <w:sz w:val="20"/>
                      <w:lang w:eastAsia="ru-RU"/>
                    </w:rPr>
                  </w:pPr>
                  <w:r w:rsidRPr="00250C18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Земельный налог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443 748,00</w:t>
            </w:r>
          </w:p>
        </w:tc>
        <w:tc>
          <w:tcPr>
            <w:tcW w:w="1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774 735,17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50C18" w:rsidRPr="00250C18" w:rsidTr="007B2D5F">
        <w:tc>
          <w:tcPr>
            <w:tcW w:w="36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62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28"/>
            </w:tblGrid>
            <w:tr w:rsidR="00250C18" w:rsidRPr="00250C18" w:rsidTr="00250C18">
              <w:tc>
                <w:tcPr>
                  <w:tcW w:w="36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suppressAutoHyphens w:val="0"/>
                    <w:jc w:val="left"/>
                    <w:rPr>
                      <w:sz w:val="20"/>
                      <w:lang w:eastAsia="ru-RU"/>
                    </w:rPr>
                  </w:pPr>
                  <w:r w:rsidRPr="00250C18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Земельный налог с организаций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74 861,00</w:t>
            </w:r>
          </w:p>
        </w:tc>
        <w:tc>
          <w:tcPr>
            <w:tcW w:w="1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74 861,42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50C18" w:rsidRPr="00250C18" w:rsidTr="007B2D5F">
        <w:tc>
          <w:tcPr>
            <w:tcW w:w="36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62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28"/>
            </w:tblGrid>
            <w:tr w:rsidR="00250C18" w:rsidRPr="00250C18" w:rsidTr="00250C18">
              <w:tc>
                <w:tcPr>
                  <w:tcW w:w="36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suppressAutoHyphens w:val="0"/>
                    <w:jc w:val="left"/>
                    <w:rPr>
                      <w:sz w:val="20"/>
                      <w:lang w:eastAsia="ru-RU"/>
                    </w:rPr>
                  </w:pPr>
                  <w:r w:rsidRPr="00250C18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000 10606033100000110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74 861,00</w:t>
            </w:r>
          </w:p>
        </w:tc>
        <w:tc>
          <w:tcPr>
            <w:tcW w:w="1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74 861,42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50C18" w:rsidRPr="00250C18" w:rsidTr="007B2D5F">
        <w:tc>
          <w:tcPr>
            <w:tcW w:w="36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62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28"/>
            </w:tblGrid>
            <w:tr w:rsidR="00250C18" w:rsidRPr="00250C18" w:rsidTr="00250C18">
              <w:tc>
                <w:tcPr>
                  <w:tcW w:w="36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suppressAutoHyphens w:val="0"/>
                    <w:jc w:val="left"/>
                    <w:rPr>
                      <w:sz w:val="20"/>
                      <w:lang w:eastAsia="ru-RU"/>
                    </w:rPr>
                  </w:pPr>
                  <w:proofErr w:type="gramStart"/>
                  <w:r w:rsidRPr="00250C18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000 10606033101000110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74 861,00</w:t>
            </w:r>
          </w:p>
        </w:tc>
        <w:tc>
          <w:tcPr>
            <w:tcW w:w="1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74 765,90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95,10</w:t>
            </w:r>
          </w:p>
        </w:tc>
      </w:tr>
      <w:tr w:rsidR="00250C18" w:rsidRPr="00250C18" w:rsidTr="007B2D5F">
        <w:tc>
          <w:tcPr>
            <w:tcW w:w="36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62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28"/>
            </w:tblGrid>
            <w:tr w:rsidR="00250C18" w:rsidRPr="00250C18" w:rsidTr="00250C18">
              <w:tc>
                <w:tcPr>
                  <w:tcW w:w="36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suppressAutoHyphens w:val="0"/>
                    <w:jc w:val="left"/>
                    <w:rPr>
                      <w:sz w:val="20"/>
                      <w:lang w:eastAsia="ru-RU"/>
                    </w:rPr>
                  </w:pPr>
                  <w:r w:rsidRPr="00250C18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000 10606033102100110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95,52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50C18" w:rsidRPr="00250C18" w:rsidTr="007B2D5F">
        <w:tc>
          <w:tcPr>
            <w:tcW w:w="36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62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28"/>
            </w:tblGrid>
            <w:tr w:rsidR="00250C18" w:rsidRPr="00250C18" w:rsidTr="00250C18">
              <w:tc>
                <w:tcPr>
                  <w:tcW w:w="36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suppressAutoHyphens w:val="0"/>
                    <w:jc w:val="left"/>
                    <w:rPr>
                      <w:sz w:val="20"/>
                      <w:lang w:eastAsia="ru-RU"/>
                    </w:rPr>
                  </w:pPr>
                  <w:r w:rsidRPr="00250C18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Земельный налог с физических лиц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368 887,00</w:t>
            </w:r>
          </w:p>
        </w:tc>
        <w:tc>
          <w:tcPr>
            <w:tcW w:w="1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699 873,75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50C18" w:rsidRPr="00250C18" w:rsidTr="007B2D5F">
        <w:tc>
          <w:tcPr>
            <w:tcW w:w="36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62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28"/>
            </w:tblGrid>
            <w:tr w:rsidR="00250C18" w:rsidRPr="00250C18" w:rsidTr="00250C18">
              <w:tc>
                <w:tcPr>
                  <w:tcW w:w="36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suppressAutoHyphens w:val="0"/>
                    <w:jc w:val="left"/>
                    <w:rPr>
                      <w:sz w:val="20"/>
                      <w:lang w:eastAsia="ru-RU"/>
                    </w:rPr>
                  </w:pPr>
                  <w:r w:rsidRPr="00250C18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000 10606043100000110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368 887,00</w:t>
            </w:r>
          </w:p>
        </w:tc>
        <w:tc>
          <w:tcPr>
            <w:tcW w:w="1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699 873,75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50C18" w:rsidRPr="00250C18" w:rsidTr="007B2D5F">
        <w:tc>
          <w:tcPr>
            <w:tcW w:w="36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62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28"/>
            </w:tblGrid>
            <w:tr w:rsidR="00250C18" w:rsidRPr="00250C18" w:rsidTr="00250C18">
              <w:tc>
                <w:tcPr>
                  <w:tcW w:w="36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suppressAutoHyphens w:val="0"/>
                    <w:jc w:val="left"/>
                    <w:rPr>
                      <w:sz w:val="20"/>
                      <w:lang w:eastAsia="ru-RU"/>
                    </w:rPr>
                  </w:pPr>
                  <w:proofErr w:type="gramStart"/>
                  <w:r w:rsidRPr="00250C18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000 10606043101000110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368 887,00</w:t>
            </w:r>
          </w:p>
        </w:tc>
        <w:tc>
          <w:tcPr>
            <w:tcW w:w="1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698 615,40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50C18" w:rsidRPr="00250C18" w:rsidTr="007B2D5F">
        <w:tc>
          <w:tcPr>
            <w:tcW w:w="36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62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28"/>
            </w:tblGrid>
            <w:tr w:rsidR="00250C18" w:rsidRPr="00250C18" w:rsidTr="00250C18">
              <w:tc>
                <w:tcPr>
                  <w:tcW w:w="36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suppressAutoHyphens w:val="0"/>
                    <w:jc w:val="left"/>
                    <w:rPr>
                      <w:sz w:val="20"/>
                      <w:lang w:eastAsia="ru-RU"/>
                    </w:rPr>
                  </w:pPr>
                  <w:r w:rsidRPr="00250C18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000 10606043102100110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1 258,35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50C18" w:rsidRPr="00250C18" w:rsidTr="007B2D5F">
        <w:tc>
          <w:tcPr>
            <w:tcW w:w="36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62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28"/>
            </w:tblGrid>
            <w:tr w:rsidR="00250C18" w:rsidRPr="00250C18" w:rsidTr="00250C18">
              <w:tc>
                <w:tcPr>
                  <w:tcW w:w="36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suppressAutoHyphens w:val="0"/>
                    <w:jc w:val="left"/>
                    <w:rPr>
                      <w:sz w:val="20"/>
                      <w:lang w:eastAsia="ru-RU"/>
                    </w:rPr>
                  </w:pPr>
                  <w:r w:rsidRPr="00250C18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ГОСУДАРСТВЕННАЯ ПОШЛИНА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000 10800000000000000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7 000,00</w:t>
            </w:r>
          </w:p>
        </w:tc>
        <w:tc>
          <w:tcPr>
            <w:tcW w:w="1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9 010,00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50C18" w:rsidRPr="00250C18" w:rsidTr="007B2D5F">
        <w:tc>
          <w:tcPr>
            <w:tcW w:w="36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62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28"/>
            </w:tblGrid>
            <w:tr w:rsidR="00250C18" w:rsidRPr="00250C18" w:rsidTr="00250C18">
              <w:tc>
                <w:tcPr>
                  <w:tcW w:w="36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suppressAutoHyphens w:val="0"/>
                    <w:jc w:val="left"/>
                    <w:rPr>
                      <w:sz w:val="20"/>
                      <w:lang w:eastAsia="ru-RU"/>
                    </w:rPr>
                  </w:pPr>
                  <w:r w:rsidRPr="00250C18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000 10804000010000110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7 000,00</w:t>
            </w:r>
          </w:p>
        </w:tc>
        <w:tc>
          <w:tcPr>
            <w:tcW w:w="1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9 010,00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50C18" w:rsidRPr="00250C18" w:rsidTr="007B2D5F">
        <w:tc>
          <w:tcPr>
            <w:tcW w:w="36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62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28"/>
            </w:tblGrid>
            <w:tr w:rsidR="00250C18" w:rsidRPr="00250C18" w:rsidTr="00250C18">
              <w:tc>
                <w:tcPr>
                  <w:tcW w:w="36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suppressAutoHyphens w:val="0"/>
                    <w:jc w:val="left"/>
                    <w:rPr>
                      <w:sz w:val="20"/>
                      <w:lang w:eastAsia="ru-RU"/>
                    </w:rPr>
                  </w:pPr>
                  <w:r w:rsidRPr="00250C18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000 10804020010000110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7 000,00</w:t>
            </w:r>
          </w:p>
        </w:tc>
        <w:tc>
          <w:tcPr>
            <w:tcW w:w="1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9 010,00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50C18" w:rsidRPr="00250C18" w:rsidTr="007B2D5F">
        <w:tc>
          <w:tcPr>
            <w:tcW w:w="36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62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28"/>
            </w:tblGrid>
            <w:tr w:rsidR="00250C18" w:rsidRPr="00250C18" w:rsidTr="00250C18">
              <w:tc>
                <w:tcPr>
                  <w:tcW w:w="36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suppressAutoHyphens w:val="0"/>
                    <w:jc w:val="left"/>
                    <w:rPr>
                      <w:sz w:val="20"/>
                      <w:lang w:eastAsia="ru-RU"/>
                    </w:rPr>
                  </w:pPr>
                  <w:r w:rsidRPr="00250C18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      </w:r>
                  <w:proofErr w:type="gramStart"/>
                  <w:r w:rsidRPr="00250C18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й(</w:t>
                  </w:r>
                  <w:proofErr w:type="gramEnd"/>
                  <w:r w:rsidRPr="00250C18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сумма (платежа(перерасчеты, недоимка и задолженность по соответствующему платежу, в том числе по отменному))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000 10804020011000110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7 000,00</w:t>
            </w:r>
          </w:p>
        </w:tc>
        <w:tc>
          <w:tcPr>
            <w:tcW w:w="1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9 010,00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50C18" w:rsidRPr="00250C18" w:rsidTr="007B2D5F">
        <w:tc>
          <w:tcPr>
            <w:tcW w:w="36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62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28"/>
            </w:tblGrid>
            <w:tr w:rsidR="00250C18" w:rsidRPr="00250C18" w:rsidTr="00250C18">
              <w:tc>
                <w:tcPr>
                  <w:tcW w:w="36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suppressAutoHyphens w:val="0"/>
                    <w:jc w:val="left"/>
                    <w:rPr>
                      <w:sz w:val="20"/>
                      <w:lang w:eastAsia="ru-RU"/>
                    </w:rPr>
                  </w:pPr>
                  <w:r w:rsidRPr="00250C18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114 000,00</w:t>
            </w:r>
          </w:p>
        </w:tc>
        <w:tc>
          <w:tcPr>
            <w:tcW w:w="1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162 602,88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50C18" w:rsidRPr="00250C18" w:rsidTr="007B2D5F">
        <w:tc>
          <w:tcPr>
            <w:tcW w:w="36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62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28"/>
            </w:tblGrid>
            <w:tr w:rsidR="00250C18" w:rsidRPr="00250C18" w:rsidTr="00250C18">
              <w:tc>
                <w:tcPr>
                  <w:tcW w:w="36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suppressAutoHyphens w:val="0"/>
                    <w:jc w:val="left"/>
                    <w:rPr>
                      <w:sz w:val="20"/>
                      <w:lang w:eastAsia="ru-RU"/>
                    </w:rPr>
                  </w:pPr>
                  <w:r w:rsidRPr="00250C18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114 000,00</w:t>
            </w:r>
          </w:p>
        </w:tc>
        <w:tc>
          <w:tcPr>
            <w:tcW w:w="1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162 602,88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50C18" w:rsidRPr="00250C18" w:rsidTr="007B2D5F">
        <w:tc>
          <w:tcPr>
            <w:tcW w:w="36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62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28"/>
            </w:tblGrid>
            <w:tr w:rsidR="00250C18" w:rsidRPr="00250C18" w:rsidTr="00250C18">
              <w:tc>
                <w:tcPr>
                  <w:tcW w:w="36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suppressAutoHyphens w:val="0"/>
                    <w:jc w:val="left"/>
                    <w:rPr>
                      <w:sz w:val="20"/>
                      <w:lang w:eastAsia="ru-RU"/>
                    </w:rPr>
                  </w:pPr>
                  <w:proofErr w:type="gramStart"/>
                  <w:r w:rsidRPr="00250C18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</w:t>
                  </w:r>
                  <w:r w:rsidRPr="00250C18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  <w:proofErr w:type="gramEnd"/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000 11105020000000120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114 000,00</w:t>
            </w:r>
          </w:p>
        </w:tc>
        <w:tc>
          <w:tcPr>
            <w:tcW w:w="1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145 674,27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50C18" w:rsidRPr="00250C18" w:rsidTr="007B2D5F">
        <w:tc>
          <w:tcPr>
            <w:tcW w:w="36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62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28"/>
            </w:tblGrid>
            <w:tr w:rsidR="00250C18" w:rsidRPr="00250C18" w:rsidTr="00250C18">
              <w:tc>
                <w:tcPr>
                  <w:tcW w:w="36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suppressAutoHyphens w:val="0"/>
                    <w:jc w:val="left"/>
                    <w:rPr>
                      <w:sz w:val="20"/>
                      <w:lang w:eastAsia="ru-RU"/>
                    </w:rPr>
                  </w:pPr>
                  <w:proofErr w:type="gramStart"/>
                  <w:r w:rsidRPr="00250C18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000 11105025100000120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114 000,00</w:t>
            </w:r>
          </w:p>
        </w:tc>
        <w:tc>
          <w:tcPr>
            <w:tcW w:w="1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145 674,27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50C18" w:rsidRPr="00250C18" w:rsidTr="007B2D5F">
        <w:tc>
          <w:tcPr>
            <w:tcW w:w="36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62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28"/>
            </w:tblGrid>
            <w:tr w:rsidR="00250C18" w:rsidRPr="00250C18" w:rsidTr="00250C18">
              <w:tc>
                <w:tcPr>
                  <w:tcW w:w="36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suppressAutoHyphens w:val="0"/>
                    <w:jc w:val="left"/>
                    <w:rPr>
                      <w:sz w:val="20"/>
                      <w:lang w:eastAsia="ru-RU"/>
                    </w:rPr>
                  </w:pPr>
                  <w:r w:rsidRPr="00250C18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000 11105030000000120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16 928,61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50C18" w:rsidRPr="00250C18" w:rsidTr="007B2D5F">
        <w:tc>
          <w:tcPr>
            <w:tcW w:w="36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62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28"/>
            </w:tblGrid>
            <w:tr w:rsidR="00250C18" w:rsidRPr="00250C18" w:rsidTr="00250C18">
              <w:tc>
                <w:tcPr>
                  <w:tcW w:w="36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suppressAutoHyphens w:val="0"/>
                    <w:jc w:val="left"/>
                    <w:rPr>
                      <w:sz w:val="20"/>
                      <w:lang w:eastAsia="ru-RU"/>
                    </w:rPr>
                  </w:pPr>
                  <w:r w:rsidRPr="00250C18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000 11105035100000120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16 928,61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50C18" w:rsidRPr="00250C18" w:rsidTr="007B2D5F">
        <w:tc>
          <w:tcPr>
            <w:tcW w:w="36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62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28"/>
            </w:tblGrid>
            <w:tr w:rsidR="00250C18" w:rsidRPr="00250C18" w:rsidTr="00250C18">
              <w:tc>
                <w:tcPr>
                  <w:tcW w:w="36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suppressAutoHyphens w:val="0"/>
                    <w:jc w:val="left"/>
                    <w:rPr>
                      <w:sz w:val="20"/>
                      <w:lang w:eastAsia="ru-RU"/>
                    </w:rPr>
                  </w:pPr>
                  <w:r w:rsidRPr="00250C18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ПРОЧИЕ НЕНАЛОГОВЫЕ ДОХОДЫ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000 11700000000000000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180 000,00</w:t>
            </w:r>
          </w:p>
        </w:tc>
        <w:tc>
          <w:tcPr>
            <w:tcW w:w="1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261 008,79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50C18" w:rsidRPr="00250C18" w:rsidTr="007B2D5F">
        <w:tc>
          <w:tcPr>
            <w:tcW w:w="36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62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28"/>
            </w:tblGrid>
            <w:tr w:rsidR="00250C18" w:rsidRPr="00250C18" w:rsidTr="00250C18">
              <w:tc>
                <w:tcPr>
                  <w:tcW w:w="36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suppressAutoHyphens w:val="0"/>
                    <w:jc w:val="left"/>
                    <w:rPr>
                      <w:sz w:val="20"/>
                      <w:lang w:eastAsia="ru-RU"/>
                    </w:rPr>
                  </w:pPr>
                  <w:r w:rsidRPr="00250C18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Прочие неналоговые доходы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000 11705000000000180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180 000,00</w:t>
            </w:r>
          </w:p>
        </w:tc>
        <w:tc>
          <w:tcPr>
            <w:tcW w:w="1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261 008,79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50C18" w:rsidRPr="00250C18" w:rsidTr="007B2D5F">
        <w:tc>
          <w:tcPr>
            <w:tcW w:w="36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62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28"/>
            </w:tblGrid>
            <w:tr w:rsidR="00250C18" w:rsidRPr="00250C18" w:rsidTr="00250C18">
              <w:tc>
                <w:tcPr>
                  <w:tcW w:w="36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suppressAutoHyphens w:val="0"/>
                    <w:jc w:val="left"/>
                    <w:rPr>
                      <w:sz w:val="20"/>
                      <w:lang w:eastAsia="ru-RU"/>
                    </w:rPr>
                  </w:pPr>
                  <w:r w:rsidRPr="00250C18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Прочие неналоговые доходы бюджетов сельских поселений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000 11705050100000180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180 000,00</w:t>
            </w:r>
          </w:p>
        </w:tc>
        <w:tc>
          <w:tcPr>
            <w:tcW w:w="1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261 008,79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50C18" w:rsidRPr="00250C18" w:rsidTr="007B2D5F">
        <w:tc>
          <w:tcPr>
            <w:tcW w:w="36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62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28"/>
            </w:tblGrid>
            <w:tr w:rsidR="00250C18" w:rsidRPr="00250C18" w:rsidTr="00250C18">
              <w:tc>
                <w:tcPr>
                  <w:tcW w:w="36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suppressAutoHyphens w:val="0"/>
                    <w:jc w:val="left"/>
                    <w:rPr>
                      <w:sz w:val="20"/>
                      <w:lang w:eastAsia="ru-RU"/>
                    </w:rPr>
                  </w:pPr>
                  <w:r w:rsidRPr="00250C18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БЕЗВОЗМЕЗДНЫЕ ПОСТУПЛЕНИЯ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14 927 807,59</w:t>
            </w:r>
          </w:p>
        </w:tc>
        <w:tc>
          <w:tcPr>
            <w:tcW w:w="1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15 888 540,00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50C18" w:rsidRPr="00250C18" w:rsidTr="007B2D5F">
        <w:tc>
          <w:tcPr>
            <w:tcW w:w="36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62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28"/>
            </w:tblGrid>
            <w:tr w:rsidR="00250C18" w:rsidRPr="00250C18" w:rsidTr="00250C18">
              <w:tc>
                <w:tcPr>
                  <w:tcW w:w="36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suppressAutoHyphens w:val="0"/>
                    <w:jc w:val="left"/>
                    <w:rPr>
                      <w:sz w:val="20"/>
                      <w:lang w:eastAsia="ru-RU"/>
                    </w:rPr>
                  </w:pPr>
                  <w:r w:rsidRPr="00250C18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14 927 807,59</w:t>
            </w:r>
          </w:p>
        </w:tc>
        <w:tc>
          <w:tcPr>
            <w:tcW w:w="1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15 888 540,00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50C18" w:rsidRPr="00250C18" w:rsidTr="007B2D5F">
        <w:tc>
          <w:tcPr>
            <w:tcW w:w="36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62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28"/>
            </w:tblGrid>
            <w:tr w:rsidR="00250C18" w:rsidRPr="00250C18" w:rsidTr="00250C18">
              <w:tc>
                <w:tcPr>
                  <w:tcW w:w="36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suppressAutoHyphens w:val="0"/>
                    <w:jc w:val="left"/>
                    <w:rPr>
                      <w:sz w:val="20"/>
                      <w:lang w:eastAsia="ru-RU"/>
                    </w:rPr>
                  </w:pPr>
                  <w:r w:rsidRPr="00250C18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1 935 709,00</w:t>
            </w:r>
          </w:p>
        </w:tc>
        <w:tc>
          <w:tcPr>
            <w:tcW w:w="1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1 935 709,00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50C18" w:rsidRPr="00250C18" w:rsidTr="007B2D5F">
        <w:tc>
          <w:tcPr>
            <w:tcW w:w="36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62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28"/>
            </w:tblGrid>
            <w:tr w:rsidR="00250C18" w:rsidRPr="00250C18" w:rsidTr="00250C18">
              <w:tc>
                <w:tcPr>
                  <w:tcW w:w="36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suppressAutoHyphens w:val="0"/>
                    <w:jc w:val="left"/>
                    <w:rPr>
                      <w:sz w:val="20"/>
                      <w:lang w:eastAsia="ru-RU"/>
                    </w:rPr>
                  </w:pPr>
                  <w:r w:rsidRPr="00250C18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000 20215001000000150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791 981,00</w:t>
            </w:r>
          </w:p>
        </w:tc>
        <w:tc>
          <w:tcPr>
            <w:tcW w:w="1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791 981,00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50C18" w:rsidRPr="00250C18" w:rsidTr="007B2D5F">
        <w:tc>
          <w:tcPr>
            <w:tcW w:w="36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62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28"/>
            </w:tblGrid>
            <w:tr w:rsidR="00250C18" w:rsidRPr="00250C18" w:rsidTr="00250C18">
              <w:tc>
                <w:tcPr>
                  <w:tcW w:w="36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suppressAutoHyphens w:val="0"/>
                    <w:jc w:val="left"/>
                    <w:rPr>
                      <w:sz w:val="20"/>
                      <w:lang w:eastAsia="ru-RU"/>
                    </w:rPr>
                  </w:pPr>
                  <w:r w:rsidRPr="00250C18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000 20215001100000150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791 981,00</w:t>
            </w:r>
          </w:p>
        </w:tc>
        <w:tc>
          <w:tcPr>
            <w:tcW w:w="1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791 981,00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50C18" w:rsidRPr="00250C18" w:rsidTr="007B2D5F">
        <w:tc>
          <w:tcPr>
            <w:tcW w:w="36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62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28"/>
            </w:tblGrid>
            <w:tr w:rsidR="00250C18" w:rsidRPr="00250C18" w:rsidTr="00250C18">
              <w:tc>
                <w:tcPr>
                  <w:tcW w:w="36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suppressAutoHyphens w:val="0"/>
                    <w:jc w:val="left"/>
                    <w:rPr>
                      <w:sz w:val="20"/>
                      <w:lang w:eastAsia="ru-RU"/>
                    </w:rPr>
                  </w:pPr>
                  <w:r w:rsidRPr="00250C18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000 20215002000000150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457 628,00</w:t>
            </w:r>
          </w:p>
        </w:tc>
        <w:tc>
          <w:tcPr>
            <w:tcW w:w="1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457 628,00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50C18" w:rsidRPr="00250C18" w:rsidTr="007B2D5F">
        <w:tc>
          <w:tcPr>
            <w:tcW w:w="36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62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28"/>
            </w:tblGrid>
            <w:tr w:rsidR="00250C18" w:rsidRPr="00250C18" w:rsidTr="00250C18">
              <w:tc>
                <w:tcPr>
                  <w:tcW w:w="36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suppressAutoHyphens w:val="0"/>
                    <w:jc w:val="left"/>
                    <w:rPr>
                      <w:sz w:val="20"/>
                      <w:lang w:eastAsia="ru-RU"/>
                    </w:rPr>
                  </w:pPr>
                  <w:r w:rsidRPr="00250C18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000 20215002100000150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457 628,00</w:t>
            </w:r>
          </w:p>
        </w:tc>
        <w:tc>
          <w:tcPr>
            <w:tcW w:w="1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457 628,00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50C18" w:rsidRPr="00250C18" w:rsidTr="007B2D5F">
        <w:tc>
          <w:tcPr>
            <w:tcW w:w="36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62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28"/>
            </w:tblGrid>
            <w:tr w:rsidR="00250C18" w:rsidRPr="00250C18" w:rsidTr="00250C18">
              <w:tc>
                <w:tcPr>
                  <w:tcW w:w="36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suppressAutoHyphens w:val="0"/>
                    <w:jc w:val="left"/>
                    <w:rPr>
                      <w:sz w:val="20"/>
                      <w:lang w:eastAsia="ru-RU"/>
                    </w:rPr>
                  </w:pPr>
                  <w:r w:rsidRPr="00250C18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000 20216001000000150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686 100,00</w:t>
            </w:r>
          </w:p>
        </w:tc>
        <w:tc>
          <w:tcPr>
            <w:tcW w:w="1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686 100,00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50C18" w:rsidRPr="00250C18" w:rsidTr="007B2D5F">
        <w:tc>
          <w:tcPr>
            <w:tcW w:w="36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62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28"/>
            </w:tblGrid>
            <w:tr w:rsidR="00250C18" w:rsidRPr="00250C18" w:rsidTr="00250C18">
              <w:tc>
                <w:tcPr>
                  <w:tcW w:w="36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suppressAutoHyphens w:val="0"/>
                    <w:jc w:val="left"/>
                    <w:rPr>
                      <w:sz w:val="20"/>
                      <w:lang w:eastAsia="ru-RU"/>
                    </w:rPr>
                  </w:pPr>
                  <w:r w:rsidRPr="00250C18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000 20216001100000150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686 100,00</w:t>
            </w:r>
          </w:p>
        </w:tc>
        <w:tc>
          <w:tcPr>
            <w:tcW w:w="1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686 100,00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50C18" w:rsidRPr="00250C18" w:rsidTr="007B2D5F">
        <w:tc>
          <w:tcPr>
            <w:tcW w:w="36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62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28"/>
            </w:tblGrid>
            <w:tr w:rsidR="00250C18" w:rsidRPr="00250C18" w:rsidTr="00250C18">
              <w:tc>
                <w:tcPr>
                  <w:tcW w:w="36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suppressAutoHyphens w:val="0"/>
                    <w:jc w:val="left"/>
                    <w:rPr>
                      <w:sz w:val="20"/>
                      <w:lang w:eastAsia="ru-RU"/>
                    </w:rPr>
                  </w:pPr>
                  <w:r w:rsidRPr="00250C18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000 20220000000000150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12 734 021,08</w:t>
            </w:r>
          </w:p>
        </w:tc>
        <w:tc>
          <w:tcPr>
            <w:tcW w:w="1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13 694 753,49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50C18" w:rsidRPr="00250C18" w:rsidTr="007B2D5F">
        <w:tc>
          <w:tcPr>
            <w:tcW w:w="36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62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28"/>
            </w:tblGrid>
            <w:tr w:rsidR="00250C18" w:rsidRPr="00250C18" w:rsidTr="00250C18">
              <w:tc>
                <w:tcPr>
                  <w:tcW w:w="36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suppressAutoHyphens w:val="0"/>
                    <w:jc w:val="left"/>
                    <w:rPr>
                      <w:sz w:val="20"/>
                      <w:lang w:eastAsia="ru-RU"/>
                    </w:rPr>
                  </w:pPr>
                  <w:r w:rsidRPr="00250C18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Прочие субсидии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000 20229999000000150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12 734 021,08</w:t>
            </w:r>
          </w:p>
        </w:tc>
        <w:tc>
          <w:tcPr>
            <w:tcW w:w="1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13 694 753,49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50C18" w:rsidRPr="00250C18" w:rsidTr="007B2D5F">
        <w:tc>
          <w:tcPr>
            <w:tcW w:w="36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62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28"/>
            </w:tblGrid>
            <w:tr w:rsidR="00250C18" w:rsidRPr="00250C18" w:rsidTr="00250C18">
              <w:tc>
                <w:tcPr>
                  <w:tcW w:w="36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suppressAutoHyphens w:val="0"/>
                    <w:jc w:val="left"/>
                    <w:rPr>
                      <w:sz w:val="20"/>
                      <w:lang w:eastAsia="ru-RU"/>
                    </w:rPr>
                  </w:pPr>
                  <w:r w:rsidRPr="00250C18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Прочие субсидии бюджетам сельских поселений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000 20229999100000150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12 734 021,08</w:t>
            </w:r>
          </w:p>
        </w:tc>
        <w:tc>
          <w:tcPr>
            <w:tcW w:w="1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13 694 753,49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50C18" w:rsidRPr="00250C18" w:rsidTr="007B2D5F">
        <w:tc>
          <w:tcPr>
            <w:tcW w:w="36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62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28"/>
            </w:tblGrid>
            <w:tr w:rsidR="00250C18" w:rsidRPr="00250C18" w:rsidTr="00250C18">
              <w:tc>
                <w:tcPr>
                  <w:tcW w:w="36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suppressAutoHyphens w:val="0"/>
                    <w:jc w:val="left"/>
                    <w:rPr>
                      <w:sz w:val="20"/>
                      <w:lang w:eastAsia="ru-RU"/>
                    </w:rPr>
                  </w:pPr>
                  <w:r w:rsidRPr="00250C18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Прочие субсидии бюджетам сельских поселени</w:t>
                  </w:r>
                  <w:proofErr w:type="gramStart"/>
                  <w:r w:rsidRPr="00250C18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й(</w:t>
                  </w:r>
                  <w:proofErr w:type="gramEnd"/>
                  <w:r w:rsidRPr="00250C18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на благоустройство территорий в рамках реализации Государственной программы реформирование жилищно-коммунального хозяйства)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000 20229999100001150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1 013 211,95</w:t>
            </w:r>
          </w:p>
        </w:tc>
        <w:tc>
          <w:tcPr>
            <w:tcW w:w="1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1 973 946,87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50C18" w:rsidRPr="00250C18" w:rsidTr="007B2D5F">
        <w:tc>
          <w:tcPr>
            <w:tcW w:w="36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62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28"/>
            </w:tblGrid>
            <w:tr w:rsidR="00250C18" w:rsidRPr="00250C18" w:rsidTr="00250C18">
              <w:tc>
                <w:tcPr>
                  <w:tcW w:w="36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suppressAutoHyphens w:val="0"/>
                    <w:jc w:val="left"/>
                    <w:rPr>
                      <w:sz w:val="20"/>
                      <w:lang w:eastAsia="ru-RU"/>
                    </w:rPr>
                  </w:pPr>
                  <w:r w:rsidRPr="00250C18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Прочие субсидии бюджетам сельских поселений (на проведение мероприятий по санитарной очистке и уборке территорий муниципальных образований Республики Крым)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000 20229999100003150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299 999,13</w:t>
            </w:r>
          </w:p>
        </w:tc>
        <w:tc>
          <w:tcPr>
            <w:tcW w:w="1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299 999,12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</w:tr>
      <w:tr w:rsidR="00250C18" w:rsidRPr="00250C18" w:rsidTr="007B2D5F">
        <w:tc>
          <w:tcPr>
            <w:tcW w:w="36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62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28"/>
            </w:tblGrid>
            <w:tr w:rsidR="00250C18" w:rsidRPr="00250C18" w:rsidTr="00250C18">
              <w:tc>
                <w:tcPr>
                  <w:tcW w:w="36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suppressAutoHyphens w:val="0"/>
                    <w:jc w:val="left"/>
                    <w:rPr>
                      <w:sz w:val="20"/>
                      <w:lang w:eastAsia="ru-RU"/>
                    </w:rPr>
                  </w:pPr>
                  <w:r w:rsidRPr="00250C18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Прочие субсидии бюджетам сельских поселений (в части обустройства контейнерных площадок для сбора ТКО)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000 20229999100008150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645 084,00</w:t>
            </w:r>
          </w:p>
        </w:tc>
        <w:tc>
          <w:tcPr>
            <w:tcW w:w="1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645 084,00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50C18" w:rsidRPr="00250C18" w:rsidTr="007B2D5F">
        <w:tc>
          <w:tcPr>
            <w:tcW w:w="36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62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28"/>
            </w:tblGrid>
            <w:tr w:rsidR="00250C18" w:rsidRPr="00250C18" w:rsidTr="00250C18">
              <w:tc>
                <w:tcPr>
                  <w:tcW w:w="36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suppressAutoHyphens w:val="0"/>
                    <w:jc w:val="left"/>
                    <w:rPr>
                      <w:sz w:val="20"/>
                      <w:lang w:eastAsia="ru-RU"/>
                    </w:rPr>
                  </w:pPr>
                  <w:r w:rsidRPr="00250C18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112 804,00</w:t>
            </w:r>
          </w:p>
        </w:tc>
        <w:tc>
          <w:tcPr>
            <w:tcW w:w="1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112 804,00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50C18" w:rsidRPr="00250C18" w:rsidTr="007B2D5F">
        <w:tc>
          <w:tcPr>
            <w:tcW w:w="36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62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28"/>
            </w:tblGrid>
            <w:tr w:rsidR="00250C18" w:rsidRPr="00250C18" w:rsidTr="00250C18">
              <w:tc>
                <w:tcPr>
                  <w:tcW w:w="36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suppressAutoHyphens w:val="0"/>
                    <w:jc w:val="left"/>
                    <w:rPr>
                      <w:sz w:val="20"/>
                      <w:lang w:eastAsia="ru-RU"/>
                    </w:rPr>
                  </w:pPr>
                  <w:r w:rsidRPr="00250C18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000 20230024000000150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476,00</w:t>
            </w:r>
          </w:p>
        </w:tc>
        <w:tc>
          <w:tcPr>
            <w:tcW w:w="1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476,00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50C18" w:rsidRPr="00250C18" w:rsidTr="007B2D5F">
        <w:tc>
          <w:tcPr>
            <w:tcW w:w="36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62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28"/>
            </w:tblGrid>
            <w:tr w:rsidR="00250C18" w:rsidRPr="00250C18" w:rsidTr="00250C18">
              <w:tc>
                <w:tcPr>
                  <w:tcW w:w="36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suppressAutoHyphens w:val="0"/>
                    <w:jc w:val="left"/>
                    <w:rPr>
                      <w:sz w:val="20"/>
                      <w:lang w:eastAsia="ru-RU"/>
                    </w:rPr>
                  </w:pPr>
                  <w:r w:rsidRPr="00250C18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Субвенции бюджетам сельских поселений на </w:t>
                  </w:r>
                  <w:r w:rsidRPr="00250C18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выполнение передаваемых полномочий субъектов Российской Федерации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000 20230024100000150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476,00</w:t>
            </w:r>
          </w:p>
        </w:tc>
        <w:tc>
          <w:tcPr>
            <w:tcW w:w="1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476,00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50C18" w:rsidRPr="00250C18" w:rsidTr="007B2D5F">
        <w:tc>
          <w:tcPr>
            <w:tcW w:w="36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62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28"/>
            </w:tblGrid>
            <w:tr w:rsidR="00250C18" w:rsidRPr="00250C18" w:rsidTr="00250C18">
              <w:tc>
                <w:tcPr>
                  <w:tcW w:w="36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suppressAutoHyphens w:val="0"/>
                    <w:jc w:val="left"/>
                    <w:rPr>
                      <w:sz w:val="20"/>
                      <w:lang w:eastAsia="ru-RU"/>
                    </w:rPr>
                  </w:pPr>
                  <w:r w:rsidRPr="00250C18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Субвенции бюджетам сельских поселений на выполнение передаваемых полномочий субъектов Российской Федерации </w:t>
                  </w:r>
                  <w:proofErr w:type="gramStart"/>
                  <w:r w:rsidRPr="00250C18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( </w:t>
                  </w:r>
                  <w:proofErr w:type="gramEnd"/>
                  <w:r w:rsidRPr="00250C18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в рамках непрограммных расходов органов Республики Крым ( полномочия в сфере административной ответственности))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000 20230024100002150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476,00</w:t>
            </w:r>
          </w:p>
        </w:tc>
        <w:tc>
          <w:tcPr>
            <w:tcW w:w="1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476,00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50C18" w:rsidRPr="00250C18" w:rsidTr="007B2D5F">
        <w:tc>
          <w:tcPr>
            <w:tcW w:w="36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62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28"/>
            </w:tblGrid>
            <w:tr w:rsidR="00250C18" w:rsidRPr="00250C18" w:rsidTr="00250C18">
              <w:tc>
                <w:tcPr>
                  <w:tcW w:w="36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suppressAutoHyphens w:val="0"/>
                    <w:jc w:val="left"/>
                    <w:rPr>
                      <w:sz w:val="20"/>
                      <w:lang w:eastAsia="ru-RU"/>
                    </w:rPr>
                  </w:pPr>
                  <w:r w:rsidRPr="00250C18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000 20235118000000150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112 328,00</w:t>
            </w:r>
          </w:p>
        </w:tc>
        <w:tc>
          <w:tcPr>
            <w:tcW w:w="1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112 328,00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50C18" w:rsidRPr="00250C18" w:rsidTr="007B2D5F">
        <w:tc>
          <w:tcPr>
            <w:tcW w:w="36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62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28"/>
            </w:tblGrid>
            <w:tr w:rsidR="00250C18" w:rsidRPr="00250C18" w:rsidTr="00250C18">
              <w:tc>
                <w:tcPr>
                  <w:tcW w:w="36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suppressAutoHyphens w:val="0"/>
                    <w:jc w:val="left"/>
                    <w:rPr>
                      <w:sz w:val="20"/>
                      <w:lang w:eastAsia="ru-RU"/>
                    </w:rPr>
                  </w:pPr>
                  <w:r w:rsidRPr="00250C18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000 20235118100000150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112 328,00</w:t>
            </w:r>
          </w:p>
        </w:tc>
        <w:tc>
          <w:tcPr>
            <w:tcW w:w="1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112 328,00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50C18" w:rsidRPr="00250C18" w:rsidTr="007B2D5F">
        <w:tc>
          <w:tcPr>
            <w:tcW w:w="36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62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28"/>
            </w:tblGrid>
            <w:tr w:rsidR="00250C18" w:rsidRPr="00250C18" w:rsidTr="00250C18">
              <w:tc>
                <w:tcPr>
                  <w:tcW w:w="36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suppressAutoHyphens w:val="0"/>
                    <w:jc w:val="left"/>
                    <w:rPr>
                      <w:sz w:val="20"/>
                      <w:lang w:eastAsia="ru-RU"/>
                    </w:rPr>
                  </w:pPr>
                  <w:r w:rsidRPr="00250C18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Иные межбюджетные трансферты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000 20240000000000150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145 273,51</w:t>
            </w:r>
          </w:p>
        </w:tc>
        <w:tc>
          <w:tcPr>
            <w:tcW w:w="1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145 273,51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50C18" w:rsidRPr="00250C18" w:rsidTr="007B2D5F">
        <w:tc>
          <w:tcPr>
            <w:tcW w:w="36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62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28"/>
            </w:tblGrid>
            <w:tr w:rsidR="00250C18" w:rsidRPr="00250C18" w:rsidTr="00250C18">
              <w:tc>
                <w:tcPr>
                  <w:tcW w:w="36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suppressAutoHyphens w:val="0"/>
                    <w:jc w:val="left"/>
                    <w:rPr>
                      <w:sz w:val="20"/>
                      <w:lang w:eastAsia="ru-RU"/>
                    </w:rPr>
                  </w:pPr>
                  <w:r w:rsidRPr="00250C18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Прочие межбюджетные трансферты, передаваемые бюджетам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000 20249999000000150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145 273,51</w:t>
            </w:r>
          </w:p>
        </w:tc>
        <w:tc>
          <w:tcPr>
            <w:tcW w:w="1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145 273,51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50C18" w:rsidRPr="00250C18" w:rsidTr="007B2D5F">
        <w:tc>
          <w:tcPr>
            <w:tcW w:w="36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62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28"/>
            </w:tblGrid>
            <w:tr w:rsidR="00250C18" w:rsidRPr="00250C18" w:rsidTr="00250C18">
              <w:tc>
                <w:tcPr>
                  <w:tcW w:w="36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suppressAutoHyphens w:val="0"/>
                    <w:jc w:val="left"/>
                    <w:rPr>
                      <w:sz w:val="20"/>
                      <w:lang w:eastAsia="ru-RU"/>
                    </w:rPr>
                  </w:pPr>
                  <w:r w:rsidRPr="00250C18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000 20249999100000150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145 273,51</w:t>
            </w:r>
          </w:p>
        </w:tc>
        <w:tc>
          <w:tcPr>
            <w:tcW w:w="1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145 273,51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50C18" w:rsidRPr="00250C18" w:rsidTr="007B2D5F">
        <w:tc>
          <w:tcPr>
            <w:tcW w:w="36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62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28"/>
            </w:tblGrid>
            <w:tr w:rsidR="00250C18" w:rsidRPr="00250C18" w:rsidTr="00250C18">
              <w:tc>
                <w:tcPr>
                  <w:tcW w:w="36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suppressAutoHyphens w:val="0"/>
                    <w:jc w:val="left"/>
                    <w:rPr>
                      <w:sz w:val="20"/>
                      <w:lang w:eastAsia="ru-RU"/>
                    </w:rPr>
                  </w:pPr>
                  <w:r w:rsidRPr="00250C18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eastAsia="ru-RU"/>
                    </w:rPr>
                    <w:t>Прочие межбюджетные трансферты, передаваемые бюджетам сельских поселений (на поощрение муниципальных управленческих команд)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000 20249999102222150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145 273,51</w:t>
            </w:r>
          </w:p>
        </w:tc>
        <w:tc>
          <w:tcPr>
            <w:tcW w:w="1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145 273,51</w:t>
            </w:r>
          </w:p>
        </w:tc>
        <w:tc>
          <w:tcPr>
            <w:tcW w:w="115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50C18" w:rsidRPr="00250C18" w:rsidTr="007B2D5F">
        <w:tc>
          <w:tcPr>
            <w:tcW w:w="3628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C18" w:rsidRPr="00250C18" w:rsidRDefault="00250C18" w:rsidP="00250C18">
            <w:pPr>
              <w:suppressAutoHyphens w:val="0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spacing w:line="1" w:lineRule="auto"/>
              <w:jc w:val="center"/>
              <w:rPr>
                <w:sz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spacing w:line="1" w:lineRule="auto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spacing w:line="1" w:lineRule="auto"/>
              <w:jc w:val="right"/>
              <w:rPr>
                <w:sz w:val="20"/>
                <w:lang w:eastAsia="ru-RU"/>
              </w:rPr>
            </w:pPr>
          </w:p>
        </w:tc>
        <w:tc>
          <w:tcPr>
            <w:tcW w:w="1222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spacing w:line="1" w:lineRule="auto"/>
              <w:jc w:val="right"/>
              <w:rPr>
                <w:sz w:val="20"/>
                <w:lang w:eastAsia="ru-RU"/>
              </w:rPr>
            </w:pPr>
          </w:p>
        </w:tc>
        <w:tc>
          <w:tcPr>
            <w:tcW w:w="1158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spacing w:line="1" w:lineRule="auto"/>
              <w:jc w:val="right"/>
              <w:rPr>
                <w:sz w:val="20"/>
                <w:lang w:eastAsia="ru-RU"/>
              </w:rPr>
            </w:pPr>
          </w:p>
        </w:tc>
      </w:tr>
    </w:tbl>
    <w:p w:rsidR="00250C18" w:rsidRPr="00250C18" w:rsidRDefault="00250C18" w:rsidP="00250C18">
      <w:pPr>
        <w:suppressAutoHyphens w:val="0"/>
        <w:jc w:val="left"/>
        <w:rPr>
          <w:sz w:val="20"/>
          <w:lang w:eastAsia="ru-RU"/>
        </w:rPr>
        <w:sectPr w:rsidR="00250C18" w:rsidRPr="00250C18" w:rsidSect="00250C18">
          <w:headerReference w:type="default" r:id="rId11"/>
          <w:footerReference w:type="default" r:id="rId12"/>
          <w:pgSz w:w="11905" w:h="16837"/>
          <w:pgMar w:top="426" w:right="453" w:bottom="566" w:left="1133" w:header="566" w:footer="566" w:gutter="0"/>
          <w:cols w:space="720"/>
        </w:sectPr>
      </w:pPr>
    </w:p>
    <w:p w:rsidR="00250C18" w:rsidRPr="00250C18" w:rsidRDefault="00250C18" w:rsidP="00250C18">
      <w:pPr>
        <w:suppressAutoHyphens w:val="0"/>
        <w:jc w:val="left"/>
        <w:rPr>
          <w:vanish/>
          <w:sz w:val="20"/>
          <w:lang w:eastAsia="ru-RU"/>
        </w:rPr>
      </w:pPr>
      <w:bookmarkStart w:id="0" w:name="__bookmark_4"/>
      <w:bookmarkEnd w:id="0"/>
    </w:p>
    <w:tbl>
      <w:tblPr>
        <w:tblpPr w:leftFromText="180" w:rightFromText="180" w:vertAnchor="text" w:tblpY="1"/>
        <w:tblOverlap w:val="never"/>
        <w:tblW w:w="10372" w:type="dxa"/>
        <w:tblLayout w:type="fixed"/>
        <w:tblLook w:val="01E0" w:firstRow="1" w:lastRow="1" w:firstColumn="1" w:lastColumn="1" w:noHBand="0" w:noVBand="0"/>
      </w:tblPr>
      <w:tblGrid>
        <w:gridCol w:w="3401"/>
        <w:gridCol w:w="680"/>
        <w:gridCol w:w="2040"/>
        <w:gridCol w:w="1417"/>
        <w:gridCol w:w="1417"/>
        <w:gridCol w:w="1417"/>
      </w:tblGrid>
      <w:tr w:rsidR="00250C18" w:rsidRPr="00250C18" w:rsidTr="00250C18">
        <w:trPr>
          <w:tblHeader/>
        </w:trPr>
        <w:tc>
          <w:tcPr>
            <w:tcW w:w="34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C18" w:rsidRPr="00250C18" w:rsidRDefault="00250C18" w:rsidP="00250C18">
            <w:pPr>
              <w:suppressAutoHyphens w:val="0"/>
              <w:spacing w:line="1" w:lineRule="auto"/>
              <w:jc w:val="center"/>
              <w:rPr>
                <w:sz w:val="20"/>
                <w:lang w:eastAsia="ru-RU"/>
              </w:rPr>
            </w:pP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C18" w:rsidRPr="00250C18" w:rsidRDefault="00250C18" w:rsidP="00250C18">
            <w:pPr>
              <w:suppressAutoHyphens w:val="0"/>
              <w:spacing w:line="1" w:lineRule="auto"/>
              <w:jc w:val="center"/>
              <w:rPr>
                <w:sz w:val="20"/>
                <w:lang w:eastAsia="ru-RU"/>
              </w:rPr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C18" w:rsidRPr="00250C18" w:rsidRDefault="00250C18" w:rsidP="00250C18">
            <w:pPr>
              <w:suppressAutoHyphens w:val="0"/>
              <w:spacing w:line="1" w:lineRule="auto"/>
              <w:jc w:val="center"/>
              <w:rPr>
                <w:sz w:val="20"/>
                <w:lang w:eastAsia="ru-RU"/>
              </w:rPr>
            </w:pPr>
          </w:p>
        </w:tc>
        <w:tc>
          <w:tcPr>
            <w:tcW w:w="425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50C18" w:rsidRPr="00250C18" w:rsidTr="00250C18">
        <w:trPr>
          <w:trHeight w:val="253"/>
          <w:tblHeader/>
        </w:trPr>
        <w:tc>
          <w:tcPr>
            <w:tcW w:w="1037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50C18">
              <w:rPr>
                <w:sz w:val="28"/>
                <w:szCs w:val="28"/>
                <w:lang w:eastAsia="ru-RU"/>
              </w:rPr>
              <w:t xml:space="preserve">             Приложение 2</w:t>
            </w:r>
          </w:p>
          <w:p w:rsidR="00250C18" w:rsidRPr="00250C18" w:rsidRDefault="00250C18" w:rsidP="00250C1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250C18">
              <w:rPr>
                <w:sz w:val="28"/>
                <w:szCs w:val="28"/>
                <w:lang w:eastAsia="ru-RU"/>
              </w:rPr>
              <w:t xml:space="preserve">к решению </w:t>
            </w:r>
            <w:proofErr w:type="spellStart"/>
            <w:r w:rsidRPr="00250C18">
              <w:rPr>
                <w:sz w:val="28"/>
                <w:szCs w:val="28"/>
                <w:lang w:eastAsia="ru-RU"/>
              </w:rPr>
              <w:t>Изобильненского</w:t>
            </w:r>
            <w:proofErr w:type="spellEnd"/>
            <w:r w:rsidRPr="00250C18">
              <w:rPr>
                <w:sz w:val="28"/>
                <w:szCs w:val="28"/>
                <w:lang w:eastAsia="ru-RU"/>
              </w:rPr>
              <w:t xml:space="preserve"> сельского совета</w:t>
            </w:r>
          </w:p>
          <w:p w:rsidR="00250C18" w:rsidRPr="00250C18" w:rsidRDefault="00250C18" w:rsidP="00250C1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50C18">
              <w:rPr>
                <w:sz w:val="28"/>
                <w:szCs w:val="28"/>
                <w:lang w:eastAsia="ru-RU"/>
              </w:rPr>
              <w:t xml:space="preserve">                                                          Нижнегорского района Республики Крым</w:t>
            </w:r>
          </w:p>
          <w:p w:rsidR="00250C18" w:rsidRPr="00250C18" w:rsidRDefault="00250C18" w:rsidP="00250C1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50C18">
              <w:rPr>
                <w:sz w:val="28"/>
                <w:szCs w:val="28"/>
                <w:lang w:eastAsia="ru-RU"/>
              </w:rPr>
              <w:t xml:space="preserve">                                   от 21 апреля  2021 года № 2</w:t>
            </w:r>
          </w:p>
          <w:p w:rsidR="00250C18" w:rsidRPr="00250C18" w:rsidRDefault="00250C18" w:rsidP="00250C18">
            <w:pPr>
              <w:suppressAutoHyphens w:val="0"/>
              <w:jc w:val="right"/>
              <w:rPr>
                <w:sz w:val="20"/>
                <w:lang w:eastAsia="ru-RU"/>
              </w:rPr>
            </w:pPr>
          </w:p>
          <w:p w:rsidR="00250C18" w:rsidRPr="00250C18" w:rsidRDefault="00250C18" w:rsidP="00250C18">
            <w:pPr>
              <w:suppressAutoHyphens w:val="0"/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250C18">
              <w:rPr>
                <w:sz w:val="28"/>
                <w:szCs w:val="28"/>
                <w:lang w:eastAsia="ru-RU"/>
              </w:rPr>
              <w:t xml:space="preserve">Расходы бюджета </w:t>
            </w:r>
            <w:proofErr w:type="spellStart"/>
            <w:r w:rsidRPr="00250C18">
              <w:rPr>
                <w:sz w:val="28"/>
                <w:szCs w:val="28"/>
                <w:lang w:eastAsia="ru-RU"/>
              </w:rPr>
              <w:t>Изобильненского</w:t>
            </w:r>
            <w:proofErr w:type="spellEnd"/>
            <w:r w:rsidRPr="00250C18">
              <w:rPr>
                <w:sz w:val="28"/>
                <w:szCs w:val="28"/>
                <w:lang w:eastAsia="ru-RU"/>
              </w:rPr>
              <w:t xml:space="preserve"> сельского поселения Нижнегорского района Республики Крым</w:t>
            </w:r>
          </w:p>
          <w:p w:rsidR="00250C18" w:rsidRPr="00250C18" w:rsidRDefault="00250C18" w:rsidP="00250C18">
            <w:pPr>
              <w:suppressAutoHyphens w:val="0"/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250C18">
              <w:rPr>
                <w:sz w:val="28"/>
                <w:szCs w:val="28"/>
                <w:lang w:eastAsia="ru-RU"/>
              </w:rPr>
              <w:t>по ведомственной структуре расходов бюджета за 2020 год</w:t>
            </w:r>
          </w:p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250C18" w:rsidRPr="00250C18" w:rsidTr="00250C18">
        <w:trPr>
          <w:tblHeader/>
        </w:trPr>
        <w:tc>
          <w:tcPr>
            <w:tcW w:w="3401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C18" w:rsidRPr="00250C18" w:rsidRDefault="00250C18" w:rsidP="00250C18">
            <w:pPr>
              <w:suppressAutoHyphens w:val="0"/>
              <w:spacing w:line="1" w:lineRule="auto"/>
              <w:jc w:val="center"/>
              <w:rPr>
                <w:sz w:val="20"/>
                <w:lang w:eastAsia="ru-RU"/>
              </w:rPr>
            </w:pP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C18" w:rsidRPr="00250C18" w:rsidRDefault="00250C18" w:rsidP="00250C18">
            <w:pPr>
              <w:suppressAutoHyphens w:val="0"/>
              <w:spacing w:line="1" w:lineRule="auto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C18" w:rsidRPr="00250C18" w:rsidRDefault="00250C18" w:rsidP="00250C18">
            <w:pPr>
              <w:suppressAutoHyphens w:val="0"/>
              <w:spacing w:line="1" w:lineRule="auto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C18" w:rsidRPr="00250C18" w:rsidRDefault="00250C18" w:rsidP="00250C18">
            <w:pPr>
              <w:suppressAutoHyphens w:val="0"/>
              <w:spacing w:line="1" w:lineRule="auto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C18" w:rsidRPr="00250C18" w:rsidRDefault="00250C18" w:rsidP="00250C18">
            <w:pPr>
              <w:suppressAutoHyphens w:val="0"/>
              <w:spacing w:line="1" w:lineRule="auto"/>
              <w:jc w:val="center"/>
              <w:rPr>
                <w:sz w:val="20"/>
                <w:lang w:eastAsia="ru-RU"/>
              </w:rPr>
            </w:pPr>
          </w:p>
        </w:tc>
      </w:tr>
      <w:tr w:rsidR="00250C18" w:rsidRPr="00250C18" w:rsidTr="00250C18">
        <w:trPr>
          <w:trHeight w:val="793"/>
          <w:tblHeader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250C18" w:rsidRPr="00250C18" w:rsidTr="00250C18">
        <w:trPr>
          <w:tblHeader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0C18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Расходы бюджета - всего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17 176 588,87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17 173 661,16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2 927,71</w:t>
            </w:r>
          </w:p>
        </w:tc>
      </w:tr>
      <w:tr w:rsidR="00250C18" w:rsidRPr="00250C18" w:rsidTr="00250C18">
        <w:tc>
          <w:tcPr>
            <w:tcW w:w="34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C18" w:rsidRPr="00250C18" w:rsidRDefault="00250C18" w:rsidP="00250C18">
            <w:pPr>
              <w:suppressAutoHyphens w:val="0"/>
              <w:jc w:val="lef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в том числе: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spacing w:line="1" w:lineRule="auto"/>
              <w:jc w:val="center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spacing w:line="1" w:lineRule="auto"/>
              <w:jc w:val="center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spacing w:line="1" w:lineRule="auto"/>
              <w:jc w:val="righ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spacing w:line="1" w:lineRule="auto"/>
              <w:jc w:val="righ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spacing w:line="1" w:lineRule="auto"/>
              <w:jc w:val="right"/>
              <w:rPr>
                <w:rFonts w:eastAsia="Batang"/>
                <w:sz w:val="20"/>
                <w:lang w:eastAsia="ru-RU"/>
              </w:rPr>
            </w:pP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ОБЩЕГОСУДАРСТВЕННЫЕ ВОПРОСЫ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000 0100 0000000000 000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2 561 564,20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2 560 295,01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1 269,19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000 0102 0000000000 000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747 013,00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747 012,31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0,69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 xml:space="preserve">Муниципальная программа "Обеспечение деятельности администрации </w:t>
                  </w:r>
                  <w:proofErr w:type="spellStart"/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Изобильненского</w:t>
                  </w:r>
                  <w:proofErr w:type="spellEnd"/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 xml:space="preserve"> сельского поселения Нижнегорского района Республики Крым по решению вопросов местного значения"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000 0102 0100000000 000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747 013,00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747 012,31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0,69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 xml:space="preserve">Расходы на выплаты по оплате труда лиц, замещающих муниципальные должности органа местного самоуправления </w:t>
                  </w:r>
                  <w:proofErr w:type="spellStart"/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Изобильненского</w:t>
                  </w:r>
                  <w:proofErr w:type="spellEnd"/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 xml:space="preserve"> сельского поселения Нижнегорского района Республики Крым в рамках программного направления расходов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0102 010000019Г 000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747 013,00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747 012,31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0,69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0102 010000019Г 100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747 013,00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747 012,31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0,69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0102 010000019Г 120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747 013,00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747 012,31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0,69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0102 010000019Г 121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573 743,00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573 742,31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0,69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0102 010000019Г 129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173 270,00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173 270,00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0,00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000 0104 0000000000 000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1 323 386,69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1 322 118,79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1 267,90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 xml:space="preserve">Муниципальная программа "Обеспечение деятельности администрации </w:t>
                  </w:r>
                  <w:proofErr w:type="spellStart"/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Изобильненского</w:t>
                  </w:r>
                  <w:proofErr w:type="spellEnd"/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 xml:space="preserve"> сельского поселения Нижнегорского района Республики Крым по решению </w:t>
                  </w: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lastRenderedPageBreak/>
                    <w:t>вопросов местного значения"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lastRenderedPageBreak/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000 0104 0100000000 000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1 323 386,69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1 322 118,79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1 267,90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lastRenderedPageBreak/>
                    <w:t xml:space="preserve">Расходы на обеспечение деятельности органов местного самоуправления </w:t>
                  </w:r>
                  <w:proofErr w:type="spellStart"/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Изобильненского</w:t>
                  </w:r>
                  <w:proofErr w:type="spellEnd"/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 xml:space="preserve"> сельского поселения Нижнегорского района Республики Крым в рамках программного направления расходов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000 0104 0100000190 000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1 323 386,69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1 322 118,79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1 267,90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000 0104 0100000190 100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1 113 548,00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1 113 294,25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253,75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000 0104 0100000190 120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1 113 548,00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1 113 294,25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253,75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000 0104 0100000190 121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855 260,00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855 161,60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98,40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000 0104 0100000190 129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258 288,00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258 132,65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155,35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000 0104 0100000190 200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205 838,69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204 824,54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1 014,15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000 0104 0100000190 240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205 838,69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204 824,54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1 014,15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Прочая закупка товаров, работ и услуг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000 0104 0100000190 244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205 838,69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204 824,54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1 014,15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Иные бюджетные ассигнования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000 0104 0100000190 800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4 000,00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4 000,00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0,00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Уплата налогов, сборов и иных платежей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000 0104 0100000190 850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4 000,00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4 000,00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0,00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Уплата иных платежей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000 0104 0100000190 853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4 000,00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4 000,00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0,00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000 0106 0000000000 000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22 906,00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22 906,00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0,00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Непрограммные расходы на обеспечение функций муниципальных образований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000 0106 9100000000 000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22 906,00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22 906,00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0,00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Межбюджетные трансферты из бюджета поселения на осуществление части переданных полномочий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000 0106 9120000000 000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22 906,00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22 906,00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0,00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000 0106 9120000191 000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22 906,00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22 906,00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0,00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Межбюджетные трансферты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000 0106 9120000191 500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22 906,00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22 906,00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0,00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Иные межбюджетные трансферты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000 0106 9120000191 540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22 906,00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22 906,00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0,00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Другие общегосударственные вопросы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000 0113 0000000000 000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468 258,51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468 257,91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0,60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Непрограммные расходы на обеспечение функций муниципальных образований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000 0113 9000000000 000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315 900,00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315 900,00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0,00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lastRenderedPageBreak/>
                    <w:t>Иные непрограммные расходы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000 0113 9010000000 000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315 900,00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315 900,00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0,00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Ежегодные взносы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000 0113 9010300000 000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3 900,00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3 900,00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0,00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 органов местного самоуправления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000 0113 9010300401 000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3 900,00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3 900,00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0,00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Иные бюджетные ассигнования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000 0113 9010300401 800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3 900,00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3 900,00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0,00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Уплата налогов, сборов и иных платежей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000 0113 9010300401 850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3 900,00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3 900,00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0,00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Уплата иных платежей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000 0113 9010300401 853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3 900,00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3 900,00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0,00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Мероприятия по управлению имуществом муниципального образования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000 0113 9010600000 000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312 000,00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312 000,00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0,00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Реализация прочих мероприятий по управлению имуществом муниципального образования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000 0113 9010602018 000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312 000,00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312 000,00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0,00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000 0113 9010602018 200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312 000,00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312 000,00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0,00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000 0113 9010602018 240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312 000,00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312 000,00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0,00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Прочая закупка товаров, работ и услуг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000 0113 9010602018 244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312 000,00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312 000,00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0,00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Непрограммные расходы на обеспечение функций муниципальных образований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000 0113 9100000000 000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152 358,51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152 357,91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0,60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Мероприятия в сфере административной ответственности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000 0113 9140000000 000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476,00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476,00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0,00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000 0113 9140071400 000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476,00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476,00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0,00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000 0113 9140071400 200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476,00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476,00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0,00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000 0113 9140071400 240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476,00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476,00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0,00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Прочая закупка товаров, работ и услуг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000 0113 9140071400 244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476,00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476,00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0,00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Оплата за содержание муниципального имущества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000 0113 9160000000 000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6 609,00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6 608,40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0,60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Расходы на оплату взносов на капитальный ремонт муниципального имущества в многоквартирных домах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000 0113 9160000590 000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6 609,00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6 608,40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0,60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000 0113 9160000590 200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6 609,00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6 608,40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0,60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000 0113 9160000590 240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6 609,00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6 608,40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0,60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Прочая закупка товаров, работ и услуг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000 0113 9160000590 244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6 609,00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6 608,40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0,60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color w:val="000000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Расходы на поощрение муниципальных управленческих команд</w:t>
                  </w:r>
                  <w:r w:rsidR="007B2D5F">
                    <w:rPr>
                      <w:rFonts w:eastAsia="Batang"/>
                      <w:color w:val="000000"/>
                      <w:sz w:val="20"/>
                      <w:lang w:eastAsia="ru-RU"/>
                    </w:rPr>
                    <w:t xml:space="preserve">  </w:t>
                  </w:r>
                </w:p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000 0113 9170000000 000</w:t>
                  </w:r>
                  <w:r>
                    <w:rPr>
                      <w:rFonts w:eastAsia="Batang"/>
                      <w:color w:val="000000"/>
                      <w:sz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145 273,51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145 273,51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0,00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lastRenderedPageBreak/>
                    <w:t>Расходы на поощрение муниципальных управленческих команд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000 0113 9170075500 000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145 273,51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145 273,51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0,00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000 0113 9170075500 100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145 273,51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145 273,51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0,00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000 0113 9170075500 120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145 273,51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145 273,51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0,00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000 0113 9170075500 121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111 577,20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111 577,20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0,00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000 0113 9170075500 129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33 696,31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33 696,31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0,00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НАЦИОНАЛЬНАЯ ОБОРОНА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000 0200 0000000000 000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112 328,00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112 328,00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0,00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000 0203 0000000000 000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112 328,00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112 328,00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0,00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Осуществление функций федеральных органов государственной власти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000 0203 7500000000 000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112 328,00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112 328,00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0,00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Осуществление функций федеральных органов государственной власти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000 0203 7510000000 000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112 328,00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112 328,00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0,00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расходы на осуществление функций первичного воинского учета на территориях, где отсутствуют военные комиссариаты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000 0203 7510051180 000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112 328,00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112 328,00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0,00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000 0203 7510051180 100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94 760,00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94 760,00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0,00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000 0203 7510051180 120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94 760,00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94 760,00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0,00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000 0203 7510051180 121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72 780,00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72 780,00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0,00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000 0203 7510051180 129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21 980,00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21 980,00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0,00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000 0203 7510051180 200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17 568,00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17 568,00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0,00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000 0203 7510051180 240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17 568,00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17 568,00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0,00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Прочая закупка товаров, работ и услуг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000 0203 7510051180 244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17 568,00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17 568,00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0,00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НАЦИОНАЛЬНАЯ ЭКОНОМИКА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000 0400 0000000000 000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92 008,00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92 008,00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0,00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000 0412 0000000000 000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92 008,00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92 008,00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0,00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Непрограммные расходы на обеспечение функций муниципальных образований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000 0412 9100000000 000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92 008,00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92 008,00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0,00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Мероприятия в сфере административной ответственности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000 0412 9110000000 000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92 008,00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92 008,00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</w:p>
          <w:p w:rsid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</w:p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lastRenderedPageBreak/>
              <w:t>0,00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lastRenderedPageBreak/>
                    <w:t>Расходы на межевание земельных участков и постановке на кадастровый учет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000 0412 9110000590 000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92 008,00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92 008,00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0,00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000 0412 9110000590 200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92 008,00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92 008,00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0,00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000 0412 9110000590 240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92 008,00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92 008,00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0,00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Прочая закупка товаров, работ и услуг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000 0412 9110000590 244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92 008,00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92 008,00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0,00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ЖИЛИЩНО-КОММУНАЛЬНОЕ ХОЗЯЙСТВО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000 0500 0000000000 000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14 401 636,67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14 399 978,15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1 658,52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Коммунальное хозяйство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000 0502 0000000000 000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11 361 929,68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11 361 266,84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662,84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 xml:space="preserve">Муниципальная программа «Развитие водоснабжения </w:t>
                  </w:r>
                  <w:proofErr w:type="spellStart"/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Изобильненского</w:t>
                  </w:r>
                  <w:proofErr w:type="spellEnd"/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 xml:space="preserve"> сельского поселения Нижнегорского района Республики Крым»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000 0502 0200000000 000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11 343 529,68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11 342 866,84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662,84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Расходы на капитальный ремонт объектов муниципальной собственности, приобретения движимого имущества в муниципальную собственность в рамках программного направления расходов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0502 02000S2990 000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11 343 529,68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11 342 866,84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662,84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0502 02000S2990 200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11 343 529,68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11 342 866,84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662,84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0502 02000S2990 240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11 343 529,68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11 342 866,84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662,84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0502 02000S2990 243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11 343 529,68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11 342 866,84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662,84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Непрограммные расходы на обеспечение функций муниципальных образований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000 0502 9000000000 000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18 400,00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18 400,00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0,00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Иные непрограммные расходы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000 0502 9010000000 000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18 400,00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18 400,00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0,00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Мероприятия по коммунальному хозяйству поселений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000 0502 9010400000 000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18 400,00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18 400,00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0,00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 xml:space="preserve">Реализация прочих мероприятий по </w:t>
                  </w:r>
                  <w:proofErr w:type="spellStart"/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комунальному</w:t>
                  </w:r>
                  <w:proofErr w:type="spellEnd"/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 xml:space="preserve"> хозяйству поселений в рамках </w:t>
                  </w:r>
                  <w:proofErr w:type="spellStart"/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непрограмных</w:t>
                  </w:r>
                  <w:proofErr w:type="spellEnd"/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 xml:space="preserve"> расходов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000 0502 9010400590 000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18 400,00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18 400,00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0,00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000 0502 9010400590 200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18 400,00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18 400,00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0,00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000 0502 9010400590 240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18 400,00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18 400,00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0,00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Прочая закупка товаров, работ и услуг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000 0502 9010400590 244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18 400,00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18 400,00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0,00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Благоустройство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000 0503 0000000000 000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3 039 706,99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3 038 711,31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995,68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 xml:space="preserve">Муниципальная  программа «Благоустройство </w:t>
                  </w:r>
                  <w:proofErr w:type="spellStart"/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Изобильненского</w:t>
                  </w:r>
                  <w:proofErr w:type="spellEnd"/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 xml:space="preserve"> сельского поселения Нижнегорского района Республики Крым»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000 0503 0300000000 000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315 788,55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315 788,50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0,05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Расходы на проведение мероприятий по санитарной очистке и уборке территории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0503 03000S0200 000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315 788,55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315 788,50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0,05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 xml:space="preserve">Закупка товаров, работ и услуг для обеспечения государственных </w:t>
                  </w: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lastRenderedPageBreak/>
                    <w:t>(муниципальных) нужд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lastRenderedPageBreak/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0503 03000S0200 200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315 788,55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315 788,50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0,05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0503 03000S0200 240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315 788,55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315 788,50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0,05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Прочая закупка товаров, работ и услуг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0503 03000S0200 244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315 788,55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315 788,50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0,05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Расходы на благоустройство территорий в рамках реализации Государственной программы реформирование жилищно-коммунального хозяйства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000 0503 0400000000 000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2 723 918,44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2 722 922,81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995,63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Расходы на благоустройство территорий в рамках реализации Государственной программы реформирование жилищно-коммунального хозяйства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0503 04000S0170 000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2 078 834,44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2 077 838,81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995,63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0503 04000S0170 200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2 078 834,44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2 077 838,81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995,63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0503 04000S0170 240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2 078 834,44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2 077 838,81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995,63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0503 04000S0170 243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2 078 834,44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2 077 838,81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995,63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Расходы на благоустройство общественных территорий (в части обустройства контейнерных площадок для сбора ТКО)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0503 04000М3703 000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645 084,00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645 084,00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0,00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624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245"/>
            </w:tblGrid>
            <w:tr w:rsidR="00250C18" w:rsidRPr="00250C18" w:rsidTr="00250C18">
              <w:trPr>
                <w:jc w:val="center"/>
              </w:trPr>
              <w:tc>
                <w:tcPr>
                  <w:tcW w:w="624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0503 04000М3703 200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645 084,00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645 084,00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0,00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0503 04000М3703 240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645 084,00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645 084,00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0,00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Прочая закупка товаров, работ и услуг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0503 04000М3703 244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645 084,00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645 084,00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0,00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КУЛЬТУРА, КИНЕМАТОГРАФИЯ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000 0800 0000000000 000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9 052,00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9 052,00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0,00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Культура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000 0801 0000000000 000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9 052,00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9 052,00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0,00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Непрограммные расходы на обеспечение функций муниципальных образований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000 0801 9100000000 000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9 052,00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9 052,00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0,00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Межбюджетные трансферты из бюджета поселения на осуществление части переданных полномочий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000 0801 9120000000 000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9 052,00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9 052,00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0,00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непрограммных расходов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000 0801 9120011591 000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3 621,00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3 621,00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0,00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Межбюджетные трансферты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000 0801 9120011591 500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3 621,00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3 621,00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0,00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Иные межбюджетные трансферты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000 0801 9120011591 540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3 621,00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3 621,00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0,00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 xml:space="preserve">Межбюджетные трансферты бюджету муниципального образования Нижнегорский район Республики </w:t>
                  </w: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lastRenderedPageBreak/>
                    <w:t>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lastRenderedPageBreak/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000 0801 9120014591 000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5 431,00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5 431,00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0,00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lastRenderedPageBreak/>
                    <w:t>Межбюджетные трансферты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000 0801 9120014591 500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5 431,00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5 431,00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0,00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Иные межбюджетные трансферты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20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40"/>
            </w:tblGrid>
            <w:tr w:rsidR="00250C18" w:rsidRPr="00250C18" w:rsidTr="00250C18">
              <w:trPr>
                <w:jc w:val="center"/>
              </w:trPr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center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000 0801 9120014591 540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5 431,00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5 431,00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0,00</w:t>
            </w:r>
          </w:p>
        </w:tc>
      </w:tr>
      <w:tr w:rsidR="00250C18" w:rsidRPr="00250C18" w:rsidTr="00250C18">
        <w:tc>
          <w:tcPr>
            <w:tcW w:w="34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40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01"/>
            </w:tblGrid>
            <w:tr w:rsidR="00250C18" w:rsidRPr="00250C18" w:rsidTr="00250C18"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framePr w:hSpace="180" w:wrap="around" w:vAnchor="text" w:hAnchor="text" w:y="1"/>
                    <w:suppressAutoHyphens w:val="0"/>
                    <w:suppressOverlap/>
                    <w:jc w:val="left"/>
                    <w:rPr>
                      <w:rFonts w:eastAsia="Batang"/>
                      <w:sz w:val="20"/>
                      <w:lang w:eastAsia="ru-RU"/>
                    </w:rPr>
                  </w:pPr>
                  <w:r w:rsidRPr="00250C18">
                    <w:rPr>
                      <w:rFonts w:eastAsia="Batang"/>
                      <w:color w:val="000000"/>
                      <w:sz w:val="20"/>
                      <w:lang w:eastAsia="ru-RU"/>
                    </w:rPr>
                    <w:t>Результат исполнения бюджета (дефицит/профицит)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spacing w:line="1" w:lineRule="auto"/>
              <w:jc w:val="lef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450</w:t>
            </w: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-1 321 201,28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180 121,53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>X</w:t>
            </w:r>
          </w:p>
        </w:tc>
      </w:tr>
      <w:tr w:rsidR="00250C18" w:rsidRPr="00250C18" w:rsidTr="00250C18">
        <w:tc>
          <w:tcPr>
            <w:tcW w:w="3401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C18" w:rsidRPr="00250C18" w:rsidRDefault="00250C18" w:rsidP="00250C18">
            <w:pPr>
              <w:suppressAutoHyphens w:val="0"/>
              <w:jc w:val="left"/>
              <w:rPr>
                <w:rFonts w:eastAsia="Batang"/>
                <w:color w:val="000000"/>
                <w:sz w:val="20"/>
                <w:lang w:eastAsia="ru-RU"/>
              </w:rPr>
            </w:pPr>
            <w:r w:rsidRPr="00250C18">
              <w:rPr>
                <w:rFonts w:eastAsia="Batang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spacing w:line="1" w:lineRule="auto"/>
              <w:jc w:val="center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2040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spacing w:line="1" w:lineRule="auto"/>
              <w:jc w:val="center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spacing w:line="1" w:lineRule="auto"/>
              <w:jc w:val="righ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spacing w:line="1" w:lineRule="auto"/>
              <w:jc w:val="right"/>
              <w:rPr>
                <w:rFonts w:eastAsia="Batang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spacing w:line="1" w:lineRule="auto"/>
              <w:jc w:val="right"/>
              <w:rPr>
                <w:rFonts w:eastAsia="Batang"/>
                <w:sz w:val="20"/>
                <w:lang w:eastAsia="ru-RU"/>
              </w:rPr>
            </w:pPr>
          </w:p>
        </w:tc>
      </w:tr>
    </w:tbl>
    <w:p w:rsidR="00250C18" w:rsidRPr="00250C18" w:rsidRDefault="00250C18" w:rsidP="00250C18">
      <w:pPr>
        <w:suppressAutoHyphens w:val="0"/>
        <w:jc w:val="left"/>
        <w:rPr>
          <w:rFonts w:eastAsia="Batang"/>
          <w:sz w:val="20"/>
          <w:lang w:eastAsia="ru-RU"/>
        </w:rPr>
      </w:pPr>
      <w:r w:rsidRPr="00250C18">
        <w:rPr>
          <w:rFonts w:eastAsia="Batang"/>
          <w:sz w:val="20"/>
          <w:lang w:eastAsia="ru-RU"/>
        </w:rPr>
        <w:br w:type="textWrapping" w:clear="all"/>
      </w:r>
    </w:p>
    <w:p w:rsidR="00250C18" w:rsidRPr="00250C18" w:rsidRDefault="00250C18" w:rsidP="00250C18">
      <w:pPr>
        <w:suppressAutoHyphens w:val="0"/>
        <w:jc w:val="left"/>
        <w:rPr>
          <w:sz w:val="20"/>
          <w:lang w:eastAsia="ru-RU"/>
        </w:rPr>
      </w:pPr>
    </w:p>
    <w:p w:rsidR="00250C18" w:rsidRPr="00250C18" w:rsidRDefault="00250C18" w:rsidP="00250C18">
      <w:pPr>
        <w:suppressAutoHyphens w:val="0"/>
        <w:jc w:val="left"/>
        <w:rPr>
          <w:sz w:val="20"/>
          <w:lang w:eastAsia="ru-RU"/>
        </w:rPr>
      </w:pPr>
    </w:p>
    <w:p w:rsidR="00250C18" w:rsidRPr="00250C18" w:rsidRDefault="00250C18" w:rsidP="00250C18">
      <w:pPr>
        <w:suppressAutoHyphens w:val="0"/>
        <w:jc w:val="left"/>
        <w:rPr>
          <w:sz w:val="20"/>
          <w:lang w:eastAsia="ru-RU"/>
        </w:rPr>
      </w:pPr>
    </w:p>
    <w:p w:rsidR="00250C18" w:rsidRPr="00250C18" w:rsidRDefault="00250C18" w:rsidP="00250C18">
      <w:pPr>
        <w:suppressAutoHyphens w:val="0"/>
        <w:jc w:val="left"/>
        <w:rPr>
          <w:sz w:val="20"/>
          <w:lang w:eastAsia="ru-RU"/>
        </w:rPr>
      </w:pPr>
    </w:p>
    <w:p w:rsidR="00250C18" w:rsidRPr="00250C18" w:rsidRDefault="00250C18" w:rsidP="00250C18">
      <w:pPr>
        <w:suppressAutoHyphens w:val="0"/>
        <w:jc w:val="left"/>
        <w:rPr>
          <w:sz w:val="20"/>
          <w:lang w:eastAsia="ru-RU"/>
        </w:rPr>
      </w:pPr>
    </w:p>
    <w:p w:rsidR="00250C18" w:rsidRPr="00250C18" w:rsidRDefault="00250C18" w:rsidP="00250C18">
      <w:pPr>
        <w:suppressAutoHyphens w:val="0"/>
        <w:jc w:val="left"/>
        <w:rPr>
          <w:sz w:val="20"/>
          <w:lang w:eastAsia="ru-RU"/>
        </w:rPr>
        <w:sectPr w:rsidR="00250C18" w:rsidRPr="00250C18">
          <w:headerReference w:type="default" r:id="rId13"/>
          <w:footerReference w:type="default" r:id="rId14"/>
          <w:pgSz w:w="11905" w:h="16837"/>
          <w:pgMar w:top="566" w:right="453" w:bottom="566" w:left="1133" w:header="566" w:footer="566" w:gutter="0"/>
          <w:cols w:space="720"/>
        </w:sectPr>
      </w:pPr>
    </w:p>
    <w:p w:rsidR="00250C18" w:rsidRPr="00250C18" w:rsidRDefault="00250C18" w:rsidP="00250C18">
      <w:pPr>
        <w:suppressAutoHyphens w:val="0"/>
        <w:jc w:val="left"/>
        <w:rPr>
          <w:vanish/>
          <w:sz w:val="20"/>
          <w:lang w:eastAsia="ru-RU"/>
        </w:rPr>
      </w:pPr>
      <w:bookmarkStart w:id="1" w:name="__bookmark_6"/>
      <w:bookmarkEnd w:id="1"/>
    </w:p>
    <w:tbl>
      <w:tblPr>
        <w:tblOverlap w:val="never"/>
        <w:tblW w:w="10331" w:type="dxa"/>
        <w:tblInd w:w="-15" w:type="dxa"/>
        <w:tblLayout w:type="fixed"/>
        <w:tblLook w:val="01E0" w:firstRow="1" w:lastRow="1" w:firstColumn="1" w:lastColumn="1" w:noHBand="0" w:noVBand="0"/>
      </w:tblPr>
      <w:tblGrid>
        <w:gridCol w:w="15"/>
        <w:gridCol w:w="3288"/>
        <w:gridCol w:w="398"/>
        <w:gridCol w:w="282"/>
        <w:gridCol w:w="1277"/>
        <w:gridCol w:w="820"/>
        <w:gridCol w:w="1165"/>
        <w:gridCol w:w="1299"/>
        <w:gridCol w:w="1394"/>
        <w:gridCol w:w="393"/>
      </w:tblGrid>
      <w:tr w:rsidR="00250C18" w:rsidRPr="00250C18" w:rsidTr="00250C18">
        <w:trPr>
          <w:gridBefore w:val="1"/>
          <w:wBefore w:w="15" w:type="dxa"/>
          <w:tblHeader/>
        </w:trPr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C18" w:rsidRPr="00250C18" w:rsidRDefault="00250C18" w:rsidP="00250C18">
            <w:pPr>
              <w:suppressAutoHyphens w:val="0"/>
              <w:spacing w:line="1" w:lineRule="auto"/>
              <w:jc w:val="center"/>
              <w:rPr>
                <w:sz w:val="20"/>
                <w:lang w:eastAsia="ru-RU"/>
              </w:rPr>
            </w:pPr>
          </w:p>
          <w:p w:rsidR="00250C18" w:rsidRPr="00250C18" w:rsidRDefault="00250C18" w:rsidP="00250C18">
            <w:pPr>
              <w:suppressAutoHyphens w:val="0"/>
              <w:spacing w:line="1" w:lineRule="auto"/>
              <w:jc w:val="center"/>
              <w:rPr>
                <w:sz w:val="20"/>
                <w:lang w:eastAsia="ru-RU"/>
              </w:rPr>
            </w:pPr>
          </w:p>
          <w:p w:rsidR="00250C18" w:rsidRPr="00250C18" w:rsidRDefault="00250C18" w:rsidP="00250C18">
            <w:pPr>
              <w:suppressAutoHyphens w:val="0"/>
              <w:spacing w:line="1" w:lineRule="auto"/>
              <w:jc w:val="center"/>
              <w:rPr>
                <w:sz w:val="20"/>
                <w:lang w:eastAsia="ru-RU"/>
              </w:rPr>
            </w:pPr>
          </w:p>
          <w:p w:rsidR="00250C18" w:rsidRPr="00250C18" w:rsidRDefault="00250C18" w:rsidP="00250C18">
            <w:pPr>
              <w:suppressAutoHyphens w:val="0"/>
              <w:spacing w:line="1" w:lineRule="auto"/>
              <w:jc w:val="center"/>
              <w:rPr>
                <w:sz w:val="20"/>
                <w:lang w:eastAsia="ru-RU"/>
              </w:rPr>
            </w:pPr>
          </w:p>
          <w:p w:rsidR="00250C18" w:rsidRPr="00250C18" w:rsidRDefault="00250C18" w:rsidP="00250C18">
            <w:pPr>
              <w:suppressAutoHyphens w:val="0"/>
              <w:spacing w:line="1" w:lineRule="auto"/>
              <w:jc w:val="center"/>
              <w:rPr>
                <w:sz w:val="20"/>
                <w:lang w:eastAsia="ru-RU"/>
              </w:rPr>
            </w:pPr>
          </w:p>
        </w:tc>
        <w:tc>
          <w:tcPr>
            <w:tcW w:w="6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C18" w:rsidRPr="00250C18" w:rsidRDefault="00250C18" w:rsidP="00250C18">
            <w:pPr>
              <w:suppressAutoHyphens w:val="0"/>
              <w:spacing w:line="1" w:lineRule="auto"/>
              <w:jc w:val="center"/>
              <w:rPr>
                <w:sz w:val="20"/>
                <w:lang w:eastAsia="ru-RU"/>
              </w:rPr>
            </w:pPr>
          </w:p>
        </w:tc>
        <w:tc>
          <w:tcPr>
            <w:tcW w:w="20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C18" w:rsidRPr="00250C18" w:rsidRDefault="00250C18" w:rsidP="00250C18">
            <w:pPr>
              <w:suppressAutoHyphens w:val="0"/>
              <w:spacing w:line="1" w:lineRule="auto"/>
              <w:jc w:val="center"/>
              <w:rPr>
                <w:sz w:val="20"/>
                <w:lang w:eastAsia="ru-RU"/>
              </w:rPr>
            </w:pPr>
          </w:p>
        </w:tc>
        <w:tc>
          <w:tcPr>
            <w:tcW w:w="425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C18" w:rsidRPr="00250C18" w:rsidRDefault="00250C18" w:rsidP="00250C18">
            <w:pPr>
              <w:suppressAutoHyphens w:val="0"/>
              <w:jc w:val="right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50C18" w:rsidRPr="00250C18" w:rsidTr="00250C18">
        <w:trPr>
          <w:gridBefore w:val="1"/>
          <w:wBefore w:w="15" w:type="dxa"/>
          <w:trHeight w:val="3442"/>
          <w:tblHeader/>
        </w:trPr>
        <w:tc>
          <w:tcPr>
            <w:tcW w:w="1031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50C18">
              <w:rPr>
                <w:sz w:val="28"/>
                <w:szCs w:val="28"/>
                <w:lang w:eastAsia="ru-RU"/>
              </w:rPr>
              <w:t xml:space="preserve">            Приложение 3</w:t>
            </w:r>
          </w:p>
          <w:p w:rsidR="00250C18" w:rsidRPr="00250C18" w:rsidRDefault="00250C18" w:rsidP="00250C1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250C18">
              <w:rPr>
                <w:sz w:val="28"/>
                <w:szCs w:val="28"/>
                <w:lang w:eastAsia="ru-RU"/>
              </w:rPr>
              <w:t xml:space="preserve">к решению </w:t>
            </w:r>
            <w:proofErr w:type="spellStart"/>
            <w:r w:rsidRPr="00250C18">
              <w:rPr>
                <w:sz w:val="28"/>
                <w:szCs w:val="28"/>
                <w:lang w:eastAsia="ru-RU"/>
              </w:rPr>
              <w:t>Изобильненского</w:t>
            </w:r>
            <w:proofErr w:type="spellEnd"/>
            <w:r w:rsidRPr="00250C18">
              <w:rPr>
                <w:sz w:val="28"/>
                <w:szCs w:val="28"/>
                <w:lang w:eastAsia="ru-RU"/>
              </w:rPr>
              <w:t xml:space="preserve"> сельского совета</w:t>
            </w:r>
          </w:p>
          <w:p w:rsidR="00250C18" w:rsidRPr="00250C18" w:rsidRDefault="00250C18" w:rsidP="00250C1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50C18">
              <w:rPr>
                <w:sz w:val="28"/>
                <w:szCs w:val="28"/>
                <w:lang w:eastAsia="ru-RU"/>
              </w:rPr>
              <w:t xml:space="preserve">                                                          Нижнегорского района Республики Крым</w:t>
            </w:r>
          </w:p>
          <w:p w:rsidR="00250C18" w:rsidRPr="00250C18" w:rsidRDefault="00250C18" w:rsidP="00250C1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50C18">
              <w:rPr>
                <w:sz w:val="28"/>
                <w:szCs w:val="28"/>
                <w:lang w:eastAsia="ru-RU"/>
              </w:rPr>
              <w:t xml:space="preserve">                                    от 21 апреля  2021 года № 2</w:t>
            </w:r>
          </w:p>
          <w:p w:rsidR="00250C18" w:rsidRPr="00250C18" w:rsidRDefault="00250C18" w:rsidP="00250C18">
            <w:pPr>
              <w:suppressAutoHyphens w:val="0"/>
              <w:jc w:val="right"/>
              <w:rPr>
                <w:szCs w:val="24"/>
                <w:lang w:eastAsia="ru-RU"/>
              </w:rPr>
            </w:pPr>
          </w:p>
          <w:p w:rsidR="00250C18" w:rsidRPr="00250C18" w:rsidRDefault="00250C18" w:rsidP="00250C18">
            <w:pPr>
              <w:suppressAutoHyphens w:val="0"/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250C18">
              <w:rPr>
                <w:sz w:val="28"/>
                <w:szCs w:val="28"/>
                <w:lang w:eastAsia="ru-RU"/>
              </w:rPr>
              <w:t xml:space="preserve">Расходы бюджета </w:t>
            </w:r>
            <w:proofErr w:type="spellStart"/>
            <w:r w:rsidRPr="00250C18">
              <w:rPr>
                <w:sz w:val="28"/>
                <w:szCs w:val="28"/>
                <w:lang w:eastAsia="ru-RU"/>
              </w:rPr>
              <w:t>Изобильненского</w:t>
            </w:r>
            <w:proofErr w:type="spellEnd"/>
            <w:r w:rsidRPr="00250C18">
              <w:rPr>
                <w:sz w:val="28"/>
                <w:szCs w:val="28"/>
                <w:lang w:eastAsia="ru-RU"/>
              </w:rPr>
              <w:t xml:space="preserve"> сельского поселения Нижнегорского района</w:t>
            </w:r>
          </w:p>
          <w:p w:rsidR="00250C18" w:rsidRPr="00250C18" w:rsidRDefault="00250C18" w:rsidP="00250C18">
            <w:pPr>
              <w:suppressAutoHyphens w:val="0"/>
              <w:autoSpaceDE w:val="0"/>
              <w:autoSpaceDN w:val="0"/>
              <w:adjustRightInd w:val="0"/>
              <w:spacing w:line="20" w:lineRule="atLeast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250C18">
              <w:rPr>
                <w:sz w:val="28"/>
                <w:szCs w:val="28"/>
                <w:lang w:eastAsia="ru-RU"/>
              </w:rPr>
              <w:t>Республики Крым по разделам и подразделам классификации расходов бюджета за 2020 год</w:t>
            </w:r>
          </w:p>
          <w:p w:rsidR="00250C18" w:rsidRPr="00250C18" w:rsidRDefault="00250C18" w:rsidP="00250C18">
            <w:pPr>
              <w:suppressAutoHyphens w:val="0"/>
              <w:autoSpaceDE w:val="0"/>
              <w:autoSpaceDN w:val="0"/>
              <w:adjustRightInd w:val="0"/>
              <w:spacing w:line="20" w:lineRule="atLeast"/>
              <w:contextualSpacing/>
              <w:jc w:val="right"/>
              <w:rPr>
                <w:sz w:val="28"/>
                <w:szCs w:val="28"/>
                <w:lang w:eastAsia="ru-RU"/>
              </w:rPr>
            </w:pPr>
            <w:r w:rsidRPr="00250C18">
              <w:rPr>
                <w:sz w:val="28"/>
                <w:szCs w:val="28"/>
                <w:lang w:eastAsia="ru-RU"/>
              </w:rPr>
              <w:t>(руб.)</w:t>
            </w:r>
          </w:p>
          <w:p w:rsidR="00250C18" w:rsidRPr="00250C18" w:rsidRDefault="00250C18" w:rsidP="00250C18">
            <w:pPr>
              <w:suppressAutoHyphens w:val="0"/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250C18" w:rsidRPr="00250C18" w:rsidTr="00250C18">
        <w:tblPrEx>
          <w:tblLook w:val="04A0" w:firstRow="1" w:lastRow="0" w:firstColumn="1" w:lastColumn="0" w:noHBand="0" w:noVBand="1"/>
        </w:tblPrEx>
        <w:trPr>
          <w:gridAfter w:val="1"/>
          <w:wAfter w:w="393" w:type="dxa"/>
          <w:trHeight w:val="720"/>
        </w:trPr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50C18" w:rsidRPr="00250C18" w:rsidRDefault="00250C18" w:rsidP="00250C1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50C18">
              <w:rPr>
                <w:color w:val="000000"/>
                <w:sz w:val="20"/>
                <w:lang w:eastAsia="ru-RU"/>
              </w:rPr>
              <w:t>Наименование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0C18" w:rsidRPr="00250C18" w:rsidRDefault="00250C18" w:rsidP="00250C1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50C18">
              <w:rPr>
                <w:color w:val="000000"/>
                <w:sz w:val="20"/>
                <w:lang w:eastAsia="ru-RU"/>
              </w:rPr>
              <w:t>Код по бюджетной классификации</w:t>
            </w:r>
            <w:r w:rsidRPr="00250C18">
              <w:rPr>
                <w:color w:val="000000"/>
                <w:sz w:val="20"/>
                <w:lang w:eastAsia="ru-RU"/>
              </w:rPr>
              <w:br/>
              <w:t>ФКР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50C18" w:rsidRPr="00250C18" w:rsidRDefault="00250C18" w:rsidP="00250C1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50C18">
              <w:rPr>
                <w:color w:val="000000"/>
                <w:sz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0C18" w:rsidRPr="00250C18" w:rsidRDefault="00250C18" w:rsidP="00250C1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50C18">
              <w:rPr>
                <w:color w:val="000000"/>
                <w:sz w:val="20"/>
                <w:lang w:eastAsia="ru-RU"/>
              </w:rPr>
              <w:t>Исполнено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50C18" w:rsidRPr="00250C18" w:rsidRDefault="00250C18" w:rsidP="00250C1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50C18">
              <w:rPr>
                <w:color w:val="000000"/>
                <w:sz w:val="20"/>
                <w:lang w:eastAsia="ru-RU"/>
              </w:rPr>
              <w:t>Неисполненные назначения</w:t>
            </w:r>
          </w:p>
        </w:tc>
      </w:tr>
      <w:tr w:rsidR="00250C18" w:rsidRPr="00250C18" w:rsidTr="00250C18">
        <w:tblPrEx>
          <w:tblLook w:val="04A0" w:firstRow="1" w:lastRow="0" w:firstColumn="1" w:lastColumn="0" w:noHBand="0" w:noVBand="1"/>
        </w:tblPrEx>
        <w:trPr>
          <w:gridAfter w:val="1"/>
          <w:wAfter w:w="393" w:type="dxa"/>
          <w:trHeight w:val="360"/>
        </w:trPr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50C18" w:rsidRPr="00250C18" w:rsidRDefault="00250C18" w:rsidP="00250C1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bookmarkStart w:id="2" w:name="RANGE!A11:E26"/>
            <w:r w:rsidRPr="00250C18">
              <w:rPr>
                <w:color w:val="000000"/>
                <w:sz w:val="20"/>
                <w:lang w:eastAsia="ru-RU"/>
              </w:rPr>
              <w:t>1</w:t>
            </w:r>
            <w:bookmarkEnd w:id="2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0C18" w:rsidRPr="00250C18" w:rsidRDefault="00250C18" w:rsidP="00250C1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50C18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50C18" w:rsidRPr="00250C18" w:rsidRDefault="00250C18" w:rsidP="00250C1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50C18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0C18" w:rsidRPr="00250C18" w:rsidRDefault="00250C18" w:rsidP="00250C1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50C18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50C18" w:rsidRPr="00250C18" w:rsidRDefault="00250C18" w:rsidP="00250C1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50C18">
              <w:rPr>
                <w:color w:val="000000"/>
                <w:sz w:val="20"/>
                <w:lang w:eastAsia="ru-RU"/>
              </w:rPr>
              <w:t>5</w:t>
            </w:r>
          </w:p>
        </w:tc>
      </w:tr>
      <w:tr w:rsidR="00250C18" w:rsidRPr="00250C18" w:rsidTr="00250C18">
        <w:tblPrEx>
          <w:tblLook w:val="04A0" w:firstRow="1" w:lastRow="0" w:firstColumn="1" w:lastColumn="0" w:noHBand="0" w:noVBand="1"/>
        </w:tblPrEx>
        <w:trPr>
          <w:gridAfter w:val="1"/>
          <w:wAfter w:w="393" w:type="dxa"/>
          <w:trHeight w:val="635"/>
        </w:trPr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C18" w:rsidRPr="00250C18" w:rsidRDefault="00250C18" w:rsidP="00250C18">
            <w:pPr>
              <w:suppressAutoHyphens w:val="0"/>
              <w:jc w:val="left"/>
              <w:rPr>
                <w:color w:val="000000"/>
                <w:sz w:val="20"/>
                <w:lang w:eastAsia="ru-RU"/>
              </w:rPr>
            </w:pPr>
            <w:r w:rsidRPr="00250C18">
              <w:rPr>
                <w:color w:val="000000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0C18" w:rsidRPr="00250C18" w:rsidRDefault="00250C18" w:rsidP="00250C1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50C18">
              <w:rPr>
                <w:color w:val="000000"/>
                <w:sz w:val="20"/>
                <w:lang w:eastAsia="ru-RU"/>
              </w:rPr>
              <w:t>0100</w:t>
            </w:r>
          </w:p>
          <w:p w:rsidR="00250C18" w:rsidRPr="00250C18" w:rsidRDefault="00250C18" w:rsidP="00250C1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2 561 564,20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2 560 295,01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1 269,19</w:t>
            </w:r>
          </w:p>
        </w:tc>
      </w:tr>
      <w:tr w:rsidR="00250C18" w:rsidRPr="00250C18" w:rsidTr="00250C18">
        <w:tblPrEx>
          <w:tblLook w:val="04A0" w:firstRow="1" w:lastRow="0" w:firstColumn="1" w:lastColumn="0" w:noHBand="0" w:noVBand="1"/>
        </w:tblPrEx>
        <w:trPr>
          <w:gridAfter w:val="1"/>
          <w:wAfter w:w="393" w:type="dxa"/>
          <w:trHeight w:val="936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C18" w:rsidRPr="00250C18" w:rsidRDefault="00250C18" w:rsidP="00250C18">
            <w:pPr>
              <w:suppressAutoHyphens w:val="0"/>
              <w:jc w:val="left"/>
              <w:rPr>
                <w:color w:val="000000"/>
                <w:sz w:val="20"/>
                <w:lang w:eastAsia="ru-RU"/>
              </w:rPr>
            </w:pPr>
            <w:r w:rsidRPr="00250C18">
              <w:rPr>
                <w:color w:val="000000"/>
                <w:sz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0C18" w:rsidRPr="00250C18" w:rsidRDefault="00250C18" w:rsidP="00250C1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50C18">
              <w:rPr>
                <w:color w:val="000000"/>
                <w:sz w:val="20"/>
                <w:lang w:eastAsia="ru-RU"/>
              </w:rPr>
              <w:t>0102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747 013,00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747 012,31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0,69</w:t>
            </w:r>
          </w:p>
        </w:tc>
      </w:tr>
      <w:tr w:rsidR="00250C18" w:rsidRPr="00250C18" w:rsidTr="00250C18">
        <w:tblPrEx>
          <w:tblLook w:val="04A0" w:firstRow="1" w:lastRow="0" w:firstColumn="1" w:lastColumn="0" w:noHBand="0" w:noVBand="1"/>
        </w:tblPrEx>
        <w:trPr>
          <w:gridAfter w:val="1"/>
          <w:wAfter w:w="393" w:type="dxa"/>
          <w:trHeight w:val="1251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C18" w:rsidRPr="00250C18" w:rsidRDefault="00250C18" w:rsidP="00250C18">
            <w:pPr>
              <w:suppressAutoHyphens w:val="0"/>
              <w:jc w:val="left"/>
              <w:rPr>
                <w:color w:val="000000"/>
                <w:sz w:val="20"/>
                <w:lang w:eastAsia="ru-RU"/>
              </w:rPr>
            </w:pPr>
            <w:r w:rsidRPr="00250C18">
              <w:rPr>
                <w:color w:val="000000"/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0C18" w:rsidRPr="00250C18" w:rsidRDefault="00250C18" w:rsidP="00250C1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50C18">
              <w:rPr>
                <w:color w:val="000000"/>
                <w:sz w:val="20"/>
                <w:lang w:eastAsia="ru-RU"/>
              </w:rPr>
              <w:t>0104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1 323 386,69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1 322 118,79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1 267,90</w:t>
            </w:r>
          </w:p>
        </w:tc>
      </w:tr>
      <w:tr w:rsidR="00250C18" w:rsidRPr="00250C18" w:rsidTr="00250C18">
        <w:tblPrEx>
          <w:tblLook w:val="04A0" w:firstRow="1" w:lastRow="0" w:firstColumn="1" w:lastColumn="0" w:noHBand="0" w:noVBand="1"/>
        </w:tblPrEx>
        <w:trPr>
          <w:gridAfter w:val="1"/>
          <w:wAfter w:w="393" w:type="dxa"/>
          <w:trHeight w:val="936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C18" w:rsidRPr="00250C18" w:rsidRDefault="00250C18" w:rsidP="00250C18">
            <w:pPr>
              <w:suppressAutoHyphens w:val="0"/>
              <w:jc w:val="left"/>
              <w:rPr>
                <w:color w:val="000000"/>
                <w:sz w:val="20"/>
                <w:lang w:eastAsia="ru-RU"/>
              </w:rPr>
            </w:pPr>
            <w:r w:rsidRPr="00250C18">
              <w:rPr>
                <w:color w:val="000000"/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0C18" w:rsidRPr="00250C18" w:rsidRDefault="00250C18" w:rsidP="00250C1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50C18">
              <w:rPr>
                <w:color w:val="000000"/>
                <w:sz w:val="20"/>
                <w:lang w:eastAsia="ru-RU"/>
              </w:rPr>
              <w:t>0106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C18" w:rsidRPr="00250C18" w:rsidRDefault="00250C18" w:rsidP="00250C1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50C18">
              <w:rPr>
                <w:color w:val="000000"/>
                <w:sz w:val="20"/>
                <w:lang w:eastAsia="ru-RU"/>
              </w:rPr>
              <w:t>22906,00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0C18" w:rsidRPr="00250C18" w:rsidRDefault="00250C18" w:rsidP="00250C1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50C18">
              <w:rPr>
                <w:color w:val="000000"/>
                <w:sz w:val="20"/>
                <w:lang w:eastAsia="ru-RU"/>
              </w:rPr>
              <w:t>22906,00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C18" w:rsidRPr="00250C18" w:rsidRDefault="00250C18" w:rsidP="00250C1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50C18">
              <w:rPr>
                <w:color w:val="000000"/>
                <w:sz w:val="20"/>
                <w:lang w:eastAsia="ru-RU"/>
              </w:rPr>
              <w:t>0,00</w:t>
            </w:r>
          </w:p>
        </w:tc>
      </w:tr>
      <w:tr w:rsidR="00250C18" w:rsidRPr="00250C18" w:rsidTr="00250C18">
        <w:tblPrEx>
          <w:tblLook w:val="04A0" w:firstRow="1" w:lastRow="0" w:firstColumn="1" w:lastColumn="0" w:noHBand="0" w:noVBand="1"/>
        </w:tblPrEx>
        <w:trPr>
          <w:gridAfter w:val="1"/>
          <w:wAfter w:w="393" w:type="dxa"/>
          <w:trHeight w:val="309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C18" w:rsidRPr="00250C18" w:rsidRDefault="00250C18" w:rsidP="00250C18">
            <w:pPr>
              <w:suppressAutoHyphens w:val="0"/>
              <w:jc w:val="left"/>
              <w:rPr>
                <w:color w:val="000000"/>
                <w:sz w:val="20"/>
                <w:lang w:eastAsia="ru-RU"/>
              </w:rPr>
            </w:pPr>
            <w:r w:rsidRPr="00250C18">
              <w:rPr>
                <w:color w:val="000000"/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0C18" w:rsidRPr="00250C18" w:rsidRDefault="00250C18" w:rsidP="00250C1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50C18">
              <w:rPr>
                <w:color w:val="000000"/>
                <w:sz w:val="20"/>
                <w:lang w:eastAsia="ru-RU"/>
              </w:rPr>
              <w:t>0113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Arial"/>
                <w:color w:val="000000"/>
                <w:sz w:val="20"/>
                <w:lang w:eastAsia="ru-RU"/>
              </w:rPr>
            </w:pPr>
            <w:r w:rsidRPr="00250C18">
              <w:rPr>
                <w:rFonts w:eastAsia="Arial"/>
                <w:color w:val="000000"/>
                <w:sz w:val="20"/>
                <w:lang w:eastAsia="ru-RU"/>
              </w:rPr>
              <w:t>468 258,51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Arial"/>
                <w:color w:val="000000"/>
                <w:sz w:val="20"/>
                <w:lang w:eastAsia="ru-RU"/>
              </w:rPr>
            </w:pPr>
            <w:r w:rsidRPr="00250C18">
              <w:rPr>
                <w:rFonts w:eastAsia="Arial"/>
                <w:color w:val="000000"/>
                <w:sz w:val="20"/>
                <w:lang w:eastAsia="ru-RU"/>
              </w:rPr>
              <w:t>468 257,91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Arial"/>
                <w:color w:val="000000"/>
                <w:sz w:val="20"/>
                <w:lang w:eastAsia="ru-RU"/>
              </w:rPr>
            </w:pPr>
            <w:r w:rsidRPr="00250C18">
              <w:rPr>
                <w:rFonts w:eastAsia="Arial"/>
                <w:color w:val="000000"/>
                <w:sz w:val="20"/>
                <w:lang w:eastAsia="ru-RU"/>
              </w:rPr>
              <w:t>0,60</w:t>
            </w:r>
          </w:p>
        </w:tc>
      </w:tr>
      <w:tr w:rsidR="00250C18" w:rsidRPr="00250C18" w:rsidTr="00250C18">
        <w:tblPrEx>
          <w:tblLook w:val="04A0" w:firstRow="1" w:lastRow="0" w:firstColumn="1" w:lastColumn="0" w:noHBand="0" w:noVBand="1"/>
        </w:tblPrEx>
        <w:trPr>
          <w:gridAfter w:val="1"/>
          <w:wAfter w:w="393" w:type="dxa"/>
          <w:trHeight w:val="309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C18" w:rsidRPr="00250C18" w:rsidRDefault="00250C18" w:rsidP="00250C18">
            <w:pPr>
              <w:suppressAutoHyphens w:val="0"/>
              <w:jc w:val="left"/>
              <w:rPr>
                <w:color w:val="000000"/>
                <w:sz w:val="20"/>
                <w:lang w:eastAsia="ru-RU"/>
              </w:rPr>
            </w:pPr>
            <w:r w:rsidRPr="00250C18">
              <w:rPr>
                <w:color w:val="000000"/>
                <w:sz w:val="20"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0C18" w:rsidRPr="00250C18" w:rsidRDefault="00250C18" w:rsidP="00250C1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50C18">
              <w:rPr>
                <w:color w:val="000000"/>
                <w:sz w:val="20"/>
                <w:lang w:eastAsia="ru-RU"/>
              </w:rPr>
              <w:t>0200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C18" w:rsidRPr="00250C18" w:rsidRDefault="00250C18" w:rsidP="00250C1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50C18">
              <w:rPr>
                <w:color w:val="000000"/>
                <w:sz w:val="20"/>
                <w:lang w:eastAsia="ru-RU"/>
              </w:rPr>
              <w:t>112328,00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0C18" w:rsidRPr="00250C18" w:rsidRDefault="00250C18" w:rsidP="00250C1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50C18">
              <w:rPr>
                <w:color w:val="000000"/>
                <w:sz w:val="20"/>
                <w:lang w:eastAsia="ru-RU"/>
              </w:rPr>
              <w:t>112328,00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C18" w:rsidRPr="00250C18" w:rsidRDefault="00250C18" w:rsidP="00250C1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50C18">
              <w:rPr>
                <w:color w:val="000000"/>
                <w:sz w:val="20"/>
                <w:lang w:eastAsia="ru-RU"/>
              </w:rPr>
              <w:t>0,00</w:t>
            </w:r>
          </w:p>
        </w:tc>
      </w:tr>
      <w:tr w:rsidR="00250C18" w:rsidRPr="00250C18" w:rsidTr="00250C18">
        <w:tblPrEx>
          <w:tblLook w:val="04A0" w:firstRow="1" w:lastRow="0" w:firstColumn="1" w:lastColumn="0" w:noHBand="0" w:noVBand="1"/>
        </w:tblPrEx>
        <w:trPr>
          <w:gridAfter w:val="1"/>
          <w:wAfter w:w="393" w:type="dxa"/>
          <w:trHeight w:val="309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C18" w:rsidRPr="00250C18" w:rsidRDefault="00250C18" w:rsidP="00250C18">
            <w:pPr>
              <w:suppressAutoHyphens w:val="0"/>
              <w:jc w:val="left"/>
              <w:rPr>
                <w:color w:val="000000"/>
                <w:sz w:val="20"/>
                <w:lang w:eastAsia="ru-RU"/>
              </w:rPr>
            </w:pPr>
            <w:r w:rsidRPr="00250C18">
              <w:rPr>
                <w:color w:val="000000"/>
                <w:sz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0C18" w:rsidRPr="00250C18" w:rsidRDefault="00250C18" w:rsidP="00250C1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50C18">
              <w:rPr>
                <w:color w:val="000000"/>
                <w:sz w:val="20"/>
                <w:lang w:eastAsia="ru-RU"/>
              </w:rPr>
              <w:t>0203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C18" w:rsidRPr="00250C18" w:rsidRDefault="00250C18" w:rsidP="00250C1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50C18">
              <w:rPr>
                <w:color w:val="000000"/>
                <w:sz w:val="20"/>
                <w:lang w:eastAsia="ru-RU"/>
              </w:rPr>
              <w:t>112328,00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0C18" w:rsidRPr="00250C18" w:rsidRDefault="00250C18" w:rsidP="00250C1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50C18">
              <w:rPr>
                <w:color w:val="000000"/>
                <w:sz w:val="20"/>
                <w:lang w:eastAsia="ru-RU"/>
              </w:rPr>
              <w:t>112328,00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C18" w:rsidRPr="00250C18" w:rsidRDefault="00250C18" w:rsidP="00250C1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50C18">
              <w:rPr>
                <w:color w:val="000000"/>
                <w:sz w:val="20"/>
                <w:lang w:eastAsia="ru-RU"/>
              </w:rPr>
              <w:t>0,00</w:t>
            </w:r>
          </w:p>
        </w:tc>
      </w:tr>
      <w:tr w:rsidR="00250C18" w:rsidRPr="00250C18" w:rsidTr="00250C18">
        <w:tblPrEx>
          <w:tblLook w:val="04A0" w:firstRow="1" w:lastRow="0" w:firstColumn="1" w:lastColumn="0" w:noHBand="0" w:noVBand="1"/>
        </w:tblPrEx>
        <w:trPr>
          <w:gridAfter w:val="1"/>
          <w:wAfter w:w="393" w:type="dxa"/>
          <w:trHeight w:val="309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C18" w:rsidRPr="00250C18" w:rsidRDefault="00250C18" w:rsidP="00250C18">
            <w:pPr>
              <w:suppressAutoHyphens w:val="0"/>
              <w:jc w:val="left"/>
              <w:rPr>
                <w:color w:val="000000"/>
                <w:sz w:val="20"/>
                <w:lang w:eastAsia="ru-RU"/>
              </w:rPr>
            </w:pPr>
            <w:r w:rsidRPr="00250C18">
              <w:rPr>
                <w:color w:val="000000"/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0C18" w:rsidRPr="00250C18" w:rsidRDefault="00250C18" w:rsidP="00250C1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50C18">
              <w:rPr>
                <w:color w:val="000000"/>
                <w:sz w:val="20"/>
                <w:lang w:eastAsia="ru-RU"/>
              </w:rPr>
              <w:t>0400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Arial"/>
                <w:color w:val="000000"/>
                <w:sz w:val="20"/>
                <w:lang w:eastAsia="ru-RU"/>
              </w:rPr>
            </w:pPr>
            <w:r w:rsidRPr="00250C18">
              <w:rPr>
                <w:rFonts w:eastAsia="Arial"/>
                <w:color w:val="000000"/>
                <w:sz w:val="20"/>
                <w:lang w:eastAsia="ru-RU"/>
              </w:rPr>
              <w:t>92 008,00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Arial"/>
                <w:color w:val="000000"/>
                <w:sz w:val="20"/>
                <w:lang w:eastAsia="ru-RU"/>
              </w:rPr>
            </w:pPr>
            <w:r w:rsidRPr="00250C18">
              <w:rPr>
                <w:rFonts w:eastAsia="Arial"/>
                <w:color w:val="000000"/>
                <w:sz w:val="20"/>
                <w:lang w:eastAsia="ru-RU"/>
              </w:rPr>
              <w:t>92 008,00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Arial"/>
                <w:color w:val="000000"/>
                <w:sz w:val="20"/>
                <w:lang w:eastAsia="ru-RU"/>
              </w:rPr>
            </w:pPr>
            <w:r w:rsidRPr="00250C18">
              <w:rPr>
                <w:rFonts w:eastAsia="Arial"/>
                <w:color w:val="000000"/>
                <w:sz w:val="20"/>
                <w:lang w:eastAsia="ru-RU"/>
              </w:rPr>
              <w:t>0,00</w:t>
            </w:r>
          </w:p>
        </w:tc>
      </w:tr>
      <w:tr w:rsidR="00250C18" w:rsidRPr="00250C18" w:rsidTr="00250C18">
        <w:tblPrEx>
          <w:tblLook w:val="04A0" w:firstRow="1" w:lastRow="0" w:firstColumn="1" w:lastColumn="0" w:noHBand="0" w:noVBand="1"/>
        </w:tblPrEx>
        <w:trPr>
          <w:gridAfter w:val="1"/>
          <w:wAfter w:w="393" w:type="dxa"/>
          <w:trHeight w:val="624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C18" w:rsidRPr="00250C18" w:rsidRDefault="00250C18" w:rsidP="00250C18">
            <w:pPr>
              <w:suppressAutoHyphens w:val="0"/>
              <w:jc w:val="left"/>
              <w:rPr>
                <w:color w:val="000000"/>
                <w:sz w:val="20"/>
                <w:lang w:eastAsia="ru-RU"/>
              </w:rPr>
            </w:pPr>
            <w:r w:rsidRPr="00250C18">
              <w:rPr>
                <w:color w:val="000000"/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0C18" w:rsidRPr="00250C18" w:rsidRDefault="00250C18" w:rsidP="00250C1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50C18">
              <w:rPr>
                <w:color w:val="000000"/>
                <w:sz w:val="20"/>
                <w:lang w:eastAsia="ru-RU"/>
              </w:rPr>
              <w:t>0412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Arial"/>
                <w:color w:val="000000"/>
                <w:sz w:val="20"/>
                <w:lang w:eastAsia="ru-RU"/>
              </w:rPr>
            </w:pPr>
            <w:r w:rsidRPr="00250C18">
              <w:rPr>
                <w:rFonts w:eastAsia="Arial"/>
                <w:color w:val="000000"/>
                <w:sz w:val="20"/>
                <w:lang w:eastAsia="ru-RU"/>
              </w:rPr>
              <w:t>92 008,00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Arial"/>
                <w:color w:val="000000"/>
                <w:sz w:val="20"/>
                <w:lang w:eastAsia="ru-RU"/>
              </w:rPr>
            </w:pPr>
            <w:r w:rsidRPr="00250C18">
              <w:rPr>
                <w:rFonts w:eastAsia="Arial"/>
                <w:color w:val="000000"/>
                <w:sz w:val="20"/>
                <w:lang w:eastAsia="ru-RU"/>
              </w:rPr>
              <w:t>92 008,00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Arial"/>
                <w:color w:val="000000"/>
                <w:sz w:val="20"/>
                <w:lang w:eastAsia="ru-RU"/>
              </w:rPr>
            </w:pPr>
            <w:r w:rsidRPr="00250C18">
              <w:rPr>
                <w:rFonts w:eastAsia="Arial"/>
                <w:color w:val="000000"/>
                <w:sz w:val="20"/>
                <w:lang w:eastAsia="ru-RU"/>
              </w:rPr>
              <w:t>0,00</w:t>
            </w:r>
          </w:p>
        </w:tc>
      </w:tr>
      <w:tr w:rsidR="00250C18" w:rsidRPr="00250C18" w:rsidTr="00250C18">
        <w:tblPrEx>
          <w:tblLook w:val="04A0" w:firstRow="1" w:lastRow="0" w:firstColumn="1" w:lastColumn="0" w:noHBand="0" w:noVBand="1"/>
        </w:tblPrEx>
        <w:trPr>
          <w:gridAfter w:val="1"/>
          <w:wAfter w:w="393" w:type="dxa"/>
          <w:trHeight w:val="309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C18" w:rsidRPr="00250C18" w:rsidRDefault="00250C18" w:rsidP="00250C18">
            <w:pPr>
              <w:suppressAutoHyphens w:val="0"/>
              <w:jc w:val="left"/>
              <w:rPr>
                <w:color w:val="000000"/>
                <w:sz w:val="20"/>
                <w:lang w:eastAsia="ru-RU"/>
              </w:rPr>
            </w:pPr>
            <w:r w:rsidRPr="00250C18">
              <w:rPr>
                <w:color w:val="000000"/>
                <w:sz w:val="2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0C18" w:rsidRPr="00250C18" w:rsidRDefault="00250C18" w:rsidP="00250C1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50C18">
              <w:rPr>
                <w:color w:val="000000"/>
                <w:sz w:val="20"/>
                <w:lang w:eastAsia="ru-RU"/>
              </w:rPr>
              <w:t>0500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Arial"/>
                <w:color w:val="000000"/>
                <w:sz w:val="20"/>
                <w:lang w:eastAsia="ru-RU"/>
              </w:rPr>
            </w:pPr>
            <w:r w:rsidRPr="00250C18">
              <w:rPr>
                <w:rFonts w:eastAsia="Arial"/>
                <w:color w:val="000000"/>
                <w:sz w:val="20"/>
                <w:lang w:eastAsia="ru-RU"/>
              </w:rPr>
              <w:t>14 401 636,67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Arial"/>
                <w:color w:val="000000"/>
                <w:sz w:val="20"/>
                <w:lang w:eastAsia="ru-RU"/>
              </w:rPr>
            </w:pPr>
            <w:r w:rsidRPr="00250C18">
              <w:rPr>
                <w:rFonts w:eastAsia="Arial"/>
                <w:color w:val="000000"/>
                <w:sz w:val="20"/>
                <w:lang w:eastAsia="ru-RU"/>
              </w:rPr>
              <w:t>14 399 978,15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Arial"/>
                <w:color w:val="000000"/>
                <w:sz w:val="20"/>
                <w:lang w:eastAsia="ru-RU"/>
              </w:rPr>
            </w:pPr>
            <w:r w:rsidRPr="00250C18">
              <w:rPr>
                <w:rFonts w:eastAsia="Arial"/>
                <w:color w:val="000000"/>
                <w:sz w:val="20"/>
                <w:lang w:eastAsia="ru-RU"/>
              </w:rPr>
              <w:t>1 658,52</w:t>
            </w:r>
          </w:p>
        </w:tc>
      </w:tr>
      <w:tr w:rsidR="00250C18" w:rsidRPr="00250C18" w:rsidTr="00250C18">
        <w:tblPrEx>
          <w:tblLook w:val="04A0" w:firstRow="1" w:lastRow="0" w:firstColumn="1" w:lastColumn="0" w:noHBand="0" w:noVBand="1"/>
        </w:tblPrEx>
        <w:trPr>
          <w:gridAfter w:val="1"/>
          <w:wAfter w:w="393" w:type="dxa"/>
          <w:trHeight w:val="309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C18" w:rsidRPr="00250C18" w:rsidRDefault="00250C18" w:rsidP="00250C18">
            <w:pPr>
              <w:suppressAutoHyphens w:val="0"/>
              <w:jc w:val="left"/>
              <w:rPr>
                <w:color w:val="000000"/>
                <w:sz w:val="20"/>
                <w:lang w:eastAsia="ru-RU"/>
              </w:rPr>
            </w:pPr>
            <w:r w:rsidRPr="00250C18">
              <w:rPr>
                <w:color w:val="000000"/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0C18" w:rsidRPr="00250C18" w:rsidRDefault="00250C18" w:rsidP="00250C1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50C18">
              <w:rPr>
                <w:color w:val="000000"/>
                <w:sz w:val="20"/>
                <w:lang w:eastAsia="ru-RU"/>
              </w:rPr>
              <w:t>0502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Arial"/>
                <w:color w:val="000000"/>
                <w:sz w:val="20"/>
                <w:lang w:eastAsia="ru-RU"/>
              </w:rPr>
            </w:pPr>
            <w:r w:rsidRPr="00250C18">
              <w:rPr>
                <w:rFonts w:eastAsia="Arial"/>
                <w:color w:val="000000"/>
                <w:sz w:val="20"/>
                <w:lang w:eastAsia="ru-RU"/>
              </w:rPr>
              <w:t>11 361 929,68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Arial"/>
                <w:color w:val="000000"/>
                <w:sz w:val="20"/>
                <w:lang w:eastAsia="ru-RU"/>
              </w:rPr>
            </w:pPr>
            <w:r w:rsidRPr="00250C18">
              <w:rPr>
                <w:rFonts w:eastAsia="Arial"/>
                <w:color w:val="000000"/>
                <w:sz w:val="20"/>
                <w:lang w:eastAsia="ru-RU"/>
              </w:rPr>
              <w:t>11 361 266,84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Arial"/>
                <w:color w:val="000000"/>
                <w:sz w:val="20"/>
                <w:lang w:eastAsia="ru-RU"/>
              </w:rPr>
            </w:pPr>
            <w:r w:rsidRPr="00250C18">
              <w:rPr>
                <w:rFonts w:eastAsia="Arial"/>
                <w:color w:val="000000"/>
                <w:sz w:val="20"/>
                <w:lang w:eastAsia="ru-RU"/>
              </w:rPr>
              <w:t>662,84</w:t>
            </w:r>
          </w:p>
        </w:tc>
      </w:tr>
      <w:tr w:rsidR="00250C18" w:rsidRPr="00250C18" w:rsidTr="00250C18">
        <w:tblPrEx>
          <w:tblLook w:val="04A0" w:firstRow="1" w:lastRow="0" w:firstColumn="1" w:lastColumn="0" w:noHBand="0" w:noVBand="1"/>
        </w:tblPrEx>
        <w:trPr>
          <w:gridAfter w:val="1"/>
          <w:wAfter w:w="393" w:type="dxa"/>
          <w:trHeight w:val="309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C18" w:rsidRPr="00250C18" w:rsidRDefault="00250C18" w:rsidP="00250C18">
            <w:pPr>
              <w:suppressAutoHyphens w:val="0"/>
              <w:jc w:val="left"/>
              <w:rPr>
                <w:color w:val="000000"/>
                <w:sz w:val="20"/>
                <w:lang w:eastAsia="ru-RU"/>
              </w:rPr>
            </w:pPr>
            <w:r w:rsidRPr="00250C18">
              <w:rPr>
                <w:color w:val="000000"/>
                <w:sz w:val="20"/>
                <w:lang w:eastAsia="ru-RU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0C18" w:rsidRPr="00250C18" w:rsidRDefault="00250C18" w:rsidP="00250C1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50C18">
              <w:rPr>
                <w:color w:val="000000"/>
                <w:sz w:val="20"/>
                <w:lang w:eastAsia="ru-RU"/>
              </w:rPr>
              <w:t>0503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Arial"/>
                <w:color w:val="000000"/>
                <w:sz w:val="20"/>
                <w:lang w:eastAsia="ru-RU"/>
              </w:rPr>
            </w:pPr>
            <w:r w:rsidRPr="00250C18">
              <w:rPr>
                <w:rFonts w:eastAsia="Arial"/>
                <w:color w:val="000000"/>
                <w:sz w:val="20"/>
                <w:lang w:eastAsia="ru-RU"/>
              </w:rPr>
              <w:t>3 039 706,99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Arial"/>
                <w:color w:val="000000"/>
                <w:sz w:val="20"/>
                <w:lang w:eastAsia="ru-RU"/>
              </w:rPr>
            </w:pPr>
            <w:r w:rsidRPr="00250C18">
              <w:rPr>
                <w:rFonts w:eastAsia="Arial"/>
                <w:color w:val="000000"/>
                <w:sz w:val="20"/>
                <w:lang w:eastAsia="ru-RU"/>
              </w:rPr>
              <w:t>3 038 711,31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Arial"/>
                <w:color w:val="000000"/>
                <w:sz w:val="20"/>
                <w:lang w:eastAsia="ru-RU"/>
              </w:rPr>
            </w:pPr>
            <w:r w:rsidRPr="00250C18">
              <w:rPr>
                <w:rFonts w:eastAsia="Arial"/>
                <w:color w:val="000000"/>
                <w:sz w:val="20"/>
                <w:lang w:eastAsia="ru-RU"/>
              </w:rPr>
              <w:t>995,68</w:t>
            </w:r>
          </w:p>
        </w:tc>
      </w:tr>
      <w:tr w:rsidR="00250C18" w:rsidRPr="00250C18" w:rsidTr="00250C18">
        <w:tblPrEx>
          <w:tblLook w:val="04A0" w:firstRow="1" w:lastRow="0" w:firstColumn="1" w:lastColumn="0" w:noHBand="0" w:noVBand="1"/>
        </w:tblPrEx>
        <w:trPr>
          <w:gridAfter w:val="1"/>
          <w:wAfter w:w="393" w:type="dxa"/>
          <w:trHeight w:val="309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C18" w:rsidRPr="00250C18" w:rsidRDefault="00250C18" w:rsidP="00250C18">
            <w:pPr>
              <w:suppressAutoHyphens w:val="0"/>
              <w:jc w:val="left"/>
              <w:rPr>
                <w:color w:val="000000"/>
                <w:sz w:val="20"/>
                <w:lang w:eastAsia="ru-RU"/>
              </w:rPr>
            </w:pPr>
            <w:r w:rsidRPr="00250C18">
              <w:rPr>
                <w:color w:val="000000"/>
                <w:sz w:val="20"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0C18" w:rsidRPr="00250C18" w:rsidRDefault="00250C18" w:rsidP="00250C1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50C18">
              <w:rPr>
                <w:color w:val="000000"/>
                <w:sz w:val="20"/>
                <w:lang w:eastAsia="ru-RU"/>
              </w:rPr>
              <w:t>0800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C18" w:rsidRPr="00250C18" w:rsidRDefault="00250C18" w:rsidP="00250C1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50C18">
              <w:rPr>
                <w:color w:val="000000"/>
                <w:sz w:val="20"/>
                <w:lang w:eastAsia="ru-RU"/>
              </w:rPr>
              <w:t>9052,00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0C18" w:rsidRPr="00250C18" w:rsidRDefault="00250C18" w:rsidP="00250C1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50C18">
              <w:rPr>
                <w:color w:val="000000"/>
                <w:sz w:val="20"/>
                <w:lang w:eastAsia="ru-RU"/>
              </w:rPr>
              <w:t>9052,00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C18" w:rsidRPr="00250C18" w:rsidRDefault="00250C18" w:rsidP="00250C1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50C18">
              <w:rPr>
                <w:color w:val="000000"/>
                <w:sz w:val="20"/>
                <w:lang w:eastAsia="ru-RU"/>
              </w:rPr>
              <w:t>0,00</w:t>
            </w:r>
          </w:p>
        </w:tc>
      </w:tr>
      <w:tr w:rsidR="00250C18" w:rsidRPr="00250C18" w:rsidTr="00250C18">
        <w:tblPrEx>
          <w:tblLook w:val="04A0" w:firstRow="1" w:lastRow="0" w:firstColumn="1" w:lastColumn="0" w:noHBand="0" w:noVBand="1"/>
        </w:tblPrEx>
        <w:trPr>
          <w:gridAfter w:val="1"/>
          <w:wAfter w:w="393" w:type="dxa"/>
          <w:trHeight w:val="309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C18" w:rsidRPr="00250C18" w:rsidRDefault="00250C18" w:rsidP="00250C18">
            <w:pPr>
              <w:suppressAutoHyphens w:val="0"/>
              <w:jc w:val="left"/>
              <w:rPr>
                <w:color w:val="000000"/>
                <w:sz w:val="20"/>
                <w:lang w:eastAsia="ru-RU"/>
              </w:rPr>
            </w:pPr>
            <w:r w:rsidRPr="00250C18">
              <w:rPr>
                <w:color w:val="000000"/>
                <w:sz w:val="20"/>
                <w:lang w:eastAsia="ru-RU"/>
              </w:rPr>
              <w:t>Культура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0C18" w:rsidRPr="00250C18" w:rsidRDefault="00250C18" w:rsidP="00250C1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50C18">
              <w:rPr>
                <w:color w:val="000000"/>
                <w:sz w:val="20"/>
                <w:lang w:eastAsia="ru-RU"/>
              </w:rPr>
              <w:t>0801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C18" w:rsidRPr="00250C18" w:rsidRDefault="00250C18" w:rsidP="00250C1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50C18">
              <w:rPr>
                <w:color w:val="000000"/>
                <w:sz w:val="20"/>
                <w:lang w:eastAsia="ru-RU"/>
              </w:rPr>
              <w:t>9052,00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0C18" w:rsidRPr="00250C18" w:rsidRDefault="00250C18" w:rsidP="00250C1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50C18">
              <w:rPr>
                <w:color w:val="000000"/>
                <w:sz w:val="20"/>
                <w:lang w:eastAsia="ru-RU"/>
              </w:rPr>
              <w:t>9052,00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C18" w:rsidRPr="00250C18" w:rsidRDefault="00250C18" w:rsidP="00250C18">
            <w:pPr>
              <w:suppressAutoHyphens w:val="0"/>
              <w:jc w:val="center"/>
              <w:rPr>
                <w:color w:val="000000"/>
                <w:sz w:val="20"/>
                <w:lang w:eastAsia="ru-RU"/>
              </w:rPr>
            </w:pPr>
            <w:r w:rsidRPr="00250C18">
              <w:rPr>
                <w:color w:val="000000"/>
                <w:sz w:val="20"/>
                <w:lang w:eastAsia="ru-RU"/>
              </w:rPr>
              <w:t>0,00</w:t>
            </w:r>
          </w:p>
        </w:tc>
      </w:tr>
      <w:tr w:rsidR="00250C18" w:rsidRPr="00250C18" w:rsidTr="00250C18">
        <w:tblPrEx>
          <w:tblLook w:val="04A0" w:firstRow="1" w:lastRow="0" w:firstColumn="1" w:lastColumn="0" w:noHBand="0" w:noVBand="1"/>
        </w:tblPrEx>
        <w:trPr>
          <w:gridAfter w:val="1"/>
          <w:wAfter w:w="393" w:type="dxa"/>
          <w:trHeight w:val="309"/>
        </w:trPr>
        <w:tc>
          <w:tcPr>
            <w:tcW w:w="3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C18" w:rsidRPr="00250C18" w:rsidRDefault="00250C18" w:rsidP="00250C18">
            <w:pPr>
              <w:suppressAutoHyphens w:val="0"/>
              <w:jc w:val="left"/>
              <w:rPr>
                <w:b/>
                <w:bCs/>
                <w:color w:val="000000"/>
                <w:sz w:val="20"/>
                <w:lang w:eastAsia="ru-RU"/>
              </w:rPr>
            </w:pPr>
            <w:r w:rsidRPr="00250C18">
              <w:rPr>
                <w:b/>
                <w:bCs/>
                <w:color w:val="000000"/>
                <w:sz w:val="20"/>
                <w:lang w:eastAsia="ru-RU"/>
              </w:rPr>
              <w:t>ИТОГО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0C18" w:rsidRPr="00250C18" w:rsidRDefault="00250C18" w:rsidP="00250C18">
            <w:pPr>
              <w:suppressAutoHyphens w:val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Arial"/>
                <w:color w:val="000000"/>
                <w:sz w:val="20"/>
                <w:lang w:eastAsia="ru-RU"/>
              </w:rPr>
            </w:pPr>
            <w:r w:rsidRPr="00250C18">
              <w:rPr>
                <w:rFonts w:eastAsia="Arial"/>
                <w:color w:val="000000"/>
                <w:sz w:val="20"/>
                <w:lang w:eastAsia="ru-RU"/>
              </w:rPr>
              <w:t>17 176 588,87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Arial"/>
                <w:color w:val="000000"/>
                <w:sz w:val="20"/>
                <w:lang w:eastAsia="ru-RU"/>
              </w:rPr>
            </w:pPr>
            <w:r w:rsidRPr="00250C18">
              <w:rPr>
                <w:rFonts w:eastAsia="Arial"/>
                <w:color w:val="000000"/>
                <w:sz w:val="20"/>
                <w:lang w:eastAsia="ru-RU"/>
              </w:rPr>
              <w:t>17 173 661,16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rFonts w:eastAsia="Arial"/>
                <w:color w:val="000000"/>
                <w:sz w:val="20"/>
                <w:lang w:eastAsia="ru-RU"/>
              </w:rPr>
            </w:pPr>
            <w:r w:rsidRPr="00250C18">
              <w:rPr>
                <w:rFonts w:eastAsia="Arial"/>
                <w:color w:val="000000"/>
                <w:sz w:val="20"/>
                <w:lang w:eastAsia="ru-RU"/>
              </w:rPr>
              <w:t>2 927,71</w:t>
            </w:r>
          </w:p>
        </w:tc>
      </w:tr>
    </w:tbl>
    <w:p w:rsidR="00250C18" w:rsidRPr="00250C18" w:rsidRDefault="00250C18" w:rsidP="00250C18">
      <w:pPr>
        <w:suppressAutoHyphens w:val="0"/>
        <w:jc w:val="left"/>
        <w:rPr>
          <w:sz w:val="20"/>
          <w:lang w:eastAsia="ru-RU"/>
        </w:rPr>
      </w:pPr>
    </w:p>
    <w:p w:rsidR="00250C18" w:rsidRPr="00250C18" w:rsidRDefault="00250C18" w:rsidP="00250C18">
      <w:pPr>
        <w:suppressAutoHyphens w:val="0"/>
        <w:jc w:val="left"/>
        <w:rPr>
          <w:sz w:val="20"/>
          <w:lang w:eastAsia="ru-RU"/>
        </w:rPr>
      </w:pPr>
    </w:p>
    <w:p w:rsidR="00250C18" w:rsidRPr="00250C18" w:rsidRDefault="00250C18" w:rsidP="00250C18">
      <w:pPr>
        <w:suppressAutoHyphens w:val="0"/>
        <w:jc w:val="left"/>
        <w:rPr>
          <w:sz w:val="20"/>
          <w:lang w:eastAsia="ru-RU"/>
        </w:rPr>
      </w:pPr>
    </w:p>
    <w:p w:rsidR="00250C18" w:rsidRPr="00250C18" w:rsidRDefault="00250C18" w:rsidP="00250C18">
      <w:pPr>
        <w:suppressAutoHyphens w:val="0"/>
        <w:jc w:val="left"/>
        <w:rPr>
          <w:sz w:val="20"/>
          <w:lang w:eastAsia="ru-RU"/>
        </w:rPr>
      </w:pPr>
    </w:p>
    <w:p w:rsidR="00250C18" w:rsidRPr="00250C18" w:rsidRDefault="00250C18" w:rsidP="00250C18">
      <w:pPr>
        <w:suppressAutoHyphens w:val="0"/>
        <w:jc w:val="left"/>
        <w:rPr>
          <w:sz w:val="20"/>
          <w:lang w:eastAsia="ru-RU"/>
        </w:rPr>
      </w:pPr>
    </w:p>
    <w:p w:rsidR="00250C18" w:rsidRPr="00250C18" w:rsidRDefault="00250C18" w:rsidP="00250C18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                                    </w:t>
      </w:r>
      <w:r w:rsidRPr="00250C18">
        <w:rPr>
          <w:sz w:val="28"/>
          <w:szCs w:val="28"/>
          <w:lang w:eastAsia="ru-RU"/>
        </w:rPr>
        <w:t xml:space="preserve">            Приложение 4</w:t>
      </w:r>
    </w:p>
    <w:p w:rsidR="00250C18" w:rsidRPr="00250C18" w:rsidRDefault="00250C18" w:rsidP="00250C18">
      <w:pPr>
        <w:suppressAutoHyphens w:val="0"/>
        <w:jc w:val="right"/>
        <w:rPr>
          <w:sz w:val="28"/>
          <w:szCs w:val="28"/>
          <w:lang w:eastAsia="ru-RU"/>
        </w:rPr>
      </w:pPr>
      <w:r w:rsidRPr="00250C18">
        <w:rPr>
          <w:sz w:val="28"/>
          <w:szCs w:val="28"/>
          <w:lang w:eastAsia="ru-RU"/>
        </w:rPr>
        <w:t xml:space="preserve">к решению </w:t>
      </w:r>
      <w:proofErr w:type="spellStart"/>
      <w:r w:rsidRPr="00250C18">
        <w:rPr>
          <w:sz w:val="28"/>
          <w:szCs w:val="28"/>
          <w:lang w:eastAsia="ru-RU"/>
        </w:rPr>
        <w:t>Изобильненского</w:t>
      </w:r>
      <w:proofErr w:type="spellEnd"/>
      <w:r w:rsidRPr="00250C18">
        <w:rPr>
          <w:sz w:val="28"/>
          <w:szCs w:val="28"/>
          <w:lang w:eastAsia="ru-RU"/>
        </w:rPr>
        <w:t xml:space="preserve"> сельского совета</w:t>
      </w:r>
    </w:p>
    <w:p w:rsidR="00250C18" w:rsidRPr="00250C18" w:rsidRDefault="00250C18" w:rsidP="00250C18">
      <w:pPr>
        <w:suppressAutoHyphens w:val="0"/>
        <w:jc w:val="center"/>
        <w:rPr>
          <w:sz w:val="28"/>
          <w:szCs w:val="28"/>
          <w:lang w:eastAsia="ru-RU"/>
        </w:rPr>
      </w:pPr>
      <w:r w:rsidRPr="00250C18">
        <w:rPr>
          <w:sz w:val="28"/>
          <w:szCs w:val="28"/>
          <w:lang w:eastAsia="ru-RU"/>
        </w:rPr>
        <w:t xml:space="preserve">                          </w:t>
      </w:r>
      <w:r>
        <w:rPr>
          <w:sz w:val="28"/>
          <w:szCs w:val="28"/>
          <w:lang w:eastAsia="ru-RU"/>
        </w:rPr>
        <w:t xml:space="preserve">                              </w:t>
      </w:r>
      <w:r w:rsidRPr="00250C18">
        <w:rPr>
          <w:sz w:val="28"/>
          <w:szCs w:val="28"/>
          <w:lang w:eastAsia="ru-RU"/>
        </w:rPr>
        <w:t>Нижнегорского района Республики Крым</w:t>
      </w:r>
    </w:p>
    <w:p w:rsidR="00250C18" w:rsidRPr="00250C18" w:rsidRDefault="00250C18" w:rsidP="00250C18">
      <w:pPr>
        <w:suppressAutoHyphens w:val="0"/>
        <w:jc w:val="center"/>
        <w:rPr>
          <w:sz w:val="28"/>
          <w:szCs w:val="28"/>
          <w:lang w:eastAsia="ru-RU"/>
        </w:rPr>
      </w:pPr>
      <w:r w:rsidRPr="00250C18"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 xml:space="preserve">                              </w:t>
      </w:r>
      <w:r w:rsidRPr="00250C18">
        <w:rPr>
          <w:sz w:val="28"/>
          <w:szCs w:val="28"/>
          <w:lang w:eastAsia="ru-RU"/>
        </w:rPr>
        <w:t>от  21 апреля 2021 года № 2</w:t>
      </w:r>
    </w:p>
    <w:p w:rsidR="00250C18" w:rsidRPr="00250C18" w:rsidRDefault="00250C18" w:rsidP="00250C18">
      <w:pPr>
        <w:suppressAutoHyphens w:val="0"/>
        <w:jc w:val="right"/>
        <w:rPr>
          <w:szCs w:val="24"/>
          <w:lang w:eastAsia="ru-RU"/>
        </w:rPr>
      </w:pPr>
    </w:p>
    <w:p w:rsidR="00250C18" w:rsidRPr="00250C18" w:rsidRDefault="00250C18" w:rsidP="00250C18">
      <w:pPr>
        <w:suppressAutoHyphens w:val="0"/>
        <w:jc w:val="center"/>
        <w:rPr>
          <w:sz w:val="28"/>
          <w:szCs w:val="28"/>
          <w:lang w:eastAsia="ru-RU"/>
        </w:rPr>
      </w:pPr>
      <w:r w:rsidRPr="00250C18">
        <w:rPr>
          <w:sz w:val="28"/>
          <w:szCs w:val="28"/>
          <w:lang w:eastAsia="ru-RU"/>
        </w:rPr>
        <w:t xml:space="preserve">Источники финансирования дефицита бюджета </w:t>
      </w:r>
      <w:proofErr w:type="spellStart"/>
      <w:r w:rsidRPr="00250C18">
        <w:rPr>
          <w:sz w:val="28"/>
          <w:szCs w:val="28"/>
          <w:lang w:eastAsia="ru-RU"/>
        </w:rPr>
        <w:t>Изобильненского</w:t>
      </w:r>
      <w:proofErr w:type="spellEnd"/>
      <w:r w:rsidRPr="00250C18">
        <w:rPr>
          <w:sz w:val="28"/>
          <w:szCs w:val="28"/>
          <w:lang w:eastAsia="ru-RU"/>
        </w:rPr>
        <w:t xml:space="preserve"> сельского поселения Нижнегорского района Республики Крым по кодам </w:t>
      </w:r>
      <w:proofErr w:type="gramStart"/>
      <w:r w:rsidRPr="00250C18">
        <w:rPr>
          <w:sz w:val="28"/>
          <w:szCs w:val="28"/>
          <w:lang w:eastAsia="ru-RU"/>
        </w:rPr>
        <w:t>классификации источников финансирования дефицита бюджета</w:t>
      </w:r>
      <w:proofErr w:type="gramEnd"/>
      <w:r w:rsidRPr="00250C18">
        <w:rPr>
          <w:sz w:val="28"/>
          <w:szCs w:val="28"/>
          <w:lang w:eastAsia="ru-RU"/>
        </w:rPr>
        <w:t xml:space="preserve"> за 2020 год</w:t>
      </w:r>
    </w:p>
    <w:p w:rsidR="00250C18" w:rsidRPr="00250C18" w:rsidRDefault="00250C18" w:rsidP="00250C18">
      <w:pPr>
        <w:suppressAutoHyphens w:val="0"/>
        <w:jc w:val="center"/>
        <w:rPr>
          <w:sz w:val="28"/>
          <w:szCs w:val="28"/>
          <w:lang w:eastAsia="ru-RU"/>
        </w:rPr>
      </w:pPr>
    </w:p>
    <w:p w:rsidR="00250C18" w:rsidRPr="00250C18" w:rsidRDefault="00250C18" w:rsidP="00250C18">
      <w:pPr>
        <w:suppressAutoHyphens w:val="0"/>
        <w:jc w:val="right"/>
        <w:rPr>
          <w:sz w:val="28"/>
          <w:szCs w:val="28"/>
          <w:lang w:eastAsia="ru-RU"/>
        </w:rPr>
      </w:pPr>
      <w:r w:rsidRPr="00250C18">
        <w:rPr>
          <w:sz w:val="28"/>
          <w:szCs w:val="28"/>
          <w:lang w:eastAsia="ru-RU"/>
        </w:rPr>
        <w:t>(руб.)</w:t>
      </w:r>
    </w:p>
    <w:tbl>
      <w:tblPr>
        <w:tblOverlap w:val="never"/>
        <w:tblW w:w="10316" w:type="dxa"/>
        <w:tblLayout w:type="fixed"/>
        <w:tblLook w:val="01E0" w:firstRow="1" w:lastRow="1" w:firstColumn="1" w:lastColumn="1" w:noHBand="0" w:noVBand="0"/>
      </w:tblPr>
      <w:tblGrid>
        <w:gridCol w:w="3288"/>
        <w:gridCol w:w="680"/>
        <w:gridCol w:w="2097"/>
        <w:gridCol w:w="1417"/>
        <w:gridCol w:w="1417"/>
        <w:gridCol w:w="1417"/>
      </w:tblGrid>
      <w:tr w:rsidR="00250C18" w:rsidRPr="00250C18" w:rsidTr="00250C18">
        <w:trPr>
          <w:trHeight w:val="1360"/>
          <w:tblHeader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C18" w:rsidRPr="00250C18" w:rsidRDefault="00250C18" w:rsidP="00250C18">
            <w:pPr>
              <w:suppressAutoHyphens w:val="0"/>
              <w:jc w:val="left"/>
              <w:rPr>
                <w:b/>
                <w:bCs/>
                <w:sz w:val="20"/>
                <w:lang w:eastAsia="ru-RU"/>
              </w:rPr>
            </w:pPr>
            <w:r w:rsidRPr="00250C18">
              <w:rPr>
                <w:b/>
                <w:bCs/>
                <w:sz w:val="20"/>
                <w:lang w:eastAsia="ru-RU"/>
              </w:rPr>
              <w:t>Наименование показателя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C18" w:rsidRPr="00250C18" w:rsidRDefault="00250C18" w:rsidP="00250C18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250C18">
              <w:rPr>
                <w:b/>
                <w:bCs/>
                <w:sz w:val="20"/>
                <w:lang w:eastAsia="ru-RU"/>
              </w:rPr>
              <w:t>Код строки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C18" w:rsidRPr="00250C18" w:rsidRDefault="00250C18" w:rsidP="00250C18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250C18">
              <w:rPr>
                <w:b/>
                <w:bCs/>
                <w:sz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C18" w:rsidRPr="00250C18" w:rsidRDefault="00250C18" w:rsidP="00250C18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250C18">
              <w:rPr>
                <w:b/>
                <w:bCs/>
                <w:sz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C18" w:rsidRPr="00250C18" w:rsidRDefault="00250C18" w:rsidP="00250C18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250C18">
              <w:rPr>
                <w:b/>
                <w:bCs/>
                <w:sz w:val="20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C18" w:rsidRPr="00250C18" w:rsidRDefault="00250C18" w:rsidP="00250C18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250C18">
              <w:rPr>
                <w:b/>
                <w:bCs/>
                <w:sz w:val="20"/>
                <w:lang w:eastAsia="ru-RU"/>
              </w:rPr>
              <w:t>Неисполненные назначения</w:t>
            </w:r>
          </w:p>
        </w:tc>
      </w:tr>
      <w:tr w:rsidR="00250C18" w:rsidRPr="00250C18" w:rsidTr="00250C18">
        <w:trPr>
          <w:tblHeader/>
        </w:trPr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C18" w:rsidRPr="00250C18" w:rsidRDefault="00250C18" w:rsidP="00250C18">
            <w:pPr>
              <w:suppressAutoHyphens w:val="0"/>
              <w:jc w:val="left"/>
              <w:rPr>
                <w:b/>
                <w:bCs/>
                <w:sz w:val="20"/>
                <w:lang w:eastAsia="ru-RU"/>
              </w:rPr>
            </w:pPr>
            <w:r w:rsidRPr="00250C18">
              <w:rPr>
                <w:b/>
                <w:bCs/>
                <w:sz w:val="20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C18" w:rsidRPr="00250C18" w:rsidRDefault="00250C18" w:rsidP="00250C18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250C18">
              <w:rPr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C18" w:rsidRPr="00250C18" w:rsidRDefault="00250C18" w:rsidP="00250C18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250C18">
              <w:rPr>
                <w:b/>
                <w:bCs/>
                <w:sz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C18" w:rsidRPr="00250C18" w:rsidRDefault="00250C18" w:rsidP="00250C18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250C18">
              <w:rPr>
                <w:b/>
                <w:bCs/>
                <w:sz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C18" w:rsidRPr="00250C18" w:rsidRDefault="00250C18" w:rsidP="00250C18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250C18">
              <w:rPr>
                <w:b/>
                <w:bCs/>
                <w:sz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C18" w:rsidRPr="00250C18" w:rsidRDefault="00250C18" w:rsidP="00250C18">
            <w:pPr>
              <w:suppressAutoHyphens w:val="0"/>
              <w:jc w:val="center"/>
              <w:rPr>
                <w:b/>
                <w:bCs/>
                <w:sz w:val="20"/>
                <w:lang w:eastAsia="ru-RU"/>
              </w:rPr>
            </w:pPr>
            <w:r w:rsidRPr="00250C18">
              <w:rPr>
                <w:b/>
                <w:bCs/>
                <w:sz w:val="20"/>
                <w:lang w:eastAsia="ru-RU"/>
              </w:rPr>
              <w:t>6</w:t>
            </w:r>
          </w:p>
        </w:tc>
      </w:tr>
      <w:tr w:rsidR="00250C18" w:rsidRPr="00250C18" w:rsidTr="00250C18">
        <w:tc>
          <w:tcPr>
            <w:tcW w:w="32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28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88"/>
            </w:tblGrid>
            <w:tr w:rsidR="00250C18" w:rsidRPr="00250C18" w:rsidTr="00250C18">
              <w:tc>
                <w:tcPr>
                  <w:tcW w:w="32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suppressAutoHyphens w:val="0"/>
                    <w:jc w:val="left"/>
                    <w:rPr>
                      <w:sz w:val="20"/>
                      <w:lang w:eastAsia="ru-RU"/>
                    </w:rPr>
                  </w:pPr>
                  <w:r w:rsidRPr="00250C18">
                    <w:rPr>
                      <w:sz w:val="20"/>
                      <w:lang w:eastAsia="ru-RU"/>
                    </w:rPr>
                    <w:t>Источники финансирования дефицита бюджета - всего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jc w:val="left"/>
              <w:rPr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500</w:t>
            </w:r>
          </w:p>
        </w:tc>
        <w:tc>
          <w:tcPr>
            <w:tcW w:w="20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773DF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359520,51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-180 121,53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1 501 322,81</w:t>
            </w:r>
          </w:p>
        </w:tc>
      </w:tr>
      <w:tr w:rsidR="00250C18" w:rsidRPr="00250C18" w:rsidTr="00250C18">
        <w:tc>
          <w:tcPr>
            <w:tcW w:w="32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C18" w:rsidRPr="00250C18" w:rsidRDefault="00250C18" w:rsidP="00250C18">
            <w:pPr>
              <w:suppressAutoHyphens w:val="0"/>
              <w:jc w:val="left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в том числе: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</w:p>
        </w:tc>
      </w:tr>
      <w:tr w:rsidR="00250C18" w:rsidRPr="00250C18" w:rsidTr="00250C18">
        <w:tc>
          <w:tcPr>
            <w:tcW w:w="32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28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88"/>
            </w:tblGrid>
            <w:tr w:rsidR="00250C18" w:rsidRPr="00250C18" w:rsidTr="00250C18">
              <w:tc>
                <w:tcPr>
                  <w:tcW w:w="32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suppressAutoHyphens w:val="0"/>
                    <w:jc w:val="left"/>
                    <w:rPr>
                      <w:sz w:val="20"/>
                      <w:lang w:eastAsia="ru-RU"/>
                    </w:rPr>
                  </w:pPr>
                  <w:r w:rsidRPr="00250C18">
                    <w:rPr>
                      <w:sz w:val="20"/>
                      <w:lang w:eastAsia="ru-RU"/>
                    </w:rPr>
                    <w:t>источники внутреннего финансирования бюджета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jc w:val="left"/>
              <w:rPr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520</w:t>
            </w:r>
          </w:p>
        </w:tc>
        <w:tc>
          <w:tcPr>
            <w:tcW w:w="20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0,00</w:t>
            </w:r>
          </w:p>
        </w:tc>
      </w:tr>
      <w:tr w:rsidR="00250C18" w:rsidRPr="00250C18" w:rsidTr="00250C18">
        <w:tc>
          <w:tcPr>
            <w:tcW w:w="32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C18" w:rsidRPr="00250C18" w:rsidRDefault="00250C18" w:rsidP="00250C18">
            <w:pPr>
              <w:suppressAutoHyphens w:val="0"/>
              <w:jc w:val="left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из них: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</w:p>
        </w:tc>
      </w:tr>
      <w:tr w:rsidR="00250C18" w:rsidRPr="00250C18" w:rsidTr="00250C18">
        <w:tc>
          <w:tcPr>
            <w:tcW w:w="32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28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88"/>
            </w:tblGrid>
            <w:tr w:rsidR="00250C18" w:rsidRPr="00250C18" w:rsidTr="00250C18">
              <w:tc>
                <w:tcPr>
                  <w:tcW w:w="32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suppressAutoHyphens w:val="0"/>
                    <w:jc w:val="left"/>
                    <w:rPr>
                      <w:sz w:val="20"/>
                      <w:lang w:eastAsia="ru-RU"/>
                    </w:rPr>
                  </w:pPr>
                </w:p>
              </w:tc>
            </w:tr>
          </w:tbl>
          <w:p w:rsidR="00250C18" w:rsidRPr="00250C18" w:rsidRDefault="00250C18" w:rsidP="00250C18">
            <w:pPr>
              <w:suppressAutoHyphens w:val="0"/>
              <w:jc w:val="left"/>
              <w:rPr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520</w:t>
            </w:r>
          </w:p>
        </w:tc>
        <w:tc>
          <w:tcPr>
            <w:tcW w:w="20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0,00</w:t>
            </w:r>
          </w:p>
        </w:tc>
      </w:tr>
      <w:tr w:rsidR="00250C18" w:rsidRPr="00250C18" w:rsidTr="00250C18">
        <w:tc>
          <w:tcPr>
            <w:tcW w:w="32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28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88"/>
            </w:tblGrid>
            <w:tr w:rsidR="00250C18" w:rsidRPr="00250C18" w:rsidTr="00250C18">
              <w:tc>
                <w:tcPr>
                  <w:tcW w:w="32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suppressAutoHyphens w:val="0"/>
                    <w:jc w:val="left"/>
                    <w:rPr>
                      <w:sz w:val="20"/>
                      <w:lang w:eastAsia="ru-RU"/>
                    </w:rPr>
                  </w:pPr>
                  <w:r w:rsidRPr="00250C18">
                    <w:rPr>
                      <w:sz w:val="20"/>
                      <w:lang w:eastAsia="ru-RU"/>
                    </w:rPr>
                    <w:t>источники внешнего финансирования бюджета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jc w:val="left"/>
              <w:rPr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620</w:t>
            </w:r>
          </w:p>
        </w:tc>
        <w:tc>
          <w:tcPr>
            <w:tcW w:w="20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0,00</w:t>
            </w:r>
          </w:p>
        </w:tc>
      </w:tr>
      <w:tr w:rsidR="00250C18" w:rsidRPr="00250C18" w:rsidTr="00250C18">
        <w:tc>
          <w:tcPr>
            <w:tcW w:w="32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0C18" w:rsidRPr="00250C18" w:rsidRDefault="00250C18" w:rsidP="00250C18">
            <w:pPr>
              <w:suppressAutoHyphens w:val="0"/>
              <w:jc w:val="left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из них: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</w:p>
        </w:tc>
      </w:tr>
      <w:tr w:rsidR="00250C18" w:rsidRPr="00250C18" w:rsidTr="00250C18">
        <w:tc>
          <w:tcPr>
            <w:tcW w:w="32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28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88"/>
            </w:tblGrid>
            <w:tr w:rsidR="00250C18" w:rsidRPr="00250C18" w:rsidTr="00250C18">
              <w:tc>
                <w:tcPr>
                  <w:tcW w:w="32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suppressAutoHyphens w:val="0"/>
                    <w:jc w:val="left"/>
                    <w:rPr>
                      <w:sz w:val="20"/>
                      <w:lang w:eastAsia="ru-RU"/>
                    </w:rPr>
                  </w:pPr>
                </w:p>
              </w:tc>
            </w:tr>
          </w:tbl>
          <w:p w:rsidR="00250C18" w:rsidRPr="00250C18" w:rsidRDefault="00250C18" w:rsidP="00250C18">
            <w:pPr>
              <w:suppressAutoHyphens w:val="0"/>
              <w:jc w:val="left"/>
              <w:rPr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620</w:t>
            </w:r>
          </w:p>
        </w:tc>
        <w:tc>
          <w:tcPr>
            <w:tcW w:w="20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0,00</w:t>
            </w:r>
          </w:p>
        </w:tc>
      </w:tr>
      <w:tr w:rsidR="00250C18" w:rsidRPr="00250C18" w:rsidTr="00250C18">
        <w:tc>
          <w:tcPr>
            <w:tcW w:w="32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28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88"/>
            </w:tblGrid>
            <w:tr w:rsidR="00250C18" w:rsidRPr="00250C18" w:rsidTr="00250C18">
              <w:tc>
                <w:tcPr>
                  <w:tcW w:w="32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suppressAutoHyphens w:val="0"/>
                    <w:jc w:val="left"/>
                    <w:rPr>
                      <w:sz w:val="20"/>
                      <w:lang w:eastAsia="ru-RU"/>
                    </w:rPr>
                  </w:pPr>
                  <w:r w:rsidRPr="00250C18">
                    <w:rPr>
                      <w:sz w:val="20"/>
                      <w:lang w:eastAsia="ru-RU"/>
                    </w:rPr>
                    <w:t>Из</w:t>
                  </w:r>
                  <w:bookmarkStart w:id="3" w:name="_GoBack"/>
                  <w:bookmarkEnd w:id="3"/>
                  <w:r w:rsidRPr="00250C18">
                    <w:rPr>
                      <w:sz w:val="20"/>
                      <w:lang w:eastAsia="ru-RU"/>
                    </w:rPr>
                    <w:t>менение остатков средств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jc w:val="left"/>
              <w:rPr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700</w:t>
            </w:r>
          </w:p>
        </w:tc>
        <w:tc>
          <w:tcPr>
            <w:tcW w:w="20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000 01000000000000000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773DF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359520,51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-180 121,53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1 501 322,81</w:t>
            </w:r>
          </w:p>
        </w:tc>
      </w:tr>
      <w:tr w:rsidR="00250C18" w:rsidRPr="00250C18" w:rsidTr="00250C18">
        <w:tc>
          <w:tcPr>
            <w:tcW w:w="32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28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88"/>
            </w:tblGrid>
            <w:tr w:rsidR="00250C18" w:rsidRPr="00250C18" w:rsidTr="00250C18">
              <w:tc>
                <w:tcPr>
                  <w:tcW w:w="32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suppressAutoHyphens w:val="0"/>
                    <w:jc w:val="left"/>
                    <w:rPr>
                      <w:sz w:val="20"/>
                      <w:lang w:eastAsia="ru-RU"/>
                    </w:rPr>
                  </w:pPr>
                  <w:r w:rsidRPr="00250C18">
                    <w:rPr>
                      <w:sz w:val="20"/>
                      <w:lang w:eastAsia="ru-RU"/>
                    </w:rPr>
                    <w:t>Изменение остатков средств на счетах по учету средств бюджетов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jc w:val="left"/>
              <w:rPr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700</w:t>
            </w:r>
          </w:p>
        </w:tc>
        <w:tc>
          <w:tcPr>
            <w:tcW w:w="20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000 01050000000000000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773DF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359520,51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-180 121,53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1 501 322,81</w:t>
            </w:r>
          </w:p>
        </w:tc>
      </w:tr>
      <w:tr w:rsidR="00250C18" w:rsidRPr="00250C18" w:rsidTr="00250C18">
        <w:tc>
          <w:tcPr>
            <w:tcW w:w="32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28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88"/>
            </w:tblGrid>
            <w:tr w:rsidR="00250C18" w:rsidRPr="00250C18" w:rsidTr="00250C18">
              <w:tc>
                <w:tcPr>
                  <w:tcW w:w="32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suppressAutoHyphens w:val="0"/>
                    <w:jc w:val="left"/>
                    <w:rPr>
                      <w:sz w:val="20"/>
                      <w:lang w:eastAsia="ru-RU"/>
                    </w:rPr>
                  </w:pPr>
                  <w:r w:rsidRPr="00250C18">
                    <w:rPr>
                      <w:sz w:val="20"/>
                      <w:lang w:eastAsia="ru-RU"/>
                    </w:rPr>
                    <w:t>увеличение остатков средств, всего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jc w:val="left"/>
              <w:rPr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710</w:t>
            </w:r>
          </w:p>
        </w:tc>
        <w:tc>
          <w:tcPr>
            <w:tcW w:w="20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000 01050000000000500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-15 855 387,59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-17 396 966,40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X</w:t>
            </w:r>
          </w:p>
        </w:tc>
      </w:tr>
      <w:tr w:rsidR="00250C18" w:rsidRPr="00250C18" w:rsidTr="00250C18">
        <w:tc>
          <w:tcPr>
            <w:tcW w:w="32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28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88"/>
            </w:tblGrid>
            <w:tr w:rsidR="00250C18" w:rsidRPr="00250C18" w:rsidTr="00250C18">
              <w:tc>
                <w:tcPr>
                  <w:tcW w:w="32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suppressAutoHyphens w:val="0"/>
                    <w:jc w:val="left"/>
                    <w:rPr>
                      <w:sz w:val="20"/>
                      <w:lang w:eastAsia="ru-RU"/>
                    </w:rPr>
                  </w:pPr>
                  <w:r w:rsidRPr="00250C18">
                    <w:rPr>
                      <w:sz w:val="20"/>
                      <w:lang w:eastAsia="ru-RU"/>
                    </w:rPr>
                    <w:t>Увеличение прочих остатков средств бюджетов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jc w:val="left"/>
              <w:rPr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710</w:t>
            </w:r>
          </w:p>
        </w:tc>
        <w:tc>
          <w:tcPr>
            <w:tcW w:w="20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000 01050200000000500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-15 855 387,59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-17 396 966,40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X</w:t>
            </w:r>
          </w:p>
        </w:tc>
      </w:tr>
      <w:tr w:rsidR="00250C18" w:rsidRPr="00250C18" w:rsidTr="00250C18">
        <w:tc>
          <w:tcPr>
            <w:tcW w:w="32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28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88"/>
            </w:tblGrid>
            <w:tr w:rsidR="00250C18" w:rsidRPr="00250C18" w:rsidTr="00250C18">
              <w:tc>
                <w:tcPr>
                  <w:tcW w:w="32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suppressAutoHyphens w:val="0"/>
                    <w:jc w:val="left"/>
                    <w:rPr>
                      <w:sz w:val="20"/>
                      <w:lang w:eastAsia="ru-RU"/>
                    </w:rPr>
                  </w:pPr>
                  <w:r w:rsidRPr="00250C18">
                    <w:rPr>
                      <w:sz w:val="20"/>
                      <w:lang w:eastAsia="ru-RU"/>
                    </w:rPr>
                    <w:t>Увеличение прочих остатков денежных средств бюджетов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jc w:val="left"/>
              <w:rPr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710</w:t>
            </w:r>
          </w:p>
        </w:tc>
        <w:tc>
          <w:tcPr>
            <w:tcW w:w="20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000 01050201000000510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-15 855 387,59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-17 396 966,40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X</w:t>
            </w:r>
          </w:p>
        </w:tc>
      </w:tr>
      <w:tr w:rsidR="00250C18" w:rsidRPr="00250C18" w:rsidTr="00250C18">
        <w:tc>
          <w:tcPr>
            <w:tcW w:w="32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28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88"/>
            </w:tblGrid>
            <w:tr w:rsidR="00250C18" w:rsidRPr="00250C18" w:rsidTr="00250C18">
              <w:tc>
                <w:tcPr>
                  <w:tcW w:w="32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suppressAutoHyphens w:val="0"/>
                    <w:jc w:val="left"/>
                    <w:rPr>
                      <w:sz w:val="20"/>
                      <w:lang w:eastAsia="ru-RU"/>
                    </w:rPr>
                  </w:pPr>
                  <w:r w:rsidRPr="00250C18">
                    <w:rPr>
                      <w:sz w:val="20"/>
                      <w:lang w:eastAsia="ru-RU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jc w:val="left"/>
              <w:rPr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710</w:t>
            </w:r>
          </w:p>
        </w:tc>
        <w:tc>
          <w:tcPr>
            <w:tcW w:w="20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000 01050201100000510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-15 855 387,59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-17 396 966,40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X</w:t>
            </w:r>
          </w:p>
        </w:tc>
      </w:tr>
      <w:tr w:rsidR="00250C18" w:rsidRPr="00250C18" w:rsidTr="00250C18">
        <w:tc>
          <w:tcPr>
            <w:tcW w:w="32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28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88"/>
            </w:tblGrid>
            <w:tr w:rsidR="00250C18" w:rsidRPr="00250C18" w:rsidTr="00250C18">
              <w:tc>
                <w:tcPr>
                  <w:tcW w:w="32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suppressAutoHyphens w:val="0"/>
                    <w:jc w:val="left"/>
                    <w:rPr>
                      <w:sz w:val="20"/>
                      <w:lang w:eastAsia="ru-RU"/>
                    </w:rPr>
                  </w:pPr>
                  <w:r w:rsidRPr="00250C18">
                    <w:rPr>
                      <w:sz w:val="20"/>
                      <w:lang w:eastAsia="ru-RU"/>
                    </w:rPr>
                    <w:t>уменьшение остатков средств, всего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jc w:val="left"/>
              <w:rPr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720</w:t>
            </w:r>
          </w:p>
        </w:tc>
        <w:tc>
          <w:tcPr>
            <w:tcW w:w="20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000 01050000000000600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17 176 588,87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17 216 844,87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X</w:t>
            </w:r>
          </w:p>
        </w:tc>
      </w:tr>
      <w:tr w:rsidR="00250C18" w:rsidRPr="00250C18" w:rsidTr="00250C18">
        <w:tc>
          <w:tcPr>
            <w:tcW w:w="32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28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88"/>
            </w:tblGrid>
            <w:tr w:rsidR="00250C18" w:rsidRPr="00250C18" w:rsidTr="00250C18">
              <w:tc>
                <w:tcPr>
                  <w:tcW w:w="32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suppressAutoHyphens w:val="0"/>
                    <w:jc w:val="left"/>
                    <w:rPr>
                      <w:sz w:val="20"/>
                      <w:lang w:eastAsia="ru-RU"/>
                    </w:rPr>
                  </w:pPr>
                  <w:r w:rsidRPr="00250C18">
                    <w:rPr>
                      <w:sz w:val="20"/>
                      <w:lang w:eastAsia="ru-RU"/>
                    </w:rPr>
                    <w:t>Уменьшение прочих остатков средств бюджетов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jc w:val="left"/>
              <w:rPr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720</w:t>
            </w:r>
          </w:p>
        </w:tc>
        <w:tc>
          <w:tcPr>
            <w:tcW w:w="20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000 01050200000000600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17 176 588,87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17 216 844,87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X</w:t>
            </w:r>
          </w:p>
        </w:tc>
      </w:tr>
      <w:tr w:rsidR="00250C18" w:rsidRPr="00250C18" w:rsidTr="00250C18">
        <w:tc>
          <w:tcPr>
            <w:tcW w:w="32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28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88"/>
            </w:tblGrid>
            <w:tr w:rsidR="00250C18" w:rsidRPr="00250C18" w:rsidTr="00250C18">
              <w:tc>
                <w:tcPr>
                  <w:tcW w:w="32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suppressAutoHyphens w:val="0"/>
                    <w:jc w:val="left"/>
                    <w:rPr>
                      <w:sz w:val="20"/>
                      <w:lang w:eastAsia="ru-RU"/>
                    </w:rPr>
                  </w:pPr>
                  <w:r w:rsidRPr="00250C18">
                    <w:rPr>
                      <w:sz w:val="20"/>
                      <w:lang w:eastAsia="ru-RU"/>
                    </w:rPr>
                    <w:t>Уменьшение прочих остатков денежных средств бюджетов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jc w:val="left"/>
              <w:rPr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720</w:t>
            </w:r>
          </w:p>
        </w:tc>
        <w:tc>
          <w:tcPr>
            <w:tcW w:w="20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000 01050201000000610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17 176 588,87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17 216 844,87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X</w:t>
            </w:r>
          </w:p>
        </w:tc>
      </w:tr>
      <w:tr w:rsidR="00250C18" w:rsidRPr="00250C18" w:rsidTr="00250C18">
        <w:tc>
          <w:tcPr>
            <w:tcW w:w="32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28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88"/>
            </w:tblGrid>
            <w:tr w:rsidR="00250C18" w:rsidRPr="00250C18" w:rsidTr="00250C18">
              <w:tc>
                <w:tcPr>
                  <w:tcW w:w="32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suppressAutoHyphens w:val="0"/>
                    <w:jc w:val="left"/>
                    <w:rPr>
                      <w:sz w:val="20"/>
                      <w:lang w:eastAsia="ru-RU"/>
                    </w:rPr>
                  </w:pPr>
                  <w:r w:rsidRPr="00250C18">
                    <w:rPr>
                      <w:sz w:val="20"/>
                      <w:lang w:eastAsia="ru-RU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</w:tr>
          </w:tbl>
          <w:p w:rsidR="00250C18" w:rsidRPr="00250C18" w:rsidRDefault="00250C18" w:rsidP="00250C18">
            <w:pPr>
              <w:suppressAutoHyphens w:val="0"/>
              <w:jc w:val="left"/>
              <w:rPr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720</w:t>
            </w:r>
          </w:p>
        </w:tc>
        <w:tc>
          <w:tcPr>
            <w:tcW w:w="20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000 01050201100000610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17 176 588,87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17 216 844,87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X</w:t>
            </w:r>
          </w:p>
        </w:tc>
      </w:tr>
      <w:tr w:rsidR="00250C18" w:rsidRPr="00250C18" w:rsidTr="00250C18">
        <w:tc>
          <w:tcPr>
            <w:tcW w:w="32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28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88"/>
            </w:tblGrid>
            <w:tr w:rsidR="00250C18" w:rsidRPr="00250C18" w:rsidTr="00250C18">
              <w:tc>
                <w:tcPr>
                  <w:tcW w:w="32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suppressAutoHyphens w:val="0"/>
                    <w:jc w:val="left"/>
                    <w:rPr>
                      <w:sz w:val="20"/>
                      <w:lang w:eastAsia="ru-RU"/>
                    </w:rPr>
                  </w:pPr>
                </w:p>
              </w:tc>
            </w:tr>
          </w:tbl>
          <w:p w:rsidR="00250C18" w:rsidRPr="00250C18" w:rsidRDefault="00250C18" w:rsidP="00250C18">
            <w:pPr>
              <w:suppressAutoHyphens w:val="0"/>
              <w:jc w:val="left"/>
              <w:rPr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700</w:t>
            </w:r>
          </w:p>
        </w:tc>
        <w:tc>
          <w:tcPr>
            <w:tcW w:w="20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000 01060000000000000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0,00</w:t>
            </w:r>
          </w:p>
        </w:tc>
      </w:tr>
      <w:tr w:rsidR="00250C18" w:rsidRPr="00250C18" w:rsidTr="00250C18">
        <w:tc>
          <w:tcPr>
            <w:tcW w:w="32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28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88"/>
            </w:tblGrid>
            <w:tr w:rsidR="00250C18" w:rsidRPr="00250C18" w:rsidTr="00250C18">
              <w:tc>
                <w:tcPr>
                  <w:tcW w:w="32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suppressAutoHyphens w:val="0"/>
                    <w:jc w:val="left"/>
                    <w:rPr>
                      <w:sz w:val="20"/>
                      <w:lang w:eastAsia="ru-RU"/>
                    </w:rPr>
                  </w:pPr>
                </w:p>
              </w:tc>
            </w:tr>
          </w:tbl>
          <w:p w:rsidR="00250C18" w:rsidRPr="00250C18" w:rsidRDefault="00250C18" w:rsidP="00250C18">
            <w:pPr>
              <w:suppressAutoHyphens w:val="0"/>
              <w:jc w:val="left"/>
              <w:rPr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710</w:t>
            </w:r>
          </w:p>
        </w:tc>
        <w:tc>
          <w:tcPr>
            <w:tcW w:w="20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000 01060000000000500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X</w:t>
            </w:r>
          </w:p>
        </w:tc>
      </w:tr>
      <w:tr w:rsidR="00250C18" w:rsidRPr="00250C18" w:rsidTr="00250C18">
        <w:tc>
          <w:tcPr>
            <w:tcW w:w="32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28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88"/>
            </w:tblGrid>
            <w:tr w:rsidR="00250C18" w:rsidRPr="00250C18" w:rsidTr="00250C18">
              <w:tc>
                <w:tcPr>
                  <w:tcW w:w="32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suppressAutoHyphens w:val="0"/>
                    <w:jc w:val="left"/>
                    <w:rPr>
                      <w:sz w:val="20"/>
                      <w:lang w:eastAsia="ru-RU"/>
                    </w:rPr>
                  </w:pPr>
                </w:p>
              </w:tc>
            </w:tr>
          </w:tbl>
          <w:p w:rsidR="00250C18" w:rsidRPr="00250C18" w:rsidRDefault="00250C18" w:rsidP="00250C18">
            <w:pPr>
              <w:suppressAutoHyphens w:val="0"/>
              <w:jc w:val="left"/>
              <w:rPr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710</w:t>
            </w:r>
          </w:p>
        </w:tc>
        <w:tc>
          <w:tcPr>
            <w:tcW w:w="20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X</w:t>
            </w:r>
          </w:p>
        </w:tc>
      </w:tr>
      <w:tr w:rsidR="00250C18" w:rsidRPr="00250C18" w:rsidTr="00250C18">
        <w:tc>
          <w:tcPr>
            <w:tcW w:w="32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28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88"/>
            </w:tblGrid>
            <w:tr w:rsidR="00250C18" w:rsidRPr="00250C18" w:rsidTr="00250C18">
              <w:tc>
                <w:tcPr>
                  <w:tcW w:w="32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suppressAutoHyphens w:val="0"/>
                    <w:jc w:val="left"/>
                    <w:rPr>
                      <w:sz w:val="20"/>
                      <w:lang w:eastAsia="ru-RU"/>
                    </w:rPr>
                  </w:pPr>
                </w:p>
              </w:tc>
            </w:tr>
          </w:tbl>
          <w:p w:rsidR="00250C18" w:rsidRPr="00250C18" w:rsidRDefault="00250C18" w:rsidP="00250C18">
            <w:pPr>
              <w:suppressAutoHyphens w:val="0"/>
              <w:jc w:val="left"/>
              <w:rPr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720</w:t>
            </w:r>
          </w:p>
        </w:tc>
        <w:tc>
          <w:tcPr>
            <w:tcW w:w="20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000 01060000000000600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X</w:t>
            </w:r>
          </w:p>
        </w:tc>
      </w:tr>
      <w:tr w:rsidR="00250C18" w:rsidRPr="00250C18" w:rsidTr="00250C18">
        <w:tc>
          <w:tcPr>
            <w:tcW w:w="32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28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88"/>
            </w:tblGrid>
            <w:tr w:rsidR="00250C18" w:rsidRPr="00250C18" w:rsidTr="00250C18">
              <w:tc>
                <w:tcPr>
                  <w:tcW w:w="32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50C18" w:rsidRPr="00250C18" w:rsidRDefault="00250C18" w:rsidP="00250C18">
                  <w:pPr>
                    <w:suppressAutoHyphens w:val="0"/>
                    <w:jc w:val="left"/>
                    <w:rPr>
                      <w:sz w:val="20"/>
                      <w:lang w:eastAsia="ru-RU"/>
                    </w:rPr>
                  </w:pPr>
                </w:p>
              </w:tc>
            </w:tr>
          </w:tbl>
          <w:p w:rsidR="00250C18" w:rsidRPr="00250C18" w:rsidRDefault="00250C18" w:rsidP="00250C18">
            <w:pPr>
              <w:suppressAutoHyphens w:val="0"/>
              <w:jc w:val="left"/>
              <w:rPr>
                <w:sz w:val="20"/>
                <w:lang w:eastAsia="ru-RU"/>
              </w:rPr>
            </w:pPr>
          </w:p>
        </w:tc>
        <w:tc>
          <w:tcPr>
            <w:tcW w:w="68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720</w:t>
            </w:r>
          </w:p>
        </w:tc>
        <w:tc>
          <w:tcPr>
            <w:tcW w:w="20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50C18" w:rsidRPr="00250C18" w:rsidRDefault="00250C18" w:rsidP="00250C18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50C18">
              <w:rPr>
                <w:sz w:val="20"/>
                <w:lang w:eastAsia="ru-RU"/>
              </w:rPr>
              <w:t>X</w:t>
            </w:r>
          </w:p>
        </w:tc>
      </w:tr>
    </w:tbl>
    <w:p w:rsidR="00250C18" w:rsidRPr="00250C18" w:rsidRDefault="00250C18" w:rsidP="00250C18">
      <w:pPr>
        <w:suppressAutoHyphens w:val="0"/>
        <w:jc w:val="left"/>
        <w:rPr>
          <w:sz w:val="20"/>
          <w:lang w:eastAsia="ru-RU"/>
        </w:rPr>
      </w:pPr>
    </w:p>
    <w:p w:rsidR="00250C18" w:rsidRDefault="00250C18" w:rsidP="00DE5BCB">
      <w:pPr>
        <w:tabs>
          <w:tab w:val="left" w:pos="2235"/>
        </w:tabs>
        <w:suppressAutoHyphens w:val="0"/>
        <w:jc w:val="center"/>
        <w:rPr>
          <w:rFonts w:cs="Calibri"/>
          <w:sz w:val="20"/>
          <w:szCs w:val="28"/>
        </w:rPr>
      </w:pPr>
    </w:p>
    <w:sectPr w:rsidR="00250C18" w:rsidSect="00250C18">
      <w:headerReference w:type="default" r:id="rId15"/>
      <w:pgSz w:w="11906" w:h="16838"/>
      <w:pgMar w:top="1134" w:right="567" w:bottom="1134" w:left="1134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102" w:rsidRDefault="007D6102" w:rsidP="00303D65">
      <w:r>
        <w:separator/>
      </w:r>
    </w:p>
  </w:endnote>
  <w:endnote w:type="continuationSeparator" w:id="0">
    <w:p w:rsidR="007D6102" w:rsidRDefault="007D6102" w:rsidP="0030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34" w:type="dxa"/>
      <w:tblLayout w:type="fixed"/>
      <w:tblLook w:val="01E0" w:firstRow="1" w:lastRow="1" w:firstColumn="1" w:lastColumn="1" w:noHBand="0" w:noVBand="0"/>
    </w:tblPr>
    <w:tblGrid>
      <w:gridCol w:w="10534"/>
    </w:tblGrid>
    <w:tr w:rsidR="00250C18">
      <w:trPr>
        <w:trHeight w:val="56"/>
      </w:trPr>
      <w:tc>
        <w:tcPr>
          <w:tcW w:w="10534" w:type="dxa"/>
        </w:tcPr>
        <w:p w:rsidR="00250C18" w:rsidRDefault="00250C18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34" w:type="dxa"/>
      <w:tblLayout w:type="fixed"/>
      <w:tblLook w:val="01E0" w:firstRow="1" w:lastRow="1" w:firstColumn="1" w:lastColumn="1" w:noHBand="0" w:noVBand="0"/>
    </w:tblPr>
    <w:tblGrid>
      <w:gridCol w:w="10534"/>
    </w:tblGrid>
    <w:tr w:rsidR="00250C18">
      <w:trPr>
        <w:trHeight w:val="56"/>
      </w:trPr>
      <w:tc>
        <w:tcPr>
          <w:tcW w:w="10534" w:type="dxa"/>
        </w:tcPr>
        <w:p w:rsidR="00250C18" w:rsidRDefault="00250C18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102" w:rsidRDefault="007D6102" w:rsidP="00303D65">
      <w:r>
        <w:separator/>
      </w:r>
    </w:p>
  </w:footnote>
  <w:footnote w:type="continuationSeparator" w:id="0">
    <w:p w:rsidR="007D6102" w:rsidRDefault="007D6102" w:rsidP="00303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C18" w:rsidRDefault="00250C1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2773DF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34" w:type="dxa"/>
      <w:tblLayout w:type="fixed"/>
      <w:tblLook w:val="01E0" w:firstRow="1" w:lastRow="1" w:firstColumn="1" w:lastColumn="1" w:noHBand="0" w:noVBand="0"/>
    </w:tblPr>
    <w:tblGrid>
      <w:gridCol w:w="10534"/>
    </w:tblGrid>
    <w:tr w:rsidR="00250C18">
      <w:trPr>
        <w:trHeight w:val="56"/>
      </w:trPr>
      <w:tc>
        <w:tcPr>
          <w:tcW w:w="10534" w:type="dxa"/>
        </w:tcPr>
        <w:p w:rsidR="00250C18" w:rsidRDefault="00250C18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34" w:type="dxa"/>
      <w:tblLayout w:type="fixed"/>
      <w:tblLook w:val="01E0" w:firstRow="1" w:lastRow="1" w:firstColumn="1" w:lastColumn="1" w:noHBand="0" w:noVBand="0"/>
    </w:tblPr>
    <w:tblGrid>
      <w:gridCol w:w="10534"/>
    </w:tblGrid>
    <w:tr w:rsidR="00250C18">
      <w:trPr>
        <w:trHeight w:val="56"/>
      </w:trPr>
      <w:tc>
        <w:tcPr>
          <w:tcW w:w="10534" w:type="dxa"/>
        </w:tcPr>
        <w:p w:rsidR="00250C18" w:rsidRDefault="00250C18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C18" w:rsidRPr="00303D65" w:rsidRDefault="00250C18" w:rsidP="00250C18">
    <w:pPr>
      <w:pStyle w:val="a3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58"/>
    <w:rsid w:val="000634C2"/>
    <w:rsid w:val="001A24FB"/>
    <w:rsid w:val="00250C18"/>
    <w:rsid w:val="0025518F"/>
    <w:rsid w:val="002773DF"/>
    <w:rsid w:val="00303D65"/>
    <w:rsid w:val="00402BE8"/>
    <w:rsid w:val="004C2605"/>
    <w:rsid w:val="00602833"/>
    <w:rsid w:val="00690E58"/>
    <w:rsid w:val="00732D4D"/>
    <w:rsid w:val="007B2D5F"/>
    <w:rsid w:val="007D6102"/>
    <w:rsid w:val="008A6B95"/>
    <w:rsid w:val="00971E9C"/>
    <w:rsid w:val="009E1477"/>
    <w:rsid w:val="00B058E3"/>
    <w:rsid w:val="00C10665"/>
    <w:rsid w:val="00CB65F9"/>
    <w:rsid w:val="00D43B17"/>
    <w:rsid w:val="00DD0B0E"/>
    <w:rsid w:val="00DE5BCB"/>
    <w:rsid w:val="00F64D52"/>
    <w:rsid w:val="00FD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6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303D65"/>
    <w:pPr>
      <w:keepNext/>
      <w:numPr>
        <w:ilvl w:val="2"/>
        <w:numId w:val="1"/>
      </w:numPr>
      <w:jc w:val="center"/>
      <w:outlineLvl w:val="2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03D65"/>
    <w:rPr>
      <w:rFonts w:ascii="Times New Roman" w:eastAsia="Times New Roman" w:hAnsi="Times New Roman" w:cs="Times New Roman"/>
      <w:b/>
      <w:szCs w:val="20"/>
      <w:lang w:val="x-none" w:eastAsia="ar-SA"/>
    </w:rPr>
  </w:style>
  <w:style w:type="paragraph" w:styleId="a3">
    <w:name w:val="header"/>
    <w:basedOn w:val="a"/>
    <w:link w:val="a4"/>
    <w:rsid w:val="00303D65"/>
    <w:rPr>
      <w:lang w:val="x-none"/>
    </w:rPr>
  </w:style>
  <w:style w:type="character" w:customStyle="1" w:styleId="a4">
    <w:name w:val="Верхний колонтитул Знак"/>
    <w:basedOn w:val="a0"/>
    <w:link w:val="a3"/>
    <w:rsid w:val="00303D6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a5">
    <w:name w:val="Strong"/>
    <w:qFormat/>
    <w:rsid w:val="00303D65"/>
    <w:rPr>
      <w:b/>
      <w:bCs/>
    </w:rPr>
  </w:style>
  <w:style w:type="character" w:styleId="a6">
    <w:name w:val="Hyperlink"/>
    <w:rsid w:val="00303D65"/>
    <w:rPr>
      <w:color w:val="0000FF"/>
      <w:u w:val="single"/>
    </w:rPr>
  </w:style>
  <w:style w:type="character" w:customStyle="1" w:styleId="apple-converted-space">
    <w:name w:val="apple-converted-space"/>
    <w:rsid w:val="00303D65"/>
  </w:style>
  <w:style w:type="paragraph" w:styleId="a7">
    <w:name w:val="Normal (Web)"/>
    <w:basedOn w:val="a"/>
    <w:uiPriority w:val="99"/>
    <w:rsid w:val="00303D65"/>
    <w:pPr>
      <w:suppressAutoHyphens w:val="0"/>
      <w:spacing w:before="100" w:beforeAutospacing="1" w:after="100" w:afterAutospacing="1"/>
      <w:jc w:val="left"/>
    </w:pPr>
    <w:rPr>
      <w:szCs w:val="24"/>
      <w:lang w:eastAsia="ru-RU"/>
    </w:rPr>
  </w:style>
  <w:style w:type="paragraph" w:styleId="a8">
    <w:name w:val="footer"/>
    <w:basedOn w:val="a"/>
    <w:link w:val="a9"/>
    <w:unhideWhenUsed/>
    <w:rsid w:val="00303D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03D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Обычный1"/>
    <w:uiPriority w:val="99"/>
    <w:qFormat/>
    <w:rsid w:val="00303D6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8A6B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6B95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10">
    <w:name w:val="Нет списка1"/>
    <w:next w:val="a2"/>
    <w:uiPriority w:val="99"/>
    <w:semiHidden/>
    <w:unhideWhenUsed/>
    <w:rsid w:val="00250C18"/>
  </w:style>
  <w:style w:type="paragraph" w:styleId="4">
    <w:name w:val="toc 4"/>
    <w:autoRedefine/>
    <w:rsid w:val="00250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6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303D65"/>
    <w:pPr>
      <w:keepNext/>
      <w:numPr>
        <w:ilvl w:val="2"/>
        <w:numId w:val="1"/>
      </w:numPr>
      <w:jc w:val="center"/>
      <w:outlineLvl w:val="2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03D65"/>
    <w:rPr>
      <w:rFonts w:ascii="Times New Roman" w:eastAsia="Times New Roman" w:hAnsi="Times New Roman" w:cs="Times New Roman"/>
      <w:b/>
      <w:szCs w:val="20"/>
      <w:lang w:val="x-none" w:eastAsia="ar-SA"/>
    </w:rPr>
  </w:style>
  <w:style w:type="paragraph" w:styleId="a3">
    <w:name w:val="header"/>
    <w:basedOn w:val="a"/>
    <w:link w:val="a4"/>
    <w:rsid w:val="00303D65"/>
    <w:rPr>
      <w:lang w:val="x-none"/>
    </w:rPr>
  </w:style>
  <w:style w:type="character" w:customStyle="1" w:styleId="a4">
    <w:name w:val="Верхний колонтитул Знак"/>
    <w:basedOn w:val="a0"/>
    <w:link w:val="a3"/>
    <w:rsid w:val="00303D6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a5">
    <w:name w:val="Strong"/>
    <w:qFormat/>
    <w:rsid w:val="00303D65"/>
    <w:rPr>
      <w:b/>
      <w:bCs/>
    </w:rPr>
  </w:style>
  <w:style w:type="character" w:styleId="a6">
    <w:name w:val="Hyperlink"/>
    <w:rsid w:val="00303D65"/>
    <w:rPr>
      <w:color w:val="0000FF"/>
      <w:u w:val="single"/>
    </w:rPr>
  </w:style>
  <w:style w:type="character" w:customStyle="1" w:styleId="apple-converted-space">
    <w:name w:val="apple-converted-space"/>
    <w:rsid w:val="00303D65"/>
  </w:style>
  <w:style w:type="paragraph" w:styleId="a7">
    <w:name w:val="Normal (Web)"/>
    <w:basedOn w:val="a"/>
    <w:uiPriority w:val="99"/>
    <w:rsid w:val="00303D65"/>
    <w:pPr>
      <w:suppressAutoHyphens w:val="0"/>
      <w:spacing w:before="100" w:beforeAutospacing="1" w:after="100" w:afterAutospacing="1"/>
      <w:jc w:val="left"/>
    </w:pPr>
    <w:rPr>
      <w:szCs w:val="24"/>
      <w:lang w:eastAsia="ru-RU"/>
    </w:rPr>
  </w:style>
  <w:style w:type="paragraph" w:styleId="a8">
    <w:name w:val="footer"/>
    <w:basedOn w:val="a"/>
    <w:link w:val="a9"/>
    <w:unhideWhenUsed/>
    <w:rsid w:val="00303D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03D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Обычный1"/>
    <w:uiPriority w:val="99"/>
    <w:qFormat/>
    <w:rsid w:val="00303D6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8A6B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6B95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10">
    <w:name w:val="Нет списка1"/>
    <w:next w:val="a2"/>
    <w:uiPriority w:val="99"/>
    <w:semiHidden/>
    <w:unhideWhenUsed/>
    <w:rsid w:val="00250C18"/>
  </w:style>
  <w:style w:type="paragraph" w:styleId="4">
    <w:name w:val="toc 4"/>
    <w:autoRedefine/>
    <w:rsid w:val="00250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42FA9-A9E1-44D0-8D46-F663B88B5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5567</Words>
  <Characters>31736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4</cp:revision>
  <cp:lastPrinted>2021-04-30T10:10:00Z</cp:lastPrinted>
  <dcterms:created xsi:type="dcterms:W3CDTF">2021-04-26T07:09:00Z</dcterms:created>
  <dcterms:modified xsi:type="dcterms:W3CDTF">2021-04-30T10:11:00Z</dcterms:modified>
</cp:coreProperties>
</file>