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B15" w:rsidRDefault="006C4B15" w:rsidP="006C4B15">
      <w:pPr>
        <w:pStyle w:val="ad"/>
        <w:jc w:val="center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71437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4B15" w:rsidRDefault="006C4B15" w:rsidP="006C4B15">
      <w:pPr>
        <w:pStyle w:val="ad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РЕСПУБЛИКА КРЫМ</w:t>
      </w:r>
    </w:p>
    <w:p w:rsidR="006C4B15" w:rsidRDefault="006C4B15" w:rsidP="006C4B15">
      <w:pPr>
        <w:pStyle w:val="ad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НИЖНЕГОРСКИЙ РАЙОН</w:t>
      </w:r>
    </w:p>
    <w:p w:rsidR="006C4B15" w:rsidRDefault="006C4B15" w:rsidP="006C4B15">
      <w:pPr>
        <w:pStyle w:val="ad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ИЗОБИЛЬНЕНСКИЙ СЕЛЬСКИЙ  СОВЕТ</w:t>
      </w:r>
    </w:p>
    <w:p w:rsidR="006C4B15" w:rsidRDefault="006C4B15" w:rsidP="006C4B15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t>8-я очередная сессия 2-го созыва</w:t>
      </w:r>
    </w:p>
    <w:p w:rsidR="006C4B15" w:rsidRDefault="006C4B15" w:rsidP="006C4B15">
      <w:pPr>
        <w:pStyle w:val="ad"/>
        <w:jc w:val="center"/>
        <w:rPr>
          <w:rFonts w:ascii="Times New Roman" w:hAnsi="Times New Roman" w:cs="Times New Roman"/>
        </w:rPr>
      </w:pPr>
    </w:p>
    <w:p w:rsidR="00DF2FCC" w:rsidRDefault="006C4B15" w:rsidP="006269C0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18 июня 2020 года                     </w:t>
      </w:r>
      <w:r w:rsidR="00D546E0">
        <w:rPr>
          <w:rFonts w:ascii="Times New Roman CYR" w:hAnsi="Times New Roman CYR" w:cs="Times New Roman CYR"/>
          <w:b/>
          <w:sz w:val="28"/>
          <w:szCs w:val="28"/>
        </w:rPr>
        <w:t>РЕШЕНИЕ № 4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с. Изобильное</w:t>
      </w:r>
    </w:p>
    <w:p w:rsidR="006269C0" w:rsidRPr="00DF2FCC" w:rsidRDefault="006269C0" w:rsidP="006269C0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6269C0" w:rsidRDefault="006269C0" w:rsidP="00DF2FCC">
      <w:pPr>
        <w:pStyle w:val="ad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Об </w:t>
      </w:r>
      <w:proofErr w:type="gramStart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отменен</w:t>
      </w:r>
      <w:proofErr w:type="gramEnd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решения № 3 60-й очередной сессии</w:t>
      </w:r>
    </w:p>
    <w:p w:rsidR="006269C0" w:rsidRDefault="006269C0" w:rsidP="00DF2FCC">
      <w:pPr>
        <w:pStyle w:val="ad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proofErr w:type="spellStart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Изобильненского</w:t>
      </w:r>
      <w:proofErr w:type="spellEnd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сельского совета от 18.06.2019 г.</w:t>
      </w:r>
    </w:p>
    <w:p w:rsidR="00DF2FCC" w:rsidRPr="00DF2FCC" w:rsidRDefault="006269C0" w:rsidP="00DF2FCC">
      <w:pPr>
        <w:pStyle w:val="ad"/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«</w:t>
      </w:r>
      <w:r w:rsidR="00DF2FCC" w:rsidRPr="00DF2FCC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Об утверждении </w:t>
      </w:r>
      <w:r w:rsidR="00DF2FCC" w:rsidRPr="00DF2FCC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Правил содержания собак, кошек</w:t>
      </w:r>
    </w:p>
    <w:p w:rsidR="00DF2FCC" w:rsidRPr="00DF2FCC" w:rsidRDefault="00DF2FCC" w:rsidP="00DF2FCC">
      <w:pPr>
        <w:pStyle w:val="ad"/>
        <w:rPr>
          <w:rStyle w:val="a4"/>
          <w:rFonts w:ascii="Times New Roman" w:eastAsia="Times New Roman" w:hAnsi="Times New Roman" w:cs="Times New Roman"/>
          <w:b w:val="0"/>
          <w:color w:val="3C3C3C"/>
          <w:sz w:val="28"/>
          <w:szCs w:val="28"/>
        </w:rPr>
      </w:pPr>
      <w:r w:rsidRPr="00DF2FCC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пушных зверей и хищных животных на территории</w:t>
      </w:r>
      <w:r w:rsidRPr="00DF2FCC">
        <w:rPr>
          <w:rFonts w:ascii="Times New Roman" w:hAnsi="Times New Roman" w:cs="Times New Roman"/>
          <w:b/>
          <w:sz w:val="28"/>
          <w:szCs w:val="28"/>
        </w:rPr>
        <w:br/>
      </w:r>
      <w:r w:rsidRPr="00DF2FCC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муниципального образования </w:t>
      </w:r>
      <w:proofErr w:type="spellStart"/>
      <w:r w:rsidRPr="00DF2FCC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Изобильненское</w:t>
      </w:r>
      <w:proofErr w:type="spellEnd"/>
      <w:r w:rsidRPr="00DF2FCC">
        <w:rPr>
          <w:rFonts w:ascii="Times New Roman" w:hAnsi="Times New Roman" w:cs="Times New Roman"/>
          <w:b/>
          <w:sz w:val="28"/>
          <w:szCs w:val="28"/>
        </w:rPr>
        <w:br/>
      </w:r>
      <w:r w:rsidRPr="00DF2FCC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сельское поселение Нижнегорского района </w:t>
      </w:r>
    </w:p>
    <w:p w:rsidR="006269C0" w:rsidRDefault="00DF2FCC" w:rsidP="00DF2FCC">
      <w:pPr>
        <w:pStyle w:val="ad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 w:rsidRPr="00DF2FCC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Республики Крым</w:t>
      </w:r>
      <w:r w:rsidR="006269C0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»</w:t>
      </w:r>
    </w:p>
    <w:p w:rsidR="006269C0" w:rsidRDefault="006269C0" w:rsidP="00DF2FCC">
      <w:pPr>
        <w:pStyle w:val="ad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</w:p>
    <w:p w:rsidR="006269C0" w:rsidRDefault="006269C0" w:rsidP="00D546E0">
      <w:pPr>
        <w:pStyle w:val="ad"/>
        <w:jc w:val="both"/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        Рассмотрев Протест прокуратуры на решение сессии № 3 от 18.06.2019 года </w:t>
      </w: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«</w:t>
      </w:r>
      <w:r w:rsidRPr="00DF2FCC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Об утверждении </w:t>
      </w:r>
      <w:r w:rsidRPr="00DF2FCC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Правил содержания собак, коше</w:t>
      </w:r>
      <w:bookmarkStart w:id="0" w:name="_GoBack"/>
      <w:bookmarkEnd w:id="0"/>
      <w:r w:rsidRPr="00DF2FCC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к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 </w:t>
      </w:r>
      <w:r w:rsidRPr="00DF2FCC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пушных зверей и хищных животных на территории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 </w:t>
      </w:r>
      <w:r w:rsidRPr="00DF2FCC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муниципального образования </w:t>
      </w:r>
      <w:proofErr w:type="spellStart"/>
      <w:r w:rsidRPr="00DF2FCC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Изобильненское</w:t>
      </w:r>
      <w:proofErr w:type="spellEnd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</w:t>
      </w:r>
      <w:r w:rsidRPr="00DF2FCC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сельское поселение Нижнегорского района</w:t>
      </w: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</w:t>
      </w:r>
      <w:r w:rsidRPr="00DF2FCC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Республики Крым</w:t>
      </w: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»</w:t>
      </w: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, </w:t>
      </w:r>
      <w:proofErr w:type="spellStart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Изобильненский</w:t>
      </w:r>
      <w:proofErr w:type="spellEnd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сельский совет                                       РЕШИЛ:</w:t>
      </w:r>
    </w:p>
    <w:p w:rsidR="0043361C" w:rsidRPr="00154093" w:rsidRDefault="006269C0" w:rsidP="006269C0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       1.Отменить</w:t>
      </w:r>
      <w:r w:rsidRPr="006269C0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решения № 3 60-й очередной сессии</w:t>
      </w: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</w:t>
      </w:r>
      <w:proofErr w:type="spellStart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Изобильненского</w:t>
      </w:r>
      <w:proofErr w:type="spellEnd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сельского совета от 18.06.2019 г.</w:t>
      </w: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</w:t>
      </w: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«</w:t>
      </w:r>
      <w:r w:rsidRPr="00DF2FCC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Об утверждении </w:t>
      </w:r>
      <w:r w:rsidRPr="00DF2FCC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Правил содержания собак, кошек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 </w:t>
      </w:r>
      <w:r w:rsidRPr="00DF2FCC"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>пушных зверей и хищных животных на территории</w:t>
      </w:r>
      <w:r>
        <w:rPr>
          <w:rFonts w:ascii="Times New Roman" w:eastAsia="Arial Unicode MS" w:hAnsi="Times New Roman" w:cs="Times New Roman"/>
          <w:iCs/>
          <w:color w:val="000000"/>
          <w:sz w:val="28"/>
          <w:szCs w:val="28"/>
        </w:rPr>
        <w:t xml:space="preserve"> </w:t>
      </w:r>
      <w:r w:rsidRPr="00DF2FCC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муниципального образования </w:t>
      </w:r>
      <w:proofErr w:type="spellStart"/>
      <w:r w:rsidRPr="00DF2FCC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Изобильненское</w:t>
      </w:r>
      <w:proofErr w:type="spellEnd"/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 xml:space="preserve"> </w:t>
      </w:r>
      <w:r w:rsidRPr="00DF2FCC"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сельское поселение Нижнегорского района Республики Крым</w:t>
      </w: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»</w:t>
      </w:r>
      <w:r>
        <w:rPr>
          <w:rStyle w:val="a4"/>
          <w:rFonts w:ascii="Times New Roman" w:hAnsi="Times New Roman" w:cs="Times New Roman"/>
          <w:b w:val="0"/>
          <w:color w:val="3C3C3C"/>
          <w:sz w:val="28"/>
          <w:szCs w:val="28"/>
        </w:rPr>
        <w:t>.</w:t>
      </w:r>
    </w:p>
    <w:p w:rsidR="00042F51" w:rsidRPr="006C4B15" w:rsidRDefault="006C4B15" w:rsidP="00EE1DCB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6269C0">
        <w:rPr>
          <w:rFonts w:ascii="Times New Roman" w:eastAsia="Times New Roman" w:hAnsi="Times New Roman" w:cs="Times New Roman"/>
          <w:sz w:val="28"/>
          <w:szCs w:val="28"/>
        </w:rPr>
        <w:t>2</w:t>
      </w:r>
      <w:r w:rsidR="002A1A9A" w:rsidRPr="006C4B15">
        <w:rPr>
          <w:rFonts w:ascii="Times New Roman" w:eastAsia="Times New Roman" w:hAnsi="Times New Roman" w:cs="Times New Roman"/>
          <w:sz w:val="28"/>
          <w:szCs w:val="28"/>
        </w:rPr>
        <w:t>.</w:t>
      </w:r>
      <w:r w:rsidR="0043361C" w:rsidRPr="006C4B1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решение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 совета на официальном </w:t>
      </w:r>
      <w:r w:rsidR="006269C0">
        <w:rPr>
          <w:rFonts w:ascii="Times New Roman" w:eastAsia="Times New Roman" w:hAnsi="Times New Roman" w:cs="Times New Roman"/>
          <w:sz w:val="28"/>
          <w:szCs w:val="28"/>
        </w:rPr>
        <w:t xml:space="preserve">сайте поселения </w:t>
      </w:r>
      <w:proofErr w:type="spellStart"/>
      <w:r w:rsidR="006269C0">
        <w:rPr>
          <w:rFonts w:ascii="Times New Roman" w:eastAsia="Times New Roman" w:hAnsi="Times New Roman" w:cs="Times New Roman"/>
          <w:sz w:val="28"/>
          <w:szCs w:val="28"/>
          <w:lang w:val="en-US"/>
        </w:rPr>
        <w:t>izobilnoe</w:t>
      </w:r>
      <w:proofErr w:type="spellEnd"/>
      <w:r w:rsidR="006269C0" w:rsidRPr="006269C0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6269C0">
        <w:rPr>
          <w:rFonts w:ascii="Times New Roman" w:eastAsia="Times New Roman" w:hAnsi="Times New Roman" w:cs="Times New Roman"/>
          <w:sz w:val="28"/>
          <w:szCs w:val="28"/>
          <w:lang w:val="en-US"/>
        </w:rPr>
        <w:t>sp</w:t>
      </w:r>
      <w:proofErr w:type="spellEnd"/>
      <w:r w:rsidR="006269C0" w:rsidRPr="006269C0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="006269C0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, а также на информационном стенде </w:t>
      </w:r>
      <w:proofErr w:type="spellStart"/>
      <w:r w:rsidR="00EE1DCB"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 w:rsidR="00EE1DCB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 xml:space="preserve"> совета по адресу: </w:t>
      </w:r>
      <w:r w:rsidR="00EE1DCB">
        <w:rPr>
          <w:rFonts w:ascii="Times New Roman" w:eastAsia="Times New Roman" w:hAnsi="Times New Roman" w:cs="Times New Roman"/>
          <w:sz w:val="28"/>
          <w:szCs w:val="28"/>
        </w:rPr>
        <w:t>пер</w:t>
      </w:r>
      <w:proofErr w:type="gramStart"/>
      <w:r w:rsidR="00EE1DCB">
        <w:rPr>
          <w:rFonts w:ascii="Times New Roman" w:eastAsia="Times New Roman" w:hAnsi="Times New Roman" w:cs="Times New Roman"/>
          <w:sz w:val="28"/>
          <w:szCs w:val="28"/>
        </w:rPr>
        <w:t>.Ц</w:t>
      </w:r>
      <w:proofErr w:type="gramEnd"/>
      <w:r w:rsidR="00EE1DCB">
        <w:rPr>
          <w:rFonts w:ascii="Times New Roman" w:eastAsia="Times New Roman" w:hAnsi="Times New Roman" w:cs="Times New Roman"/>
          <w:sz w:val="28"/>
          <w:szCs w:val="28"/>
        </w:rPr>
        <w:t xml:space="preserve">ентральный,15, </w:t>
      </w:r>
      <w:proofErr w:type="spellStart"/>
      <w:r w:rsidR="00EE1DCB">
        <w:rPr>
          <w:rFonts w:ascii="Times New Roman" w:eastAsia="Times New Roman" w:hAnsi="Times New Roman" w:cs="Times New Roman"/>
          <w:sz w:val="28"/>
          <w:szCs w:val="28"/>
        </w:rPr>
        <w:t>с.Изобильное</w:t>
      </w:r>
      <w:proofErr w:type="spellEnd"/>
      <w:r w:rsidR="00EE1DCB">
        <w:rPr>
          <w:rFonts w:ascii="Times New Roman" w:eastAsia="Times New Roman" w:hAnsi="Times New Roman" w:cs="Times New Roman"/>
          <w:sz w:val="28"/>
          <w:szCs w:val="28"/>
        </w:rPr>
        <w:t xml:space="preserve"> Нижнегорского 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>района, Республики Крым.</w:t>
      </w:r>
    </w:p>
    <w:p w:rsidR="00042F51" w:rsidRDefault="00EE1DCB" w:rsidP="00EE1DCB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6269C0" w:rsidRPr="006269C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42F51" w:rsidRPr="006C4B15">
        <w:rPr>
          <w:rFonts w:ascii="Times New Roman" w:eastAsia="Times New Roman" w:hAnsi="Times New Roman" w:cs="Times New Roman"/>
          <w:sz w:val="28"/>
          <w:szCs w:val="28"/>
        </w:rPr>
        <w:t>.Решение вступает в силу с момента его обнародования.</w:t>
      </w:r>
    </w:p>
    <w:p w:rsidR="006269C0" w:rsidRDefault="006269C0" w:rsidP="00EE1DCB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4.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решения возложить на ведущего специалиста админис</w:t>
      </w:r>
      <w:r w:rsidR="00D546E0">
        <w:rPr>
          <w:rFonts w:ascii="Times New Roman" w:eastAsia="Times New Roman" w:hAnsi="Times New Roman" w:cs="Times New Roman"/>
          <w:sz w:val="28"/>
          <w:szCs w:val="28"/>
        </w:rPr>
        <w:t>трации Слесаренко Л.В.</w:t>
      </w:r>
    </w:p>
    <w:p w:rsidR="00D546E0" w:rsidRDefault="00D546E0" w:rsidP="00EE1DCB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46E0" w:rsidRPr="006269C0" w:rsidRDefault="00D546E0" w:rsidP="00EE1DCB">
      <w:pPr>
        <w:pStyle w:val="ad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1DCB" w:rsidRDefault="00EE1DCB" w:rsidP="006C4B1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совета –</w:t>
      </w:r>
    </w:p>
    <w:p w:rsidR="00EE1DCB" w:rsidRDefault="00EE1DCB" w:rsidP="006C4B1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администрации сельского поселения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Л.Г.Назарова</w:t>
      </w:r>
      <w:proofErr w:type="spellEnd"/>
    </w:p>
    <w:p w:rsidR="00EE1DCB" w:rsidRDefault="00EE1DCB" w:rsidP="006C4B1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EE1DCB" w:rsidRPr="006C4B15" w:rsidRDefault="00EE1DCB" w:rsidP="006C4B1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042F51" w:rsidRPr="006C4B15" w:rsidRDefault="00042F51" w:rsidP="006C4B1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042F51" w:rsidRPr="006C4B15" w:rsidRDefault="00042F51" w:rsidP="006C4B1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p w:rsidR="002A1A9A" w:rsidRPr="006C4B15" w:rsidRDefault="002A1A9A" w:rsidP="006C4B15">
      <w:pPr>
        <w:pStyle w:val="ad"/>
        <w:rPr>
          <w:rFonts w:ascii="Times New Roman" w:eastAsia="Times New Roman" w:hAnsi="Times New Roman" w:cs="Times New Roman"/>
          <w:sz w:val="28"/>
          <w:szCs w:val="28"/>
        </w:rPr>
      </w:pPr>
    </w:p>
    <w:sectPr w:rsidR="002A1A9A" w:rsidRPr="006C4B15" w:rsidSect="00EE1DCB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62A" w:rsidRDefault="00C2262A" w:rsidP="00FF7B16">
      <w:pPr>
        <w:spacing w:after="0" w:line="240" w:lineRule="auto"/>
      </w:pPr>
      <w:r>
        <w:separator/>
      </w:r>
    </w:p>
  </w:endnote>
  <w:endnote w:type="continuationSeparator" w:id="0">
    <w:p w:rsidR="00C2262A" w:rsidRDefault="00C2262A" w:rsidP="00FF7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62A" w:rsidRDefault="00C2262A" w:rsidP="00FF7B16">
      <w:pPr>
        <w:spacing w:after="0" w:line="240" w:lineRule="auto"/>
      </w:pPr>
      <w:r>
        <w:separator/>
      </w:r>
    </w:p>
  </w:footnote>
  <w:footnote w:type="continuationSeparator" w:id="0">
    <w:p w:rsidR="00C2262A" w:rsidRDefault="00C2262A" w:rsidP="00FF7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16651395"/>
      <w:docPartObj>
        <w:docPartGallery w:val="Page Numbers (Top of Page)"/>
        <w:docPartUnique/>
      </w:docPartObj>
    </w:sdtPr>
    <w:sdtEndPr/>
    <w:sdtContent>
      <w:p w:rsidR="00FF7B16" w:rsidRDefault="00FF7B1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6E0">
          <w:rPr>
            <w:noProof/>
          </w:rPr>
          <w:t>2</w:t>
        </w:r>
        <w:r>
          <w:fldChar w:fldCharType="end"/>
        </w:r>
      </w:p>
    </w:sdtContent>
  </w:sdt>
  <w:p w:rsidR="00FF7B16" w:rsidRDefault="00FF7B1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81B"/>
    <w:multiLevelType w:val="hybridMultilevel"/>
    <w:tmpl w:val="2C32CBA4"/>
    <w:lvl w:ilvl="0" w:tplc="4B6E409C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AEA"/>
    <w:rsid w:val="00042F51"/>
    <w:rsid w:val="0007210B"/>
    <w:rsid w:val="000938FA"/>
    <w:rsid w:val="00154093"/>
    <w:rsid w:val="002A1A9A"/>
    <w:rsid w:val="00346BFF"/>
    <w:rsid w:val="00426FAD"/>
    <w:rsid w:val="0043361C"/>
    <w:rsid w:val="004C2AAC"/>
    <w:rsid w:val="004D1E02"/>
    <w:rsid w:val="004E6C07"/>
    <w:rsid w:val="005C4025"/>
    <w:rsid w:val="006269C0"/>
    <w:rsid w:val="006C4B15"/>
    <w:rsid w:val="00706AE0"/>
    <w:rsid w:val="0071015C"/>
    <w:rsid w:val="00940C60"/>
    <w:rsid w:val="00986AEA"/>
    <w:rsid w:val="00B27CB0"/>
    <w:rsid w:val="00BB7347"/>
    <w:rsid w:val="00C2262A"/>
    <w:rsid w:val="00C4439F"/>
    <w:rsid w:val="00CB29A1"/>
    <w:rsid w:val="00D546E0"/>
    <w:rsid w:val="00DF2FCC"/>
    <w:rsid w:val="00EE1DCB"/>
    <w:rsid w:val="00FB636C"/>
    <w:rsid w:val="00FF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C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3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6AE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C2A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7B16"/>
  </w:style>
  <w:style w:type="paragraph" w:styleId="ab">
    <w:name w:val="footer"/>
    <w:basedOn w:val="a"/>
    <w:link w:val="ac"/>
    <w:uiPriority w:val="99"/>
    <w:unhideWhenUsed/>
    <w:rsid w:val="00FF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7B16"/>
  </w:style>
  <w:style w:type="paragraph" w:styleId="ad">
    <w:name w:val="No Spacing"/>
    <w:uiPriority w:val="1"/>
    <w:qFormat/>
    <w:rsid w:val="006C4B1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0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0C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B7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734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706AE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4C2AA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FF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F7B16"/>
  </w:style>
  <w:style w:type="paragraph" w:styleId="ab">
    <w:name w:val="footer"/>
    <w:basedOn w:val="a"/>
    <w:link w:val="ac"/>
    <w:uiPriority w:val="99"/>
    <w:unhideWhenUsed/>
    <w:rsid w:val="00FF7B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F7B16"/>
  </w:style>
  <w:style w:type="paragraph" w:styleId="ad">
    <w:name w:val="No Spacing"/>
    <w:uiPriority w:val="1"/>
    <w:qFormat/>
    <w:rsid w:val="006C4B1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48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7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58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8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4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66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96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9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4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02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94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0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42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2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311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3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9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05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6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6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19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22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5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59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36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66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478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564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0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5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4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7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90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18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69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6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6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2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25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85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87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93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28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98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94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7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8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6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24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04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5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33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4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97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7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3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91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0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33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50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23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7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67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74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54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5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7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6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63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13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31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20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8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85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2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83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9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1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47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0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8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0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59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0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2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8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8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02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0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7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95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Давыдко Васильевна</dc:creator>
  <cp:lastModifiedBy>ПК</cp:lastModifiedBy>
  <cp:revision>4</cp:revision>
  <cp:lastPrinted>2020-06-22T07:56:00Z</cp:lastPrinted>
  <dcterms:created xsi:type="dcterms:W3CDTF">2020-06-22T07:34:00Z</dcterms:created>
  <dcterms:modified xsi:type="dcterms:W3CDTF">2020-06-22T07:56:00Z</dcterms:modified>
</cp:coreProperties>
</file>