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="0086540B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 filled="t">
            <v:fill color2="black"/>
            <v:imagedata r:id="rId7" o:title=""/>
          </v:shape>
        </w:pict>
      </w: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>РЕСПУБЛИКА КРЫМ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>НИЖНЕГОРСКИЙ РАЙОН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>ИЗОБИЛЬНЕНСКИЙ СЕЛЬСКИЙ  СОВЕТ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="003576E2">
        <w:rPr>
          <w:rFonts w:ascii="Times New Roman" w:hAnsi="Times New Roman" w:cs="Times New Roman"/>
          <w:b/>
          <w:bCs/>
          <w:noProof/>
          <w:sz w:val="28"/>
          <w:szCs w:val="28"/>
        </w:rPr>
        <w:t>17</w:t>
      </w: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-я </w:t>
      </w:r>
      <w:r w:rsidR="00DB046F">
        <w:rPr>
          <w:rFonts w:ascii="Times New Roman" w:hAnsi="Times New Roman" w:cs="Times New Roman"/>
          <w:b/>
          <w:bCs/>
          <w:noProof/>
          <w:sz w:val="28"/>
          <w:szCs w:val="28"/>
        </w:rPr>
        <w:t>вне</w:t>
      </w: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очередная сессия </w:t>
      </w:r>
      <w:r w:rsidR="00DB0C3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II</w:t>
      </w: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>-го созыва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2CC7" w:rsidRPr="000503FC" w:rsidRDefault="00A22CC7" w:rsidP="00A2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№ </w:t>
      </w:r>
      <w:r w:rsidR="00357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A22CC7" w:rsidRPr="00943166" w:rsidRDefault="003576E2" w:rsidP="00A22CC7">
      <w:pPr>
        <w:widowControl w:val="0"/>
        <w:tabs>
          <w:tab w:val="left" w:pos="6940"/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E2">
        <w:rPr>
          <w:rFonts w:ascii="Times New Roman" w:hAnsi="Times New Roman" w:cs="Times New Roman"/>
          <w:bCs/>
          <w:sz w:val="28"/>
          <w:szCs w:val="28"/>
        </w:rPr>
        <w:t>24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CC7" w:rsidRPr="00BB004A">
        <w:rPr>
          <w:rFonts w:ascii="Times New Roman" w:hAnsi="Times New Roman" w:cs="Times New Roman"/>
          <w:sz w:val="28"/>
          <w:szCs w:val="28"/>
        </w:rPr>
        <w:t xml:space="preserve"> 20</w:t>
      </w:r>
      <w:r w:rsidR="00A22CC7">
        <w:rPr>
          <w:rFonts w:ascii="Times New Roman" w:hAnsi="Times New Roman" w:cs="Times New Roman"/>
          <w:sz w:val="28"/>
          <w:szCs w:val="28"/>
        </w:rPr>
        <w:t xml:space="preserve">20 года                                                                        </w:t>
      </w:r>
      <w:r w:rsidR="00A22CC7" w:rsidRPr="00943166">
        <w:rPr>
          <w:rFonts w:ascii="Times New Roman" w:hAnsi="Times New Roman" w:cs="Times New Roman"/>
          <w:sz w:val="28"/>
          <w:szCs w:val="28"/>
        </w:rPr>
        <w:t xml:space="preserve">с. </w:t>
      </w:r>
      <w:r w:rsidR="00A22CC7">
        <w:rPr>
          <w:rFonts w:ascii="Times New Roman" w:hAnsi="Times New Roman" w:cs="Times New Roman"/>
          <w:sz w:val="28"/>
          <w:szCs w:val="28"/>
        </w:rPr>
        <w:t>Изобильное</w:t>
      </w:r>
    </w:p>
    <w:p w:rsidR="00A22CC7" w:rsidRPr="001835F1" w:rsidRDefault="00A22CC7" w:rsidP="00A22CC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A22CC7" w:rsidRPr="000503FC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Изобильненского </w:t>
      </w:r>
    </w:p>
    <w:p w:rsidR="00A22CC7" w:rsidRPr="000503FC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совета Нижнегорского района Республики Крым </w:t>
      </w:r>
    </w:p>
    <w:p w:rsidR="00A22CC7" w:rsidRPr="000503FC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от 13 декабря 2019 года  № 1 «О бюджете Изобильненского </w:t>
      </w:r>
    </w:p>
    <w:p w:rsidR="00A22CC7" w:rsidRPr="000503FC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Нижнегорского района Республики Крым на</w:t>
      </w:r>
    </w:p>
    <w:p w:rsidR="00A22CC7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годов»</w:t>
      </w:r>
    </w:p>
    <w:p w:rsidR="00DC5C89" w:rsidRPr="000503FC" w:rsidRDefault="00DC5C89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05D" w:rsidRDefault="00DE105D" w:rsidP="00A22CC7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05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 Совета министров Республики Крым от 17 ноября 2020 года №706 «О внесении изменений в постановление Совета министров Республики Крым от 27 мая 2020 года № 288», постановление Совета министров Республики Крым от 07 августа 2020 года №475 «О распределении субсидий, предоставляемых в 2020 году из бюджета Республики Крым бюджетам муниципальных образований Республики Крым на капитальный ремонт объектов муниципальной собственности, софинансирование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Крым», Положением о бюджетном в муниципальном образовании Изобильненское сельское поселение Нижнегорского района Республики Крым, утвержденным 62-ой внеочередной сессией I созыва Изобильненского сельского совета Нижнегорского района Республики Крым от 05.09.2019 года №6, Уставом муниципального образования Изобильненское сельское поселение Нижнегорского района Республики Крым </w:t>
      </w:r>
    </w:p>
    <w:p w:rsidR="00A22CC7" w:rsidRPr="00943166" w:rsidRDefault="00A22CC7" w:rsidP="00DB046F">
      <w:pPr>
        <w:tabs>
          <w:tab w:val="left" w:pos="1134"/>
        </w:tabs>
        <w:autoSpaceDE w:val="0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620F9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Внести в решение Изобильненского сельского совета 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района Республики Крым от 13 декабря 2019 года № 1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Изобильненского сельского поселения Нижнегорского района Республики Крым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2020 год и плановый период 2021 и 2022 годов» следующие изменения: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1.1.Пункт 1 решения изложить в новой редакции: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«1) общий объем доходов в сумме 15 855 387,59 рубля, в том числе налоговые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неналоговые доходы в сумме 927 580,00 рубля,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(межбюджетные трансферты) в сумме 14 927 807,59 рубля;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в сумме </w:t>
      </w:r>
      <w:r w:rsidR="00F1564A">
        <w:rPr>
          <w:rFonts w:ascii="Times New Roman" w:hAnsi="Times New Roman" w:cs="Times New Roman"/>
          <w:sz w:val="28"/>
          <w:szCs w:val="28"/>
        </w:rPr>
        <w:t xml:space="preserve">16214908,10 </w:t>
      </w:r>
      <w:r w:rsidRPr="00DE105D">
        <w:rPr>
          <w:rFonts w:ascii="Times New Roman" w:hAnsi="Times New Roman" w:cs="Times New Roman"/>
          <w:sz w:val="28"/>
          <w:szCs w:val="28"/>
        </w:rPr>
        <w:t>рубля;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3) дефицит бюджета Изобильненского сельского поселения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Республики Крым на 2020 год в сумме 359 520,51 рубля;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Изобильненского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01 января 2021 года в сумме 0,0 рубля, в том числе верхний предел долга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муниципальным гарантиям в сумме 0,0 рубля.».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2. Приложения 1,2,6,7,8,9 утвержденные решением Изобильненского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совета Нижнегорского района Республики Крым от 13 декабря 2019 года № 1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бюджете Изобильненского сельского поселения Нижнегорского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Крым на 2020 год и плановый период 2021 и 2022 годов»,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редакции (прилагаются).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3. Приложения 1,2,6,7,8,9 к настоящему решению являются его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частью.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Правительства Республики Крым на странице Нижнегорского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района (nijno.rk.gov.ru) в разделе «Органы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«Муниципальные образования Нижнегорского района», подраздел «Изобильненское</w:t>
      </w:r>
    </w:p>
    <w:p w:rsidR="00DE105D" w:rsidRPr="00DE105D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сельское поселение», а также на информационном стенде Изобильненского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сельского совета, расположенного по адресу: Нижнегорский район, с.Изобильное,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пер. Центральный, 15 и на официальном сайте администрации Изобильненского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(http://izobilnoesp.ru/) в сети Интернет.</w:t>
      </w:r>
    </w:p>
    <w:p w:rsidR="00A22CC7" w:rsidRDefault="00DE105D" w:rsidP="00DE10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05D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5D">
        <w:rPr>
          <w:rFonts w:ascii="Times New Roman" w:hAnsi="Times New Roman" w:cs="Times New Roman"/>
          <w:sz w:val="28"/>
          <w:szCs w:val="28"/>
        </w:rPr>
        <w:t>обнародования.</w:t>
      </w:r>
      <w:r w:rsidRPr="00DE105D">
        <w:rPr>
          <w:rFonts w:ascii="Times New Roman" w:hAnsi="Times New Roman" w:cs="Times New Roman"/>
          <w:sz w:val="28"/>
          <w:szCs w:val="28"/>
        </w:rPr>
        <w:cr/>
      </w:r>
    </w:p>
    <w:p w:rsidR="00A22CC7" w:rsidRDefault="00A22CC7" w:rsidP="00A22C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</w:p>
    <w:p w:rsidR="00A22CC7" w:rsidRDefault="00A22CC7" w:rsidP="00A22C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35F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A22CC7" w:rsidRDefault="00A22CC7" w:rsidP="00A22C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</w:t>
      </w:r>
      <w:r w:rsidRPr="00465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57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Назарова                                                                          </w:t>
      </w:r>
    </w:p>
    <w:p w:rsidR="00A22CC7" w:rsidRDefault="00A22CC7" w:rsidP="00A22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C7" w:rsidRPr="00977AC5" w:rsidRDefault="00A22CC7" w:rsidP="00A22CC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22CC7" w:rsidRPr="00977AC5" w:rsidSect="00DC5C89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77D9D"/>
    <w:rsid w:val="000A3938"/>
    <w:rsid w:val="000C6F99"/>
    <w:rsid w:val="00122058"/>
    <w:rsid w:val="0013033A"/>
    <w:rsid w:val="001404B0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576E2"/>
    <w:rsid w:val="00360879"/>
    <w:rsid w:val="0036142E"/>
    <w:rsid w:val="00376D54"/>
    <w:rsid w:val="0039050E"/>
    <w:rsid w:val="003971B9"/>
    <w:rsid w:val="003B33C4"/>
    <w:rsid w:val="003C0AD1"/>
    <w:rsid w:val="003D5A9E"/>
    <w:rsid w:val="003E0054"/>
    <w:rsid w:val="003E5504"/>
    <w:rsid w:val="0040597B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514040"/>
    <w:rsid w:val="00520A24"/>
    <w:rsid w:val="0052128F"/>
    <w:rsid w:val="005243D3"/>
    <w:rsid w:val="00555091"/>
    <w:rsid w:val="005572EB"/>
    <w:rsid w:val="00562BFB"/>
    <w:rsid w:val="00576D91"/>
    <w:rsid w:val="00584B9E"/>
    <w:rsid w:val="00600240"/>
    <w:rsid w:val="0060166E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34F4"/>
    <w:rsid w:val="0073739B"/>
    <w:rsid w:val="007456F6"/>
    <w:rsid w:val="007460BB"/>
    <w:rsid w:val="00753883"/>
    <w:rsid w:val="00765A59"/>
    <w:rsid w:val="00765FAA"/>
    <w:rsid w:val="00773CD1"/>
    <w:rsid w:val="00791D7C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6540B"/>
    <w:rsid w:val="008816BA"/>
    <w:rsid w:val="008A171D"/>
    <w:rsid w:val="008A60C1"/>
    <w:rsid w:val="008B077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2CC7"/>
    <w:rsid w:val="00A239E0"/>
    <w:rsid w:val="00A43D2D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BF6F4C"/>
    <w:rsid w:val="00C00181"/>
    <w:rsid w:val="00C04566"/>
    <w:rsid w:val="00C113A3"/>
    <w:rsid w:val="00C2006D"/>
    <w:rsid w:val="00C27076"/>
    <w:rsid w:val="00C35EC0"/>
    <w:rsid w:val="00C65969"/>
    <w:rsid w:val="00C75A6D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A747F"/>
    <w:rsid w:val="00DB046F"/>
    <w:rsid w:val="00DB0C3C"/>
    <w:rsid w:val="00DC5C89"/>
    <w:rsid w:val="00DE0B1F"/>
    <w:rsid w:val="00DE105D"/>
    <w:rsid w:val="00DE2506"/>
    <w:rsid w:val="00DF3E15"/>
    <w:rsid w:val="00E04341"/>
    <w:rsid w:val="00E04D12"/>
    <w:rsid w:val="00E0771B"/>
    <w:rsid w:val="00E2149A"/>
    <w:rsid w:val="00E254A0"/>
    <w:rsid w:val="00E63163"/>
    <w:rsid w:val="00E6450E"/>
    <w:rsid w:val="00E65FE5"/>
    <w:rsid w:val="00E70E07"/>
    <w:rsid w:val="00E8462A"/>
    <w:rsid w:val="00EA2C4D"/>
    <w:rsid w:val="00EA6A57"/>
    <w:rsid w:val="00EA7F51"/>
    <w:rsid w:val="00EE651C"/>
    <w:rsid w:val="00F07E35"/>
    <w:rsid w:val="00F1564A"/>
    <w:rsid w:val="00F234B0"/>
    <w:rsid w:val="00F351B6"/>
    <w:rsid w:val="00F37810"/>
    <w:rsid w:val="00F511FC"/>
    <w:rsid w:val="00F55433"/>
    <w:rsid w:val="00F72A87"/>
    <w:rsid w:val="00FA2770"/>
    <w:rsid w:val="00FA4146"/>
    <w:rsid w:val="00FB2103"/>
    <w:rsid w:val="00FB6B95"/>
    <w:rsid w:val="00FB6DE8"/>
    <w:rsid w:val="00FE00C6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3199-96F8-48BB-A18B-28B3DF88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2020-12-30T13:10:00Z</cp:lastPrinted>
  <dcterms:created xsi:type="dcterms:W3CDTF">2020-12-30T13:35:00Z</dcterms:created>
  <dcterms:modified xsi:type="dcterms:W3CDTF">2020-12-30T13:35:00Z</dcterms:modified>
</cp:coreProperties>
</file>