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7" w:rsidRDefault="00EE6BE7" w:rsidP="00EE6BE7">
      <w:pPr>
        <w:rPr>
          <w:b/>
        </w:rPr>
      </w:pPr>
      <w:bookmarkStart w:id="0" w:name="_GoBack"/>
      <w:bookmarkEnd w:id="0"/>
      <w:r>
        <w:t xml:space="preserve">                                                      </w:t>
      </w:r>
      <w:r>
        <w:rPr>
          <w:rFonts w:ascii="Courier New" w:hAnsi="Courier New" w:cs="Courier New"/>
          <w:sz w:val="56"/>
          <w:szCs w:val="24"/>
        </w:rPr>
        <w:object w:dxaOrig="114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.75pt" o:ole="" fillcolor="window">
            <v:imagedata r:id="rId8" o:title=""/>
          </v:shape>
          <o:OLEObject Type="Embed" ProgID="Word.Picture.8" ShapeID="_x0000_i1025" DrawAspect="Content" ObjectID="_1623224796" r:id="rId9"/>
        </w:objec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EE6BE7" w:rsidRDefault="00372889" w:rsidP="00EE6B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60</w:t>
      </w:r>
      <w:r w:rsidR="00EE6B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   </w:t>
      </w:r>
      <w:r w:rsidR="00EE6BE7">
        <w:rPr>
          <w:rFonts w:ascii="Times New Roman" w:hAnsi="Times New Roman" w:cs="Times New Roman"/>
          <w:b/>
          <w:bCs/>
          <w:sz w:val="28"/>
          <w:szCs w:val="28"/>
        </w:rPr>
        <w:t>очередная   сессия 1-го созыва</w:t>
      </w:r>
    </w:p>
    <w:p w:rsidR="00EE6BE7" w:rsidRDefault="00EE6BE7" w:rsidP="00EE6BE7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BE7" w:rsidRPr="00760D3B" w:rsidRDefault="00372889" w:rsidP="00EE6BE7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0D3B">
        <w:rPr>
          <w:rFonts w:ascii="Times New Roman" w:hAnsi="Times New Roman" w:cs="Times New Roman"/>
          <w:color w:val="auto"/>
          <w:sz w:val="28"/>
          <w:szCs w:val="28"/>
        </w:rPr>
        <w:t>РЕШЕНИЕ № 7</w:t>
      </w:r>
    </w:p>
    <w:p w:rsidR="00E9420C" w:rsidRPr="00760D3B" w:rsidRDefault="00372889" w:rsidP="002F5C3F">
      <w:pPr>
        <w:pStyle w:val="af1"/>
      </w:pPr>
      <w:r w:rsidRPr="00760D3B">
        <w:rPr>
          <w:rFonts w:ascii="Times New Roman" w:hAnsi="Times New Roman" w:cs="Times New Roman"/>
          <w:sz w:val="28"/>
          <w:szCs w:val="28"/>
        </w:rPr>
        <w:t>18.06.2019</w:t>
      </w:r>
      <w:r w:rsidR="00EE6BE7" w:rsidRPr="00760D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</w:r>
      <w:r w:rsidR="00EE6BE7" w:rsidRPr="00760D3B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EE6BE7" w:rsidRPr="00760D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6BE7" w:rsidRPr="00760D3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E6BE7" w:rsidRPr="00760D3B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2F5C3F" w:rsidRPr="00760D3B" w:rsidRDefault="002F5C3F" w:rsidP="002F5C3F">
      <w:pPr>
        <w:pStyle w:val="2"/>
        <w:ind w:firstLine="0"/>
        <w:rPr>
          <w:b w:val="0"/>
          <w:sz w:val="16"/>
          <w:szCs w:val="16"/>
        </w:rPr>
      </w:pP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О предоставлении отпуска председателю </w:t>
      </w: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2F5C3F" w:rsidRDefault="002F5C3F" w:rsidP="002F5C3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Назаровой Л.Г.</w:t>
      </w:r>
    </w:p>
    <w:p w:rsidR="002F5C3F" w:rsidRPr="002F5C3F" w:rsidRDefault="002F5C3F" w:rsidP="002F5C3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F5C3F" w:rsidRPr="002F5C3F" w:rsidRDefault="002F5C3F" w:rsidP="002F5C3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F5C3F">
        <w:rPr>
          <w:rFonts w:ascii="Times New Roman" w:hAnsi="Times New Roman" w:cs="Times New Roman"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F5C3F">
        <w:rPr>
          <w:rFonts w:ascii="Times New Roman" w:hAnsi="Times New Roman" w:cs="Times New Roman"/>
          <w:sz w:val="28"/>
          <w:szCs w:val="28"/>
        </w:rPr>
        <w:t>Р</w:t>
      </w:r>
      <w:r w:rsidRPr="002F5C3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уководствуясь Федеральным законом от 06.10.2003 №131-ФЗ </w:t>
      </w:r>
      <w:r w:rsidRPr="002F5C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Республики Крым от 21.08.2014 № 54-ЗРК «Об основах местного самоуправления</w:t>
      </w:r>
      <w:r w:rsidR="00623681">
        <w:rPr>
          <w:rFonts w:ascii="Times New Roman" w:hAnsi="Times New Roman" w:cs="Times New Roman"/>
          <w:sz w:val="28"/>
          <w:szCs w:val="28"/>
        </w:rPr>
        <w:t xml:space="preserve"> в Республике Крым», Уставом</w:t>
      </w:r>
      <w:r w:rsidRPr="002F5C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2F5C3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 Положения о предоставлении ежегодных оплачиваемых отпусков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  <w:w w:val="101"/>
          <w:sz w:val="28"/>
          <w:szCs w:val="28"/>
        </w:rPr>
        <w:t>Изобильненское</w:t>
      </w:r>
      <w:proofErr w:type="spellEnd"/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сельское</w:t>
      </w:r>
      <w:proofErr w:type="gramEnd"/>
      <w:r w:rsidRPr="002F5C3F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поселение Нижнегорского района Республики Крым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4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на основании личного заявления  </w:t>
      </w:r>
      <w:r w:rsidR="00760D3B">
        <w:rPr>
          <w:rFonts w:ascii="Times New Roman" w:hAnsi="Times New Roman" w:cs="Times New Roman"/>
          <w:bCs/>
          <w:sz w:val="28"/>
          <w:szCs w:val="28"/>
        </w:rPr>
        <w:t>Назаровой Л.Г.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Изобильненский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2F5C3F">
        <w:rPr>
          <w:rFonts w:ascii="Times New Roman" w:hAnsi="Times New Roman" w:cs="Times New Roman"/>
          <w:sz w:val="28"/>
          <w:szCs w:val="28"/>
        </w:rPr>
        <w:t xml:space="preserve"> </w:t>
      </w:r>
      <w:r w:rsidRPr="002F5C3F">
        <w:rPr>
          <w:rFonts w:ascii="Times New Roman" w:hAnsi="Times New Roman" w:cs="Times New Roman"/>
          <w:sz w:val="28"/>
          <w:szCs w:val="28"/>
        </w:rPr>
        <w:tab/>
      </w:r>
      <w:r w:rsidR="00760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F5C3F">
        <w:rPr>
          <w:rFonts w:ascii="Times New Roman" w:hAnsi="Times New Roman" w:cs="Times New Roman"/>
          <w:sz w:val="28"/>
          <w:szCs w:val="28"/>
        </w:rPr>
        <w:t>РЕШИЛ:</w:t>
      </w:r>
    </w:p>
    <w:p w:rsidR="00760D3B" w:rsidRDefault="002F5C3F" w:rsidP="002F5C3F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1.Предоставить </w:t>
      </w:r>
      <w:r>
        <w:rPr>
          <w:rFonts w:ascii="Times New Roman" w:hAnsi="Times New Roman" w:cs="Times New Roman"/>
          <w:bCs/>
          <w:sz w:val="28"/>
          <w:szCs w:val="28"/>
        </w:rPr>
        <w:t>Назаровой Любовь Григорьевне</w:t>
      </w:r>
      <w:r w:rsidRPr="002F5C3F">
        <w:rPr>
          <w:rFonts w:ascii="Times New Roman" w:hAnsi="Times New Roman" w:cs="Times New Roman"/>
          <w:bCs/>
          <w:sz w:val="28"/>
          <w:szCs w:val="28"/>
        </w:rPr>
        <w:t xml:space="preserve">, председателю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– главе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Pr="002F5C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основной оплачиваемый 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отпуск на </w:t>
      </w:r>
      <w:r w:rsidR="008E1920">
        <w:rPr>
          <w:rFonts w:ascii="Times New Roman" w:hAnsi="Times New Roman" w:cs="Times New Roman"/>
          <w:bCs/>
          <w:sz w:val="28"/>
          <w:szCs w:val="28"/>
        </w:rPr>
        <w:t>14</w:t>
      </w:r>
      <w:r w:rsidR="00760D3B">
        <w:rPr>
          <w:rFonts w:ascii="Times New Roman" w:hAnsi="Times New Roman" w:cs="Times New Roman"/>
          <w:bCs/>
          <w:sz w:val="28"/>
          <w:szCs w:val="28"/>
        </w:rPr>
        <w:t xml:space="preserve"> календарных дней</w:t>
      </w:r>
      <w:r w:rsidR="008E1920">
        <w:rPr>
          <w:rFonts w:ascii="Times New Roman" w:hAnsi="Times New Roman" w:cs="Times New Roman"/>
          <w:bCs/>
          <w:sz w:val="28"/>
          <w:szCs w:val="28"/>
        </w:rPr>
        <w:t xml:space="preserve"> 1 01.07.2019 года по 14.07.2019 года включительно.</w:t>
      </w:r>
    </w:p>
    <w:p w:rsidR="00804E8F" w:rsidRPr="00804E8F" w:rsidRDefault="008E1920" w:rsidP="00804E8F">
      <w:pPr>
        <w:spacing w:after="0" w:line="240" w:lineRule="auto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804E8F">
        <w:rPr>
          <w:color w:val="auto"/>
        </w:rPr>
        <w:t>2. Возложить</w:t>
      </w:r>
      <w:r w:rsidR="00804E8F" w:rsidRPr="00804E8F">
        <w:rPr>
          <w:color w:val="auto"/>
        </w:rPr>
        <w:t xml:space="preserve"> на период </w:t>
      </w:r>
      <w:r w:rsidR="00804E8F">
        <w:rPr>
          <w:color w:val="auto"/>
        </w:rPr>
        <w:t xml:space="preserve">отсутствия </w:t>
      </w:r>
      <w:proofErr w:type="gramStart"/>
      <w:r w:rsidR="00804E8F">
        <w:rPr>
          <w:color w:val="auto"/>
        </w:rPr>
        <w:t xml:space="preserve">( </w:t>
      </w:r>
      <w:proofErr w:type="gramEnd"/>
      <w:r w:rsidR="00804E8F">
        <w:rPr>
          <w:color w:val="auto"/>
        </w:rPr>
        <w:t>отпуска)</w:t>
      </w:r>
      <w:r w:rsidR="00804E8F" w:rsidRPr="00804E8F">
        <w:rPr>
          <w:color w:val="auto"/>
        </w:rPr>
        <w:t xml:space="preserve"> исполнение </w:t>
      </w:r>
      <w:r w:rsidR="00804E8F">
        <w:rPr>
          <w:color w:val="auto"/>
        </w:rPr>
        <w:t>полномочий главы</w:t>
      </w:r>
      <w:r w:rsidR="00804E8F" w:rsidRPr="00804E8F">
        <w:rPr>
          <w:color w:val="auto"/>
        </w:rPr>
        <w:t xml:space="preserve"> на ведущего специалиста администрации Слесаренко Л.В. без освобождения от основной работы.    </w:t>
      </w:r>
    </w:p>
    <w:p w:rsidR="00804E8F" w:rsidRPr="002F5C3F" w:rsidRDefault="00804E8F" w:rsidP="00804E8F">
      <w:pPr>
        <w:spacing w:after="0" w:line="240" w:lineRule="auto"/>
        <w:ind w:firstLine="0"/>
        <w:rPr>
          <w:bCs/>
        </w:rPr>
      </w:pPr>
      <w:r w:rsidRPr="00804E8F">
        <w:rPr>
          <w:color w:val="auto"/>
        </w:rPr>
        <w:t xml:space="preserve">       3.Предоставить Слесаренко Л.В. право подписи на документах информационного характера.   </w:t>
      </w:r>
    </w:p>
    <w:p w:rsidR="002F5C3F" w:rsidRDefault="00804E8F" w:rsidP="002F5C3F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C3F" w:rsidRPr="00804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Бухгалтерии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С.С.)</w:t>
      </w:r>
      <w:r w:rsidR="002F5C3F" w:rsidRPr="00804E8F">
        <w:rPr>
          <w:rFonts w:ascii="Times New Roman" w:hAnsi="Times New Roman" w:cs="Times New Roman"/>
          <w:sz w:val="28"/>
          <w:szCs w:val="28"/>
        </w:rPr>
        <w:t xml:space="preserve"> произвести начисления и </w:t>
      </w:r>
      <w:proofErr w:type="gramStart"/>
      <w:r w:rsidR="002F5C3F" w:rsidRPr="00804E8F">
        <w:rPr>
          <w:rFonts w:ascii="Times New Roman" w:hAnsi="Times New Roman" w:cs="Times New Roman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Назаровой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Л.Г</w:t>
      </w:r>
      <w:r w:rsidR="002F5C3F" w:rsidRPr="00804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3B" w:rsidRPr="00804E8F" w:rsidRDefault="00760D3B" w:rsidP="002F5C3F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 xml:space="preserve">Председатель </w:t>
      </w:r>
    </w:p>
    <w:p w:rsidR="00F211D8" w:rsidRPr="00BF4B73" w:rsidRDefault="00EE6BE7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proofErr w:type="spellStart"/>
      <w:r>
        <w:rPr>
          <w:bCs/>
        </w:rPr>
        <w:t>Изобильненского</w:t>
      </w:r>
      <w:proofErr w:type="spellEnd"/>
      <w:r w:rsidR="00187302" w:rsidRPr="00BF4B73">
        <w:rPr>
          <w:bCs/>
        </w:rPr>
        <w:t xml:space="preserve"> сельского совета</w:t>
      </w:r>
      <w:r w:rsidR="00804E8F">
        <w:rPr>
          <w:bCs/>
        </w:rPr>
        <w:t xml:space="preserve">                                              Назарова Л.Г.</w:t>
      </w:r>
    </w:p>
    <w:p w:rsidR="00187302" w:rsidRPr="00BF4B73" w:rsidRDefault="00187302" w:rsidP="00BF4B73">
      <w:pPr>
        <w:spacing w:after="0" w:line="240" w:lineRule="auto"/>
        <w:ind w:left="57" w:right="57"/>
        <w:jc w:val="right"/>
        <w:rPr>
          <w:b/>
        </w:rPr>
      </w:pPr>
    </w:p>
    <w:p w:rsidR="00187302" w:rsidRPr="00BF4B73" w:rsidRDefault="00187302" w:rsidP="00BF4B73">
      <w:pPr>
        <w:widowControl w:val="0"/>
        <w:suppressAutoHyphens/>
        <w:spacing w:after="0" w:line="240" w:lineRule="auto"/>
        <w:ind w:left="57" w:right="57"/>
        <w:jc w:val="center"/>
        <w:rPr>
          <w:b/>
          <w:caps/>
        </w:rPr>
      </w:pPr>
    </w:p>
    <w:sectPr w:rsidR="00187302" w:rsidRPr="00BF4B73" w:rsidSect="002F5C3F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85" w:rsidRDefault="00862385">
      <w:r>
        <w:separator/>
      </w:r>
    </w:p>
  </w:endnote>
  <w:endnote w:type="continuationSeparator" w:id="0">
    <w:p w:rsidR="00862385" w:rsidRDefault="008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5" w:rsidRDefault="002D4765" w:rsidP="002D4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85" w:rsidRDefault="00862385">
      <w:r>
        <w:separator/>
      </w:r>
    </w:p>
  </w:footnote>
  <w:footnote w:type="continuationSeparator" w:id="0">
    <w:p w:rsidR="00862385" w:rsidRDefault="0086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C" w:rsidRDefault="00E9420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E1920">
      <w:rPr>
        <w:noProof/>
      </w:rPr>
      <w:t>2</w:t>
    </w:r>
    <w:r>
      <w:fldChar w:fldCharType="end"/>
    </w:r>
  </w:p>
  <w:p w:rsidR="00E9420C" w:rsidRDefault="00E942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4"/>
    <w:rsid w:val="00032AF6"/>
    <w:rsid w:val="00090DA4"/>
    <w:rsid w:val="000C31FC"/>
    <w:rsid w:val="00162DFD"/>
    <w:rsid w:val="00171C89"/>
    <w:rsid w:val="00187302"/>
    <w:rsid w:val="00196573"/>
    <w:rsid w:val="001A607E"/>
    <w:rsid w:val="001C0B50"/>
    <w:rsid w:val="001C50AA"/>
    <w:rsid w:val="001D116E"/>
    <w:rsid w:val="00224EA0"/>
    <w:rsid w:val="00276017"/>
    <w:rsid w:val="002A308D"/>
    <w:rsid w:val="002C3292"/>
    <w:rsid w:val="002D4765"/>
    <w:rsid w:val="002F5C3F"/>
    <w:rsid w:val="0031746F"/>
    <w:rsid w:val="00317A94"/>
    <w:rsid w:val="00372889"/>
    <w:rsid w:val="00376131"/>
    <w:rsid w:val="003B7EBC"/>
    <w:rsid w:val="003C2C65"/>
    <w:rsid w:val="003C5ADB"/>
    <w:rsid w:val="003D7654"/>
    <w:rsid w:val="00400ACA"/>
    <w:rsid w:val="00447301"/>
    <w:rsid w:val="00472DA9"/>
    <w:rsid w:val="004B0DF7"/>
    <w:rsid w:val="004C14CC"/>
    <w:rsid w:val="004E1A57"/>
    <w:rsid w:val="00505EAF"/>
    <w:rsid w:val="00515C68"/>
    <w:rsid w:val="00581AE8"/>
    <w:rsid w:val="00607DBC"/>
    <w:rsid w:val="0062309E"/>
    <w:rsid w:val="00623681"/>
    <w:rsid w:val="006308C9"/>
    <w:rsid w:val="00640324"/>
    <w:rsid w:val="006849E9"/>
    <w:rsid w:val="006C6827"/>
    <w:rsid w:val="007602D9"/>
    <w:rsid w:val="00760D3B"/>
    <w:rsid w:val="00804E8F"/>
    <w:rsid w:val="00833321"/>
    <w:rsid w:val="00862385"/>
    <w:rsid w:val="00866C25"/>
    <w:rsid w:val="00877A63"/>
    <w:rsid w:val="00883CA0"/>
    <w:rsid w:val="00897335"/>
    <w:rsid w:val="008C1F6A"/>
    <w:rsid w:val="008C7DD6"/>
    <w:rsid w:val="008E1920"/>
    <w:rsid w:val="0090094A"/>
    <w:rsid w:val="00913897"/>
    <w:rsid w:val="009649F3"/>
    <w:rsid w:val="009B57AF"/>
    <w:rsid w:val="00A12C5A"/>
    <w:rsid w:val="00A26A94"/>
    <w:rsid w:val="00A373C2"/>
    <w:rsid w:val="00A56CF9"/>
    <w:rsid w:val="00A71302"/>
    <w:rsid w:val="00A80ECA"/>
    <w:rsid w:val="00AA0499"/>
    <w:rsid w:val="00AB25F9"/>
    <w:rsid w:val="00AC6F91"/>
    <w:rsid w:val="00AD6413"/>
    <w:rsid w:val="00AF11DF"/>
    <w:rsid w:val="00B70E62"/>
    <w:rsid w:val="00B84BA7"/>
    <w:rsid w:val="00BB31CC"/>
    <w:rsid w:val="00BE465C"/>
    <w:rsid w:val="00BF0ADC"/>
    <w:rsid w:val="00BF4B73"/>
    <w:rsid w:val="00C12D72"/>
    <w:rsid w:val="00C27AED"/>
    <w:rsid w:val="00C503E3"/>
    <w:rsid w:val="00CE5249"/>
    <w:rsid w:val="00D45156"/>
    <w:rsid w:val="00DA2925"/>
    <w:rsid w:val="00DC7149"/>
    <w:rsid w:val="00DF4A66"/>
    <w:rsid w:val="00E12A8A"/>
    <w:rsid w:val="00E151C7"/>
    <w:rsid w:val="00E1759A"/>
    <w:rsid w:val="00E272B6"/>
    <w:rsid w:val="00E40A26"/>
    <w:rsid w:val="00E5438D"/>
    <w:rsid w:val="00E56463"/>
    <w:rsid w:val="00E640FB"/>
    <w:rsid w:val="00E87DDD"/>
    <w:rsid w:val="00E9420C"/>
    <w:rsid w:val="00EB28CF"/>
    <w:rsid w:val="00EC183F"/>
    <w:rsid w:val="00EE40E5"/>
    <w:rsid w:val="00EE6BE7"/>
    <w:rsid w:val="00F141B3"/>
    <w:rsid w:val="00F211D8"/>
    <w:rsid w:val="00F24415"/>
    <w:rsid w:val="00F503C6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F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nhideWhenUsed/>
    <w:rsid w:val="002F5C3F"/>
    <w:pPr>
      <w:spacing w:after="0" w:line="240" w:lineRule="auto"/>
      <w:ind w:firstLine="0"/>
    </w:pPr>
    <w:rPr>
      <w:color w:val="auto"/>
      <w:szCs w:val="24"/>
    </w:rPr>
  </w:style>
  <w:style w:type="character" w:customStyle="1" w:styleId="af4">
    <w:name w:val="Основной текст Знак"/>
    <w:basedOn w:val="a0"/>
    <w:link w:val="af3"/>
    <w:rsid w:val="002F5C3F"/>
    <w:rPr>
      <w:rFonts w:ascii="Times New Roman" w:hAnsi="Times New Roman" w:cs="Times New Roman"/>
      <w:sz w:val="28"/>
      <w:szCs w:val="24"/>
    </w:rPr>
  </w:style>
  <w:style w:type="paragraph" w:customStyle="1" w:styleId="af5">
    <w:name w:val="Базовый"/>
    <w:rsid w:val="002F5C3F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6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187302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EE6B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1">
    <w:name w:val="No Spacing"/>
    <w:uiPriority w:val="1"/>
    <w:qFormat/>
    <w:rsid w:val="00EE6BE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2">
    <w:name w:val="Цветовое выделение для Нормальный"/>
    <w:basedOn w:val="a0"/>
    <w:uiPriority w:val="99"/>
    <w:rsid w:val="00EE6BE7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F5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4"/>
    <w:unhideWhenUsed/>
    <w:rsid w:val="002F5C3F"/>
    <w:pPr>
      <w:spacing w:after="0" w:line="240" w:lineRule="auto"/>
      <w:ind w:firstLine="0"/>
    </w:pPr>
    <w:rPr>
      <w:color w:val="auto"/>
      <w:szCs w:val="24"/>
    </w:rPr>
  </w:style>
  <w:style w:type="character" w:customStyle="1" w:styleId="af4">
    <w:name w:val="Основной текст Знак"/>
    <w:basedOn w:val="a0"/>
    <w:link w:val="af3"/>
    <w:rsid w:val="002F5C3F"/>
    <w:rPr>
      <w:rFonts w:ascii="Times New Roman" w:hAnsi="Times New Roman" w:cs="Times New Roman"/>
      <w:sz w:val="28"/>
      <w:szCs w:val="24"/>
    </w:rPr>
  </w:style>
  <w:style w:type="paragraph" w:customStyle="1" w:styleId="af5">
    <w:name w:val="Базовый"/>
    <w:rsid w:val="002F5C3F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2019-06-18T12:33:00Z</cp:lastPrinted>
  <dcterms:created xsi:type="dcterms:W3CDTF">2019-06-28T08:00:00Z</dcterms:created>
  <dcterms:modified xsi:type="dcterms:W3CDTF">2019-06-28T08:00:00Z</dcterms:modified>
</cp:coreProperties>
</file>