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1514" w:rsidRPr="001C1514" w:rsidRDefault="001C1514" w:rsidP="001C1514">
      <w:pPr>
        <w:pStyle w:val="af"/>
        <w:jc w:val="center"/>
        <w:rPr>
          <w:sz w:val="28"/>
          <w:szCs w:val="28"/>
        </w:rPr>
      </w:pP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572077090" r:id="rId9"/>
        </w:object>
      </w:r>
    </w:p>
    <w:p w:rsidR="001C1514" w:rsidRPr="001C1514" w:rsidRDefault="001C1514" w:rsidP="001C1514">
      <w:pPr>
        <w:pStyle w:val="af"/>
        <w:jc w:val="center"/>
        <w:rPr>
          <w:b/>
          <w:sz w:val="28"/>
          <w:szCs w:val="28"/>
        </w:rPr>
      </w:pPr>
    </w:p>
    <w:p w:rsidR="001C1514" w:rsidRPr="001C1514" w:rsidRDefault="001C1514" w:rsidP="001C1514">
      <w:pPr>
        <w:pStyle w:val="af"/>
        <w:jc w:val="center"/>
        <w:rPr>
          <w:b/>
          <w:bCs/>
          <w:sz w:val="28"/>
          <w:szCs w:val="28"/>
        </w:rPr>
      </w:pPr>
      <w:r w:rsidRPr="001C1514">
        <w:rPr>
          <w:b/>
          <w:bCs/>
          <w:sz w:val="28"/>
          <w:szCs w:val="28"/>
        </w:rPr>
        <w:t>РЕСПУБЛИКА КРЫМ</w:t>
      </w:r>
    </w:p>
    <w:p w:rsidR="001C1514" w:rsidRPr="001C1514" w:rsidRDefault="001C1514" w:rsidP="001C1514">
      <w:pPr>
        <w:pStyle w:val="af"/>
        <w:jc w:val="center"/>
        <w:rPr>
          <w:b/>
          <w:bCs/>
          <w:sz w:val="28"/>
          <w:szCs w:val="28"/>
        </w:rPr>
      </w:pPr>
      <w:r w:rsidRPr="001C1514">
        <w:rPr>
          <w:b/>
          <w:bCs/>
          <w:sz w:val="28"/>
          <w:szCs w:val="28"/>
        </w:rPr>
        <w:t>НИЖНЕГОРСКИЙ РАЙОН</w:t>
      </w:r>
    </w:p>
    <w:p w:rsidR="001C1514" w:rsidRPr="001C1514" w:rsidRDefault="001C1514" w:rsidP="001C1514">
      <w:pPr>
        <w:pStyle w:val="af"/>
        <w:jc w:val="center"/>
        <w:rPr>
          <w:b/>
          <w:bCs/>
          <w:sz w:val="28"/>
          <w:szCs w:val="28"/>
        </w:rPr>
      </w:pPr>
      <w:r w:rsidRPr="001C1514">
        <w:rPr>
          <w:b/>
          <w:bCs/>
          <w:sz w:val="28"/>
          <w:szCs w:val="28"/>
        </w:rPr>
        <w:t>ИЗОБИЛЬНЕНСКИЙ СЕЛЬСКИЙ СОВЕТ</w:t>
      </w:r>
    </w:p>
    <w:p w:rsidR="001C1514" w:rsidRPr="001C1514" w:rsidRDefault="001C1514" w:rsidP="001C1514">
      <w:pPr>
        <w:pStyle w:val="af"/>
        <w:jc w:val="center"/>
        <w:rPr>
          <w:sz w:val="28"/>
          <w:szCs w:val="28"/>
        </w:rPr>
      </w:pPr>
      <w:r w:rsidRPr="001C1514">
        <w:rPr>
          <w:sz w:val="28"/>
          <w:szCs w:val="28"/>
        </w:rPr>
        <w:t>38-я внеочередная сессия 1-го созыва</w:t>
      </w:r>
    </w:p>
    <w:p w:rsidR="001C1514" w:rsidRPr="001C1514" w:rsidRDefault="001C1514" w:rsidP="001C1514">
      <w:pPr>
        <w:pStyle w:val="af"/>
        <w:jc w:val="center"/>
        <w:rPr>
          <w:sz w:val="28"/>
          <w:szCs w:val="28"/>
        </w:rPr>
      </w:pPr>
    </w:p>
    <w:p w:rsidR="001C1514" w:rsidRPr="001C1514" w:rsidRDefault="001C1514" w:rsidP="001C1514">
      <w:pPr>
        <w:pStyle w:val="af"/>
        <w:jc w:val="center"/>
        <w:rPr>
          <w:sz w:val="28"/>
          <w:szCs w:val="28"/>
        </w:rPr>
      </w:pPr>
      <w:r w:rsidRPr="001C1514">
        <w:rPr>
          <w:sz w:val="28"/>
          <w:szCs w:val="28"/>
        </w:rPr>
        <w:t xml:space="preserve">31 октября 2017 года                   РЕШЕНИЕ № </w:t>
      </w:r>
      <w:r>
        <w:rPr>
          <w:sz w:val="28"/>
          <w:szCs w:val="28"/>
          <w:u w:val="single"/>
        </w:rPr>
        <w:t>4</w:t>
      </w:r>
      <w:r w:rsidRPr="001C1514">
        <w:rPr>
          <w:sz w:val="28"/>
          <w:szCs w:val="28"/>
        </w:rPr>
        <w:t xml:space="preserve">                      с.Изобильное</w:t>
      </w:r>
    </w:p>
    <w:p w:rsidR="001C1514" w:rsidRDefault="001C1514" w:rsidP="001C1514">
      <w:pPr>
        <w:tabs>
          <w:tab w:val="left" w:pos="9639"/>
        </w:tabs>
        <w:ind w:right="-1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B95E82" w:rsidRPr="001C1514" w:rsidRDefault="00B95E82" w:rsidP="001C1514">
      <w:pPr>
        <w:pStyle w:val="af"/>
        <w:rPr>
          <w:sz w:val="28"/>
          <w:szCs w:val="28"/>
        </w:rPr>
      </w:pPr>
    </w:p>
    <w:p w:rsid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 xml:space="preserve">О внесении изменений в решение Изобильненского </w:t>
      </w:r>
    </w:p>
    <w:p w:rsid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 xml:space="preserve">сельского совета Нижнегорского района Республики </w:t>
      </w:r>
    </w:p>
    <w:p w:rsid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 xml:space="preserve">Крым от 30.12.2016г. №1 «О бюджете Изобильненского </w:t>
      </w:r>
    </w:p>
    <w:p w:rsid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 xml:space="preserve">сельского поселения Нижнегорского района  </w:t>
      </w:r>
    </w:p>
    <w:p w:rsidR="00283FD1" w:rsidRP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>Республики Крым на 2017 год»</w:t>
      </w:r>
    </w:p>
    <w:p w:rsidR="001D261D" w:rsidRPr="001C1514" w:rsidRDefault="001D261D" w:rsidP="001C1514">
      <w:pPr>
        <w:pStyle w:val="af"/>
        <w:rPr>
          <w:sz w:val="28"/>
          <w:szCs w:val="28"/>
        </w:rPr>
      </w:pPr>
    </w:p>
    <w:p w:rsidR="009D04C7" w:rsidRPr="001C1514" w:rsidRDefault="001C1514" w:rsidP="001C1514">
      <w:pPr>
        <w:pStyle w:val="a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FD1" w:rsidRPr="001C1514">
        <w:rPr>
          <w:sz w:val="28"/>
          <w:szCs w:val="28"/>
        </w:rPr>
        <w:t xml:space="preserve">В соответствии </w:t>
      </w:r>
      <w:r w:rsidR="00B62A27" w:rsidRPr="001C1514">
        <w:rPr>
          <w:sz w:val="28"/>
          <w:szCs w:val="28"/>
        </w:rPr>
        <w:t xml:space="preserve">с </w:t>
      </w:r>
      <w:r w:rsidR="00283FD1" w:rsidRPr="001C1514">
        <w:rPr>
          <w:sz w:val="28"/>
          <w:szCs w:val="28"/>
        </w:rPr>
        <w:t>Бюджетным кодексом</w:t>
      </w:r>
      <w:r w:rsidR="00B62A27" w:rsidRPr="001C1514">
        <w:rPr>
          <w:sz w:val="28"/>
          <w:szCs w:val="28"/>
        </w:rPr>
        <w:t xml:space="preserve"> Российской Федерации,</w:t>
      </w:r>
      <w:r w:rsidR="00283FD1" w:rsidRPr="001C1514">
        <w:rPr>
          <w:sz w:val="28"/>
          <w:szCs w:val="28"/>
        </w:rPr>
        <w:t xml:space="preserve">  Федеральным законом от 6 октября 2003 года № 131-ФЗ «Об общих принципах  организации местного самоуправления в Российской Федерации», приказом  Министерства финансов Российской Федерации от 01.07.2013г № 65-н «Об утверждении указаний о порядке применения бюджетной классификации  Российской Федерации», руководствуясь </w:t>
      </w:r>
      <w:r w:rsidR="001D261D" w:rsidRPr="001C1514">
        <w:rPr>
          <w:sz w:val="28"/>
          <w:szCs w:val="28"/>
        </w:rPr>
        <w:t>Положением о бюджетном процессе  в Изобильненском сельском совете, утвержденным решением 38-ой сессии 6-го созыва Изобильненского сельского совета Нижнегорского района Республики Крым от 24 ноября 2014 года №4, Уставом муниципального образования Изобильненское сельское поселение Нижнегорского района Республики Крым, другими законодательными актами Республики Крым и правовыми актами органов местного самоуправления муниципального образования Изобильненское сельское поселение Нижнегорского района Республики Крым Изобильненский сельский совет,</w:t>
      </w:r>
    </w:p>
    <w:p w:rsidR="001D261D" w:rsidRPr="001C1514" w:rsidRDefault="001C1514" w:rsidP="001C1514">
      <w:pPr>
        <w:pStyle w:val="af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</w:t>
      </w:r>
      <w:r w:rsidR="001D261D" w:rsidRPr="001C1514">
        <w:rPr>
          <w:b/>
          <w:sz w:val="28"/>
          <w:szCs w:val="28"/>
          <w:lang w:eastAsia="ar-SA"/>
        </w:rPr>
        <w:t>РЕШИЛ:</w:t>
      </w:r>
    </w:p>
    <w:p w:rsidR="001D261D" w:rsidRPr="001C1514" w:rsidRDefault="001D261D" w:rsidP="001C1514">
      <w:pPr>
        <w:pStyle w:val="af"/>
        <w:jc w:val="both"/>
        <w:rPr>
          <w:sz w:val="28"/>
          <w:szCs w:val="28"/>
        </w:rPr>
      </w:pPr>
      <w:r w:rsidRPr="001C1514">
        <w:rPr>
          <w:sz w:val="28"/>
          <w:szCs w:val="28"/>
        </w:rPr>
        <w:t xml:space="preserve">1. Внести  в решение  Изобильненского сельского совета Нижнегорского района Республики Крым от 30.12.2016 №1 «О </w:t>
      </w:r>
      <w:r w:rsidRPr="001C1514">
        <w:rPr>
          <w:sz w:val="28"/>
          <w:szCs w:val="28"/>
          <w:lang w:eastAsia="ar-SA"/>
        </w:rPr>
        <w:t>бюджете Изобильненского сельского поселения Нижнегорского района  Республики Крым на 2017 год</w:t>
      </w:r>
      <w:r w:rsidRPr="001C1514">
        <w:rPr>
          <w:sz w:val="28"/>
          <w:szCs w:val="28"/>
        </w:rPr>
        <w:t>» следующие изменения:</w:t>
      </w:r>
    </w:p>
    <w:p w:rsidR="001D261D" w:rsidRP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>1.1.  п.1. статьи 1 решения  изложить в следующей редакции:</w:t>
      </w:r>
    </w:p>
    <w:p w:rsidR="001D261D" w:rsidRPr="001C1514" w:rsidRDefault="001D261D" w:rsidP="001C1514">
      <w:pPr>
        <w:pStyle w:val="af"/>
        <w:jc w:val="both"/>
        <w:rPr>
          <w:sz w:val="28"/>
          <w:szCs w:val="28"/>
          <w:lang w:eastAsia="ar-SA"/>
        </w:rPr>
      </w:pPr>
      <w:r w:rsidRPr="001C1514">
        <w:rPr>
          <w:sz w:val="28"/>
          <w:szCs w:val="28"/>
          <w:lang w:eastAsia="ar-SA"/>
        </w:rPr>
        <w:t>«1) общий объем доходов в сумме 3 4</w:t>
      </w:r>
      <w:r w:rsidR="008D3AC1" w:rsidRPr="001C1514">
        <w:rPr>
          <w:sz w:val="28"/>
          <w:szCs w:val="28"/>
          <w:lang w:eastAsia="ar-SA"/>
        </w:rPr>
        <w:t>94</w:t>
      </w:r>
      <w:r w:rsidRPr="001C1514">
        <w:rPr>
          <w:sz w:val="28"/>
          <w:szCs w:val="28"/>
          <w:lang w:eastAsia="ar-SA"/>
        </w:rPr>
        <w:t xml:space="preserve"> </w:t>
      </w:r>
      <w:r w:rsidR="008D3AC1" w:rsidRPr="001C1514">
        <w:rPr>
          <w:sz w:val="28"/>
          <w:szCs w:val="28"/>
          <w:lang w:eastAsia="ar-SA"/>
        </w:rPr>
        <w:t>935</w:t>
      </w:r>
      <w:r w:rsidRPr="001C1514">
        <w:rPr>
          <w:sz w:val="28"/>
          <w:szCs w:val="28"/>
          <w:lang w:eastAsia="ar-SA"/>
        </w:rPr>
        <w:t>,</w:t>
      </w:r>
      <w:r w:rsidR="008D3AC1" w:rsidRPr="001C1514">
        <w:rPr>
          <w:sz w:val="28"/>
          <w:szCs w:val="28"/>
          <w:lang w:eastAsia="ar-SA"/>
        </w:rPr>
        <w:t>96</w:t>
      </w:r>
      <w:r w:rsidRPr="001C1514">
        <w:rPr>
          <w:sz w:val="28"/>
          <w:szCs w:val="28"/>
          <w:lang w:eastAsia="ar-SA"/>
        </w:rPr>
        <w:t xml:space="preserve"> рублей; в том числе налоговые и неналоговые доходы в сумме </w:t>
      </w:r>
      <w:r w:rsidR="008D3AC1" w:rsidRPr="001C1514">
        <w:rPr>
          <w:sz w:val="28"/>
          <w:szCs w:val="28"/>
          <w:lang w:eastAsia="ar-SA"/>
        </w:rPr>
        <w:t>716 181,96</w:t>
      </w:r>
      <w:r w:rsidRPr="001C1514">
        <w:rPr>
          <w:sz w:val="28"/>
          <w:szCs w:val="28"/>
          <w:lang w:eastAsia="ar-SA"/>
        </w:rPr>
        <w:t xml:space="preserve"> рублей, безвозмездные поступления  в сумме </w:t>
      </w:r>
      <w:r w:rsidRPr="001C1514">
        <w:rPr>
          <w:sz w:val="28"/>
          <w:szCs w:val="28"/>
        </w:rPr>
        <w:t xml:space="preserve">2 778 754,00 </w:t>
      </w:r>
      <w:r w:rsidRPr="001C1514">
        <w:rPr>
          <w:sz w:val="28"/>
          <w:szCs w:val="28"/>
          <w:lang w:eastAsia="ar-SA"/>
        </w:rPr>
        <w:t>рублей;»</w:t>
      </w:r>
    </w:p>
    <w:p w:rsidR="001D261D" w:rsidRP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>1.2.  п.2. статьи 1 решения  изложить в следующей редакции:</w:t>
      </w:r>
    </w:p>
    <w:p w:rsidR="001D261D" w:rsidRP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  <w:lang w:eastAsia="ar-SA"/>
        </w:rPr>
        <w:t xml:space="preserve">      «2) общий объем расходов в сумме </w:t>
      </w:r>
      <w:r w:rsidR="0025784B" w:rsidRPr="001C1514">
        <w:rPr>
          <w:sz w:val="28"/>
          <w:szCs w:val="28"/>
          <w:lang w:eastAsia="ar-SA"/>
        </w:rPr>
        <w:t xml:space="preserve">3 943935,96 </w:t>
      </w:r>
      <w:r w:rsidRPr="001C1514">
        <w:rPr>
          <w:sz w:val="28"/>
          <w:szCs w:val="28"/>
          <w:lang w:eastAsia="ar-SA"/>
        </w:rPr>
        <w:t>рублей;»</w:t>
      </w:r>
      <w:r w:rsidRPr="001C1514">
        <w:rPr>
          <w:sz w:val="28"/>
          <w:szCs w:val="28"/>
        </w:rPr>
        <w:t xml:space="preserve"> </w:t>
      </w:r>
    </w:p>
    <w:p w:rsidR="001D261D" w:rsidRPr="001C1514" w:rsidRDefault="001D261D" w:rsidP="001C1514">
      <w:pPr>
        <w:pStyle w:val="af"/>
        <w:rPr>
          <w:sz w:val="28"/>
          <w:szCs w:val="28"/>
        </w:rPr>
      </w:pPr>
      <w:r w:rsidRPr="001C1514">
        <w:rPr>
          <w:sz w:val="28"/>
          <w:szCs w:val="28"/>
        </w:rPr>
        <w:t>1.3.  статью 12 решения  изложить в следующей редакции:</w:t>
      </w:r>
    </w:p>
    <w:p w:rsidR="001D261D" w:rsidRPr="001C1514" w:rsidRDefault="001D261D" w:rsidP="001C1514">
      <w:pPr>
        <w:pStyle w:val="af"/>
        <w:jc w:val="both"/>
        <w:rPr>
          <w:color w:val="000000"/>
          <w:sz w:val="28"/>
          <w:szCs w:val="28"/>
          <w:lang w:eastAsia="ar-SA"/>
        </w:rPr>
      </w:pPr>
      <w:r w:rsidRPr="001C1514">
        <w:rPr>
          <w:color w:val="000000"/>
          <w:sz w:val="28"/>
          <w:szCs w:val="28"/>
          <w:lang w:eastAsia="ar-SA"/>
        </w:rPr>
        <w:t>«</w:t>
      </w:r>
      <w:r w:rsidRPr="001C1514">
        <w:rPr>
          <w:color w:val="000000"/>
          <w:sz w:val="28"/>
          <w:szCs w:val="28"/>
        </w:rPr>
        <w:t xml:space="preserve">Утвердить объем бюджетных ассигнований дорожного фонда Изобильненского сельского поселения Нижнегорского района Республики </w:t>
      </w:r>
      <w:r w:rsidRPr="001C1514">
        <w:rPr>
          <w:color w:val="000000"/>
          <w:sz w:val="28"/>
          <w:szCs w:val="28"/>
        </w:rPr>
        <w:lastRenderedPageBreak/>
        <w:t xml:space="preserve">Крым в сумме  </w:t>
      </w:r>
      <w:r w:rsidR="00AB65E1" w:rsidRPr="001C1514">
        <w:rPr>
          <w:color w:val="000000"/>
          <w:sz w:val="28"/>
          <w:szCs w:val="28"/>
          <w:lang w:eastAsia="ar-SA"/>
        </w:rPr>
        <w:t>1093591,96</w:t>
      </w:r>
      <w:r w:rsidRPr="001C1514">
        <w:rPr>
          <w:color w:val="000000"/>
          <w:sz w:val="28"/>
          <w:szCs w:val="28"/>
          <w:lang w:eastAsia="ar-SA"/>
        </w:rPr>
        <w:t xml:space="preserve"> рублей.</w:t>
      </w:r>
    </w:p>
    <w:p w:rsidR="007D212E" w:rsidRPr="001C1514" w:rsidRDefault="006C1107" w:rsidP="001C1514">
      <w:pPr>
        <w:pStyle w:val="af"/>
        <w:rPr>
          <w:color w:val="000000"/>
          <w:sz w:val="28"/>
          <w:szCs w:val="28"/>
          <w:lang w:eastAsia="ar-SA"/>
        </w:rPr>
      </w:pPr>
      <w:r w:rsidRPr="001C1514">
        <w:rPr>
          <w:color w:val="000000"/>
          <w:sz w:val="28"/>
          <w:szCs w:val="28"/>
          <w:lang w:eastAsia="ar-SA"/>
        </w:rPr>
        <w:t>2. Приложения № 1</w:t>
      </w:r>
      <w:r w:rsidR="007D212E" w:rsidRPr="001C1514">
        <w:rPr>
          <w:color w:val="000000"/>
          <w:sz w:val="28"/>
          <w:szCs w:val="28"/>
          <w:lang w:eastAsia="ar-SA"/>
        </w:rPr>
        <w:t>,</w:t>
      </w:r>
      <w:r w:rsidR="008D3AC1" w:rsidRPr="001C1514">
        <w:rPr>
          <w:color w:val="000000"/>
          <w:sz w:val="28"/>
          <w:szCs w:val="28"/>
          <w:lang w:eastAsia="ar-SA"/>
        </w:rPr>
        <w:t>4,</w:t>
      </w:r>
      <w:r w:rsidR="007D212E" w:rsidRPr="001C1514">
        <w:rPr>
          <w:color w:val="000000"/>
          <w:sz w:val="28"/>
          <w:szCs w:val="28"/>
          <w:lang w:eastAsia="ar-SA"/>
        </w:rPr>
        <w:t>6,7,8,9 к решению изложить в новой редакции (прилагаются).</w:t>
      </w:r>
    </w:p>
    <w:p w:rsidR="007D212E" w:rsidRPr="001C1514" w:rsidRDefault="006C1107" w:rsidP="001C1514">
      <w:pPr>
        <w:pStyle w:val="af"/>
        <w:jc w:val="both"/>
        <w:rPr>
          <w:color w:val="000000"/>
          <w:sz w:val="28"/>
          <w:szCs w:val="28"/>
          <w:lang w:eastAsia="ar-SA"/>
        </w:rPr>
      </w:pPr>
      <w:r w:rsidRPr="001C1514">
        <w:rPr>
          <w:color w:val="000000"/>
          <w:sz w:val="28"/>
          <w:szCs w:val="28"/>
          <w:lang w:eastAsia="ar-SA"/>
        </w:rPr>
        <w:t>3. Приложения № 1</w:t>
      </w:r>
      <w:r w:rsidR="007D212E" w:rsidRPr="001C1514">
        <w:rPr>
          <w:color w:val="000000"/>
          <w:sz w:val="28"/>
          <w:szCs w:val="28"/>
          <w:lang w:eastAsia="ar-SA"/>
        </w:rPr>
        <w:t>,</w:t>
      </w:r>
      <w:r w:rsidR="008D3AC1" w:rsidRPr="001C1514">
        <w:rPr>
          <w:color w:val="000000"/>
          <w:sz w:val="28"/>
          <w:szCs w:val="28"/>
          <w:lang w:eastAsia="ar-SA"/>
        </w:rPr>
        <w:t>4,</w:t>
      </w:r>
      <w:r w:rsidR="007D212E" w:rsidRPr="001C1514">
        <w:rPr>
          <w:color w:val="000000"/>
          <w:sz w:val="28"/>
          <w:szCs w:val="28"/>
          <w:lang w:eastAsia="ar-SA"/>
        </w:rPr>
        <w:t>6,7,8,9 к настоящему решению являются его неотъемлемой частью.</w:t>
      </w:r>
    </w:p>
    <w:p w:rsidR="007D212E" w:rsidRPr="001C1514" w:rsidRDefault="007D212E" w:rsidP="001C1514">
      <w:pPr>
        <w:pStyle w:val="af"/>
        <w:jc w:val="both"/>
        <w:rPr>
          <w:color w:val="000000"/>
          <w:sz w:val="28"/>
          <w:szCs w:val="28"/>
          <w:lang w:eastAsia="ar-SA"/>
        </w:rPr>
      </w:pPr>
      <w:r w:rsidRPr="001C1514">
        <w:rPr>
          <w:color w:val="000000"/>
          <w:sz w:val="28"/>
          <w:szCs w:val="28"/>
          <w:lang w:eastAsia="ar-SA"/>
        </w:rPr>
        <w:t>4. 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– Муниципальные образования района, подраздел Изобильненское сельское поселение, на сайте администрации Изобильненского сельского поселения Нижнегорского района республики Крым izobilnoe-sp.ru, а также на доске объявлений Изобильненского сельского совета, расположенного по адресу: Нижнегорский район, с. Изобильное, пер. Центральный, 15.</w:t>
      </w:r>
    </w:p>
    <w:p w:rsidR="007D212E" w:rsidRPr="001C1514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  <w:r w:rsidRPr="001C1514">
        <w:rPr>
          <w:color w:val="000000"/>
          <w:sz w:val="28"/>
          <w:szCs w:val="28"/>
          <w:lang w:eastAsia="ar-SA"/>
        </w:rPr>
        <w:t>5. Настоящее решение вступает в силу с момента его официального опубликования.</w:t>
      </w:r>
    </w:p>
    <w:p w:rsidR="007D212E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</w:p>
    <w:p w:rsidR="001C1514" w:rsidRDefault="001C1514" w:rsidP="001C1514">
      <w:pPr>
        <w:pStyle w:val="af"/>
        <w:rPr>
          <w:color w:val="000000"/>
          <w:sz w:val="28"/>
          <w:szCs w:val="28"/>
          <w:lang w:eastAsia="ar-SA"/>
        </w:rPr>
      </w:pPr>
    </w:p>
    <w:p w:rsidR="001C1514" w:rsidRPr="001C1514" w:rsidRDefault="001C1514" w:rsidP="001C1514">
      <w:pPr>
        <w:pStyle w:val="af"/>
        <w:rPr>
          <w:color w:val="000000"/>
          <w:sz w:val="28"/>
          <w:szCs w:val="28"/>
          <w:lang w:eastAsia="ar-SA"/>
        </w:rPr>
      </w:pPr>
    </w:p>
    <w:p w:rsidR="007D212E" w:rsidRPr="001C1514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</w:p>
    <w:p w:rsidR="007D212E" w:rsidRPr="001C1514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</w:p>
    <w:p w:rsidR="007D212E" w:rsidRPr="001C1514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</w:p>
    <w:p w:rsidR="007D212E" w:rsidRPr="001C1514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</w:p>
    <w:p w:rsidR="007D212E" w:rsidRPr="001C1514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  <w:r w:rsidRPr="001C1514">
        <w:rPr>
          <w:color w:val="000000"/>
          <w:sz w:val="28"/>
          <w:szCs w:val="28"/>
          <w:lang w:eastAsia="ar-SA"/>
        </w:rPr>
        <w:t>Председатель  Изобильненского</w:t>
      </w:r>
    </w:p>
    <w:p w:rsidR="007D212E" w:rsidRPr="001C1514" w:rsidRDefault="007D212E" w:rsidP="001C1514">
      <w:pPr>
        <w:pStyle w:val="af"/>
        <w:rPr>
          <w:color w:val="000000"/>
          <w:sz w:val="28"/>
          <w:szCs w:val="28"/>
          <w:lang w:eastAsia="ar-SA"/>
        </w:rPr>
      </w:pPr>
      <w:r w:rsidRPr="001C1514">
        <w:rPr>
          <w:color w:val="000000"/>
          <w:sz w:val="28"/>
          <w:szCs w:val="28"/>
          <w:lang w:eastAsia="ar-SA"/>
        </w:rPr>
        <w:t>сельского совета Нижнегорского района</w:t>
      </w:r>
    </w:p>
    <w:p w:rsidR="00F540BE" w:rsidRPr="001C1514" w:rsidRDefault="007D212E" w:rsidP="001C1514">
      <w:pPr>
        <w:pStyle w:val="af"/>
        <w:rPr>
          <w:sz w:val="28"/>
          <w:szCs w:val="28"/>
        </w:rPr>
      </w:pPr>
      <w:r w:rsidRPr="001C1514">
        <w:rPr>
          <w:color w:val="000000"/>
          <w:sz w:val="28"/>
          <w:szCs w:val="28"/>
          <w:lang w:eastAsia="ar-SA"/>
        </w:rPr>
        <w:t>Республики Крым                                                                                 Л.Г. Назарова</w:t>
      </w:r>
    </w:p>
    <w:p w:rsidR="00F540BE" w:rsidRDefault="00F540BE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433" w:rsidRDefault="00F55433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AB65E1" w:rsidRDefault="00AB65E1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1C1514" w:rsidRDefault="001C1514">
      <w:pPr>
        <w:rPr>
          <w:sz w:val="24"/>
          <w:szCs w:val="24"/>
        </w:rPr>
      </w:pPr>
    </w:p>
    <w:p w:rsidR="001C1514" w:rsidRDefault="001C1514">
      <w:pPr>
        <w:rPr>
          <w:sz w:val="24"/>
          <w:szCs w:val="24"/>
        </w:rPr>
      </w:pPr>
    </w:p>
    <w:p w:rsidR="006C1107" w:rsidRDefault="006C1107">
      <w:pPr>
        <w:rPr>
          <w:sz w:val="24"/>
          <w:szCs w:val="24"/>
        </w:rPr>
      </w:pPr>
    </w:p>
    <w:p w:rsidR="008D3AC1" w:rsidRDefault="008D3AC1">
      <w:pPr>
        <w:rPr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688"/>
        <w:gridCol w:w="502"/>
        <w:gridCol w:w="4717"/>
        <w:gridCol w:w="812"/>
        <w:gridCol w:w="1488"/>
      </w:tblGrid>
      <w:tr w:rsidR="006C1107" w:rsidRPr="00931FD5" w:rsidTr="006C1107">
        <w:trPr>
          <w:trHeight w:val="360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</w:tc>
      </w:tr>
      <w:tr w:rsidR="006C1107" w:rsidRPr="00931FD5" w:rsidTr="001C1514">
        <w:trPr>
          <w:trHeight w:val="288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107" w:rsidRPr="00931FD5" w:rsidRDefault="001C1514" w:rsidP="001C1514">
            <w:pPr>
              <w:widowControl w:val="0"/>
              <w:suppressAutoHyphens/>
              <w:spacing w:line="100" w:lineRule="atLeast"/>
              <w:ind w:left="2089" w:right="-108" w:hanging="208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            к решению от 30.12.2016г. № 1 «О бюджете Изобильненского сельского поселения Нижнегорского района Республики Крым на 2017 год» </w:t>
            </w:r>
            <w:r>
              <w:rPr>
                <w:rFonts w:ascii="Times New Roman" w:eastAsia="Times New Roman" w:hAnsi="Times New Roman" w:cs="Times New Roman"/>
              </w:rPr>
              <w:t xml:space="preserve">(в редакции решения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Изобильненского сельского совета Нижнегорского района Республики Крым   </w:t>
            </w:r>
            <w:r>
              <w:rPr>
                <w:rFonts w:ascii="Times New Roman" w:eastAsia="Times New Roman" w:hAnsi="Times New Roman" w:cs="Times New Roman"/>
              </w:rPr>
              <w:t>от 31.10.2017г.№_</w:t>
            </w:r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_)</w:t>
            </w:r>
          </w:p>
        </w:tc>
      </w:tr>
      <w:tr w:rsidR="006C1107" w:rsidRPr="00931FD5" w:rsidTr="006C1107">
        <w:trPr>
          <w:trHeight w:val="140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Объем поступлений доходов в  бюджет Изобильненского сельского поселения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Нижнегорского района Республики Крым по кодам видов (подвидов) доходов бюджетов на 2017 год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(рублей)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Код 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Сумма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0001000000000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0000 000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НАЛОГОВЫЕ И НЕНАЛОГОВЫЕ ДОХОДЫ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716 181,96</w:t>
            </w:r>
          </w:p>
        </w:tc>
      </w:tr>
      <w:tr w:rsidR="006C1107" w:rsidRPr="00931FD5" w:rsidTr="0025784B">
        <w:trPr>
          <w:trHeight w:val="20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000 1010200001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0000 110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222 000,00</w:t>
            </w:r>
          </w:p>
        </w:tc>
      </w:tr>
      <w:tr w:rsidR="006C1107" w:rsidRPr="00931FD5" w:rsidTr="0025784B">
        <w:trPr>
          <w:trHeight w:val="134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000 1010201001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0000 110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222 000,00</w:t>
            </w:r>
          </w:p>
        </w:tc>
      </w:tr>
      <w:tr w:rsidR="006C1107" w:rsidRPr="00931FD5" w:rsidTr="0025784B">
        <w:trPr>
          <w:trHeight w:val="56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000 10302000 010000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262881,96</w:t>
            </w:r>
          </w:p>
        </w:tc>
      </w:tr>
      <w:tr w:rsidR="006C1107" w:rsidRPr="00931FD5" w:rsidTr="0025784B">
        <w:trPr>
          <w:trHeight w:val="125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000 10302230 01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0000110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97344,10</w:t>
            </w:r>
          </w:p>
        </w:tc>
      </w:tr>
      <w:tr w:rsidR="006C1107" w:rsidRPr="00931FD5" w:rsidTr="0025784B">
        <w:trPr>
          <w:trHeight w:val="154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000 10302240 01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0000110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910,67</w:t>
            </w:r>
          </w:p>
        </w:tc>
      </w:tr>
      <w:tr w:rsidR="006C1107" w:rsidRPr="00931FD5" w:rsidTr="0025784B">
        <w:trPr>
          <w:trHeight w:val="126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000 10302250 01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0000110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181122,77</w:t>
            </w:r>
          </w:p>
        </w:tc>
      </w:tr>
      <w:tr w:rsidR="006C1107" w:rsidRPr="00931FD5" w:rsidTr="0025784B">
        <w:trPr>
          <w:trHeight w:val="125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000 10302260 01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0000110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-16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 495,58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000 105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3000 010000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49 000,00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000 10503010 010000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49 000,00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000 10606000 000000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Земельный налог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3 000,00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000 106 06030000000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Земельный налог с организаций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6C1107" w:rsidRPr="00931FD5" w:rsidTr="0025784B">
        <w:trPr>
          <w:trHeight w:val="113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1  1 06 06033 10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0000 110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000 1080000 0000000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ГОСУДАРСТВЕННАЯ ПОШЛИНА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5 000,00</w:t>
            </w:r>
          </w:p>
        </w:tc>
      </w:tr>
      <w:tr w:rsidR="006C1107" w:rsidRPr="00931FD5" w:rsidTr="0025784B">
        <w:trPr>
          <w:trHeight w:val="131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0001 0804020 010000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000 1 1705000000000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Прочие неналоговые доходы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174 300,00</w:t>
            </w:r>
          </w:p>
        </w:tc>
      </w:tr>
      <w:tr w:rsidR="006C1107" w:rsidRPr="00931FD5" w:rsidTr="0025784B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000 11705050 100000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174 300,00</w:t>
            </w:r>
          </w:p>
        </w:tc>
      </w:tr>
      <w:tr w:rsidR="006C1107" w:rsidRPr="00931FD5" w:rsidTr="0025784B">
        <w:trPr>
          <w:trHeight w:val="39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000 20000000000000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2 778 754,00</w:t>
            </w:r>
          </w:p>
        </w:tc>
      </w:tr>
      <w:tr w:rsidR="006C1107" w:rsidRPr="00931FD5" w:rsidTr="0025784B">
        <w:trPr>
          <w:trHeight w:val="7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000 20200000 000000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2 778 754,00</w:t>
            </w:r>
          </w:p>
        </w:tc>
      </w:tr>
      <w:tr w:rsidR="006C1107" w:rsidRPr="00931FD5" w:rsidTr="0025784B">
        <w:trPr>
          <w:trHeight w:val="43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000 20210000 000000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1 873 699,00</w:t>
            </w:r>
          </w:p>
        </w:tc>
      </w:tr>
      <w:tr w:rsidR="006C1107" w:rsidRPr="00931FD5" w:rsidTr="0025784B">
        <w:trPr>
          <w:trHeight w:val="4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000 20215001 100000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910 699,00</w:t>
            </w:r>
          </w:p>
        </w:tc>
      </w:tr>
      <w:tr w:rsidR="006C1107" w:rsidRPr="00931FD5" w:rsidTr="0025784B">
        <w:trPr>
          <w:trHeight w:val="53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000 20215001 100001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600 000,00</w:t>
            </w:r>
          </w:p>
        </w:tc>
      </w:tr>
      <w:tr w:rsidR="006C1107" w:rsidRPr="00931FD5" w:rsidTr="0025784B">
        <w:trPr>
          <w:trHeight w:val="5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000 20215002 100000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363 000,00</w:t>
            </w:r>
          </w:p>
        </w:tc>
      </w:tr>
      <w:tr w:rsidR="006C1107" w:rsidRPr="00931FD5" w:rsidTr="0025784B">
        <w:trPr>
          <w:trHeight w:val="5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000 2022000000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0000 000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830 710,00</w:t>
            </w:r>
          </w:p>
        </w:tc>
      </w:tr>
      <w:tr w:rsidR="006C1107" w:rsidRPr="00931FD5" w:rsidTr="0025784B">
        <w:trPr>
          <w:trHeight w:val="10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000 20220041 100000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830 710,00</w:t>
            </w:r>
          </w:p>
        </w:tc>
      </w:tr>
      <w:tr w:rsidR="006C1107" w:rsidRPr="00931FD5" w:rsidTr="0025784B">
        <w:trPr>
          <w:trHeight w:val="5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000 20230000 000000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73 861,00</w:t>
            </w:r>
          </w:p>
        </w:tc>
      </w:tr>
      <w:tr w:rsidR="006C1107" w:rsidRPr="00931FD5" w:rsidTr="0025784B">
        <w:trPr>
          <w:trHeight w:val="82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000 20235118 100000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73 861,00</w:t>
            </w:r>
          </w:p>
        </w:tc>
      </w:tr>
      <w:tr w:rsidR="006C1107" w:rsidRPr="00931FD5" w:rsidTr="0025784B">
        <w:trPr>
          <w:trHeight w:val="112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000 20230024 100002</w:t>
            </w: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484,00</w:t>
            </w:r>
          </w:p>
        </w:tc>
      </w:tr>
      <w:tr w:rsidR="006C1107" w:rsidRPr="00931FD5" w:rsidTr="0025784B">
        <w:trPr>
          <w:trHeight w:val="26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107" w:rsidRPr="00931FD5" w:rsidRDefault="006C1107" w:rsidP="006C1107">
            <w:pPr>
              <w:widowControl w:val="0"/>
              <w:suppressAutoHyphens/>
              <w:spacing w:line="100" w:lineRule="atLeast"/>
              <w:ind w:right="-143" w:hanging="10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3 4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94 935</w:t>
            </w:r>
            <w:r w:rsidRPr="00931F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96</w:t>
            </w:r>
          </w:p>
        </w:tc>
      </w:tr>
    </w:tbl>
    <w:p w:rsidR="00C346FA" w:rsidRDefault="00C346FA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D3AC1" w:rsidRDefault="008D3AC1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8D3AC1" w:rsidRPr="00975707" w:rsidTr="001C1514">
        <w:trPr>
          <w:trHeight w:val="1313"/>
        </w:trPr>
        <w:tc>
          <w:tcPr>
            <w:tcW w:w="4219" w:type="dxa"/>
          </w:tcPr>
          <w:p w:rsidR="008D3AC1" w:rsidRPr="00975707" w:rsidRDefault="008D3AC1" w:rsidP="001C1514">
            <w:pPr>
              <w:suppressAutoHyphens/>
              <w:spacing w:after="160" w:line="240" w:lineRule="exact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9757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</w:t>
            </w:r>
          </w:p>
        </w:tc>
        <w:tc>
          <w:tcPr>
            <w:tcW w:w="5812" w:type="dxa"/>
          </w:tcPr>
          <w:p w:rsidR="008D3AC1" w:rsidRDefault="008D3AC1" w:rsidP="008D3AC1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 4</w:t>
            </w:r>
          </w:p>
          <w:p w:rsidR="008D3AC1" w:rsidRPr="00931FD5" w:rsidRDefault="001C1514" w:rsidP="001C1514">
            <w:pPr>
              <w:widowControl w:val="0"/>
              <w:suppressAutoHyphens/>
              <w:spacing w:line="100" w:lineRule="atLeast"/>
              <w:ind w:left="459" w:hanging="45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</w:t>
            </w:r>
            <w:r w:rsidR="008D3AC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 решению от 30.12.2016г. № 1 «О бюджете Изобильненского сельского поселения Нижнегорского района Республики Крым на 2017 год» </w:t>
            </w:r>
            <w:r w:rsidR="008D3AC1">
              <w:rPr>
                <w:rFonts w:ascii="Times New Roman" w:eastAsia="Times New Roman" w:hAnsi="Times New Roman" w:cs="Times New Roman"/>
              </w:rPr>
              <w:t xml:space="preserve">(в редакции решения </w:t>
            </w:r>
            <w:r w:rsidR="008D3AC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Изобильненского сельского совета Нижнегорского района Республики Крым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</w:rPr>
              <w:t>от 31.10.2017г.№_</w:t>
            </w:r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_)</w:t>
            </w:r>
          </w:p>
        </w:tc>
      </w:tr>
    </w:tbl>
    <w:p w:rsidR="008D3AC1" w:rsidRPr="00975707" w:rsidRDefault="008D3AC1" w:rsidP="008D3AC1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7570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Перечень и коды главных администраторов доходов бюджета</w:t>
      </w:r>
    </w:p>
    <w:p w:rsidR="008D3AC1" w:rsidRPr="00975707" w:rsidRDefault="008D3AC1" w:rsidP="008D3AC1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97570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Изобильненского  сельского поселения Нижнегорского  района Республики Крым, закрепляемые  за ними виды доходов  бюджета на 2017 год</w:t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1984"/>
        <w:gridCol w:w="7513"/>
      </w:tblGrid>
      <w:tr w:rsidR="008D3AC1" w:rsidRPr="00975707" w:rsidTr="00AB65E1">
        <w:trPr>
          <w:trHeight w:hRule="exact" w:val="499"/>
          <w:tblHeader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AC1" w:rsidRPr="001D1934" w:rsidRDefault="008D3AC1" w:rsidP="001C1514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1D1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Код бюджетной кл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ассификации Российской Федерации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AC1" w:rsidRPr="001D1934" w:rsidRDefault="008D3AC1" w:rsidP="001C1514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D3AC1" w:rsidRPr="001D1934" w:rsidRDefault="008D3AC1" w:rsidP="001C1514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1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доходов местного бюджета</w:t>
            </w:r>
          </w:p>
        </w:tc>
      </w:tr>
      <w:tr w:rsidR="008D3AC1" w:rsidRPr="00975707" w:rsidTr="00AB65E1">
        <w:trPr>
          <w:trHeight w:hRule="exact" w:val="1114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1D1934" w:rsidRDefault="008D3AC1" w:rsidP="001C151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93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 администратора доходов местного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1D1934" w:rsidRDefault="008D3AC1" w:rsidP="001C1514">
            <w:pPr>
              <w:snapToGrid w:val="0"/>
              <w:spacing w:beforeAutospacing="1" w:after="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93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975707" w:rsidRDefault="008D3AC1" w:rsidP="001C1514">
            <w:pPr>
              <w:snapToGrid w:val="0"/>
              <w:spacing w:beforeAutospacing="1" w:after="0" w:afterAutospacing="1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1" w:rsidRPr="00975707" w:rsidTr="00AB65E1">
        <w:trPr>
          <w:trHeight w:hRule="exact" w:val="58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1D1934" w:rsidRDefault="008D3AC1" w:rsidP="001C1514">
            <w:pPr>
              <w:snapToGrid w:val="0"/>
              <w:spacing w:beforeAutospacing="1" w:after="0" w:afterAutospacing="1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ИЗОБИЛЬНЕНСКОГО СЕЛЬСКОГО ПОСЕЛЕНИЯ НИЖНЕГОРСКОГО РАЙОНА РЕПУБЛИКИ КРЫМ</w:t>
            </w:r>
          </w:p>
          <w:p w:rsidR="008D3AC1" w:rsidRPr="00975707" w:rsidRDefault="008D3AC1" w:rsidP="001C1514">
            <w:pPr>
              <w:snapToGrid w:val="0"/>
              <w:spacing w:beforeAutospacing="1" w:after="0" w:afterAutospacing="1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AC1" w:rsidRPr="00975707" w:rsidTr="00AB65E1">
        <w:trPr>
          <w:trHeight w:hRule="exact" w:val="10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1 08 04020 01 1000 110</w:t>
            </w: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3AC1" w:rsidRPr="00975707" w:rsidTr="00AB65E1">
        <w:trPr>
          <w:trHeight w:hRule="exact" w:val="10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1 08 04020 01 4000 110</w:t>
            </w: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right="762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3AC1" w:rsidRPr="00975707" w:rsidTr="00AB65E1">
        <w:trPr>
          <w:trHeight w:hRule="exact"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E0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3AC1" w:rsidRPr="00975707" w:rsidTr="00AB65E1">
        <w:trPr>
          <w:trHeight w:hRule="exact"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E0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1 11 05035 10 000 120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8D3AC1" w:rsidRPr="00975707" w:rsidTr="00AB65E1">
        <w:trPr>
          <w:trHeight w:hRule="exact"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1 11 09045 10 0000 120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</w:t>
            </w:r>
          </w:p>
        </w:tc>
      </w:tr>
      <w:tr w:rsidR="008D3AC1" w:rsidRPr="00975707" w:rsidTr="00AB65E1">
        <w:trPr>
          <w:trHeight w:hRule="exact"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1 13 01995 10 0000 130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3AC1" w:rsidRPr="00975707" w:rsidTr="00AB65E1">
        <w:trPr>
          <w:trHeight w:hRule="exact"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 xml:space="preserve">  Прочие доходы от компенсации затрат бюджетов сельских </w:t>
            </w: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 xml:space="preserve">поселений </w:t>
            </w:r>
          </w:p>
        </w:tc>
      </w:tr>
      <w:tr w:rsidR="008D3AC1" w:rsidRPr="00975707" w:rsidTr="00AB65E1">
        <w:trPr>
          <w:trHeight w:hRule="exact"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1 14 02052 10 0000 410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3AC1" w:rsidRPr="00975707" w:rsidTr="00AB65E1">
        <w:trPr>
          <w:trHeight w:hRule="exact" w:val="1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1 14 02052 10 0000 440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3AC1" w:rsidRPr="00975707" w:rsidTr="00AB65E1">
        <w:trPr>
          <w:trHeight w:hRule="exact" w:val="1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1 14 02053 10 0000 410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ипальных унитарных предприятий, </w:t>
            </w: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8D3AC1" w:rsidRPr="00975707" w:rsidTr="00AB65E1">
        <w:trPr>
          <w:trHeight w:hRule="exact"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1 14 02053 10 0000 440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</w:tr>
      <w:tr w:rsidR="008D3AC1" w:rsidRPr="00975707" w:rsidTr="00AB65E1">
        <w:trPr>
          <w:trHeight w:hRule="exact"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tabs>
                <w:tab w:val="left" w:pos="1026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1 14 06025 10 0000 430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3AC1" w:rsidRPr="00975707" w:rsidTr="00AB65E1">
        <w:trPr>
          <w:trHeight w:hRule="exact" w:val="5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tabs>
                <w:tab w:val="left" w:pos="1026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1 16 18050 10 0000 140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D3AC1" w:rsidRPr="00975707" w:rsidTr="00AB65E1">
        <w:trPr>
          <w:trHeight w:hRule="exact" w:val="5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tabs>
                <w:tab w:val="left" w:pos="1026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1 16 90050 10 0000 140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8D3AC1" w:rsidRPr="00975707" w:rsidTr="00AB65E1">
        <w:trPr>
          <w:trHeight w:hRule="exact" w:val="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1 17 01050 10 0000 180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Невыясненные поступления, зачисляемые в бюджеты сельских поселений.</w:t>
            </w:r>
          </w:p>
        </w:tc>
      </w:tr>
      <w:tr w:rsidR="008D3AC1" w:rsidRPr="00975707" w:rsidTr="00AB65E1">
        <w:trPr>
          <w:trHeight w:hRule="exact"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1 17 05050 10 0000 180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Прочие неналоговые доходы бюджетов сельских поселений.</w:t>
            </w:r>
          </w:p>
        </w:tc>
      </w:tr>
      <w:tr w:rsidR="008D3AC1" w:rsidRPr="00975707" w:rsidTr="00AB65E1">
        <w:trPr>
          <w:trHeight w:hRule="exact"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2 02 15001 10 0000 151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8D3AC1" w:rsidRPr="00975707" w:rsidTr="00AB65E1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2 02 15001 10 0001 151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Дотация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8D3AC1" w:rsidRPr="00975707" w:rsidTr="00AB65E1">
        <w:trPr>
          <w:trHeight w:hRule="exact"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2 02 15002 10 0000 151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8D3AC1" w:rsidRPr="00975707" w:rsidTr="00AB65E1">
        <w:trPr>
          <w:trHeight w:hRule="exact"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2 02 19999 10 0000 151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Прочие дотации бюджетам сельских поселений</w:t>
            </w: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3AC1" w:rsidRPr="00975707" w:rsidTr="00AB65E1">
        <w:trPr>
          <w:trHeight w:hRule="exact" w:val="7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3AC1" w:rsidRPr="003A2E0A" w:rsidRDefault="008D3AC1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AC1" w:rsidRPr="003A2E0A" w:rsidRDefault="008D3AC1" w:rsidP="001C1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2 02 20041 10 0000 151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AC1" w:rsidRPr="003A2E0A" w:rsidRDefault="008D3AC1" w:rsidP="001C1514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D3AC1" w:rsidRPr="00975707" w:rsidTr="00AB65E1"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2 02 20051 10 0000 151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D3AC1" w:rsidRPr="00975707" w:rsidTr="00AB65E1">
        <w:trPr>
          <w:trHeight w:hRule="exact"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2 02 29999 10 0000 151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Прочие субсидии бюджетам сельских поселений</w:t>
            </w:r>
          </w:p>
        </w:tc>
      </w:tr>
      <w:tr w:rsidR="008D3AC1" w:rsidRPr="00975707" w:rsidTr="00AB65E1">
        <w:trPr>
          <w:trHeight w:hRule="exact"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2 02 35118 10 0000 151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3AC1" w:rsidRPr="00975707" w:rsidTr="00AB65E1">
        <w:trPr>
          <w:trHeight w:hRule="exact" w:val="10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 xml:space="preserve">2 02 30024 10 0002 151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</w:tr>
      <w:tr w:rsidR="008D3AC1" w:rsidRPr="00975707" w:rsidTr="00AB65E1">
        <w:trPr>
          <w:trHeight w:hRule="exact" w:val="1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AB65E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65E1">
              <w:rPr>
                <w:rFonts w:ascii="Times New Roman" w:eastAsia="Times New Roman" w:hAnsi="Times New Roman" w:cs="Times New Roman"/>
                <w:lang w:eastAsia="ar-SA"/>
              </w:rPr>
              <w:t>2 08 05000 10 0000 180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Перечисления из бюджетов сельских поселений</w:t>
            </w:r>
            <w:r w:rsidR="00AB65E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3AC1" w:rsidRPr="00975707" w:rsidTr="00AB65E1">
        <w:trPr>
          <w:trHeight w:hRule="exact"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 xml:space="preserve">2 18 60010 10 0000 151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3AC1" w:rsidRPr="00975707" w:rsidTr="00AB65E1">
        <w:trPr>
          <w:trHeight w:hRule="exact"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2 19 60010 10 0000 151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AC1" w:rsidRPr="003A2E0A" w:rsidRDefault="008D3AC1" w:rsidP="001C1514">
            <w:pPr>
              <w:suppressAutoHyphens/>
              <w:snapToGri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3A2E0A">
              <w:rPr>
                <w:rFonts w:ascii="Times New Roman" w:eastAsia="Times New Roman" w:hAnsi="Times New Roman" w:cs="Times New Roman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3AC1" w:rsidRDefault="008D3AC1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B65E1" w:rsidRDefault="00AB65E1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B65E1" w:rsidRDefault="00AB65E1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B65E1" w:rsidRDefault="00AB65E1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681"/>
        <w:gridCol w:w="1097"/>
        <w:gridCol w:w="253"/>
        <w:gridCol w:w="347"/>
        <w:gridCol w:w="272"/>
        <w:gridCol w:w="387"/>
        <w:gridCol w:w="874"/>
        <w:gridCol w:w="491"/>
        <w:gridCol w:w="104"/>
        <w:gridCol w:w="528"/>
        <w:gridCol w:w="820"/>
        <w:gridCol w:w="567"/>
        <w:gridCol w:w="35"/>
      </w:tblGrid>
      <w:tr w:rsidR="006C1107" w:rsidRPr="001C1514" w:rsidTr="00C346FA">
        <w:trPr>
          <w:gridAfter w:val="1"/>
          <w:wAfter w:w="35" w:type="dxa"/>
          <w:trHeight w:val="1779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3A2E0A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7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C1514" w:rsidRDefault="001C1514" w:rsidP="001C1514">
            <w:pPr>
              <w:pStyle w:val="af"/>
              <w:ind w:left="706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Приложение № 6</w:t>
            </w:r>
          </w:p>
          <w:p w:rsidR="006C1107" w:rsidRDefault="001C1514" w:rsidP="001C1514">
            <w:pPr>
              <w:pStyle w:val="af"/>
              <w:ind w:left="706"/>
              <w:rPr>
                <w:sz w:val="22"/>
                <w:szCs w:val="22"/>
              </w:rPr>
            </w:pPr>
            <w:r w:rsidRPr="001C1514">
              <w:rPr>
                <w:sz w:val="22"/>
                <w:szCs w:val="22"/>
                <w:lang w:eastAsia="ar-SA"/>
              </w:rPr>
              <w:t xml:space="preserve">к решению от 30.12.2016г. № 1 «О бюджете Изобильненского сельского поселения Нижнегорского района Республики Крым на 2017 год» </w:t>
            </w:r>
            <w:r w:rsidRPr="001C1514">
              <w:rPr>
                <w:sz w:val="22"/>
                <w:szCs w:val="22"/>
              </w:rPr>
              <w:t xml:space="preserve">(в редакции решения </w:t>
            </w:r>
            <w:r w:rsidRPr="001C1514">
              <w:rPr>
                <w:sz w:val="22"/>
                <w:szCs w:val="22"/>
                <w:lang w:eastAsia="ar-SA"/>
              </w:rPr>
              <w:t xml:space="preserve">Изобильненского сельского совета Нижнегорского района Республики Крым </w:t>
            </w:r>
            <w:r w:rsidRPr="001C1514">
              <w:rPr>
                <w:sz w:val="22"/>
                <w:szCs w:val="22"/>
              </w:rPr>
              <w:t>от 31.10.2017г.№_</w:t>
            </w:r>
            <w:r w:rsidRPr="001C1514">
              <w:rPr>
                <w:sz w:val="22"/>
                <w:szCs w:val="22"/>
                <w:u w:val="single"/>
              </w:rPr>
              <w:t>4</w:t>
            </w:r>
            <w:r w:rsidRPr="001C1514">
              <w:rPr>
                <w:sz w:val="22"/>
                <w:szCs w:val="22"/>
              </w:rPr>
              <w:t>_)</w:t>
            </w:r>
          </w:p>
          <w:p w:rsidR="001E2E7B" w:rsidRPr="001C1514" w:rsidRDefault="001E2E7B" w:rsidP="001C1514">
            <w:pPr>
              <w:pStyle w:val="af"/>
              <w:ind w:left="706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6C1107" w:rsidRPr="003A2E0A" w:rsidTr="00C346FA">
        <w:trPr>
          <w:gridAfter w:val="1"/>
          <w:wAfter w:w="35" w:type="dxa"/>
          <w:trHeight w:val="735"/>
        </w:trPr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3A2E0A" w:rsidRDefault="006C1107" w:rsidP="008D3A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Ведомственная структура расходов бюджета Изобильненского сельского поселения Нижнегорского района Республики Крым на 2017 год</w:t>
            </w:r>
          </w:p>
        </w:tc>
      </w:tr>
      <w:tr w:rsidR="006C1107" w:rsidRPr="003A2E0A" w:rsidTr="00C346FA">
        <w:trPr>
          <w:gridAfter w:val="1"/>
          <w:wAfter w:w="35" w:type="dxa"/>
          <w:trHeight w:val="231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3A2E0A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3A2E0A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3A2E0A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107" w:rsidRPr="003A2E0A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107" w:rsidRPr="003A2E0A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3A2E0A" w:rsidRDefault="006C1107" w:rsidP="0025784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(рублей)</w:t>
            </w:r>
          </w:p>
        </w:tc>
      </w:tr>
      <w:tr w:rsidR="006C1107" w:rsidRPr="003A2E0A" w:rsidTr="00C346FA">
        <w:trPr>
          <w:gridAfter w:val="1"/>
          <w:wAfter w:w="35" w:type="dxa"/>
          <w:trHeight w:val="289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Код по бюджетной классификации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Текущий финансовый год</w:t>
            </w:r>
          </w:p>
        </w:tc>
      </w:tr>
      <w:tr w:rsidR="006C1107" w:rsidRPr="003A2E0A" w:rsidTr="00C346FA">
        <w:trPr>
          <w:gridAfter w:val="1"/>
          <w:wAfter w:w="35" w:type="dxa"/>
          <w:trHeight w:val="421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C346FA">
            <w:pPr>
              <w:widowControl w:val="0"/>
              <w:suppressAutoHyphens/>
              <w:spacing w:after="0" w:line="100" w:lineRule="atLeast"/>
              <w:ind w:left="-108" w:right="-75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Администратор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ФКР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КЦСР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КВР</w:t>
            </w: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6C1107" w:rsidRPr="003A2E0A" w:rsidTr="00C346FA">
        <w:trPr>
          <w:gridAfter w:val="1"/>
          <w:wAfter w:w="35" w:type="dxa"/>
          <w:trHeight w:val="27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6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Администрация Изобильненского сельского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поселения </w:t>
            </w:r>
            <w:r>
              <w:rPr>
                <w:rFonts w:ascii="Times New Roman" w:eastAsia="SimSun" w:hAnsi="Times New Roman" w:cs="Times New Roman"/>
                <w:lang w:eastAsia="ar-SA"/>
              </w:rPr>
              <w:t>Н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ижнегорского района </w:t>
            </w:r>
            <w:r>
              <w:rPr>
                <w:rFonts w:ascii="Times New Roman" w:eastAsia="SimSun" w:hAnsi="Times New Roman" w:cs="Times New Roman"/>
                <w:lang w:eastAsia="ar-SA"/>
              </w:rPr>
              <w:t>Р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еспублики </w:t>
            </w:r>
            <w:r>
              <w:rPr>
                <w:rFonts w:ascii="Times New Roman" w:eastAsia="SimSun" w:hAnsi="Times New Roman" w:cs="Times New Roman"/>
                <w:lang w:eastAsia="ar-SA"/>
              </w:rPr>
              <w:t>К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>рым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25784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 xml:space="preserve">3 </w:t>
            </w:r>
            <w:r w:rsidR="0025784B">
              <w:rPr>
                <w:rFonts w:ascii="Times New Roman" w:eastAsia="SimSun" w:hAnsi="Times New Roman" w:cs="Times New Roman"/>
                <w:lang w:eastAsia="ar-SA"/>
              </w:rPr>
              <w:t>943935,96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2 257 202,00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3A2E0A" w:rsidTr="00C346FA">
        <w:trPr>
          <w:gridAfter w:val="1"/>
          <w:wAfter w:w="35" w:type="dxa"/>
          <w:trHeight w:val="101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Муниципальная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3A2E0A" w:rsidTr="00C346FA">
        <w:trPr>
          <w:gridAfter w:val="1"/>
          <w:wAfter w:w="35" w:type="dxa"/>
          <w:trHeight w:val="186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Расходы на выплаты по оплате труда и обеспечение деятельности лиц замещающих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альные должности в отдельных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альных органах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>ального образования Изобильненское сельское поселение Нижнегорского района Республики Крым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010000019О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3A2E0A" w:rsidTr="00C346FA">
        <w:trPr>
          <w:gridAfter w:val="1"/>
          <w:wAfter w:w="35" w:type="dxa"/>
          <w:trHeight w:val="30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010000019О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1 383 701,00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Муниципальная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1 383 217,00</w:t>
            </w:r>
          </w:p>
        </w:tc>
      </w:tr>
      <w:tr w:rsidR="006C1107" w:rsidRPr="003A2E0A" w:rsidTr="00C346FA">
        <w:trPr>
          <w:gridAfter w:val="1"/>
          <w:wAfter w:w="35" w:type="dxa"/>
          <w:trHeight w:val="138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обеспечениедеятельности органов местного самоуправления Изобильненского сельского поселения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1 383 217,00</w:t>
            </w:r>
          </w:p>
        </w:tc>
      </w:tr>
      <w:tr w:rsidR="006C1107" w:rsidRPr="003A2E0A" w:rsidTr="00C346FA">
        <w:trPr>
          <w:gridAfter w:val="1"/>
          <w:wAfter w:w="35" w:type="dxa"/>
          <w:trHeight w:val="33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1 053 331,00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327 886,00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lastRenderedPageBreak/>
              <w:t>Иные непрограммные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9010200000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9010271400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9010271400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3A2E0A" w:rsidTr="00C346FA">
        <w:trPr>
          <w:gridAfter w:val="1"/>
          <w:wAfter w:w="35" w:type="dxa"/>
          <w:trHeight w:val="158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по осуществлению внешнего муниципального финансового  контроля на  2016 год  на контрольно-счетный орган Нижнегорского района Республики Крым в рамках непрограммных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9010100191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9010100191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162 000,00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162 000,00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162 000,00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Ежегодные взносы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9010300000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3 000,00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9010300401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3 000,00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9010300401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3 000,00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9010600000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159 000,00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  мероприятий по управлению имуществом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9010602017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159 000,00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9010602017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159 000,00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НАЦИОНАЛЬНАЯ ОБОРОНА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 в рамках непрограммных 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7510000000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осуществление функций первичного воинского учета на территориях, где отсутствуют военные комиссариаты в рамках непрограммных 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64 402,00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9 459,00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lastRenderedPageBreak/>
              <w:t>Иные непрограммные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отдельных полномочий в сфере дорожного хозяйства в рамках непрограммных расходов 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9011000000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6C1107" w:rsidRPr="003A2E0A" w:rsidTr="00C346FA">
        <w:trPr>
          <w:gridAfter w:val="1"/>
          <w:wAfter w:w="35" w:type="dxa"/>
          <w:trHeight w:val="79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Содержание и ремонт автомобильных дорог общего пользования местного значения в рамках непрограмных расходов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9011002018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262881,96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9011002018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248 752,51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софинансирование дорожных работ в рамках непрограммных расходов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90110S8880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830 710,00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90110S8880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830 710,00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507 000,00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коммунальному хозяйству поселений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9010400000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 мероприятий по комунальному хозяйству поселений в рамках непрограмных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9010400590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9010400590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благоустройству поселений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9010500000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  мероприятий по благоустройству поселений в рамках непрограмных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9010500590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9010500590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КУЛЬТУРА, КИНЕМАТОГРАФИЯ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6C1107" w:rsidRPr="003A2E0A" w:rsidTr="00C346FA">
        <w:trPr>
          <w:gridAfter w:val="1"/>
          <w:wAfter w:w="35" w:type="dxa"/>
          <w:trHeight w:val="5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9010100000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6C1107" w:rsidRPr="003A2E0A" w:rsidTr="00C346FA">
        <w:trPr>
          <w:gridAfter w:val="1"/>
          <w:wAfter w:w="35" w:type="dxa"/>
          <w:trHeight w:val="158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межбюджетные трансферты бюджету  муниципального образования Нижнегорский  район  Республики Крым  из бюджета поселения на осуществление 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  в рамках непрограммных расходов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9010111591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5 263,00</w:t>
            </w:r>
          </w:p>
        </w:tc>
      </w:tr>
      <w:tr w:rsidR="006C1107" w:rsidRPr="003A2E0A" w:rsidTr="00C346FA">
        <w:trPr>
          <w:gridAfter w:val="1"/>
          <w:wAfter w:w="35" w:type="dxa"/>
          <w:trHeight w:val="26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9010111591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5 263,00</w:t>
            </w:r>
          </w:p>
        </w:tc>
      </w:tr>
      <w:tr w:rsidR="006C1107" w:rsidRPr="003A2E0A" w:rsidTr="00C346FA">
        <w:trPr>
          <w:gridAfter w:val="1"/>
          <w:wAfter w:w="35" w:type="dxa"/>
          <w:trHeight w:val="132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на создание условий для организации досуга и обеспеченности жителей поселения услугами организаций культуры  в рамках непрограммных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9010114591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7 018,00</w:t>
            </w:r>
          </w:p>
        </w:tc>
      </w:tr>
      <w:tr w:rsidR="006C1107" w:rsidRPr="003A2E0A" w:rsidTr="00C346FA">
        <w:trPr>
          <w:gridAfter w:val="1"/>
          <w:wAfter w:w="35" w:type="dxa"/>
          <w:trHeight w:val="28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0C2532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9010114591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7 018,00</w:t>
            </w:r>
          </w:p>
        </w:tc>
      </w:tr>
      <w:tr w:rsidR="006C1107" w:rsidRPr="003A2E0A" w:rsidTr="00C346FA">
        <w:trPr>
          <w:gridAfter w:val="1"/>
          <w:wAfter w:w="35" w:type="dxa"/>
          <w:trHeight w:val="276"/>
        </w:trPr>
        <w:tc>
          <w:tcPr>
            <w:tcW w:w="9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07" w:rsidRPr="003A2E0A" w:rsidRDefault="006C1107" w:rsidP="00056A6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3A2E0A">
              <w:rPr>
                <w:rFonts w:ascii="Times New Roman" w:eastAsia="SimSun" w:hAnsi="Times New Roman" w:cs="Times New Roman"/>
                <w:lang w:eastAsia="ar-SA"/>
              </w:rPr>
              <w:t>Итого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3A2E0A" w:rsidRDefault="0025784B" w:rsidP="00056A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3943935,96</w:t>
            </w:r>
          </w:p>
        </w:tc>
      </w:tr>
      <w:tr w:rsidR="006C1107" w:rsidRPr="000C2532" w:rsidTr="008D3AC1">
        <w:trPr>
          <w:trHeight w:val="2261"/>
        </w:trPr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0C2532" w:rsidRDefault="006C1107" w:rsidP="008D3A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8D3AC1" w:rsidRDefault="006C1107" w:rsidP="001E2E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Приложение № 7</w:t>
            </w:r>
            <w:r w:rsidRPr="000C253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="001E2E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 решению от 30.12.2016г. № 1 «О бюджете Изобильненского сельского поселения Нижнегорского района Республики Крым на 2017 год» </w:t>
            </w:r>
            <w:r w:rsidR="001E2E7B">
              <w:rPr>
                <w:rFonts w:ascii="Times New Roman" w:eastAsia="Times New Roman" w:hAnsi="Times New Roman" w:cs="Times New Roman"/>
              </w:rPr>
              <w:t xml:space="preserve">(в редакции решения </w:t>
            </w:r>
            <w:r w:rsidR="001E2E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Изобильненского сельского совета Нижнегорского района Республики Крым                                    </w:t>
            </w:r>
            <w:r w:rsidR="001E2E7B">
              <w:rPr>
                <w:rFonts w:ascii="Times New Roman" w:eastAsia="Times New Roman" w:hAnsi="Times New Roman" w:cs="Times New Roman"/>
              </w:rPr>
              <w:t>от 31.10.2017г.№_</w:t>
            </w:r>
            <w:r w:rsidR="001E2E7B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="001E2E7B">
              <w:rPr>
                <w:rFonts w:ascii="Times New Roman" w:eastAsia="Times New Roman" w:hAnsi="Times New Roman" w:cs="Times New Roman"/>
              </w:rPr>
              <w:t>_)</w:t>
            </w:r>
          </w:p>
        </w:tc>
      </w:tr>
      <w:tr w:rsidR="006C1107" w:rsidRPr="000C2532" w:rsidTr="00C346FA">
        <w:trPr>
          <w:gridAfter w:val="2"/>
          <w:wAfter w:w="602" w:type="dxa"/>
          <w:trHeight w:val="1080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0C2532" w:rsidRDefault="006C1107" w:rsidP="008D3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Распределение расходов бюджета Изобильненского сельского поселения Нижнегорского района Республики Крым по разделам, подразделам, целевым статьям, видам расходов на 2017 год</w:t>
            </w:r>
          </w:p>
        </w:tc>
      </w:tr>
      <w:tr w:rsidR="006C1107" w:rsidRPr="000C2532" w:rsidTr="00C346FA">
        <w:trPr>
          <w:gridAfter w:val="2"/>
          <w:wAfter w:w="602" w:type="dxa"/>
          <w:trHeight w:val="300"/>
        </w:trPr>
        <w:tc>
          <w:tcPr>
            <w:tcW w:w="6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107" w:rsidRPr="000C2532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107" w:rsidRPr="000C2532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(рублей)</w:t>
            </w:r>
          </w:p>
        </w:tc>
      </w:tr>
      <w:tr w:rsidR="006C1107" w:rsidRPr="000C2532" w:rsidTr="00C346FA">
        <w:trPr>
          <w:gridAfter w:val="2"/>
          <w:wAfter w:w="602" w:type="dxa"/>
          <w:trHeight w:val="408"/>
        </w:trPr>
        <w:tc>
          <w:tcPr>
            <w:tcW w:w="6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Код по бюджетной классификации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Текущий финансовый год сумма</w:t>
            </w:r>
          </w:p>
        </w:tc>
      </w:tr>
      <w:tr w:rsidR="006C1107" w:rsidRPr="000C2532" w:rsidTr="00C346FA">
        <w:trPr>
          <w:gridAfter w:val="2"/>
          <w:wAfter w:w="602" w:type="dxa"/>
          <w:trHeight w:val="339"/>
        </w:trPr>
        <w:tc>
          <w:tcPr>
            <w:tcW w:w="6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ФКР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КЦСР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КВР</w:t>
            </w: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6C1107" w:rsidRPr="000C2532" w:rsidTr="00C346FA">
        <w:trPr>
          <w:gridAfter w:val="2"/>
          <w:wAfter w:w="602" w:type="dxa"/>
          <w:trHeight w:val="276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C346FA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257 202,00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Муниципальная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0C2532" w:rsidTr="00C346FA">
        <w:trPr>
          <w:gridAfter w:val="2"/>
          <w:wAfter w:w="602" w:type="dxa"/>
          <w:trHeight w:val="188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Расходы на выплаты по оплате труда и обеспечение деятельности лиц замещающих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альные должности в отдельных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альных органах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>ального образования Изобильненское сельское поселение Нижнегорского района Республики Крым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0C2532" w:rsidTr="00C346FA">
        <w:trPr>
          <w:gridAfter w:val="2"/>
          <w:wAfter w:w="602" w:type="dxa"/>
          <w:trHeight w:val="279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683 535,00</w:t>
            </w:r>
          </w:p>
        </w:tc>
      </w:tr>
      <w:tr w:rsidR="006C1107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C346FA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383 701,00</w:t>
            </w:r>
          </w:p>
        </w:tc>
      </w:tr>
      <w:tr w:rsidR="006C1107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Муниципальная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C346FA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383 217,00</w:t>
            </w:r>
          </w:p>
        </w:tc>
      </w:tr>
      <w:tr w:rsidR="006C1107" w:rsidRPr="000C2532" w:rsidTr="00C346FA">
        <w:trPr>
          <w:gridAfter w:val="2"/>
          <w:wAfter w:w="602" w:type="dxa"/>
          <w:trHeight w:val="132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обеспечениедеятельности органов местного самоуправления Изобильненского сельского поселения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C346FA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383 217,00</w:t>
            </w:r>
          </w:p>
        </w:tc>
      </w:tr>
      <w:tr w:rsidR="006C1107" w:rsidRPr="000C2532" w:rsidTr="00C346FA">
        <w:trPr>
          <w:gridAfter w:val="2"/>
          <w:wAfter w:w="602" w:type="dxa"/>
          <w:trHeight w:val="339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C346FA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053 331,00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327 886,00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2 000,00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C346FA">
        <w:trPr>
          <w:gridAfter w:val="2"/>
          <w:wAfter w:w="602" w:type="dxa"/>
          <w:trHeight w:val="5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lastRenderedPageBreak/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9010200000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9010271400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9010271400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0C2532" w:rsidTr="00C346FA">
        <w:trPr>
          <w:gridAfter w:val="2"/>
          <w:wAfter w:w="602" w:type="dxa"/>
          <w:trHeight w:val="158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по осуществлению внешнего муниципального финансового  контроля на  2016 год  на контрольно-счетный орган Нижнегорского района Республики Крым в рамках непрограммных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9010100191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9010100191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27 966,00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162 000,00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162 000,00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162 000,00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Ежегодные взносы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9010300000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3 000,00</w:t>
            </w:r>
          </w:p>
        </w:tc>
      </w:tr>
      <w:tr w:rsidR="006C1107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9010300401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3 000,00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9010300401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3 000,00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9010600000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159 000,00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  мероприятий по управлению имуществом муниципального образования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9010602017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159 000,00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0113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9010602017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159 000,00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НАЦИОНАЛЬНАЯ ОБОРОНА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 в рамках непрограммных 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осуществление функций первичного воинского учета на территориях, где отсутствуют военные комиссариаты в рамках непрограммных 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73 861,00</w:t>
            </w:r>
          </w:p>
        </w:tc>
      </w:tr>
      <w:tr w:rsidR="006C1107" w:rsidRPr="000C2532" w:rsidTr="00C346FA">
        <w:trPr>
          <w:gridAfter w:val="2"/>
          <w:wAfter w:w="602" w:type="dxa"/>
          <w:trHeight w:val="28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64 402,00</w:t>
            </w:r>
          </w:p>
        </w:tc>
      </w:tr>
      <w:tr w:rsidR="006C1107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9 459,00</w:t>
            </w:r>
          </w:p>
        </w:tc>
      </w:tr>
      <w:tr w:rsidR="006C1107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lastRenderedPageBreak/>
              <w:t>Реализация отдельных полномочий в сфере дорожного хозяйства в рамках непрограммных расходов 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25784B" w:rsidRPr="000C2532" w:rsidTr="00C346FA">
        <w:trPr>
          <w:gridAfter w:val="2"/>
          <w:wAfter w:w="602" w:type="dxa"/>
          <w:trHeight w:val="792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Содержание и ремонт автомобильных дорог общего пользования местного значения в рамках непрограмных расходов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9011002018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262881,96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9011002018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262881,96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софинансирование дорожных работ в рамках непрограммных расходов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90110S8880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830 710,00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0409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90110S8880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830 710,00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507 000,00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Коммунальное хозяйство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коммунальному хозяйству поселений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9010400000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 мероприятий по комунальному хозяйству поселений в рамках непрограмных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9010400590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9010400590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219 000,00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Благоустройство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благоустройству поселений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9010500000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  мероприятий по благоустройству поселений в рамках непрограмных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9010500590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9010500590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288 000,00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КУЛЬТУРА, КИНЕМАТОГРАФИЯ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Культура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25784B" w:rsidRPr="000C2532" w:rsidTr="00C346FA">
        <w:trPr>
          <w:gridAfter w:val="2"/>
          <w:wAfter w:w="602" w:type="dxa"/>
          <w:trHeight w:val="528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12 281,00</w:t>
            </w:r>
          </w:p>
        </w:tc>
      </w:tr>
      <w:tr w:rsidR="0025784B" w:rsidRPr="000C2532" w:rsidTr="00C346FA">
        <w:trPr>
          <w:gridAfter w:val="2"/>
          <w:wAfter w:w="602" w:type="dxa"/>
          <w:trHeight w:val="158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межбюджетные трансферты бюджету  муниципального образования Нижнегорский  район  Республики Крым  из бюджета поселения на осуществление 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  в рамках непрограммных расходов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9010111591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5 263,00</w:t>
            </w:r>
          </w:p>
        </w:tc>
      </w:tr>
      <w:tr w:rsidR="0025784B" w:rsidRPr="000C2532" w:rsidTr="00C346FA">
        <w:trPr>
          <w:gridAfter w:val="2"/>
          <w:wAfter w:w="602" w:type="dxa"/>
          <w:trHeight w:val="264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9010111591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5 263,00</w:t>
            </w:r>
          </w:p>
        </w:tc>
      </w:tr>
      <w:tr w:rsidR="0025784B" w:rsidRPr="000C2532" w:rsidTr="00C346FA">
        <w:trPr>
          <w:gridAfter w:val="2"/>
          <w:wAfter w:w="602" w:type="dxa"/>
          <w:trHeight w:val="132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на создание условий для организации досуга и обеспеченности жителей поселения услугами организаций культуры  в рамках непрограммных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9010114591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7 018,00</w:t>
            </w:r>
          </w:p>
        </w:tc>
      </w:tr>
      <w:tr w:rsidR="0025784B" w:rsidRPr="000C2532" w:rsidTr="00C346FA">
        <w:trPr>
          <w:gridAfter w:val="2"/>
          <w:wAfter w:w="602" w:type="dxa"/>
          <w:trHeight w:val="276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77" w:right="-87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C346FA">
            <w:pPr>
              <w:widowControl w:val="0"/>
              <w:suppressAutoHyphens/>
              <w:spacing w:after="0" w:line="100" w:lineRule="atLeast"/>
              <w:ind w:left="-129" w:right="-10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9010114591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7 018,00</w:t>
            </w:r>
          </w:p>
        </w:tc>
      </w:tr>
      <w:tr w:rsidR="0025784B" w:rsidRPr="000C2532" w:rsidTr="00C346FA">
        <w:trPr>
          <w:gridAfter w:val="2"/>
          <w:wAfter w:w="602" w:type="dxa"/>
          <w:trHeight w:val="276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Итого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4B" w:rsidRPr="000C2532" w:rsidRDefault="0025784B" w:rsidP="00A120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25784B">
              <w:rPr>
                <w:rFonts w:ascii="Times New Roman" w:eastAsia="SimSun" w:hAnsi="Times New Roman" w:cs="Times New Roman"/>
                <w:lang w:eastAsia="ar-SA"/>
              </w:rPr>
              <w:t>3 943935,96</w:t>
            </w:r>
          </w:p>
        </w:tc>
      </w:tr>
    </w:tbl>
    <w:p w:rsidR="006C1107" w:rsidRDefault="006C1107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C1107" w:rsidRDefault="006C1107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0507" w:type="dxa"/>
        <w:tblLayout w:type="fixed"/>
        <w:tblLook w:val="04A0" w:firstRow="1" w:lastRow="0" w:firstColumn="1" w:lastColumn="0" w:noHBand="0" w:noVBand="1"/>
      </w:tblPr>
      <w:tblGrid>
        <w:gridCol w:w="1934"/>
        <w:gridCol w:w="2658"/>
        <w:gridCol w:w="276"/>
        <w:gridCol w:w="1052"/>
        <w:gridCol w:w="661"/>
        <w:gridCol w:w="331"/>
        <w:gridCol w:w="236"/>
        <w:gridCol w:w="190"/>
        <w:gridCol w:w="567"/>
        <w:gridCol w:w="581"/>
        <w:gridCol w:w="562"/>
        <w:gridCol w:w="1387"/>
        <w:gridCol w:w="72"/>
      </w:tblGrid>
      <w:tr w:rsidR="006C1107" w:rsidRPr="000C2532" w:rsidTr="006C1107">
        <w:trPr>
          <w:gridAfter w:val="1"/>
          <w:wAfter w:w="72" w:type="dxa"/>
          <w:trHeight w:val="186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107" w:rsidRPr="000C2532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107" w:rsidRPr="000C2532" w:rsidRDefault="006C1107" w:rsidP="006C110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0C2532" w:rsidRDefault="006C1107" w:rsidP="001E2E7B">
            <w:pPr>
              <w:widowControl w:val="0"/>
              <w:suppressAutoHyphens/>
              <w:spacing w:line="100" w:lineRule="atLeast"/>
              <w:ind w:left="93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Приложение № 8</w:t>
            </w:r>
            <w:r w:rsidRPr="000C253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="001E2E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 решению от 30.12.2016г. № 1 «О бюджете Изобильненского сельского поселения Нижнегорского района Республики Крым на 2017 год» </w:t>
            </w:r>
            <w:r w:rsidR="001E2E7B">
              <w:rPr>
                <w:rFonts w:ascii="Times New Roman" w:eastAsia="Times New Roman" w:hAnsi="Times New Roman" w:cs="Times New Roman"/>
              </w:rPr>
              <w:t xml:space="preserve">(в редакции решения </w:t>
            </w:r>
            <w:r w:rsidR="001E2E7B">
              <w:rPr>
                <w:rFonts w:ascii="Times New Roman" w:eastAsia="Times New Roman" w:hAnsi="Times New Roman" w:cs="Times New Roman"/>
                <w:bCs/>
                <w:lang w:eastAsia="ar-SA"/>
              </w:rPr>
              <w:t>Изобильненского сельского совета Нижнегорского района Республики Крым от</w:t>
            </w:r>
            <w:r w:rsidR="001E2E7B">
              <w:rPr>
                <w:rFonts w:ascii="Times New Roman" w:eastAsia="Times New Roman" w:hAnsi="Times New Roman" w:cs="Times New Roman"/>
              </w:rPr>
              <w:t xml:space="preserve"> 31.10.2017г.№_</w:t>
            </w:r>
            <w:r w:rsidR="001E2E7B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="001E2E7B">
              <w:rPr>
                <w:rFonts w:ascii="Times New Roman" w:eastAsia="Times New Roman" w:hAnsi="Times New Roman" w:cs="Times New Roman"/>
              </w:rPr>
              <w:t>_)</w:t>
            </w:r>
          </w:p>
        </w:tc>
      </w:tr>
      <w:tr w:rsidR="006C1107" w:rsidRPr="000C2532" w:rsidTr="00C346FA">
        <w:trPr>
          <w:gridAfter w:val="1"/>
          <w:wAfter w:w="72" w:type="dxa"/>
          <w:trHeight w:val="839"/>
        </w:trPr>
        <w:tc>
          <w:tcPr>
            <w:tcW w:w="1043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Распределение расходов бюджета Изобильненского сельского поселения Нижнегорского района  Республики Крым по целевым статьям, группам видов расходов, разделам, подразделам на 2017 год</w:t>
            </w:r>
          </w:p>
        </w:tc>
      </w:tr>
      <w:tr w:rsidR="006C1107" w:rsidRPr="000C2532" w:rsidTr="006C1107">
        <w:trPr>
          <w:trHeight w:val="288"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</w:tr>
      <w:tr w:rsidR="006C1107" w:rsidRPr="000C2532" w:rsidTr="00A120DD">
        <w:trPr>
          <w:gridAfter w:val="1"/>
          <w:wAfter w:w="72" w:type="dxa"/>
          <w:trHeight w:val="279"/>
        </w:trPr>
        <w:tc>
          <w:tcPr>
            <w:tcW w:w="5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Код по бюджетной классификации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Текущий финансовый год</w:t>
            </w:r>
          </w:p>
        </w:tc>
      </w:tr>
      <w:tr w:rsidR="006C1107" w:rsidRPr="000C2532" w:rsidTr="00A120DD">
        <w:trPr>
          <w:gridAfter w:val="1"/>
          <w:wAfter w:w="72" w:type="dxa"/>
          <w:trHeight w:val="639"/>
        </w:trPr>
        <w:tc>
          <w:tcPr>
            <w:tcW w:w="5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ind w:hanging="14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КВР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ind w:right="-118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Код раздела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C346FA">
            <w:pPr>
              <w:widowControl w:val="0"/>
              <w:suppressAutoHyphens/>
              <w:spacing w:after="0"/>
              <w:ind w:left="-122" w:right="-113" w:hanging="6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Код подраздела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6C1107" w:rsidRPr="000C2532" w:rsidTr="00C346FA">
        <w:trPr>
          <w:gridAfter w:val="1"/>
          <w:wAfter w:w="72" w:type="dxa"/>
          <w:trHeight w:val="11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</w:tr>
      <w:tr w:rsidR="006C1107" w:rsidRPr="000C2532" w:rsidTr="00A120DD">
        <w:trPr>
          <w:gridAfter w:val="1"/>
          <w:wAfter w:w="72" w:type="dxa"/>
          <w:trHeight w:val="108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Муниципальная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2066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752,00</w:t>
            </w:r>
          </w:p>
        </w:tc>
      </w:tr>
      <w:tr w:rsidR="006C1107" w:rsidRPr="000C2532" w:rsidTr="00A120DD">
        <w:trPr>
          <w:gridAfter w:val="1"/>
          <w:wAfter w:w="72" w:type="dxa"/>
          <w:trHeight w:val="1632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обеспечениедеятельности органов местного самоуправления Изобильненского сельского поселения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1383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217,00</w:t>
            </w:r>
          </w:p>
        </w:tc>
      </w:tr>
      <w:tr w:rsidR="006C1107" w:rsidRPr="000C2532" w:rsidTr="00A120DD">
        <w:trPr>
          <w:gridAfter w:val="1"/>
          <w:wAfter w:w="72" w:type="dxa"/>
          <w:trHeight w:val="63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1053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331,00</w:t>
            </w:r>
          </w:p>
        </w:tc>
      </w:tr>
      <w:tr w:rsidR="006C1107" w:rsidRPr="000C2532" w:rsidTr="00A120DD">
        <w:trPr>
          <w:gridAfter w:val="1"/>
          <w:wAfter w:w="72" w:type="dxa"/>
          <w:trHeight w:val="828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1 053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331,00</w:t>
            </w:r>
          </w:p>
        </w:tc>
      </w:tr>
      <w:tr w:rsidR="006C1107" w:rsidRPr="000C2532" w:rsidTr="00A120DD">
        <w:trPr>
          <w:gridAfter w:val="1"/>
          <w:wAfter w:w="72" w:type="dxa"/>
          <w:trHeight w:val="64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327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886,00</w:t>
            </w:r>
          </w:p>
        </w:tc>
      </w:tr>
      <w:tr w:rsidR="006C1107" w:rsidRPr="000C2532" w:rsidTr="00A120DD">
        <w:trPr>
          <w:gridAfter w:val="1"/>
          <w:wAfter w:w="72" w:type="dxa"/>
          <w:trHeight w:val="828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327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886,00</w:t>
            </w:r>
          </w:p>
        </w:tc>
      </w:tr>
      <w:tr w:rsidR="006C1107" w:rsidRPr="000C2532" w:rsidTr="00A120DD">
        <w:trPr>
          <w:gridAfter w:val="1"/>
          <w:wAfter w:w="72" w:type="dxa"/>
          <w:trHeight w:val="37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86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219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Расходы на выплаты по оплате труда и обеспечение деятельности лиц замещающих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альные должности в отдельных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альных органах </w:t>
            </w:r>
            <w:r>
              <w:rPr>
                <w:rFonts w:ascii="Times New Roman" w:eastAsia="SimSun" w:hAnsi="Times New Roman" w:cs="Times New Roman"/>
                <w:lang w:eastAsia="ar-SA"/>
              </w:rPr>
              <w:t>муницип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>ального образования Изобильненское сельское поселение Нижнегорского района Республики Крым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683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535,00</w:t>
            </w:r>
          </w:p>
        </w:tc>
      </w:tr>
      <w:tr w:rsidR="006C1107" w:rsidRPr="000C2532" w:rsidTr="00A120DD">
        <w:trPr>
          <w:gridAfter w:val="1"/>
          <w:wAfter w:w="72" w:type="dxa"/>
          <w:trHeight w:val="67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683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535,00</w:t>
            </w:r>
          </w:p>
        </w:tc>
      </w:tr>
      <w:tr w:rsidR="006C1107" w:rsidRPr="000C2532" w:rsidTr="00A120DD">
        <w:trPr>
          <w:gridAfter w:val="1"/>
          <w:wAfter w:w="72" w:type="dxa"/>
          <w:trHeight w:val="56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010000019О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683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535,00</w:t>
            </w:r>
          </w:p>
        </w:tc>
      </w:tr>
      <w:tr w:rsidR="006C1107" w:rsidRPr="000C2532" w:rsidTr="00A120DD">
        <w:trPr>
          <w:gridAfter w:val="1"/>
          <w:wAfter w:w="72" w:type="dxa"/>
          <w:trHeight w:val="68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 в рамках непрограммных 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73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861,00</w:t>
            </w:r>
          </w:p>
        </w:tc>
      </w:tr>
      <w:tr w:rsidR="006C1107" w:rsidRPr="000C2532" w:rsidTr="00A120DD">
        <w:trPr>
          <w:gridAfter w:val="1"/>
          <w:wAfter w:w="72" w:type="dxa"/>
          <w:trHeight w:val="64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осуществление функций первичного воинского учета на территориях, где отсутствуют военные комиссариаты в рамках непрограммных 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73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861,00</w:t>
            </w:r>
          </w:p>
        </w:tc>
      </w:tr>
      <w:tr w:rsidR="006C1107" w:rsidRPr="000C2532" w:rsidTr="00A120DD">
        <w:trPr>
          <w:gridAfter w:val="1"/>
          <w:wAfter w:w="72" w:type="dxa"/>
          <w:trHeight w:val="44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64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402,00</w:t>
            </w:r>
          </w:p>
        </w:tc>
      </w:tr>
      <w:tr w:rsidR="006C1107" w:rsidRPr="000C2532" w:rsidTr="00A120DD">
        <w:trPr>
          <w:gridAfter w:val="1"/>
          <w:wAfter w:w="72" w:type="dxa"/>
          <w:trHeight w:val="37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64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402,00</w:t>
            </w:r>
          </w:p>
        </w:tc>
      </w:tr>
      <w:tr w:rsidR="006C1107" w:rsidRPr="000C2532" w:rsidTr="00A120DD">
        <w:trPr>
          <w:gridAfter w:val="1"/>
          <w:wAfter w:w="72" w:type="dxa"/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459,00</w:t>
            </w:r>
          </w:p>
        </w:tc>
      </w:tr>
      <w:tr w:rsidR="006C1107" w:rsidRPr="000C2532" w:rsidTr="00A120DD">
        <w:trPr>
          <w:gridAfter w:val="1"/>
          <w:wAfter w:w="72" w:type="dxa"/>
          <w:trHeight w:val="33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459,00</w:t>
            </w:r>
          </w:p>
        </w:tc>
      </w:tr>
      <w:tr w:rsidR="006C1107" w:rsidRPr="000C2532" w:rsidTr="00A120DD">
        <w:trPr>
          <w:gridAfter w:val="1"/>
          <w:wAfter w:w="72" w:type="dxa"/>
          <w:trHeight w:val="60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1789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193,51</w:t>
            </w:r>
          </w:p>
        </w:tc>
      </w:tr>
      <w:tr w:rsidR="006C1107" w:rsidRPr="000C2532" w:rsidTr="00A120DD">
        <w:trPr>
          <w:gridAfter w:val="1"/>
          <w:wAfter w:w="72" w:type="dxa"/>
          <w:trHeight w:val="34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непрограммные расходы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1803322,96</w:t>
            </w:r>
          </w:p>
        </w:tc>
      </w:tr>
      <w:tr w:rsidR="006C1107" w:rsidRPr="000C2532" w:rsidTr="00A120DD">
        <w:trPr>
          <w:gridAfter w:val="1"/>
          <w:wAfter w:w="72" w:type="dxa"/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40 247,00</w:t>
            </w:r>
          </w:p>
        </w:tc>
      </w:tr>
      <w:tr w:rsidR="006C1107" w:rsidRPr="000C2532" w:rsidTr="00A120DD">
        <w:trPr>
          <w:gridAfter w:val="1"/>
          <w:wAfter w:w="72" w:type="dxa"/>
          <w:trHeight w:val="165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по осуществлению внешнего муниципального финансового  контроля на  2016 год  на контрольно-счетный орган Нижнегорского района Республики Крым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966,00</w:t>
            </w:r>
          </w:p>
        </w:tc>
      </w:tr>
      <w:tr w:rsidR="006C1107" w:rsidRPr="000C2532" w:rsidTr="00A120DD">
        <w:trPr>
          <w:gridAfter w:val="1"/>
          <w:wAfter w:w="72" w:type="dxa"/>
          <w:trHeight w:val="33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966,00</w:t>
            </w:r>
          </w:p>
        </w:tc>
      </w:tr>
      <w:tr w:rsidR="006C1107" w:rsidRPr="000C2532" w:rsidTr="00A120DD">
        <w:trPr>
          <w:gridAfter w:val="1"/>
          <w:wAfter w:w="72" w:type="dxa"/>
          <w:trHeight w:val="528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9010100191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966,00</w:t>
            </w:r>
          </w:p>
        </w:tc>
      </w:tr>
      <w:tr w:rsidR="006C1107" w:rsidRPr="000C2532" w:rsidTr="00A120DD">
        <w:trPr>
          <w:gridAfter w:val="1"/>
          <w:wAfter w:w="72" w:type="dxa"/>
          <w:trHeight w:val="145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 xml:space="preserve">межбюджетные трансферты бюджету  муниципального образования Нижнегорский  район  Республики Крым  из бюджета поселения на осуществление 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  в рамках непрограммных расходов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9010111591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5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263,00</w:t>
            </w:r>
          </w:p>
        </w:tc>
      </w:tr>
      <w:tr w:rsidR="006C1107" w:rsidRPr="000C2532" w:rsidTr="00A120DD">
        <w:trPr>
          <w:gridAfter w:val="1"/>
          <w:wAfter w:w="72" w:type="dxa"/>
          <w:trHeight w:val="24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9010111591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5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263,00</w:t>
            </w:r>
          </w:p>
        </w:tc>
      </w:tr>
      <w:tr w:rsidR="006C1107" w:rsidRPr="000C2532" w:rsidTr="00A120DD">
        <w:trPr>
          <w:gridAfter w:val="1"/>
          <w:wAfter w:w="72" w:type="dxa"/>
          <w:trHeight w:val="33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9010111591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5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263,00</w:t>
            </w:r>
          </w:p>
        </w:tc>
      </w:tr>
      <w:tr w:rsidR="006C1107" w:rsidRPr="000C2532" w:rsidTr="00A120DD">
        <w:trPr>
          <w:gridAfter w:val="1"/>
          <w:wAfter w:w="72" w:type="dxa"/>
          <w:trHeight w:val="138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на создание условий для организации досуга и обеспеченности жителей поселения услугами организаций культуры 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9010114591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018,00</w:t>
            </w:r>
          </w:p>
        </w:tc>
      </w:tr>
      <w:tr w:rsidR="006C1107" w:rsidRPr="000C2532" w:rsidTr="00A120DD">
        <w:trPr>
          <w:gridAfter w:val="1"/>
          <w:wAfter w:w="72" w:type="dxa"/>
          <w:trHeight w:val="37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9010114591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018,00</w:t>
            </w:r>
          </w:p>
        </w:tc>
      </w:tr>
      <w:tr w:rsidR="006C1107" w:rsidRPr="000C2532" w:rsidTr="00A120DD">
        <w:trPr>
          <w:gridAfter w:val="1"/>
          <w:wAfter w:w="72" w:type="dxa"/>
          <w:trHeight w:val="32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9010114591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7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018,00</w:t>
            </w:r>
          </w:p>
        </w:tc>
      </w:tr>
      <w:tr w:rsidR="006C1107" w:rsidRPr="000C2532" w:rsidTr="00A120DD">
        <w:trPr>
          <w:gridAfter w:val="1"/>
          <w:wAfter w:w="72" w:type="dxa"/>
          <w:trHeight w:val="80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A120DD">
        <w:trPr>
          <w:gridAfter w:val="1"/>
          <w:wAfter w:w="72" w:type="dxa"/>
          <w:trHeight w:val="888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lastRenderedPageBreak/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9010271400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A120DD">
        <w:trPr>
          <w:gridAfter w:val="1"/>
          <w:wAfter w:w="72" w:type="dxa"/>
          <w:trHeight w:val="57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9010271400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A120DD">
        <w:trPr>
          <w:gridAfter w:val="1"/>
          <w:wAfter w:w="72" w:type="dxa"/>
          <w:trHeight w:val="792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9010271400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484,00</w:t>
            </w:r>
          </w:p>
        </w:tc>
      </w:tr>
      <w:tr w:rsidR="006C1107" w:rsidRPr="000C2532" w:rsidTr="00A120DD">
        <w:trPr>
          <w:gridAfter w:val="1"/>
          <w:wAfter w:w="72" w:type="dxa"/>
          <w:trHeight w:val="30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Ежегодные взносы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828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9010300401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3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9010300401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3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9010300401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312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коммунальному хозяйству поселений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288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56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 мероприятий по комунальному хозяйству поселений в рамках непрограмных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9010400590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288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56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9010400590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288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37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Коммунальное хозяйство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9010400590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288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34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благоустройству поселений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219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52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  мероприятий по благоустройству поселений в рамках непрограмных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9010500590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219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62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9010500590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219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2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9010500590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219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36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159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63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прочих  мероприятий по управлению имуществом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9010602017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159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6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9010602017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159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33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9010602017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159</w:t>
            </w:r>
            <w:r w:rsidR="006C1107" w:rsidRPr="000C2532">
              <w:rPr>
                <w:rFonts w:ascii="Times New Roman" w:eastAsia="SimSun" w:hAnsi="Times New Roman" w:cs="Times New Roman"/>
                <w:lang w:eastAsia="ar-SA"/>
              </w:rPr>
              <w:t>000,00</w:t>
            </w:r>
          </w:p>
        </w:tc>
      </w:tr>
      <w:tr w:rsidR="006C1107" w:rsidRPr="000C2532" w:rsidTr="00A120DD">
        <w:trPr>
          <w:gridAfter w:val="1"/>
          <w:wAfter w:w="72" w:type="dxa"/>
          <w:trHeight w:val="60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Реализация отдельных полномочий в сфере дорожного хозяйства в рамках непрограммных расходов  органов местного самоуправления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6C1107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07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1093591,96</w:t>
            </w:r>
          </w:p>
        </w:tc>
      </w:tr>
      <w:tr w:rsidR="008B41E4" w:rsidRPr="000C2532" w:rsidTr="008B41E4">
        <w:trPr>
          <w:gridAfter w:val="1"/>
          <w:wAfter w:w="72" w:type="dxa"/>
          <w:trHeight w:val="84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Содержание и ремонт автомобильных дорог общего пользования местного значения в рамках непрограмных расходов органов местного самоуправления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9011002018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4" w:rsidRPr="000C2532" w:rsidRDefault="008B41E4" w:rsidP="001C1514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262881,96</w:t>
            </w:r>
          </w:p>
        </w:tc>
      </w:tr>
      <w:tr w:rsidR="008B41E4" w:rsidRPr="000C2532" w:rsidTr="00A120DD">
        <w:trPr>
          <w:gridAfter w:val="1"/>
          <w:wAfter w:w="72" w:type="dxa"/>
          <w:trHeight w:val="588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9011002018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1C1514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262881,96</w:t>
            </w:r>
          </w:p>
        </w:tc>
      </w:tr>
      <w:tr w:rsidR="008B41E4" w:rsidRPr="000C2532" w:rsidTr="00A120DD">
        <w:trPr>
          <w:gridAfter w:val="1"/>
          <w:wAfter w:w="72" w:type="dxa"/>
          <w:trHeight w:val="27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9011002018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1C1514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262881,96</w:t>
            </w:r>
          </w:p>
        </w:tc>
      </w:tr>
      <w:tr w:rsidR="008B41E4" w:rsidRPr="000C2532" w:rsidTr="00A120DD">
        <w:trPr>
          <w:gridAfter w:val="1"/>
          <w:wAfter w:w="72" w:type="dxa"/>
          <w:trHeight w:val="57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Расходы на софинансирование дорожных работ в рамках непрограммных расходов органов местного самоуправления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90110S8880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830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>710,00</w:t>
            </w:r>
          </w:p>
        </w:tc>
      </w:tr>
      <w:tr w:rsidR="008B41E4" w:rsidRPr="000C2532" w:rsidTr="00A120DD">
        <w:trPr>
          <w:gridAfter w:val="1"/>
          <w:wAfter w:w="72" w:type="dxa"/>
          <w:trHeight w:val="51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90110S8880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830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>710,00</w:t>
            </w:r>
          </w:p>
        </w:tc>
      </w:tr>
      <w:tr w:rsidR="008B41E4" w:rsidRPr="000C2532" w:rsidTr="00A120DD">
        <w:trPr>
          <w:gridAfter w:val="1"/>
          <w:wAfter w:w="72" w:type="dxa"/>
          <w:trHeight w:val="252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25784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90110S8880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830</w:t>
            </w:r>
            <w:r w:rsidRPr="000C2532">
              <w:rPr>
                <w:rFonts w:ascii="Times New Roman" w:eastAsia="SimSun" w:hAnsi="Times New Roman" w:cs="Times New Roman"/>
                <w:lang w:eastAsia="ar-SA"/>
              </w:rPr>
              <w:t>710,00</w:t>
            </w:r>
          </w:p>
        </w:tc>
      </w:tr>
      <w:tr w:rsidR="008B41E4" w:rsidRPr="000C2532" w:rsidTr="00A120DD">
        <w:trPr>
          <w:gridAfter w:val="1"/>
          <w:wAfter w:w="72" w:type="dxa"/>
          <w:trHeight w:val="300"/>
        </w:trPr>
        <w:tc>
          <w:tcPr>
            <w:tcW w:w="9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0C2532">
              <w:rPr>
                <w:rFonts w:ascii="Times New Roman" w:eastAsia="SimSun" w:hAnsi="Times New Roman" w:cs="Times New Roman"/>
                <w:lang w:eastAsia="ar-SA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4" w:rsidRPr="000C2532" w:rsidRDefault="008B41E4" w:rsidP="00A120DD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3994935,96</w:t>
            </w:r>
          </w:p>
        </w:tc>
      </w:tr>
    </w:tbl>
    <w:p w:rsidR="006C1107" w:rsidRDefault="006C1107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346FA" w:rsidRDefault="00C346FA" w:rsidP="006C1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107" w:rsidRPr="000C2532" w:rsidRDefault="001E2E7B" w:rsidP="001E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</w:t>
      </w:r>
      <w:r w:rsidR="006C1107" w:rsidRPr="000C25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9</w:t>
      </w:r>
    </w:p>
    <w:p w:rsidR="00D1509C" w:rsidRDefault="001E2E7B" w:rsidP="001E2E7B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2" w:hanging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к решению от 30.12.2016г. № 1 «О бюджете Изобильненского сельского поселения Нижнегорского района Республики Крым на 2017 год» </w:t>
      </w:r>
      <w:r>
        <w:rPr>
          <w:rFonts w:ascii="Times New Roman" w:eastAsia="Times New Roman" w:hAnsi="Times New Roman" w:cs="Times New Roman"/>
        </w:rPr>
        <w:t xml:space="preserve">(в редакции решения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Изобильненского сельского совета Нижнегорского района Республики Крым </w:t>
      </w:r>
      <w:r>
        <w:rPr>
          <w:rFonts w:ascii="Times New Roman" w:eastAsia="Times New Roman" w:hAnsi="Times New Roman" w:cs="Times New Roman"/>
        </w:rPr>
        <w:t>от 31.10.2017г.№_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</w:rPr>
        <w:t>_)</w:t>
      </w:r>
    </w:p>
    <w:p w:rsidR="001E2E7B" w:rsidRPr="000C2532" w:rsidRDefault="001E2E7B" w:rsidP="001E2E7B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2" w:hanging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C1107" w:rsidRPr="000C2532" w:rsidRDefault="006C1107" w:rsidP="006C1107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0C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Источники финансирования дефицита бюджета Изобильненского  сельского поселения Нижнегорского  района  Республики Крым  </w:t>
      </w:r>
      <w:r w:rsidR="001E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</w:t>
      </w:r>
      <w:r w:rsidRPr="000C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2017год</w:t>
      </w:r>
    </w:p>
    <w:p w:rsidR="006C1107" w:rsidRPr="000C2532" w:rsidRDefault="006C1107" w:rsidP="006C1107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0C253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                                                                      (рублей)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261"/>
        <w:gridCol w:w="4644"/>
        <w:gridCol w:w="1701"/>
      </w:tblGrid>
      <w:tr w:rsidR="006C1107" w:rsidRPr="000C2532" w:rsidTr="00C346FA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  <w:r w:rsidRPr="000C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источников финансирования дефицита бюджета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</w:t>
            </w:r>
            <w:r w:rsidRPr="000C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1107" w:rsidRPr="000C2532" w:rsidTr="00C346FA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449 000,00</w:t>
            </w:r>
          </w:p>
        </w:tc>
      </w:tr>
      <w:tr w:rsidR="006C1107" w:rsidRPr="000C2532" w:rsidTr="00C346FA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449 000,00</w:t>
            </w:r>
          </w:p>
        </w:tc>
      </w:tr>
      <w:tr w:rsidR="006C1107" w:rsidRPr="000C2532" w:rsidTr="00C346F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2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449 000,00</w:t>
            </w:r>
          </w:p>
        </w:tc>
      </w:tr>
      <w:tr w:rsidR="006C1107" w:rsidRPr="000C2532" w:rsidTr="00C346FA">
        <w:trPr>
          <w:trHeight w:val="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107" w:rsidRPr="000C2532" w:rsidRDefault="006C1107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25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449 000,00</w:t>
            </w:r>
          </w:p>
        </w:tc>
      </w:tr>
      <w:tr w:rsidR="00D1509C" w:rsidRPr="000C2532" w:rsidTr="00C346FA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000 01 05 00 00 00 0000 500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Увеличение 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494935,96</w:t>
            </w:r>
          </w:p>
        </w:tc>
      </w:tr>
      <w:tr w:rsidR="00D1509C" w:rsidRPr="000C2532" w:rsidTr="00C346FA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000 01 05 02  00  00 0000 500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494935,96</w:t>
            </w:r>
          </w:p>
        </w:tc>
      </w:tr>
      <w:tr w:rsidR="00D1509C" w:rsidRPr="000C2532" w:rsidTr="00C346FA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000 01 05 02 01 00 0000 510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494935,96</w:t>
            </w:r>
          </w:p>
        </w:tc>
      </w:tr>
      <w:tr w:rsidR="00D1509C" w:rsidRPr="000C2532" w:rsidTr="00D1509C">
        <w:trPr>
          <w:trHeight w:hRule="exact"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000 01 05 02 01 10 0000 510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494935,96</w:t>
            </w:r>
          </w:p>
        </w:tc>
      </w:tr>
      <w:tr w:rsidR="00D1509C" w:rsidRPr="000C2532" w:rsidTr="00C346FA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000 01 05 00 00 00 0000 600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494935,96</w:t>
            </w:r>
          </w:p>
        </w:tc>
      </w:tr>
      <w:tr w:rsidR="00D1509C" w:rsidRPr="000C2532" w:rsidTr="00C346FA">
        <w:trPr>
          <w:trHeight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000 01 05 02 00 00 0000 600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3 943935,96</w:t>
            </w:r>
          </w:p>
        </w:tc>
      </w:tr>
      <w:tr w:rsidR="00D1509C" w:rsidRPr="000C2532" w:rsidTr="00C346FA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000 01 05 02 01 00 0000 610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1C1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3 943935,96</w:t>
            </w:r>
          </w:p>
        </w:tc>
      </w:tr>
      <w:tr w:rsidR="00D1509C" w:rsidRPr="000C2532" w:rsidTr="00C346FA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000 01 05 02 01 10 0000 610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25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09C" w:rsidRPr="000C2532" w:rsidRDefault="00D1509C" w:rsidP="006C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50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3 943935,96</w:t>
            </w:r>
          </w:p>
        </w:tc>
      </w:tr>
    </w:tbl>
    <w:p w:rsidR="006C1107" w:rsidRPr="000C2532" w:rsidRDefault="006C1107" w:rsidP="006C1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107" w:rsidRPr="00F05123" w:rsidRDefault="006C1107" w:rsidP="006C11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C1107" w:rsidRPr="00994FB4" w:rsidRDefault="006C1107">
      <w:pPr>
        <w:rPr>
          <w:sz w:val="24"/>
          <w:szCs w:val="24"/>
        </w:rPr>
      </w:pPr>
    </w:p>
    <w:sectPr w:rsidR="006C1107" w:rsidRPr="00994FB4" w:rsidSect="00C346FA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47" w:rsidRDefault="00A22647" w:rsidP="006E3CC5">
      <w:pPr>
        <w:spacing w:after="0" w:line="240" w:lineRule="auto"/>
      </w:pPr>
      <w:r>
        <w:separator/>
      </w:r>
    </w:p>
  </w:endnote>
  <w:endnote w:type="continuationSeparator" w:id="0">
    <w:p w:rsidR="00A22647" w:rsidRDefault="00A22647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47" w:rsidRDefault="00A22647" w:rsidP="006E3CC5">
      <w:pPr>
        <w:spacing w:after="0" w:line="240" w:lineRule="auto"/>
      </w:pPr>
      <w:r>
        <w:separator/>
      </w:r>
    </w:p>
  </w:footnote>
  <w:footnote w:type="continuationSeparator" w:id="0">
    <w:p w:rsidR="00A22647" w:rsidRDefault="00A22647" w:rsidP="006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A432B"/>
    <w:multiLevelType w:val="hybridMultilevel"/>
    <w:tmpl w:val="8884A55A"/>
    <w:lvl w:ilvl="0" w:tplc="113C6D68">
      <w:start w:val="3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2"/>
    <w:rsid w:val="000269C3"/>
    <w:rsid w:val="00056A63"/>
    <w:rsid w:val="000B6160"/>
    <w:rsid w:val="000B6A4A"/>
    <w:rsid w:val="000C7653"/>
    <w:rsid w:val="000D18E4"/>
    <w:rsid w:val="000F23F5"/>
    <w:rsid w:val="0013033A"/>
    <w:rsid w:val="0014438F"/>
    <w:rsid w:val="001C1514"/>
    <w:rsid w:val="001D261D"/>
    <w:rsid w:val="001E2E7B"/>
    <w:rsid w:val="002545E4"/>
    <w:rsid w:val="0025784B"/>
    <w:rsid w:val="00272FA4"/>
    <w:rsid w:val="00283FD1"/>
    <w:rsid w:val="002A5488"/>
    <w:rsid w:val="002D184B"/>
    <w:rsid w:val="002E255D"/>
    <w:rsid w:val="002F33B2"/>
    <w:rsid w:val="00311FC3"/>
    <w:rsid w:val="00342DE2"/>
    <w:rsid w:val="003627EF"/>
    <w:rsid w:val="003A797D"/>
    <w:rsid w:val="003B33C4"/>
    <w:rsid w:val="003E6852"/>
    <w:rsid w:val="0040597B"/>
    <w:rsid w:val="00437AF1"/>
    <w:rsid w:val="00453404"/>
    <w:rsid w:val="00471870"/>
    <w:rsid w:val="00477C99"/>
    <w:rsid w:val="004E28C7"/>
    <w:rsid w:val="00527AD5"/>
    <w:rsid w:val="005572EB"/>
    <w:rsid w:val="00600240"/>
    <w:rsid w:val="006003A3"/>
    <w:rsid w:val="00611016"/>
    <w:rsid w:val="006357F9"/>
    <w:rsid w:val="006408A1"/>
    <w:rsid w:val="006575A7"/>
    <w:rsid w:val="00697D2B"/>
    <w:rsid w:val="006C1107"/>
    <w:rsid w:val="006E3CC5"/>
    <w:rsid w:val="00737978"/>
    <w:rsid w:val="00765A59"/>
    <w:rsid w:val="00775C22"/>
    <w:rsid w:val="00790B99"/>
    <w:rsid w:val="007962A7"/>
    <w:rsid w:val="007D009F"/>
    <w:rsid w:val="007D212E"/>
    <w:rsid w:val="008309CD"/>
    <w:rsid w:val="008408C5"/>
    <w:rsid w:val="00895DA3"/>
    <w:rsid w:val="008B41E4"/>
    <w:rsid w:val="008D3AC1"/>
    <w:rsid w:val="00901380"/>
    <w:rsid w:val="0090366A"/>
    <w:rsid w:val="00904ABF"/>
    <w:rsid w:val="00933C10"/>
    <w:rsid w:val="00936461"/>
    <w:rsid w:val="00945983"/>
    <w:rsid w:val="009627D7"/>
    <w:rsid w:val="00994808"/>
    <w:rsid w:val="00994FB4"/>
    <w:rsid w:val="009C51BE"/>
    <w:rsid w:val="009D04C7"/>
    <w:rsid w:val="009D3CEF"/>
    <w:rsid w:val="00A120DD"/>
    <w:rsid w:val="00A22647"/>
    <w:rsid w:val="00AB65E1"/>
    <w:rsid w:val="00B25547"/>
    <w:rsid w:val="00B62A27"/>
    <w:rsid w:val="00B801D3"/>
    <w:rsid w:val="00B95E82"/>
    <w:rsid w:val="00BB3CB9"/>
    <w:rsid w:val="00BB64A3"/>
    <w:rsid w:val="00BF2535"/>
    <w:rsid w:val="00C113A3"/>
    <w:rsid w:val="00C346FA"/>
    <w:rsid w:val="00C6101A"/>
    <w:rsid w:val="00CB173E"/>
    <w:rsid w:val="00CC20B4"/>
    <w:rsid w:val="00CE69ED"/>
    <w:rsid w:val="00CF3755"/>
    <w:rsid w:val="00D1509C"/>
    <w:rsid w:val="00D45554"/>
    <w:rsid w:val="00D85A98"/>
    <w:rsid w:val="00E04D12"/>
    <w:rsid w:val="00E5349A"/>
    <w:rsid w:val="00EA38E5"/>
    <w:rsid w:val="00EC44C3"/>
    <w:rsid w:val="00EC7E5B"/>
    <w:rsid w:val="00EE12AD"/>
    <w:rsid w:val="00EF0810"/>
    <w:rsid w:val="00F00C85"/>
    <w:rsid w:val="00F07E35"/>
    <w:rsid w:val="00F341DA"/>
    <w:rsid w:val="00F351B6"/>
    <w:rsid w:val="00F540BE"/>
    <w:rsid w:val="00F55433"/>
    <w:rsid w:val="00F665A0"/>
    <w:rsid w:val="00FA4762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C9C0-F6AB-48D6-86A4-16CAE337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customStyle="1" w:styleId="Oaeno">
    <w:name w:val="Oaeno"/>
    <w:basedOn w:val="a"/>
    <w:rsid w:val="00283FD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9D04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04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12">
    <w:name w:val="j12"/>
    <w:basedOn w:val="a"/>
    <w:rsid w:val="009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9D04C7"/>
  </w:style>
  <w:style w:type="character" w:customStyle="1" w:styleId="ab">
    <w:name w:val="Текст примечания Знак"/>
    <w:basedOn w:val="a0"/>
    <w:link w:val="ac"/>
    <w:uiPriority w:val="99"/>
    <w:semiHidden/>
    <w:rsid w:val="006C1107"/>
    <w:rPr>
      <w:rFonts w:eastAsiaTheme="minorHAnsi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6C110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6C1107"/>
    <w:rPr>
      <w:rFonts w:eastAsiaTheme="minorHAnsi"/>
      <w:b/>
      <w:bCs/>
      <w:sz w:val="20"/>
      <w:szCs w:val="20"/>
      <w:lang w:eastAsia="en-US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6C1107"/>
    <w:rPr>
      <w:b/>
      <w:bCs/>
    </w:rPr>
  </w:style>
  <w:style w:type="paragraph" w:styleId="af">
    <w:name w:val="No Spacing"/>
    <w:uiPriority w:val="1"/>
    <w:qFormat/>
    <w:rsid w:val="001C1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33A6-C0DE-4D95-86D2-224362A9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ПК</cp:lastModifiedBy>
  <cp:revision>3</cp:revision>
  <cp:lastPrinted>2017-11-13T06:33:00Z</cp:lastPrinted>
  <dcterms:created xsi:type="dcterms:W3CDTF">2017-11-13T08:18:00Z</dcterms:created>
  <dcterms:modified xsi:type="dcterms:W3CDTF">2017-11-13T08:18:00Z</dcterms:modified>
</cp:coreProperties>
</file>