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5435" w:rsidRPr="00DD5435" w:rsidRDefault="00DD5435" w:rsidP="00DD54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54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" o:ole="" fillcolor="window">
            <v:imagedata r:id="rId5" o:title=""/>
          </v:shape>
          <o:OLEObject Type="Embed" ProgID="Word.Picture.8" ShapeID="_x0000_i1025" DrawAspect="Content" ObjectID="_1558940604" r:id="rId6"/>
        </w:object>
      </w:r>
    </w:p>
    <w:p w:rsidR="00DD5435" w:rsidRPr="00DD5435" w:rsidRDefault="00DD5435" w:rsidP="00DD543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DD5435" w:rsidRPr="00DD5435" w:rsidRDefault="00DD5435" w:rsidP="00DD54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435"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:rsidR="00DD5435" w:rsidRPr="00DD5435" w:rsidRDefault="00DD5435" w:rsidP="00DD54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435">
        <w:rPr>
          <w:rFonts w:ascii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DD5435" w:rsidRPr="00DD5435" w:rsidRDefault="00DD5435" w:rsidP="00DD54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435">
        <w:rPr>
          <w:rFonts w:ascii="Times New Roman" w:hAnsi="Times New Roman" w:cs="Times New Roman"/>
          <w:b/>
          <w:bCs/>
          <w:sz w:val="28"/>
          <w:szCs w:val="28"/>
        </w:rPr>
        <w:t>ИЗОБИЛЬНЕНСКИЙ СЕЛЬСКИЙ СОВЕТ</w:t>
      </w:r>
    </w:p>
    <w:p w:rsidR="00DD5435" w:rsidRPr="00DD5435" w:rsidRDefault="00DD5435" w:rsidP="00DD54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435"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="00515C76">
        <w:rPr>
          <w:rFonts w:ascii="Times New Roman" w:hAnsi="Times New Roman" w:cs="Times New Roman"/>
          <w:b/>
          <w:sz w:val="28"/>
          <w:szCs w:val="28"/>
        </w:rPr>
        <w:t xml:space="preserve">-я очередная </w:t>
      </w:r>
      <w:r w:rsidRPr="00DD5435">
        <w:rPr>
          <w:rFonts w:ascii="Times New Roman" w:hAnsi="Times New Roman" w:cs="Times New Roman"/>
          <w:b/>
          <w:sz w:val="28"/>
          <w:szCs w:val="28"/>
        </w:rPr>
        <w:t>сессия 1-го созыва</w:t>
      </w:r>
    </w:p>
    <w:p w:rsidR="00DD5435" w:rsidRPr="00DD5435" w:rsidRDefault="00DD5435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585" w:rsidRPr="00DD5435" w:rsidRDefault="00DD5435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435">
        <w:rPr>
          <w:rFonts w:ascii="Times New Roman" w:hAnsi="Times New Roman" w:cs="Times New Roman"/>
          <w:sz w:val="28"/>
          <w:szCs w:val="28"/>
        </w:rPr>
        <w:t xml:space="preserve"> </w:t>
      </w:r>
      <w:r w:rsidR="00515C76">
        <w:rPr>
          <w:rFonts w:ascii="Times New Roman" w:hAnsi="Times New Roman" w:cs="Times New Roman"/>
          <w:sz w:val="28"/>
          <w:szCs w:val="28"/>
        </w:rPr>
        <w:t>26.05.</w:t>
      </w:r>
      <w:r w:rsidR="00515C76" w:rsidRPr="00DD5435">
        <w:rPr>
          <w:rFonts w:ascii="Times New Roman" w:hAnsi="Times New Roman" w:cs="Times New Roman"/>
          <w:sz w:val="28"/>
          <w:szCs w:val="28"/>
        </w:rPr>
        <w:t>2017 года</w:t>
      </w:r>
      <w:r w:rsidRPr="00DD5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15C76">
        <w:rPr>
          <w:rFonts w:ascii="Times New Roman" w:hAnsi="Times New Roman" w:cs="Times New Roman"/>
          <w:sz w:val="28"/>
          <w:szCs w:val="28"/>
        </w:rPr>
        <w:t>РЕШЕНИЕ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D54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DD5435">
        <w:rPr>
          <w:rFonts w:ascii="Times New Roman" w:hAnsi="Times New Roman" w:cs="Times New Roman"/>
          <w:sz w:val="28"/>
          <w:szCs w:val="28"/>
        </w:rPr>
        <w:t>с.Изобильное</w:t>
      </w:r>
      <w:proofErr w:type="spellEnd"/>
      <w:r w:rsidRPr="00DD54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7585" w:rsidRPr="00DD5435" w:rsidRDefault="00BD7585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585" w:rsidRPr="00DD5435" w:rsidRDefault="00266680" w:rsidP="00DD54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543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F19A8">
        <w:rPr>
          <w:rFonts w:ascii="Times New Roman" w:hAnsi="Times New Roman" w:cs="Times New Roman"/>
          <w:bCs/>
          <w:sz w:val="28"/>
          <w:szCs w:val="28"/>
        </w:rPr>
        <w:t>П</w:t>
      </w:r>
      <w:r w:rsidRPr="00DD5435">
        <w:rPr>
          <w:rFonts w:ascii="Times New Roman" w:hAnsi="Times New Roman" w:cs="Times New Roman"/>
          <w:bCs/>
          <w:sz w:val="28"/>
          <w:szCs w:val="28"/>
        </w:rPr>
        <w:t xml:space="preserve">орядке отражения бюджетных ассигнований на </w:t>
      </w:r>
      <w:r w:rsidR="00DD543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Pr="00DD5435">
        <w:rPr>
          <w:rFonts w:ascii="Times New Roman" w:hAnsi="Times New Roman" w:cs="Times New Roman"/>
          <w:bCs/>
          <w:sz w:val="28"/>
          <w:szCs w:val="28"/>
        </w:rPr>
        <w:t xml:space="preserve">осуществление бюджетных инвестиций в объекты </w:t>
      </w:r>
      <w:r w:rsidR="00DD543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Pr="00DD5435">
        <w:rPr>
          <w:rFonts w:ascii="Times New Roman" w:hAnsi="Times New Roman" w:cs="Times New Roman"/>
          <w:bCs/>
          <w:sz w:val="28"/>
          <w:szCs w:val="28"/>
        </w:rPr>
        <w:t xml:space="preserve">капитального строительства муниципальной собственности </w:t>
      </w:r>
      <w:r w:rsidR="00DD5435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proofErr w:type="spellStart"/>
      <w:r w:rsidR="00515C76" w:rsidRPr="00DD5435"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proofErr w:type="spellEnd"/>
      <w:r w:rsidR="00515C76" w:rsidRPr="00DD543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DD5435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BD7585" w:rsidRPr="00DD5435" w:rsidRDefault="00BD7585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585" w:rsidRPr="00DD5435" w:rsidRDefault="00DD5435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6680" w:rsidRPr="00DD5435">
        <w:rPr>
          <w:rFonts w:ascii="Times New Roman" w:hAnsi="Times New Roman" w:cs="Times New Roman"/>
          <w:sz w:val="28"/>
          <w:szCs w:val="28"/>
        </w:rPr>
        <w:t>В соответствии с ст. 79 Бюджетного кодекса РФ,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A55DE3" w:rsidRPr="00DD5435" w:rsidRDefault="00A55DE3" w:rsidP="00DD543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DE3" w:rsidRPr="00DD5435" w:rsidRDefault="00DD5435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266680" w:rsidRPr="00DD543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7585" w:rsidRPr="00DD5435" w:rsidRDefault="00BD7585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585" w:rsidRPr="00DD5435" w:rsidRDefault="00DD5435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6680" w:rsidRPr="00DD543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F19A8">
        <w:rPr>
          <w:rFonts w:ascii="Times New Roman" w:hAnsi="Times New Roman" w:cs="Times New Roman"/>
          <w:sz w:val="28"/>
          <w:szCs w:val="28"/>
        </w:rPr>
        <w:t>П</w:t>
      </w:r>
      <w:r w:rsidR="00266680" w:rsidRPr="00DD5435">
        <w:rPr>
          <w:rFonts w:ascii="Times New Roman" w:hAnsi="Times New Roman" w:cs="Times New Roman"/>
          <w:sz w:val="28"/>
          <w:szCs w:val="28"/>
        </w:rPr>
        <w:t xml:space="preserve">орядок отражения бюджетных ассигнований на осуществление бюджетных инвестиций в объекты капитального строительства муниципальной собственности </w:t>
      </w:r>
      <w:proofErr w:type="spellStart"/>
      <w:r w:rsidR="00515C76" w:rsidRPr="00DD5435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515C76" w:rsidRPr="00DD54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66680" w:rsidRPr="00DD5435">
        <w:rPr>
          <w:rFonts w:ascii="Times New Roman" w:hAnsi="Times New Roman" w:cs="Times New Roman"/>
          <w:sz w:val="28"/>
          <w:szCs w:val="28"/>
        </w:rPr>
        <w:t xml:space="preserve"> поселения (прилагается). </w:t>
      </w:r>
    </w:p>
    <w:p w:rsidR="00BD7585" w:rsidRPr="00DD5435" w:rsidRDefault="00DD5435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6680" w:rsidRPr="00DD543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порядке. </w:t>
      </w:r>
    </w:p>
    <w:p w:rsidR="00BD7585" w:rsidRPr="00DD5435" w:rsidRDefault="00DD5435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6680" w:rsidRPr="00DD543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сектор финансов и бухгалтерского учета. </w:t>
      </w:r>
    </w:p>
    <w:p w:rsidR="00BD7585" w:rsidRDefault="00BD7585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435" w:rsidRDefault="00DD5435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435" w:rsidRPr="00DD5435" w:rsidRDefault="00DD5435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585" w:rsidRPr="00DD5435" w:rsidRDefault="00BD7585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585" w:rsidRPr="00DD5435" w:rsidRDefault="00266680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43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515C76" w:rsidRPr="00DD5435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515C76" w:rsidRPr="00DD54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15C76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BD7585" w:rsidRPr="00DD5435" w:rsidRDefault="00515C76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D7585" w:rsidRPr="00DD5435">
          <w:pgSz w:w="11900" w:h="16800"/>
          <w:pgMar w:top="1440" w:right="800" w:bottom="1440" w:left="1140" w:header="720" w:footer="720" w:gutter="0"/>
          <w:cols w:space="720" w:equalWidth="0">
            <w:col w:w="9960"/>
          </w:cols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                                   </w:t>
      </w:r>
      <w:r w:rsidR="00925C19" w:rsidRPr="00DD5435">
        <w:rPr>
          <w:rFonts w:ascii="Times New Roman" w:hAnsi="Times New Roman" w:cs="Times New Roman"/>
          <w:sz w:val="28"/>
          <w:szCs w:val="28"/>
        </w:rPr>
        <w:t>Л.Г</w:t>
      </w:r>
      <w:r w:rsidR="00266680" w:rsidRPr="00DD5435">
        <w:rPr>
          <w:rFonts w:ascii="Times New Roman" w:hAnsi="Times New Roman" w:cs="Times New Roman"/>
          <w:sz w:val="28"/>
          <w:szCs w:val="28"/>
        </w:rPr>
        <w:t xml:space="preserve">. </w:t>
      </w:r>
      <w:r w:rsidR="00B44A71" w:rsidRPr="00DD5435">
        <w:rPr>
          <w:rFonts w:ascii="Times New Roman" w:hAnsi="Times New Roman" w:cs="Times New Roman"/>
          <w:sz w:val="28"/>
          <w:szCs w:val="28"/>
        </w:rPr>
        <w:t xml:space="preserve"> </w:t>
      </w:r>
      <w:r w:rsidR="00925C19" w:rsidRPr="00DD5435">
        <w:rPr>
          <w:rFonts w:ascii="Times New Roman" w:hAnsi="Times New Roman" w:cs="Times New Roman"/>
          <w:sz w:val="28"/>
          <w:szCs w:val="28"/>
        </w:rPr>
        <w:t>Назарова</w:t>
      </w:r>
    </w:p>
    <w:p w:rsidR="00DD5435" w:rsidRDefault="00266680" w:rsidP="00AE081A">
      <w:pPr>
        <w:pStyle w:val="a3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ge3"/>
      <w:bookmarkEnd w:id="1"/>
      <w:r w:rsidRPr="00DD54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DD5435" w:rsidRDefault="00DD5435" w:rsidP="00AE081A">
      <w:pPr>
        <w:pStyle w:val="a3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решению 34 сессии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5DE3" w:rsidRDefault="00DD5435" w:rsidP="00AE081A">
      <w:pPr>
        <w:pStyle w:val="a3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515C76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515C76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C76">
        <w:rPr>
          <w:rFonts w:ascii="Times New Roman" w:eastAsia="Times New Roman" w:hAnsi="Times New Roman" w:cs="Times New Roman"/>
          <w:sz w:val="28"/>
          <w:szCs w:val="28"/>
        </w:rPr>
        <w:t>26.05.2017г. № 2</w:t>
      </w:r>
    </w:p>
    <w:p w:rsidR="00BD7585" w:rsidRPr="00DD5435" w:rsidRDefault="00BD7585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585" w:rsidRPr="00DD5435" w:rsidRDefault="00266680" w:rsidP="00DD54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5435">
        <w:rPr>
          <w:rFonts w:ascii="Times New Roman" w:hAnsi="Times New Roman" w:cs="Times New Roman"/>
          <w:b/>
          <w:bCs/>
          <w:sz w:val="28"/>
          <w:szCs w:val="28"/>
        </w:rPr>
        <w:t>Порядок отражения бюджетных ассигнований на осуществление бюджетных инвестиций в объекты</w:t>
      </w:r>
      <w:r w:rsidR="00104D38" w:rsidRPr="00DD5435">
        <w:rPr>
          <w:rFonts w:ascii="Times New Roman" w:hAnsi="Times New Roman" w:cs="Times New Roman"/>
          <w:sz w:val="28"/>
          <w:szCs w:val="28"/>
        </w:rPr>
        <w:t xml:space="preserve"> </w:t>
      </w:r>
      <w:r w:rsidRPr="00DD5435"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</w:t>
      </w:r>
      <w:r w:rsidR="00104D38" w:rsidRPr="00DD543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Pr="00DD5435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</w:t>
      </w:r>
      <w:proofErr w:type="spellStart"/>
      <w:r w:rsidR="00515C76" w:rsidRPr="00DD5435">
        <w:rPr>
          <w:rFonts w:ascii="Times New Roman" w:hAnsi="Times New Roman" w:cs="Times New Roman"/>
          <w:b/>
          <w:bCs/>
          <w:sz w:val="28"/>
          <w:szCs w:val="28"/>
        </w:rPr>
        <w:t>Изобильненского</w:t>
      </w:r>
      <w:proofErr w:type="spellEnd"/>
      <w:r w:rsidR="00515C76" w:rsidRPr="00DD543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Pr="00DD543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BD7585" w:rsidRPr="00DD5435" w:rsidRDefault="00BD7585" w:rsidP="00DD54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585" w:rsidRPr="00DD5435" w:rsidRDefault="00DD5435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6680" w:rsidRPr="00DD5435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п. 4 ст. 79 Бюджетного кодекса Российской Федерации и регламентирует отражение в решении о бюджете и сводной бюджетной росписи бюджета</w:t>
      </w:r>
      <w:r w:rsidR="00A55DE3" w:rsidRPr="00DD5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C19" w:rsidRPr="00DD5435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173080" w:rsidRPr="00DD5435">
        <w:rPr>
          <w:rFonts w:ascii="Times New Roman" w:hAnsi="Times New Roman" w:cs="Times New Roman"/>
          <w:sz w:val="28"/>
          <w:szCs w:val="28"/>
        </w:rPr>
        <w:t xml:space="preserve"> </w:t>
      </w:r>
      <w:r w:rsidR="00A55DE3" w:rsidRPr="00DD5435">
        <w:rPr>
          <w:rFonts w:ascii="Times New Roman" w:hAnsi="Times New Roman" w:cs="Times New Roman"/>
          <w:sz w:val="28"/>
          <w:szCs w:val="28"/>
        </w:rPr>
        <w:t xml:space="preserve"> </w:t>
      </w:r>
      <w:r w:rsidR="00266680" w:rsidRPr="00DD5435">
        <w:rPr>
          <w:rFonts w:ascii="Times New Roman" w:hAnsi="Times New Roman" w:cs="Times New Roman"/>
          <w:sz w:val="28"/>
          <w:szCs w:val="28"/>
        </w:rPr>
        <w:t xml:space="preserve"> сельского поселения бюджетных ассигнований на осуществление бюджетных инвестиций в объекты капитального строительства муниципальной собственности </w:t>
      </w:r>
      <w:proofErr w:type="spellStart"/>
      <w:r w:rsidR="00925C19" w:rsidRPr="00DD5435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173080" w:rsidRPr="00DD5435">
        <w:rPr>
          <w:rFonts w:ascii="Times New Roman" w:hAnsi="Times New Roman" w:cs="Times New Roman"/>
          <w:sz w:val="28"/>
          <w:szCs w:val="28"/>
        </w:rPr>
        <w:t xml:space="preserve"> </w:t>
      </w:r>
      <w:r w:rsidR="00A55DE3" w:rsidRPr="00DD5435">
        <w:rPr>
          <w:rFonts w:ascii="Times New Roman" w:hAnsi="Times New Roman" w:cs="Times New Roman"/>
          <w:sz w:val="28"/>
          <w:szCs w:val="28"/>
        </w:rPr>
        <w:t xml:space="preserve"> </w:t>
      </w:r>
      <w:r w:rsidR="00266680" w:rsidRPr="00DD5435">
        <w:rPr>
          <w:rFonts w:ascii="Times New Roman" w:hAnsi="Times New Roman" w:cs="Times New Roman"/>
          <w:sz w:val="28"/>
          <w:szCs w:val="28"/>
        </w:rPr>
        <w:t xml:space="preserve">сельского поселения, предусмотренных муниципальными целевыми программами, нормативными правовыми актами </w:t>
      </w:r>
      <w:proofErr w:type="spellStart"/>
      <w:r w:rsidR="00925C19" w:rsidRPr="00DD5435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173080" w:rsidRPr="00DD5435">
        <w:rPr>
          <w:rFonts w:ascii="Times New Roman" w:hAnsi="Times New Roman" w:cs="Times New Roman"/>
          <w:sz w:val="28"/>
          <w:szCs w:val="28"/>
        </w:rPr>
        <w:t xml:space="preserve"> </w:t>
      </w:r>
      <w:r w:rsidR="00A55DE3" w:rsidRPr="00DD5435">
        <w:rPr>
          <w:rFonts w:ascii="Times New Roman" w:hAnsi="Times New Roman" w:cs="Times New Roman"/>
          <w:sz w:val="28"/>
          <w:szCs w:val="28"/>
        </w:rPr>
        <w:t xml:space="preserve"> </w:t>
      </w:r>
      <w:r w:rsidR="00266680" w:rsidRPr="00DD5435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A55DE3" w:rsidRPr="00DD5435">
        <w:rPr>
          <w:rFonts w:ascii="Times New Roman" w:hAnsi="Times New Roman" w:cs="Times New Roman"/>
          <w:sz w:val="28"/>
          <w:szCs w:val="28"/>
        </w:rPr>
        <w:t xml:space="preserve">а </w:t>
      </w:r>
      <w:r w:rsidR="00266680" w:rsidRPr="00DD5435">
        <w:rPr>
          <w:rFonts w:ascii="Times New Roman" w:hAnsi="Times New Roman" w:cs="Times New Roman"/>
          <w:sz w:val="28"/>
          <w:szCs w:val="28"/>
        </w:rPr>
        <w:t>также бюджетных ассигнований на осуществление бюджетных инвестиций в объекты капитального строительст</w:t>
      </w:r>
      <w:r w:rsidR="00A55DE3" w:rsidRPr="00DD5435">
        <w:rPr>
          <w:rFonts w:ascii="Times New Roman" w:hAnsi="Times New Roman" w:cs="Times New Roman"/>
          <w:sz w:val="28"/>
          <w:szCs w:val="28"/>
        </w:rPr>
        <w:t xml:space="preserve">ва муниципальной собственности </w:t>
      </w:r>
      <w:proofErr w:type="spellStart"/>
      <w:r w:rsidR="00925C19" w:rsidRPr="00DD5435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173080" w:rsidRPr="00DD5435">
        <w:rPr>
          <w:rFonts w:ascii="Times New Roman" w:hAnsi="Times New Roman" w:cs="Times New Roman"/>
          <w:sz w:val="28"/>
          <w:szCs w:val="28"/>
        </w:rPr>
        <w:t xml:space="preserve"> </w:t>
      </w:r>
      <w:r w:rsidR="00A55DE3" w:rsidRPr="00DD5435">
        <w:rPr>
          <w:rFonts w:ascii="Times New Roman" w:hAnsi="Times New Roman" w:cs="Times New Roman"/>
          <w:sz w:val="28"/>
          <w:szCs w:val="28"/>
        </w:rPr>
        <w:t xml:space="preserve"> </w:t>
      </w:r>
      <w:r w:rsidR="00266680" w:rsidRPr="00DD543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инвестиционными проектами, </w:t>
      </w:r>
      <w:proofErr w:type="spellStart"/>
      <w:r w:rsidR="00266680" w:rsidRPr="00DD543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66680" w:rsidRPr="00DD5435"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межбюджетных субсидий.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680" w:rsidRPr="00DD543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</w:t>
      </w:r>
      <w:proofErr w:type="spellStart"/>
      <w:r w:rsidR="00515C76" w:rsidRPr="00DD5435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515C76" w:rsidRPr="00DD54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66680" w:rsidRPr="00DD5435">
        <w:rPr>
          <w:rFonts w:ascii="Times New Roman" w:hAnsi="Times New Roman" w:cs="Times New Roman"/>
          <w:sz w:val="28"/>
          <w:szCs w:val="28"/>
        </w:rPr>
        <w:t xml:space="preserve"> поселения, предусмотренные муниципальными целевыми программами отражаются: </w:t>
      </w:r>
    </w:p>
    <w:p w:rsidR="00BD7585" w:rsidRPr="00DD5435" w:rsidRDefault="00266680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435">
        <w:rPr>
          <w:rFonts w:ascii="Times New Roman" w:hAnsi="Times New Roman" w:cs="Times New Roman"/>
          <w:sz w:val="28"/>
          <w:szCs w:val="28"/>
        </w:rPr>
        <w:t xml:space="preserve">- в решении о бюджете в текстовой части общей суммой и в составе ведомственной структуры расходов раздельно по каждому главному распорядителю (распорядителю), по каждой муниципальной целевой программе и соответствующей ей целевой статье и (или) виду расходов; </w:t>
      </w:r>
    </w:p>
    <w:p w:rsidR="00BD7585" w:rsidRPr="00DD5435" w:rsidRDefault="00266680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435">
        <w:rPr>
          <w:rFonts w:ascii="Times New Roman" w:hAnsi="Times New Roman" w:cs="Times New Roman"/>
          <w:sz w:val="28"/>
          <w:szCs w:val="28"/>
        </w:rPr>
        <w:t xml:space="preserve">- в сводной бюджетной росписи - по каждой муниципальной целевой программе и соответствующей ей целевой статье и (или) виду расходов; </w:t>
      </w:r>
    </w:p>
    <w:p w:rsidR="00BD7585" w:rsidRPr="00DD5435" w:rsidRDefault="00266680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43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</w:t>
      </w:r>
      <w:proofErr w:type="spellStart"/>
      <w:r w:rsidR="00515C76" w:rsidRPr="00DD5435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515C76" w:rsidRPr="00DD54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D5435">
        <w:rPr>
          <w:rFonts w:ascii="Times New Roman" w:hAnsi="Times New Roman" w:cs="Times New Roman"/>
          <w:sz w:val="28"/>
          <w:szCs w:val="28"/>
        </w:rPr>
        <w:t xml:space="preserve"> поселения, предусмотренные нормативными правовыми актами, отражаются в решении о бюджете и в сводной бюджетной росписи раздельно по каждому главному распорядителю (распорядителю), по соответствующим разделам, подразделам, целевой статье и (или) виду расходов. </w:t>
      </w:r>
    </w:p>
    <w:p w:rsidR="00BD7585" w:rsidRPr="00DD5435" w:rsidRDefault="00266680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43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</w:t>
      </w:r>
      <w:proofErr w:type="spellStart"/>
      <w:r w:rsidR="00515C76" w:rsidRPr="00DD5435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515C76" w:rsidRPr="00DD54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D5435">
        <w:rPr>
          <w:rFonts w:ascii="Times New Roman" w:hAnsi="Times New Roman" w:cs="Times New Roman"/>
          <w:sz w:val="28"/>
          <w:szCs w:val="28"/>
        </w:rPr>
        <w:t xml:space="preserve"> поселения в соответствии с инвестиционными проектами, </w:t>
      </w:r>
      <w:proofErr w:type="spellStart"/>
      <w:r w:rsidRPr="00DD543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D5435"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межбюджетных субсидий, отражаются: </w:t>
      </w:r>
    </w:p>
    <w:p w:rsidR="00BD7585" w:rsidRPr="00DD5435" w:rsidRDefault="00266680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435">
        <w:rPr>
          <w:rFonts w:ascii="Times New Roman" w:hAnsi="Times New Roman" w:cs="Times New Roman"/>
          <w:sz w:val="28"/>
          <w:szCs w:val="28"/>
        </w:rPr>
        <w:t xml:space="preserve">- в решении о бюджете на очередной финансовый год в составе ведомственной структуры расходов раздельно по каждому инвестиционному проекту и соответствующему ему виду расходов; </w:t>
      </w:r>
    </w:p>
    <w:p w:rsidR="00BD7585" w:rsidRPr="00DD5435" w:rsidRDefault="00266680" w:rsidP="00DD5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435">
        <w:rPr>
          <w:rFonts w:ascii="Times New Roman" w:hAnsi="Times New Roman" w:cs="Times New Roman"/>
          <w:sz w:val="28"/>
          <w:szCs w:val="28"/>
        </w:rPr>
        <w:t xml:space="preserve">- в сводной бюджетной росписи - раздельно по инвестиционному проекту и соответствующему ему виду расходов. </w:t>
      </w:r>
    </w:p>
    <w:sectPr w:rsidR="00BD7585" w:rsidRPr="00DD5435" w:rsidSect="00DD5435">
      <w:pgSz w:w="11900" w:h="16800"/>
      <w:pgMar w:top="1134" w:right="567" w:bottom="1134" w:left="1134" w:header="720" w:footer="720" w:gutter="0"/>
      <w:cols w:space="720" w:equalWidth="0">
        <w:col w:w="1019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80"/>
    <w:rsid w:val="00085F09"/>
    <w:rsid w:val="00104D38"/>
    <w:rsid w:val="00147865"/>
    <w:rsid w:val="00173080"/>
    <w:rsid w:val="001D0F04"/>
    <w:rsid w:val="001E6585"/>
    <w:rsid w:val="001F19A8"/>
    <w:rsid w:val="00266680"/>
    <w:rsid w:val="00515C76"/>
    <w:rsid w:val="00597FE9"/>
    <w:rsid w:val="006B7818"/>
    <w:rsid w:val="007D48E6"/>
    <w:rsid w:val="0092547A"/>
    <w:rsid w:val="00925C19"/>
    <w:rsid w:val="009961F4"/>
    <w:rsid w:val="00A21CB3"/>
    <w:rsid w:val="00A55DE3"/>
    <w:rsid w:val="00AE081A"/>
    <w:rsid w:val="00B44A71"/>
    <w:rsid w:val="00BD7585"/>
    <w:rsid w:val="00D1707A"/>
    <w:rsid w:val="00DD5435"/>
    <w:rsid w:val="00E43F40"/>
    <w:rsid w:val="00F60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CC687D-C774-496D-947F-2794F9D9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4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 Любовь Александровна</dc:creator>
  <cp:lastModifiedBy>ПК</cp:lastModifiedBy>
  <cp:revision>2</cp:revision>
  <cp:lastPrinted>2017-06-14T07:16:00Z</cp:lastPrinted>
  <dcterms:created xsi:type="dcterms:W3CDTF">2017-06-14T07:17:00Z</dcterms:created>
  <dcterms:modified xsi:type="dcterms:W3CDTF">2017-06-14T07:17:00Z</dcterms:modified>
</cp:coreProperties>
</file>