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B" w:rsidRDefault="004D271B" w:rsidP="004D27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Проект</w:t>
      </w:r>
    </w:p>
    <w:p w:rsidR="004D271B" w:rsidRPr="008E082B" w:rsidRDefault="004D271B" w:rsidP="004D27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D271B" w:rsidRPr="008E082B" w:rsidRDefault="008E082B" w:rsidP="004D27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ИЗОБИЛЬНЕНСКОЕ СЕЛЬСКОЕ ПОСЕЛЕНИЕ                                                                   НИЖНЕГОРСКОГО РАЙОНА РЕСПУБЛИКИ КРЫМ</w:t>
      </w:r>
    </w:p>
    <w:p w:rsidR="008E082B" w:rsidRPr="008E082B" w:rsidRDefault="008E082B" w:rsidP="004D27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E082B">
        <w:rPr>
          <w:rFonts w:ascii="Times New Roman" w:hAnsi="Times New Roman" w:cs="Times New Roman"/>
          <w:sz w:val="28"/>
          <w:szCs w:val="28"/>
        </w:rPr>
        <w:t>ПОСТАНОВЛЕНИЕ №_</w:t>
      </w:r>
    </w:p>
    <w:p w:rsidR="008E082B" w:rsidRDefault="008E082B" w:rsidP="008E082B">
      <w:pPr>
        <w:pStyle w:val="a8"/>
        <w:rPr>
          <w:rFonts w:ascii="Times New Roman" w:hAnsi="Times New Roman" w:cs="Times New Roman"/>
          <w:sz w:val="28"/>
          <w:szCs w:val="28"/>
        </w:rPr>
      </w:pPr>
      <w:r w:rsidRPr="008E082B">
        <w:rPr>
          <w:rFonts w:ascii="Times New Roman" w:hAnsi="Times New Roman" w:cs="Times New Roman"/>
          <w:sz w:val="28"/>
          <w:szCs w:val="28"/>
        </w:rPr>
        <w:t>«___» ____________ 2017 года</w:t>
      </w:r>
      <w:r w:rsidRPr="008E082B">
        <w:rPr>
          <w:rFonts w:ascii="Times New Roman" w:hAnsi="Times New Roman" w:cs="Times New Roman"/>
          <w:sz w:val="28"/>
          <w:szCs w:val="28"/>
        </w:rPr>
        <w:tab/>
      </w:r>
      <w:r w:rsidRPr="008E082B">
        <w:rPr>
          <w:rFonts w:ascii="Times New Roman" w:hAnsi="Times New Roman" w:cs="Times New Roman"/>
          <w:sz w:val="28"/>
          <w:szCs w:val="28"/>
        </w:rPr>
        <w:tab/>
      </w:r>
      <w:r w:rsidRPr="008E082B">
        <w:rPr>
          <w:rFonts w:ascii="Times New Roman" w:hAnsi="Times New Roman" w:cs="Times New Roman"/>
          <w:sz w:val="28"/>
          <w:szCs w:val="28"/>
        </w:rPr>
        <w:tab/>
      </w:r>
      <w:r w:rsidRPr="008E082B">
        <w:rPr>
          <w:rFonts w:ascii="Times New Roman" w:hAnsi="Times New Roman" w:cs="Times New Roman"/>
          <w:sz w:val="28"/>
          <w:szCs w:val="28"/>
        </w:rPr>
        <w:tab/>
      </w:r>
      <w:r w:rsidRPr="008E082B">
        <w:rPr>
          <w:rFonts w:ascii="Times New Roman" w:hAnsi="Times New Roman" w:cs="Times New Roman"/>
          <w:sz w:val="28"/>
          <w:szCs w:val="28"/>
        </w:rPr>
        <w:tab/>
      </w:r>
      <w:r w:rsidRPr="008E082B">
        <w:rPr>
          <w:rFonts w:ascii="Times New Roman" w:hAnsi="Times New Roman" w:cs="Times New Roman"/>
          <w:sz w:val="28"/>
          <w:szCs w:val="28"/>
        </w:rPr>
        <w:tab/>
        <w:t xml:space="preserve">         с.  Изобильное</w:t>
      </w:r>
    </w:p>
    <w:p w:rsidR="004D271B" w:rsidRPr="008E082B" w:rsidRDefault="004D271B" w:rsidP="008E08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 xml:space="preserve">О проведении общественного обсуждения по вопросу </w:t>
      </w:r>
      <w:r w:rsidR="004D27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границ прилегающих территорий, на которых </w:t>
      </w:r>
      <w:r w:rsidR="004D27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запрещена розничная продажа алкогольной продукции в </w:t>
      </w:r>
      <w:r w:rsidR="004D27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Изобильненском</w:t>
      </w:r>
      <w:proofErr w:type="spellEnd"/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82B" w:rsidRPr="008E08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="008E082B" w:rsidRPr="008E082B">
        <w:rPr>
          <w:rFonts w:ascii="Times New Roman" w:hAnsi="Times New Roman" w:cs="Times New Roman"/>
          <w:sz w:val="28"/>
          <w:szCs w:val="28"/>
        </w:rPr>
        <w:t>законом  от</w:t>
      </w:r>
      <w:proofErr w:type="gramEnd"/>
      <w:r w:rsidR="008E082B" w:rsidRPr="008E082B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 Уставом муниципального образования </w:t>
      </w:r>
      <w:proofErr w:type="spellStart"/>
      <w:r w:rsidR="008E082B" w:rsidRPr="008E082B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E082B" w:rsidRPr="008E082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8E082B" w:rsidRPr="008E082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1. Утвердить  </w:t>
      </w:r>
      <w:hyperlink r:id="rId5" w:anchor="P30" w:history="1">
        <w:r w:rsidRPr="008E082B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Нижнегорского района Республики Крым согласно приложению.</w:t>
      </w:r>
    </w:p>
    <w:p w:rsidR="008E082B" w:rsidRPr="008E082B" w:rsidRDefault="004D271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Провести  общественное</w:t>
      </w:r>
      <w:proofErr w:type="gram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proofErr w:type="spell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15.05.2017 года  по  15.06.2017 года на официальном сайте в информационно-телекоммуникационной сети Интернет: http://Изобильненское-сп.рф/.</w:t>
      </w:r>
    </w:p>
    <w:p w:rsidR="008E082B" w:rsidRPr="008E082B" w:rsidRDefault="004D271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3. Определить, что предложения и замечания направляются в период проведения общественных обсуждений на электронную почту администрации </w:t>
      </w:r>
      <w:proofErr w:type="spell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</w:t>
      </w:r>
      <w:hyperlink r:id="rId6" w:history="1">
        <w:r w:rsidR="008E082B" w:rsidRPr="008E082B">
          <w:rPr>
            <w:rStyle w:val="a4"/>
            <w:rFonts w:ascii="Times New Roman" w:hAnsi="Times New Roman" w:cs="Times New Roman"/>
            <w:sz w:val="28"/>
            <w:szCs w:val="28"/>
          </w:rPr>
          <w:t>izobil_sovet@mail.ru</w:t>
        </w:r>
      </w:hyperlink>
      <w:r w:rsidR="008E082B" w:rsidRPr="008E082B">
        <w:rPr>
          <w:rFonts w:ascii="Times New Roman" w:hAnsi="Times New Roman" w:cs="Times New Roman"/>
          <w:sz w:val="28"/>
          <w:szCs w:val="28"/>
        </w:rPr>
        <w:t xml:space="preserve"> 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или по средствам почтовой связи по </w:t>
      </w:r>
      <w:proofErr w:type="gram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адресу:  297120</w:t>
      </w:r>
      <w:proofErr w:type="gram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Крым, Нижнегорский р-н, </w:t>
      </w:r>
      <w:r w:rsidR="005E6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с. Изобильное, пер. Центральный, д. 15, контактный номер телефона т</w:t>
      </w:r>
      <w:r w:rsidR="005E6B35">
        <w:rPr>
          <w:rFonts w:ascii="Times New Roman" w:eastAsia="Times New Roman" w:hAnsi="Times New Roman" w:cs="Times New Roman"/>
          <w:sz w:val="28"/>
          <w:szCs w:val="28"/>
        </w:rPr>
        <w:t>ел.(06550)20-5-10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82B" w:rsidRPr="008E082B" w:rsidRDefault="005E6B35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 на информационных стендах в администрации </w:t>
      </w:r>
      <w:proofErr w:type="spell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Изобильненское-сп.рф</w:t>
      </w:r>
      <w:proofErr w:type="spellEnd"/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8E082B" w:rsidRPr="008E082B" w:rsidRDefault="005E6B35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с момента его обнародования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82B" w:rsidRPr="008E082B" w:rsidRDefault="005E6B35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E082B" w:rsidRPr="008E082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                                              Л.Г.  Назарова</w:t>
      </w:r>
    </w:p>
    <w:p w:rsidR="008E082B" w:rsidRPr="008E082B" w:rsidRDefault="008E082B" w:rsidP="00164493">
      <w:pPr>
        <w:pStyle w:val="a8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E082B" w:rsidRPr="008E082B" w:rsidRDefault="008E082B" w:rsidP="00164493">
      <w:pPr>
        <w:pStyle w:val="a8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E082B" w:rsidRPr="008E082B" w:rsidRDefault="008E082B" w:rsidP="00164493">
      <w:pPr>
        <w:pStyle w:val="a8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E082B" w:rsidRPr="008E082B" w:rsidRDefault="008E082B" w:rsidP="00164493">
      <w:pPr>
        <w:pStyle w:val="a8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от « __» _______________ № _____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 </w:t>
      </w:r>
      <w:r w:rsidRPr="008E082B">
        <w:rPr>
          <w:rFonts w:ascii="Times New Roman" w:eastAsia="Times New Roman" w:hAnsi="Times New Roman" w:cs="Times New Roman"/>
          <w:kern w:val="36"/>
          <w:sz w:val="28"/>
          <w:szCs w:val="28"/>
        </w:rPr>
        <w:t>1.1. 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8E0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 </w:t>
      </w:r>
      <w:r w:rsidRPr="008E082B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общественного обсуждения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</w:t>
      </w:r>
      <w:proofErr w:type="gramStart"/>
      <w:r w:rsidRPr="008E082B">
        <w:rPr>
          <w:rFonts w:ascii="Times New Roman" w:eastAsia="Times New Roman" w:hAnsi="Times New Roman" w:cs="Times New Roman"/>
          <w:sz w:val="28"/>
          <w:szCs w:val="28"/>
        </w:rPr>
        <w:t>акт)  на</w:t>
      </w:r>
      <w:proofErr w:type="gram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Pr="008E082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8E082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Изобильненское-сп.рф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>/. </w:t>
      </w:r>
    </w:p>
    <w:p w:rsidR="008E082B" w:rsidRPr="008E082B" w:rsidRDefault="008E082B" w:rsidP="00164493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заочного общественного обсуждения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- о юридическом адресе и электронном адресе Администрации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3.2. Общественное обсуждение в заочной форме осуществляется в срок не менее 10 календарных дней с даты размещения в информационных источниках, указанных в подпункте 2.1 раздела 2 настоящего Порядка.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3.5. По итогам проведения общественного обсуждения в заочной форме Администрация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3.6. Принятые предложения и замечания, поступившие по результатам общественного обсуждения в заочной форме, учитываются Администрацией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E082B">
        <w:rPr>
          <w:rFonts w:ascii="Times New Roman" w:eastAsia="Times New Roman" w:hAnsi="Times New Roman" w:cs="Times New Roman"/>
          <w:sz w:val="28"/>
          <w:szCs w:val="28"/>
        </w:rPr>
        <w:t>поселения  при</w:t>
      </w:r>
      <w:proofErr w:type="gram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предложения и замечания по результатам общественных обсуждений не поступили, </w:t>
      </w:r>
      <w:proofErr w:type="gramStart"/>
      <w:r w:rsidRPr="008E082B">
        <w:rPr>
          <w:rFonts w:ascii="Times New Roman" w:eastAsia="Times New Roman" w:hAnsi="Times New Roman" w:cs="Times New Roman"/>
          <w:sz w:val="28"/>
          <w:szCs w:val="28"/>
        </w:rPr>
        <w:t>изменения  в</w:t>
      </w:r>
      <w:proofErr w:type="gram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границы прилегающих территорий, на которых запрещена розничная продажа алкогольной продукции в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Изобильненском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         3.7.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Default="008E082B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493" w:rsidRDefault="00164493" w:rsidP="0016449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DD08FE">
      <w:pPr>
        <w:pStyle w:val="a8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E082B" w:rsidRPr="008E082B" w:rsidRDefault="008E082B" w:rsidP="00DD08FE">
      <w:pPr>
        <w:pStyle w:val="a8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8E082B" w:rsidRPr="008E082B" w:rsidRDefault="008E082B" w:rsidP="00DD08FE">
      <w:pPr>
        <w:pStyle w:val="a8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по вопросу определения границ прилегающих территорий, на которых запрещена розничная продажа алкогольной продукции на территории  </w:t>
      </w:r>
      <w:proofErr w:type="spellStart"/>
      <w:r w:rsidRPr="008E082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E08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82B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8E082B" w:rsidRPr="008E082B" w:rsidTr="00733FED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поступивших предложениях и замечаниях по итогам проведения общественного обсуждения проекта ____________________________________________________________</w:t>
            </w:r>
          </w:p>
        </w:tc>
      </w:tr>
      <w:tr w:rsidR="008E082B" w:rsidRPr="008E082B" w:rsidTr="00733FED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82B" w:rsidRPr="008E082B" w:rsidTr="00733FED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82B" w:rsidRPr="008E082B" w:rsidTr="00733FE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(учтено/отклонено,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082B" w:rsidRPr="008E082B" w:rsidTr="00733FE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82B" w:rsidRPr="008E082B" w:rsidRDefault="008E082B" w:rsidP="008E082B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E082B" w:rsidRPr="008E082B" w:rsidRDefault="008E082B" w:rsidP="008E08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082B" w:rsidRPr="008E082B" w:rsidRDefault="008E082B" w:rsidP="008E082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E082B" w:rsidRPr="008E082B" w:rsidSect="004D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0708"/>
    <w:multiLevelType w:val="multilevel"/>
    <w:tmpl w:val="EEEC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E"/>
    <w:rsid w:val="00045485"/>
    <w:rsid w:val="000E2992"/>
    <w:rsid w:val="00155044"/>
    <w:rsid w:val="00164493"/>
    <w:rsid w:val="00226154"/>
    <w:rsid w:val="002B0823"/>
    <w:rsid w:val="00302FBC"/>
    <w:rsid w:val="003A5F0A"/>
    <w:rsid w:val="00425A17"/>
    <w:rsid w:val="004A0D20"/>
    <w:rsid w:val="004D271B"/>
    <w:rsid w:val="005C528E"/>
    <w:rsid w:val="005E6B35"/>
    <w:rsid w:val="005F6C2F"/>
    <w:rsid w:val="007B0353"/>
    <w:rsid w:val="007B5AEE"/>
    <w:rsid w:val="008044D3"/>
    <w:rsid w:val="008819D7"/>
    <w:rsid w:val="008A5C82"/>
    <w:rsid w:val="008E082B"/>
    <w:rsid w:val="009163B7"/>
    <w:rsid w:val="00970F7A"/>
    <w:rsid w:val="00A1438A"/>
    <w:rsid w:val="00A52D1B"/>
    <w:rsid w:val="00D07AC8"/>
    <w:rsid w:val="00DD08FE"/>
    <w:rsid w:val="00DE3E73"/>
    <w:rsid w:val="00E124EA"/>
    <w:rsid w:val="00E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7FD6-9C87-4311-9497-A27C750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8E"/>
  </w:style>
  <w:style w:type="paragraph" w:styleId="1">
    <w:name w:val="heading 1"/>
    <w:basedOn w:val="a"/>
    <w:link w:val="10"/>
    <w:uiPriority w:val="9"/>
    <w:qFormat/>
    <w:rsid w:val="007B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AEE"/>
  </w:style>
  <w:style w:type="character" w:styleId="a4">
    <w:name w:val="Hyperlink"/>
    <w:basedOn w:val="a0"/>
    <w:uiPriority w:val="99"/>
    <w:unhideWhenUsed/>
    <w:rsid w:val="007B5A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5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82B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8E082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14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bil_sovet@mail.ru" TargetMode="External"/><Relationship Id="rId5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2017-05-15T07:15:00Z</dcterms:created>
  <dcterms:modified xsi:type="dcterms:W3CDTF">2017-05-15T07:15:00Z</dcterms:modified>
</cp:coreProperties>
</file>