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5" w:rsidRPr="00346D35" w:rsidRDefault="00346D35" w:rsidP="00346D35">
      <w:pPr>
        <w:widowControl w:val="0"/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3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fillcolor="window">
            <v:imagedata r:id="rId5" o:title=""/>
          </v:shape>
          <o:OLEObject Type="Embed" ProgID="Word.Picture.8" ShapeID="_x0000_i1025" DrawAspect="Content" ObjectID="_1767791053" r:id="rId6"/>
        </w:object>
      </w:r>
    </w:p>
    <w:p w:rsidR="00346D35" w:rsidRPr="00346D35" w:rsidRDefault="00346D35" w:rsidP="00346D35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46D35" w:rsidRPr="00346D35" w:rsidRDefault="00346D35" w:rsidP="0034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6D35" w:rsidRPr="00346D35" w:rsidRDefault="00346D35" w:rsidP="0034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D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346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2024г.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D35">
        <w:rPr>
          <w:rFonts w:ascii="Times New Roman" w:eastAsia="Calibri" w:hAnsi="Times New Roman" w:cs="Times New Roman"/>
          <w:sz w:val="28"/>
          <w:szCs w:val="28"/>
        </w:rPr>
        <w:tab/>
      </w:r>
      <w:r w:rsidRPr="00346D35">
        <w:rPr>
          <w:rFonts w:ascii="Times New Roman" w:eastAsia="Calibri" w:hAnsi="Times New Roman" w:cs="Times New Roman"/>
          <w:sz w:val="28"/>
          <w:szCs w:val="28"/>
        </w:rPr>
        <w:tab/>
      </w:r>
      <w:r w:rsidRPr="00346D35">
        <w:rPr>
          <w:rFonts w:ascii="Times New Roman" w:eastAsia="Calibri" w:hAnsi="Times New Roman" w:cs="Times New Roman"/>
          <w:sz w:val="28"/>
          <w:szCs w:val="28"/>
        </w:rPr>
        <w:tab/>
      </w:r>
      <w:r w:rsidRPr="00346D35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46D35" w:rsidRPr="00346D35" w:rsidRDefault="00346D35" w:rsidP="00346D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5C4" w:rsidRPr="00712CB8" w:rsidRDefault="002365C4" w:rsidP="002365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Об отмене постановления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№ 66 от 18.07.2018 г. «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по предоставлению муниципальной услуги «Принятие решения о предоставлении в собственность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земельного участка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индивидуального жилищного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строительства гражданам, имеющим 3 и более детей»</w:t>
      </w:r>
    </w:p>
    <w:p w:rsidR="002365C4" w:rsidRPr="00712CB8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5C4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365C4" w:rsidRDefault="002365C4" w:rsidP="002365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65C4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Российской Федерации от 06.10.2003г.№131-ФЗ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history="1">
        <w:r w:rsidRPr="002365C4">
          <w:rPr>
            <w:rFonts w:ascii="Times New Roman" w:eastAsiaTheme="minorEastAsia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пунктом 3 части 1 статьи 7 Федерального закона от 27 июля 2010 года № 210-ФЗ «Об организации предоставления государственных и муниципальных услуг», Законом Республики Крым от 15.01.2015№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Уставом муниципального образования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Изобильненское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 Нижнегорского района Республики Крым,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в виду того, что Административный регламент «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по предоставлению муниципальной услуги «Принятие решения о предоставлении в собственность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земельного участка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индивидуального жилищного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строительства гражданам, имеющим 3 и более детей»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 в нарушении положений 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Закон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Республики Крым от 15.01.2015№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365C4" w:rsidRPr="00712CB8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5C4" w:rsidRDefault="002365C4" w:rsidP="002365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365C4" w:rsidRPr="00712CB8" w:rsidRDefault="002365C4" w:rsidP="002365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5C4" w:rsidRPr="00712CB8" w:rsidRDefault="002365C4" w:rsidP="002365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 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№ 66 от 18.07.2018 г. «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предоставлению муниципальной услуги «Принятие решения о предоставлении в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собственность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земельного участка для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индивидуального жилищного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строительства гражданам, имеющим 3 и более детей»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отменить.</w:t>
      </w:r>
    </w:p>
    <w:p w:rsidR="002365C4" w:rsidRPr="00712CB8" w:rsidRDefault="002365C4" w:rsidP="002365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Обнародовать </w:t>
      </w:r>
      <w:r w:rsidR="0020178C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(опубликовать)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на информационном стенде в администрации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по адресу: с.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Изобильное, пер, Центральный,15 и на официальном сайте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Нижнегорского района</w:t>
      </w:r>
      <w:proofErr w:type="gram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en-US" w:eastAsia="ru-RU"/>
        </w:rPr>
        <w:t>izobilnoe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en-US" w:eastAsia="ru-RU"/>
        </w:rPr>
        <w:t>sp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65C4" w:rsidRPr="00712CB8" w:rsidRDefault="002365C4" w:rsidP="002365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3.Настоящее постановление вступает в силу со дня его официального </w:t>
      </w:r>
      <w:r w:rsidR="0020178C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 (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опубликования</w:t>
      </w:r>
      <w:r w:rsidR="0020178C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65C4" w:rsidRPr="00712CB8" w:rsidRDefault="002365C4" w:rsidP="002365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постановления оставляю за собой.</w:t>
      </w:r>
    </w:p>
    <w:p w:rsidR="002365C4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5C4" w:rsidRPr="00712CB8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5C4" w:rsidRPr="00712CB8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 </w:t>
      </w:r>
      <w:proofErr w:type="spellStart"/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Изобильненского</w:t>
      </w:r>
      <w:proofErr w:type="spellEnd"/>
    </w:p>
    <w:p w:rsidR="002365C4" w:rsidRPr="00712CB8" w:rsidRDefault="002365C4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Нижнегорского района</w:t>
      </w:r>
    </w:p>
    <w:p w:rsidR="002365C4" w:rsidRPr="00712CB8" w:rsidRDefault="00346D35" w:rsidP="002365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Крым</w:t>
      </w:r>
      <w:r w:rsidR="002365C4"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2365C4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2365C4"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2365C4"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spellStart"/>
      <w:r w:rsidR="002365C4" w:rsidRPr="00712CB8">
        <w:rPr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lang w:eastAsia="ru-RU"/>
        </w:rPr>
        <w:t>Л.Г.Назарова</w:t>
      </w:r>
      <w:proofErr w:type="spellEnd"/>
    </w:p>
    <w:p w:rsidR="002365C4" w:rsidRPr="002365C4" w:rsidRDefault="002365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5C4" w:rsidRPr="0023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4"/>
    <w:rsid w:val="0019461C"/>
    <w:rsid w:val="0020178C"/>
    <w:rsid w:val="002365C4"/>
    <w:rsid w:val="003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2024-01-12T12:52:00Z</cp:lastPrinted>
  <dcterms:created xsi:type="dcterms:W3CDTF">2024-01-12T12:50:00Z</dcterms:created>
  <dcterms:modified xsi:type="dcterms:W3CDTF">2024-01-26T13:17:00Z</dcterms:modified>
</cp:coreProperties>
</file>