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2472" w14:textId="77777777" w:rsidR="00110257" w:rsidRPr="00110257" w:rsidRDefault="00110257" w:rsidP="00110257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10257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32B0A4AA" wp14:editId="3DA9E6B3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FFBA" w14:textId="77777777" w:rsidR="00110257" w:rsidRPr="00110257" w:rsidRDefault="00110257" w:rsidP="0011025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</w:pPr>
      <w:r w:rsidRPr="00110257"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  <w:t>РЕСПУБЛИКА КРЫМ</w:t>
      </w:r>
    </w:p>
    <w:p w14:paraId="0B4B8C5E" w14:textId="77777777" w:rsidR="00110257" w:rsidRPr="00110257" w:rsidRDefault="00110257" w:rsidP="0011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</w:pPr>
      <w:r w:rsidRPr="00110257"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  <w:t>НИЖНЕГОРСКИЙ  РАЙОН</w:t>
      </w:r>
    </w:p>
    <w:p w14:paraId="6C54A71F" w14:textId="77777777" w:rsidR="00110257" w:rsidRPr="00110257" w:rsidRDefault="00110257" w:rsidP="0011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</w:pPr>
      <w:r w:rsidRPr="0011025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АДМИНИСТРАЦИЯ ИЗОБИЛЬНЕНКСКОГО СЕЛЬСКОГО ПОСЕЛЕНИЯ</w:t>
      </w:r>
    </w:p>
    <w:p w14:paraId="069C3A37" w14:textId="77777777" w:rsidR="00110257" w:rsidRPr="00110257" w:rsidRDefault="00110257" w:rsidP="0011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8"/>
          <w:kern w:val="0"/>
          <w:sz w:val="28"/>
          <w:szCs w:val="28"/>
          <w:lang w:eastAsia="ru-RU"/>
        </w:rPr>
      </w:pPr>
    </w:p>
    <w:p w14:paraId="3271FD77" w14:textId="77777777" w:rsidR="00110257" w:rsidRPr="00110257" w:rsidRDefault="00110257" w:rsidP="0011025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kern w:val="0"/>
          <w:sz w:val="28"/>
          <w:szCs w:val="28"/>
          <w:lang w:eastAsia="ru-RU"/>
        </w:rPr>
      </w:pPr>
      <w:r w:rsidRPr="00110257">
        <w:rPr>
          <w:rFonts w:ascii="Times New Roman" w:eastAsia="Times New Roman" w:hAnsi="Times New Roman" w:cs="Times New Roman"/>
          <w:spacing w:val="-28"/>
          <w:kern w:val="0"/>
          <w:sz w:val="28"/>
          <w:szCs w:val="28"/>
          <w:lang w:eastAsia="ru-RU"/>
        </w:rPr>
        <w:t>ПОСТАНОВЛЕНИЕ</w:t>
      </w:r>
    </w:p>
    <w:p w14:paraId="5A157B85" w14:textId="77777777" w:rsidR="00110257" w:rsidRPr="00110257" w:rsidRDefault="00110257" w:rsidP="0011025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kern w:val="0"/>
          <w:sz w:val="28"/>
          <w:szCs w:val="28"/>
          <w:lang w:eastAsia="ru-RU"/>
        </w:rPr>
      </w:pPr>
    </w:p>
    <w:p w14:paraId="05308D7D" w14:textId="2CDF4F2F" w:rsidR="00110257" w:rsidRPr="00110257" w:rsidRDefault="00110257" w:rsidP="0011025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15 ноября </w:t>
      </w:r>
      <w:r w:rsidRPr="001102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2023 года                        </w:t>
      </w:r>
      <w:proofErr w:type="spellStart"/>
      <w:r w:rsidRPr="001102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Start"/>
      <w:r w:rsidRPr="001102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.И</w:t>
      </w:r>
      <w:proofErr w:type="gramEnd"/>
      <w:r w:rsidRPr="001102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зобильное</w:t>
      </w:r>
      <w:proofErr w:type="spellEnd"/>
      <w:r w:rsidRPr="001102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№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A26C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</w:p>
    <w:p w14:paraId="3ED6B805" w14:textId="77777777" w:rsidR="003270D7" w:rsidRPr="00EE649C" w:rsidRDefault="003270D7" w:rsidP="003270D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E5E75B3" w14:textId="235D656C" w:rsidR="00D66335" w:rsidRPr="00110257" w:rsidRDefault="00A0158C" w:rsidP="004B77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10257"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r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Изобильненск</w:t>
      </w:r>
      <w:r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proofErr w:type="spellEnd"/>
      <w:r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от </w:t>
      </w:r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06</w:t>
      </w:r>
      <w:r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</w:t>
      </w:r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</w:t>
      </w:r>
      <w:r w:rsidR="004B7734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8 </w:t>
      </w:r>
      <w:r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г. № </w:t>
      </w:r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="004B7734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Pr="0011025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47E8B" w:rsidRPr="0011025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муниципальной услуги «Регистрация заявлений о проведении экологической экспертизы»</w:t>
      </w:r>
      <w:r w:rsid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14:paraId="18D644B9" w14:textId="77777777" w:rsidR="00D66335" w:rsidRPr="00110257" w:rsidRDefault="00D66335" w:rsidP="003115AE">
      <w:pPr>
        <w:spacing w:before="75"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14:paraId="6F1727E0" w14:textId="62524EA9" w:rsidR="00C83BC2" w:rsidRPr="00110257" w:rsidRDefault="00EE649C" w:rsidP="002335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proofErr w:type="gramStart"/>
      <w:r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в соответствии с Федеральным законом от 06.10.2003 № 131-ФЗ 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Рассмотрев экспертное заключение юстиции Республики Крым от </w:t>
      </w:r>
      <w:r w:rsidR="00447E8B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02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</w:t>
      </w:r>
      <w:r w:rsidR="00447E8B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.2023 № 05/03-02/16</w:t>
      </w:r>
      <w:r w:rsidR="00447E8B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78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постановление </w:t>
      </w:r>
      <w:r w:rsidR="0023357A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Изобильненск</w:t>
      </w:r>
      <w:r w:rsidR="0023357A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proofErr w:type="spellEnd"/>
      <w:r w:rsidR="0023357A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Нижнегорского</w:t>
      </w:r>
      <w:r w:rsidR="0023357A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Республики Крым</w:t>
      </w:r>
      <w:r w:rsidR="00447E8B" w:rsidRPr="00110257">
        <w:rPr>
          <w:sz w:val="28"/>
          <w:szCs w:val="28"/>
        </w:rPr>
        <w:t xml:space="preserve"> </w:t>
      </w:r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06.09.2018 г. № 92 «Об утверждении административного регламента муниципальной</w:t>
      </w:r>
      <w:proofErr w:type="gramEnd"/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услуги «Регистрация заявлений о прове</w:t>
      </w:r>
      <w:r w:rsidR="00FF3A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дении экологической экспертизы»</w:t>
      </w:r>
      <w:r w:rsidR="00A0158C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Уставом</w:t>
      </w:r>
      <w:r w:rsid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муниципального образования 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447E8B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Изобильненск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proofErr w:type="spellEnd"/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сельско</w:t>
      </w:r>
      <w:r w:rsid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</w:t>
      </w:r>
      <w:r w:rsid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47E8B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Нижнегорского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района Республики Крым</w:t>
      </w:r>
      <w:r w:rsidR="0023357A" w:rsidRPr="00110257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  <w:t xml:space="preserve">, 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дминистрация </w:t>
      </w:r>
      <w:proofErr w:type="spellStart"/>
      <w:r w:rsidR="00447E8B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Изобильненск</w:t>
      </w:r>
      <w:r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proofErr w:type="spellEnd"/>
      <w:r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сельского поселения</w:t>
      </w:r>
      <w:r w:rsidR="0023357A" w:rsidRP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102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Нижнегорского района Республики Крым</w:t>
      </w:r>
    </w:p>
    <w:p w14:paraId="66619ED4" w14:textId="77777777" w:rsidR="003270D7" w:rsidRPr="00110257" w:rsidRDefault="003270D7" w:rsidP="00327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A171EEE" w14:textId="77777777" w:rsidR="003270D7" w:rsidRPr="00110257" w:rsidRDefault="003270D7" w:rsidP="002335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>ПОСТАНОВЛЯЕТ:</w:t>
      </w:r>
    </w:p>
    <w:p w14:paraId="4E99FDC6" w14:textId="0F34D09B" w:rsidR="00A0158C" w:rsidRPr="00110257" w:rsidRDefault="009C4C03" w:rsidP="0023357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10257">
        <w:rPr>
          <w:rFonts w:ascii="Times New Roman" w:eastAsia="Calibri" w:hAnsi="Times New Roman" w:cs="Times New Roman"/>
          <w:kern w:val="0"/>
          <w:sz w:val="28"/>
          <w:szCs w:val="28"/>
        </w:rPr>
        <w:t>1.</w:t>
      </w:r>
      <w:r w:rsidR="00D66335" w:rsidRPr="00110257">
        <w:rPr>
          <w:rFonts w:ascii="Times New Roman" w:hAnsi="Times New Roman" w:cs="Times New Roman"/>
          <w:sz w:val="28"/>
          <w:szCs w:val="28"/>
        </w:rPr>
        <w:t xml:space="preserve"> </w:t>
      </w:r>
      <w:r w:rsidR="00A0158C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Изобильненск</w:t>
      </w:r>
      <w:r w:rsidR="00A0158C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proofErr w:type="spellEnd"/>
      <w:r w:rsidR="00A0158C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06.09.2018 г. № 92 «Об утверждении административного регламента муниципальной услуги «Регистрация заявлений о прове</w:t>
      </w:r>
      <w:r w:rsidR="00A26C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дении экологической экспертизы»</w:t>
      </w:r>
      <w:r w:rsidR="00447E8B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0158C" w:rsidRPr="00110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отменить.</w:t>
      </w:r>
    </w:p>
    <w:p w14:paraId="5BA84EF7" w14:textId="27388C02" w:rsidR="00A26CBC" w:rsidRPr="00A26CBC" w:rsidRDefault="00A26CBC" w:rsidP="00A26C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2.</w:t>
      </w:r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Опубликовать (обнародовать) настоящее постановление  на информационном стенде </w:t>
      </w:r>
      <w:proofErr w:type="spellStart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>Изобильненского</w:t>
      </w:r>
      <w:proofErr w:type="spellEnd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>Изобильное</w:t>
      </w:r>
      <w:proofErr w:type="gramEnd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пер. Центральный д. 15, на сайте администрации </w:t>
      </w:r>
      <w:proofErr w:type="spellStart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>Изобильненского</w:t>
      </w:r>
      <w:proofErr w:type="spellEnd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>izobil</w:t>
      </w:r>
      <w:proofErr w:type="spellEnd"/>
      <w:r w:rsidRPr="00A26CB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</w:t>
      </w:r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>oe-sp.ru</w:t>
      </w:r>
    </w:p>
    <w:p w14:paraId="62EA3E6F" w14:textId="02A8A703" w:rsidR="00A26CBC" w:rsidRPr="00A26CBC" w:rsidRDefault="00A26CBC" w:rsidP="00A26C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>. Настоящее постановление вступает в силу со дн</w:t>
      </w:r>
      <w:r w:rsidR="008B050F">
        <w:rPr>
          <w:rFonts w:ascii="Times New Roman" w:eastAsia="Calibri" w:hAnsi="Times New Roman" w:cs="Times New Roman"/>
          <w:kern w:val="0"/>
          <w:sz w:val="28"/>
          <w:szCs w:val="28"/>
        </w:rPr>
        <w:t>я его обнародования</w:t>
      </w:r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14:paraId="4F6A06F5" w14:textId="36591D4D" w:rsidR="00A26CBC" w:rsidRPr="00A26CBC" w:rsidRDefault="00A26CBC" w:rsidP="00A26C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gramStart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>Контроль за</w:t>
      </w:r>
      <w:proofErr w:type="gramEnd"/>
      <w:r w:rsidRPr="00A26C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исполнением настоящего постановления оставляю за собой.</w:t>
      </w:r>
    </w:p>
    <w:p w14:paraId="3199CEA7" w14:textId="77777777" w:rsidR="00A26CBC" w:rsidRPr="00A26CBC" w:rsidRDefault="00A26CBC" w:rsidP="00A26C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bookmarkStart w:id="0" w:name="_GoBack"/>
      <w:bookmarkEnd w:id="0"/>
    </w:p>
    <w:p w14:paraId="7CB5A8BE" w14:textId="7F36C13D" w:rsidR="003270D7" w:rsidRPr="00110257" w:rsidRDefault="003270D7" w:rsidP="003270D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Председатель </w:t>
      </w:r>
      <w:proofErr w:type="spellStart"/>
      <w:r w:rsidR="00447E8B"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>Изобильненск</w:t>
      </w:r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>ого</w:t>
      </w:r>
      <w:proofErr w:type="spellEnd"/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сельского совета – глава</w:t>
      </w:r>
    </w:p>
    <w:p w14:paraId="60178126" w14:textId="0B232580" w:rsidR="003270D7" w:rsidRPr="00110257" w:rsidRDefault="003270D7" w:rsidP="003270D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администрации </w:t>
      </w:r>
      <w:proofErr w:type="spellStart"/>
      <w:r w:rsidR="00447E8B"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>Изобильненск</w:t>
      </w:r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>ого</w:t>
      </w:r>
      <w:proofErr w:type="spellEnd"/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сельского поселения</w:t>
      </w:r>
    </w:p>
    <w:p w14:paraId="40B62B44" w14:textId="4D38CB0D" w:rsidR="00C35AD7" w:rsidRPr="00110257" w:rsidRDefault="00447E8B" w:rsidP="00FF3A37">
      <w:pPr>
        <w:spacing w:after="0" w:line="240" w:lineRule="auto"/>
        <w:jc w:val="both"/>
        <w:rPr>
          <w:sz w:val="28"/>
          <w:szCs w:val="28"/>
        </w:rPr>
      </w:pPr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>Нижнегорского</w:t>
      </w:r>
      <w:r w:rsid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района Республики Крым</w:t>
      </w:r>
      <w:r w:rsidR="003270D7"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ab/>
      </w:r>
      <w:r w:rsidR="003270D7"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ab/>
      </w:r>
      <w:r w:rsidR="003270D7"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ab/>
        <w:t xml:space="preserve">   </w:t>
      </w:r>
      <w:r w:rsid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       </w:t>
      </w:r>
      <w:r w:rsidR="00A26CBC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</w:t>
      </w:r>
      <w:r w:rsidR="003270D7"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  </w:t>
      </w:r>
      <w:proofErr w:type="spellStart"/>
      <w:r w:rsidRPr="00110257">
        <w:rPr>
          <w:rFonts w:ascii="Times New Roman" w:eastAsia="Calibri" w:hAnsi="Times New Roman" w:cs="Times New Roman"/>
          <w:bCs/>
          <w:kern w:val="0"/>
          <w:sz w:val="28"/>
          <w:szCs w:val="28"/>
        </w:rPr>
        <w:t>Л.Г.Назарова</w:t>
      </w:r>
      <w:proofErr w:type="spellEnd"/>
      <w:r w:rsidR="00FF3A37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</w:t>
      </w:r>
    </w:p>
    <w:sectPr w:rsidR="00C35AD7" w:rsidRPr="00110257" w:rsidSect="00FF3A37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CAC"/>
    <w:multiLevelType w:val="hybridMultilevel"/>
    <w:tmpl w:val="9542ABB0"/>
    <w:lvl w:ilvl="0" w:tplc="94365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E"/>
    <w:rsid w:val="000C3283"/>
    <w:rsid w:val="00110257"/>
    <w:rsid w:val="00121E44"/>
    <w:rsid w:val="00183C16"/>
    <w:rsid w:val="0023357A"/>
    <w:rsid w:val="00264B6E"/>
    <w:rsid w:val="002A4564"/>
    <w:rsid w:val="003115AE"/>
    <w:rsid w:val="003270D7"/>
    <w:rsid w:val="0039023E"/>
    <w:rsid w:val="003B189F"/>
    <w:rsid w:val="00447E8B"/>
    <w:rsid w:val="004B7734"/>
    <w:rsid w:val="005133DE"/>
    <w:rsid w:val="00567820"/>
    <w:rsid w:val="005C744D"/>
    <w:rsid w:val="005E0C93"/>
    <w:rsid w:val="006143AC"/>
    <w:rsid w:val="006F28C2"/>
    <w:rsid w:val="008772D0"/>
    <w:rsid w:val="008B050F"/>
    <w:rsid w:val="009C4C03"/>
    <w:rsid w:val="00A0158C"/>
    <w:rsid w:val="00A101E6"/>
    <w:rsid w:val="00A26CBC"/>
    <w:rsid w:val="00A50046"/>
    <w:rsid w:val="00B04470"/>
    <w:rsid w:val="00C35AD7"/>
    <w:rsid w:val="00C83BC2"/>
    <w:rsid w:val="00D66335"/>
    <w:rsid w:val="00EE649C"/>
    <w:rsid w:val="00F81FAA"/>
    <w:rsid w:val="00FD1228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D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Цветочное</dc:creator>
  <cp:lastModifiedBy>ПК</cp:lastModifiedBy>
  <cp:revision>6</cp:revision>
  <cp:lastPrinted>2023-11-15T11:29:00Z</cp:lastPrinted>
  <dcterms:created xsi:type="dcterms:W3CDTF">2023-11-15T11:22:00Z</dcterms:created>
  <dcterms:modified xsi:type="dcterms:W3CDTF">2023-12-01T13:44:00Z</dcterms:modified>
</cp:coreProperties>
</file>