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0A2E35">
        <w:rPr>
          <w:rFonts w:ascii="Times New Roman" w:eastAsia="Calibri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color="window">
            <v:imagedata r:id="rId6" o:title=""/>
          </v:shape>
          <o:OLEObject Type="Embed" ProgID="Word.Picture.8" ShapeID="_x0000_i1025" DrawAspect="Content" ObjectID="_1709985370" r:id="rId7"/>
        </w:object>
      </w:r>
    </w:p>
    <w:p w:rsidR="000A2E35" w:rsidRPr="000A2E35" w:rsidRDefault="000A2E35" w:rsidP="000A2E35">
      <w:pPr>
        <w:tabs>
          <w:tab w:val="left" w:pos="3285"/>
          <w:tab w:val="center" w:pos="4677"/>
        </w:tabs>
        <w:ind w:left="-426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2E35">
        <w:rPr>
          <w:rFonts w:ascii="Times New Roman" w:eastAsia="Times New Roman" w:hAnsi="Times New Roman" w:cs="Times New Roman"/>
          <w:sz w:val="28"/>
          <w:szCs w:val="28"/>
        </w:rPr>
        <w:t>РЕСПУБЛИКА КРЫМ                                                                          НИЖНЕГОРСКИЙ РАЙОН                                                                       АДМИНИСТРАЦИЯ ИЗОБИЛЬНЕНСКОГО СЕЛЬСКОГО ПОСЕЛЕНИЯ</w:t>
      </w:r>
    </w:p>
    <w:p w:rsidR="000A2E35" w:rsidRPr="000A2E35" w:rsidRDefault="000A2E35" w:rsidP="000A2E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0A2E3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ПОСТАНОВЛЕНИЕ</w:t>
      </w:r>
    </w:p>
    <w:p w:rsidR="000A2E35" w:rsidRPr="000A2E35" w:rsidRDefault="000A2E35" w:rsidP="000A2E35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A2E35">
        <w:rPr>
          <w:rFonts w:ascii="Times New Roman" w:eastAsia="Calibri" w:hAnsi="Times New Roman" w:cs="Times New Roman"/>
          <w:sz w:val="28"/>
          <w:szCs w:val="28"/>
        </w:rPr>
        <w:t xml:space="preserve">15.03.2022 г.                               </w:t>
      </w:r>
      <w:proofErr w:type="spellStart"/>
      <w:r w:rsidRPr="000A2E3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0A2E35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0A2E35">
        <w:rPr>
          <w:rFonts w:ascii="Times New Roman" w:eastAsia="Calibri" w:hAnsi="Times New Roman" w:cs="Times New Roman"/>
          <w:sz w:val="28"/>
          <w:szCs w:val="28"/>
        </w:rPr>
        <w:t>зобильное</w:t>
      </w:r>
      <w:proofErr w:type="spellEnd"/>
      <w:r w:rsidRPr="000A2E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  </w:t>
      </w:r>
      <w:r w:rsidRPr="000A2E35">
        <w:rPr>
          <w:rFonts w:ascii="Times New Roman" w:eastAsia="Calibri" w:hAnsi="Times New Roman" w:cs="Times New Roman"/>
          <w:sz w:val="28"/>
          <w:szCs w:val="28"/>
          <w:u w:val="single"/>
        </w:rPr>
        <w:t>22</w:t>
      </w:r>
    </w:p>
    <w:p w:rsidR="000A2E35" w:rsidRPr="000A2E35" w:rsidRDefault="000A2E35" w:rsidP="000A2E3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2E35" w:rsidRPr="000A2E35" w:rsidRDefault="000A2E35" w:rsidP="000A2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E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План по  профилактике правонарушений на территории </w:t>
      </w:r>
      <w:proofErr w:type="spellStart"/>
      <w:r w:rsidRPr="000A2E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Изобильненского</w:t>
      </w:r>
      <w:proofErr w:type="spellEnd"/>
      <w:r w:rsidRPr="000A2E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Нижнегорского района  Республики Крым на  2022 год, утвержденный постановлением администрации </w:t>
      </w:r>
      <w:proofErr w:type="spellStart"/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 от 26.01.2022 № 7.</w:t>
      </w:r>
    </w:p>
    <w:p w:rsidR="000A2E35" w:rsidRPr="000A2E35" w:rsidRDefault="000A2E35" w:rsidP="000A2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E35" w:rsidRPr="000A2E35" w:rsidRDefault="000A2E35" w:rsidP="000A2E35">
      <w:pPr>
        <w:suppressAutoHyphens/>
        <w:spacing w:after="0" w:line="240" w:lineRule="auto"/>
        <w:jc w:val="both"/>
        <w:rPr>
          <w:rFonts w:ascii="Times New Roman" w:eastAsia="Times New Roman" w:hAnsi="Times New Roman" w:cs="SimSun"/>
          <w:bCs/>
          <w:sz w:val="28"/>
          <w:szCs w:val="28"/>
          <w:lang w:eastAsia="ar-SA"/>
        </w:rPr>
      </w:pPr>
      <w:r w:rsidRPr="000A2E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Изобильненское</w:t>
      </w:r>
      <w:proofErr w:type="spellEnd"/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Нижнегорского района Республики Крым, рассмотрев Протест прокуратуры от 11.03.2022 № 019-2022/Прдп23-22-20350018,</w:t>
      </w:r>
      <w:r w:rsidRPr="000A2E35">
        <w:rPr>
          <w:rFonts w:ascii="Times New Roman" w:eastAsia="Times New Roman" w:hAnsi="Times New Roman" w:cs="SimSun"/>
          <w:bCs/>
          <w:sz w:val="24"/>
          <w:szCs w:val="24"/>
          <w:lang w:eastAsia="ar-SA"/>
        </w:rPr>
        <w:t xml:space="preserve"> </w:t>
      </w:r>
      <w:r w:rsidRPr="000A2E35">
        <w:rPr>
          <w:rFonts w:ascii="Times New Roman" w:eastAsia="Times New Roman" w:hAnsi="Times New Roman" w:cs="SimSun"/>
          <w:bCs/>
          <w:sz w:val="28"/>
          <w:szCs w:val="28"/>
          <w:lang w:eastAsia="ar-SA"/>
        </w:rPr>
        <w:t>в целях приведения нормативн</w:t>
      </w:r>
      <w:proofErr w:type="gramStart"/>
      <w:r w:rsidRPr="000A2E35">
        <w:rPr>
          <w:rFonts w:ascii="Times New Roman" w:eastAsia="Times New Roman" w:hAnsi="Times New Roman" w:cs="SimSun"/>
          <w:bCs/>
          <w:sz w:val="28"/>
          <w:szCs w:val="28"/>
          <w:lang w:eastAsia="ar-SA"/>
        </w:rPr>
        <w:t>о-</w:t>
      </w:r>
      <w:proofErr w:type="gramEnd"/>
      <w:r w:rsidRPr="000A2E35">
        <w:rPr>
          <w:rFonts w:ascii="Times New Roman" w:eastAsia="Times New Roman" w:hAnsi="Times New Roman" w:cs="SimSun"/>
          <w:bCs/>
          <w:sz w:val="28"/>
          <w:szCs w:val="28"/>
          <w:lang w:eastAsia="ar-SA"/>
        </w:rPr>
        <w:t xml:space="preserve"> правого акта в соответствие с федеральным законодательством</w:t>
      </w:r>
      <w:r w:rsidRPr="000A2E35">
        <w:rPr>
          <w:rFonts w:ascii="Times New Roman" w:eastAsia="Times New Roman" w:hAnsi="Times New Roman" w:cs="SimSun"/>
          <w:bCs/>
          <w:sz w:val="24"/>
          <w:szCs w:val="24"/>
          <w:lang w:eastAsia="ar-SA"/>
        </w:rPr>
        <w:t xml:space="preserve"> </w:t>
      </w:r>
      <w:r w:rsidRPr="000A2E35">
        <w:rPr>
          <w:rFonts w:ascii="Times New Roman" w:eastAsia="Times New Roman" w:hAnsi="Times New Roman" w:cs="SimSun"/>
          <w:bCs/>
          <w:sz w:val="28"/>
          <w:szCs w:val="28"/>
          <w:lang w:eastAsia="ar-SA"/>
        </w:rPr>
        <w:t xml:space="preserve">администрация </w:t>
      </w:r>
      <w:proofErr w:type="spellStart"/>
      <w:r w:rsidRPr="000A2E35">
        <w:rPr>
          <w:rFonts w:ascii="Times New Roman" w:eastAsia="Times New Roman" w:hAnsi="Times New Roman" w:cs="SimSun"/>
          <w:bCs/>
          <w:sz w:val="28"/>
          <w:szCs w:val="28"/>
          <w:lang w:eastAsia="ar-SA"/>
        </w:rPr>
        <w:t>Изобильненского</w:t>
      </w:r>
      <w:proofErr w:type="spellEnd"/>
      <w:r w:rsidRPr="000A2E35">
        <w:rPr>
          <w:rFonts w:ascii="Times New Roman" w:eastAsia="Times New Roman" w:hAnsi="Times New Roman" w:cs="SimSun"/>
          <w:bCs/>
          <w:sz w:val="28"/>
          <w:szCs w:val="28"/>
          <w:lang w:eastAsia="ar-SA"/>
        </w:rPr>
        <w:t xml:space="preserve"> сельского поселения Нижнегорского района Республики Крым</w:t>
      </w:r>
    </w:p>
    <w:p w:rsidR="000A2E35" w:rsidRPr="000A2E35" w:rsidRDefault="000A2E35" w:rsidP="000A2E35">
      <w:pPr>
        <w:suppressAutoHyphens/>
        <w:spacing w:after="0" w:line="240" w:lineRule="auto"/>
        <w:jc w:val="both"/>
        <w:rPr>
          <w:rFonts w:ascii="Times New Roman" w:eastAsia="Times New Roman" w:hAnsi="Times New Roman" w:cs="SimSun"/>
          <w:bCs/>
          <w:sz w:val="28"/>
          <w:szCs w:val="28"/>
          <w:lang w:eastAsia="ar-SA"/>
        </w:rPr>
      </w:pPr>
    </w:p>
    <w:p w:rsidR="000A2E35" w:rsidRPr="000A2E35" w:rsidRDefault="000A2E35" w:rsidP="000A2E35">
      <w:pPr>
        <w:suppressAutoHyphens/>
        <w:spacing w:after="0" w:line="240" w:lineRule="auto"/>
        <w:jc w:val="center"/>
        <w:rPr>
          <w:rFonts w:ascii="Times New Roman" w:eastAsia="Times New Roman" w:hAnsi="Times New Roman" w:cs="SimSun"/>
          <w:bCs/>
          <w:sz w:val="28"/>
          <w:szCs w:val="28"/>
          <w:lang w:eastAsia="ar-SA"/>
        </w:rPr>
      </w:pPr>
      <w:r w:rsidRPr="000A2E35">
        <w:rPr>
          <w:rFonts w:ascii="Times New Roman" w:eastAsia="Times New Roman" w:hAnsi="Times New Roman" w:cs="SimSun"/>
          <w:bCs/>
          <w:sz w:val="28"/>
          <w:szCs w:val="28"/>
          <w:lang w:eastAsia="ar-SA"/>
        </w:rPr>
        <w:t>ПОСТАНОВЛЯЕТ:</w:t>
      </w:r>
    </w:p>
    <w:p w:rsidR="000A2E35" w:rsidRPr="000A2E35" w:rsidRDefault="000A2E35" w:rsidP="000A2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E35" w:rsidRPr="000A2E35" w:rsidRDefault="000A2E35" w:rsidP="000A2E3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</w:t>
      </w:r>
      <w:r w:rsidRPr="000A2E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изменения в План по  профилактике правонарушений на территории </w:t>
      </w:r>
      <w:proofErr w:type="spellStart"/>
      <w:r w:rsidRPr="000A2E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Изобильненского</w:t>
      </w:r>
      <w:proofErr w:type="spellEnd"/>
      <w:r w:rsidRPr="000A2E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Нижнегорского района  Республики Крым на  2022 год, утвержденный постановлением администрации </w:t>
      </w:r>
      <w:proofErr w:type="spellStart"/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 от 26.01.2022 № 7</w:t>
      </w:r>
      <w:r w:rsidRPr="000A2E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0A2E35" w:rsidRPr="000A2E35" w:rsidRDefault="000A2E35" w:rsidP="000A2E3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2E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Приложение к постановлению изложить в новой редакции:</w:t>
      </w:r>
    </w:p>
    <w:p w:rsidR="000A2E35" w:rsidRPr="000A2E35" w:rsidRDefault="000A2E35" w:rsidP="000A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0A2E35" w:rsidRPr="000A2E35" w:rsidRDefault="000A2E35" w:rsidP="000A2E35">
      <w:pPr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0A2E35" w:rsidRPr="000A2E35" w:rsidRDefault="000A2E35" w:rsidP="000A2E35">
      <w:pPr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0A2E35" w:rsidRDefault="000A2E35" w:rsidP="000A2E35">
      <w:pPr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0A2E35" w:rsidRDefault="000A2E35" w:rsidP="000A2E35">
      <w:pPr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0A2E35" w:rsidRPr="000A2E35" w:rsidRDefault="000A2E35" w:rsidP="000A2E35">
      <w:pPr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0A2E35" w:rsidRPr="000A2E35" w:rsidRDefault="000A2E35" w:rsidP="000A2E3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 </w:t>
      </w:r>
    </w:p>
    <w:p w:rsidR="000A2E35" w:rsidRPr="000A2E35" w:rsidRDefault="000A2E35" w:rsidP="000A2E3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0A2E35" w:rsidRPr="000A2E35" w:rsidRDefault="000A2E35" w:rsidP="000A2E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0A2E35" w:rsidRPr="000A2E35" w:rsidRDefault="000A2E35" w:rsidP="000A2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15 марта 2022 г. № 22</w:t>
      </w:r>
    </w:p>
    <w:p w:rsidR="000A2E35" w:rsidRPr="000A2E35" w:rsidRDefault="000A2E35" w:rsidP="000A2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E35" w:rsidRPr="000A2E35" w:rsidRDefault="000A2E35" w:rsidP="000A2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E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 А Н</w:t>
      </w:r>
    </w:p>
    <w:p w:rsidR="000A2E35" w:rsidRPr="000A2E35" w:rsidRDefault="000A2E35" w:rsidP="000A2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 профилактике правонарушений на территории</w:t>
      </w:r>
    </w:p>
    <w:p w:rsidR="000A2E35" w:rsidRPr="000A2E35" w:rsidRDefault="000A2E35" w:rsidP="000A2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 Республики Крым</w:t>
      </w:r>
    </w:p>
    <w:p w:rsidR="000A2E35" w:rsidRPr="000A2E35" w:rsidRDefault="000A2E35" w:rsidP="000A2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2E3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2022 год</w:t>
      </w:r>
    </w:p>
    <w:p w:rsidR="000A2E35" w:rsidRPr="000A2E35" w:rsidRDefault="000A2E35" w:rsidP="000A2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56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720"/>
        <w:gridCol w:w="3615"/>
        <w:gridCol w:w="1800"/>
        <w:gridCol w:w="3171"/>
        <w:gridCol w:w="850"/>
      </w:tblGrid>
      <w:tr w:rsidR="000A2E35" w:rsidRPr="000A2E35" w:rsidTr="00500C9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A2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0A2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Исполнители (службы)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Отметка </w:t>
            </w:r>
            <w:proofErr w:type="gramStart"/>
            <w:r w:rsidRPr="000A2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proofErr w:type="gramEnd"/>
            <w:r w:rsidRPr="000A2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исполнении</w:t>
            </w:r>
          </w:p>
        </w:tc>
      </w:tr>
      <w:tr w:rsidR="000A2E35" w:rsidRPr="000A2E35" w:rsidTr="00500C9E">
        <w:trPr>
          <w:trHeight w:val="21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мероприятий по обеспечению правопорядка и общественной безопасности на улицах и в других общественных местах на территории 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Участковый уполномоченный 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E35" w:rsidRPr="000A2E35" w:rsidTr="00500C9E">
        <w:trPr>
          <w:trHeight w:val="14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  <w:lang w:eastAsia="ar-SA"/>
              </w:rPr>
              <w:t>Регулярное проведение рейдов по проверке  вечерних мероприятий, дис</w:t>
            </w:r>
            <w:r w:rsidRPr="000A2E35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  <w:lang w:eastAsia="ar-SA"/>
              </w:rPr>
              <w:softHyphen/>
              <w:t>котек на предмет выявления фак</w:t>
            </w:r>
            <w:r w:rsidRPr="000A2E35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  <w:lang w:eastAsia="ar-SA"/>
              </w:rPr>
              <w:softHyphen/>
              <w:t>тов сбыта и употребления нарко</w:t>
            </w:r>
            <w:r w:rsidRPr="000A2E35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  <w:lang w:eastAsia="ar-SA"/>
              </w:rPr>
              <w:softHyphen/>
              <w:t>тических веществ</w:t>
            </w: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Участковый уполномоченный 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согласованию),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  <w:proofErr w:type="gram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проведение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E35" w:rsidRPr="000A2E35" w:rsidTr="00500C9E">
        <w:trPr>
          <w:trHeight w:val="15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Организовать рейды  по населенному пункту сельского поселения по выявлению лиц, злоупотребляющих спиртными напитками.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Участковый уполномоченный  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согласованию),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депутаты сельского совета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E35" w:rsidRPr="000A2E35" w:rsidTr="00500C9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дежурства ответственных лиц администрации, работников учреждений культуры во время  проведения культурно-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зрелищных, спортивных, общественн</w:t>
            </w:r>
            <w:proofErr w:type="gram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политических мероприятий с массовым пребыванием людей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 мере необходимости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Участковый уполномоченный  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согласованию),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совета - глава администрации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E35" w:rsidRPr="000A2E35" w:rsidTr="00500C9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Уточнение списков неблагополучных семей, где воспитываются несовершеннолетние дети 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числа каждого месяца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Депутаты сельского совета,</w:t>
            </w:r>
            <w:r w:rsidRPr="000A2E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специалист 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социальной   работе.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E35" w:rsidRPr="000A2E35" w:rsidTr="00500C9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Посещение неблагополучных, многодетных семей и семей, где детей воспитывают опекуны и </w:t>
            </w: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составление актов обследования жилищно-бытовых условий.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 реже двух раз в год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совета-глава администрации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proofErr w:type="gram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E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специалист 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социальной  работе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E35" w:rsidRPr="000A2E35" w:rsidTr="00500C9E">
        <w:trPr>
          <w:trHeight w:val="2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малообеспеченными и неполными семьями по вопросу оказания помощи в оформлении документов.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совета-глава администрации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proofErr w:type="gram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</w:p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E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специалист 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социальной   работе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E35" w:rsidRPr="000A2E35" w:rsidTr="00500C9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Индивидуально-профилактическая работа с подростками, в том числе с подростками, имеющими условную судимость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совета - глава администрации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proofErr w:type="gram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,</w:t>
            </w:r>
            <w:proofErr w:type="gram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участковый  уполномоченный(по согласованию)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A2E35" w:rsidRPr="000A2E35" w:rsidTr="00500C9E">
        <w:trPr>
          <w:trHeight w:val="14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Организовать круглые столы, диспуты, беседы о вреде алкоголизма, наркомании, на темы патриотического воспитания  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СДК,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библиотекарь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E35" w:rsidRPr="000A2E35" w:rsidTr="00500C9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E35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  <w:lang w:eastAsia="ar-SA"/>
              </w:rPr>
              <w:t>Проведение собраний граждан, бесед, с участием</w:t>
            </w: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участкового уполномоченного МВД  по  Нижнегорскому району. </w:t>
            </w:r>
            <w:r w:rsidRPr="000A2E35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совета - глава администрации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  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Участковый уполномоченный  (по согласованию)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E35" w:rsidRPr="000A2E35" w:rsidTr="00500C9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Информировать  население об ответственности за совершение противоправных 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2022год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Апрель-май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совета - глава администрации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участковый уполномоченный  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E35" w:rsidRPr="000A2E35" w:rsidTr="00500C9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Рейдовые мероприятия по выявлению очагов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наркосодержащей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растительности на территории  сельского поселения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2022 год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май-октябрь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Председатель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</w:t>
            </w: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совета - глава администрации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Участковый уполномоченный (по согласованию)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E35" w:rsidRPr="000A2E35" w:rsidTr="00500C9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Всемирный день борьбы с курением. Организация проведения устного журнала «Кто курит табак, сам себе враг»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СДК</w:t>
            </w:r>
            <w:proofErr w:type="gram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E35" w:rsidRPr="000A2E35" w:rsidTr="00500C9E">
        <w:trPr>
          <w:trHeight w:val="19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 в рамках Международного дня борьбы с наркоманией и незаконным оборотом наркотиков: «Наркомания это-яд для взрослых и ребят»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июнь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совета - глава администрации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Директор ДК,      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библиотекарь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E35" w:rsidRPr="000A2E35" w:rsidTr="00500C9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информирование населения и обучение неработающих граждан действиям при угрозе возникновения террористических актов в местах массового пребывания граждан. Повышение уровня профилактической работы и защищенности граждан по месту жительства.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</w:t>
            </w:r>
            <w:proofErr w:type="gram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совета-глава</w:t>
            </w:r>
            <w:proofErr w:type="gram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Участковый уполномоченный  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E35" w:rsidRPr="000A2E35" w:rsidTr="00500C9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Распространения среди населения информации о порядке действия  при совершении в отношении  граждан правонарушений и другие материалы по профилактике социального мошенничества.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Участковый уполномоченный 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E35" w:rsidRPr="000A2E35" w:rsidTr="00500C9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Всемирный день борьбы со СПИДом. Организация проведения устного журнала «Вся жизнь впереди»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декабрь 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E35" w:rsidRPr="000A2E35" w:rsidTr="00500C9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18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и анализ  работы поселения по   профилактике правонарушений за 2022 год.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сельского  совет</w:t>
            </w:r>
            <w:proofErr w:type="gram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глава  администрации </w:t>
            </w:r>
            <w:proofErr w:type="spellStart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0A2E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сельского  поселения,  участковый  уполномоченный(по согласованию)</w:t>
            </w:r>
          </w:p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35" w:rsidRPr="000A2E35" w:rsidRDefault="000A2E35" w:rsidP="000A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A2E35" w:rsidRPr="000A2E35" w:rsidRDefault="000A2E35" w:rsidP="000A2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E35" w:rsidRPr="000A2E35" w:rsidRDefault="000A2E35" w:rsidP="000A2E3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2E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0A2E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0A2E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0A2E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.Ц</w:t>
      </w:r>
      <w:proofErr w:type="gramEnd"/>
      <w:r w:rsidRPr="000A2E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ентральный,15 и официальном сайте администрации сельского поселения izobilnoe-sp.ru.</w:t>
      </w:r>
    </w:p>
    <w:p w:rsidR="000A2E35" w:rsidRPr="000A2E35" w:rsidRDefault="000A2E35" w:rsidP="000A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Настоящее постановление вступает в силу со дня его  опубликования (обнародования)</w:t>
      </w:r>
      <w:r w:rsidRPr="000A2E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2E35" w:rsidRPr="000A2E35" w:rsidRDefault="000A2E35" w:rsidP="000A2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E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0A2E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0A2E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исполнением настоящего постановления оставляю за собой.</w:t>
      </w:r>
    </w:p>
    <w:p w:rsidR="000A2E35" w:rsidRPr="000A2E35" w:rsidRDefault="000A2E35" w:rsidP="000A2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E35" w:rsidRPr="000A2E35" w:rsidRDefault="000A2E35" w:rsidP="000A2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E35" w:rsidRPr="000A2E35" w:rsidRDefault="000A2E35" w:rsidP="000A2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E35" w:rsidRPr="000A2E35" w:rsidRDefault="000A2E35" w:rsidP="000A2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E35" w:rsidRPr="000A2E35" w:rsidRDefault="000A2E35" w:rsidP="000A2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proofErr w:type="spellStart"/>
      <w:r w:rsidRPr="000A2E35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0A2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A2E3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0A2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A2E35" w:rsidRPr="000A2E35" w:rsidRDefault="000A2E35" w:rsidP="000A2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E35">
        <w:rPr>
          <w:rFonts w:ascii="Times New Roman" w:eastAsia="Calibri" w:hAnsi="Times New Roman" w:cs="Times New Roman"/>
          <w:sz w:val="28"/>
          <w:szCs w:val="28"/>
          <w:lang w:eastAsia="en-US"/>
        </w:rPr>
        <w:t>совета – глава администрации</w:t>
      </w:r>
    </w:p>
    <w:p w:rsidR="000A2E35" w:rsidRPr="000A2E35" w:rsidRDefault="000A2E35" w:rsidP="000A2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A2E35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0A2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A2E3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A2E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</w:t>
      </w:r>
      <w:r w:rsidRPr="000A2E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</w:t>
      </w:r>
      <w:proofErr w:type="spellStart"/>
      <w:r w:rsidRPr="000A2E35">
        <w:rPr>
          <w:rFonts w:ascii="Times New Roman" w:eastAsia="Calibri" w:hAnsi="Times New Roman" w:cs="Times New Roman"/>
          <w:sz w:val="28"/>
          <w:szCs w:val="28"/>
          <w:lang w:eastAsia="en-US"/>
        </w:rPr>
        <w:t>Л.Г.Назарова</w:t>
      </w:r>
      <w:proofErr w:type="spellEnd"/>
      <w:r w:rsidRPr="000A2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0A2E35" w:rsidRPr="000A2E35" w:rsidRDefault="000A2E35" w:rsidP="000A2E35">
      <w:pPr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2E35" w:rsidRPr="000A2E35" w:rsidRDefault="000A2E35" w:rsidP="000A2E3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A2E3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9568CE" w:rsidRP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P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C2496E" w:rsidRDefault="00C2496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sectPr w:rsidR="009568CE" w:rsidSect="000A2E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A5342"/>
    <w:multiLevelType w:val="hybridMultilevel"/>
    <w:tmpl w:val="A844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A2E35"/>
    <w:rsid w:val="000A6DB7"/>
    <w:rsid w:val="002525F4"/>
    <w:rsid w:val="004A1B11"/>
    <w:rsid w:val="005D212E"/>
    <w:rsid w:val="00634E9C"/>
    <w:rsid w:val="00697F70"/>
    <w:rsid w:val="006E4B54"/>
    <w:rsid w:val="006F52C6"/>
    <w:rsid w:val="00732016"/>
    <w:rsid w:val="007670F3"/>
    <w:rsid w:val="00871050"/>
    <w:rsid w:val="009325F2"/>
    <w:rsid w:val="00951D38"/>
    <w:rsid w:val="009568CE"/>
    <w:rsid w:val="00997DDA"/>
    <w:rsid w:val="009C60CF"/>
    <w:rsid w:val="009D116C"/>
    <w:rsid w:val="009D56BC"/>
    <w:rsid w:val="00AE3EF5"/>
    <w:rsid w:val="00C0533D"/>
    <w:rsid w:val="00C2496E"/>
    <w:rsid w:val="00D52B39"/>
    <w:rsid w:val="00E42A83"/>
    <w:rsid w:val="00E82EA3"/>
    <w:rsid w:val="00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2022-01-25T07:16:00Z</cp:lastPrinted>
  <dcterms:created xsi:type="dcterms:W3CDTF">2022-03-28T12:09:00Z</dcterms:created>
  <dcterms:modified xsi:type="dcterms:W3CDTF">2022-03-28T12:09:00Z</dcterms:modified>
</cp:coreProperties>
</file>