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3CD" w:rsidRPr="001343CD" w:rsidRDefault="001343CD" w:rsidP="001343C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43CD">
        <w:rPr>
          <w:rFonts w:ascii="Times New Roman" w:eastAsia="Times New Roman" w:hAnsi="Times New Roman" w:cs="Times New Roman"/>
          <w:sz w:val="40"/>
          <w:szCs w:val="40"/>
        </w:rPr>
        <w:t xml:space="preserve">                 </w:t>
      </w:r>
      <w:r w:rsidRPr="001343CD">
        <w:rPr>
          <w:rFonts w:ascii="Times New Roman" w:eastAsia="Times New Roman" w:hAnsi="Times New Roman" w:cs="Times New Roman"/>
          <w:sz w:val="40"/>
          <w:szCs w:val="40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4.5pt" o:ole="" fillcolor="window">
            <v:imagedata r:id="rId6" o:title=""/>
          </v:shape>
          <o:OLEObject Type="Embed" ProgID="Word.Picture.8" ShapeID="_x0000_i1025" DrawAspect="Content" ObjectID="_1707811005" r:id="rId7"/>
        </w:object>
      </w:r>
    </w:p>
    <w:p w:rsidR="001343CD" w:rsidRPr="001343CD" w:rsidRDefault="001343CD" w:rsidP="001343CD">
      <w:pPr>
        <w:tabs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43CD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ИЗОБИЛЬНЕНСКОГО СЕЛЬСКОГО ПОСЕЛЕНИЯ</w:t>
      </w:r>
    </w:p>
    <w:p w:rsidR="001343CD" w:rsidRPr="001343CD" w:rsidRDefault="001343CD" w:rsidP="001343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43CD">
        <w:rPr>
          <w:rFonts w:ascii="Times New Roman" w:eastAsia="Times New Roman" w:hAnsi="Times New Roman" w:cs="Times New Roman"/>
          <w:bCs/>
          <w:sz w:val="28"/>
          <w:szCs w:val="28"/>
        </w:rPr>
        <w:t>НИЖНЕГОРСКОГО РАЙОНА</w:t>
      </w:r>
    </w:p>
    <w:p w:rsidR="001343CD" w:rsidRPr="001343CD" w:rsidRDefault="001343CD" w:rsidP="001343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43CD">
        <w:rPr>
          <w:rFonts w:ascii="Times New Roman" w:eastAsia="Times New Roman" w:hAnsi="Times New Roman" w:cs="Times New Roman"/>
          <w:bCs/>
          <w:sz w:val="28"/>
          <w:szCs w:val="28"/>
        </w:rPr>
        <w:t>РЕСПУБЛИКИ КРЫМ</w:t>
      </w:r>
    </w:p>
    <w:p w:rsidR="001343CD" w:rsidRPr="001343CD" w:rsidRDefault="001343CD" w:rsidP="001343CD">
      <w:pPr>
        <w:tabs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343CD" w:rsidRPr="001343CD" w:rsidRDefault="001343CD" w:rsidP="001343CD">
      <w:pPr>
        <w:tabs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343CD">
        <w:rPr>
          <w:rFonts w:ascii="Times New Roman" w:eastAsia="Times New Roman" w:hAnsi="Times New Roman" w:cs="Times New Roman"/>
          <w:i/>
          <w:sz w:val="28"/>
          <w:szCs w:val="28"/>
        </w:rPr>
        <w:t>ПОСТАНОВЛЕНИЕ</w:t>
      </w:r>
    </w:p>
    <w:p w:rsidR="001343CD" w:rsidRPr="001343CD" w:rsidRDefault="001343CD" w:rsidP="001343CD">
      <w:pPr>
        <w:tabs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343CD" w:rsidRPr="001343CD" w:rsidRDefault="001343CD" w:rsidP="001343CD">
      <w:pPr>
        <w:tabs>
          <w:tab w:val="left" w:pos="7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343CD">
        <w:rPr>
          <w:rFonts w:ascii="Times New Roman" w:eastAsia="Times New Roman" w:hAnsi="Times New Roman" w:cs="Times New Roman"/>
          <w:sz w:val="28"/>
          <w:szCs w:val="28"/>
        </w:rPr>
        <w:t xml:space="preserve">17.02.2022 г.                               </w:t>
      </w:r>
      <w:proofErr w:type="spellStart"/>
      <w:r w:rsidRPr="001343C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1343CD"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gramEnd"/>
      <w:r w:rsidRPr="001343CD">
        <w:rPr>
          <w:rFonts w:ascii="Times New Roman" w:eastAsia="Times New Roman" w:hAnsi="Times New Roman" w:cs="Times New Roman"/>
          <w:sz w:val="28"/>
          <w:szCs w:val="28"/>
        </w:rPr>
        <w:t>зобильное</w:t>
      </w:r>
      <w:proofErr w:type="spellEnd"/>
      <w:r w:rsidRPr="001343C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№ _</w:t>
      </w:r>
      <w:r w:rsidRPr="001343CD">
        <w:rPr>
          <w:rFonts w:ascii="Times New Roman" w:eastAsia="Times New Roman" w:hAnsi="Times New Roman" w:cs="Times New Roman"/>
          <w:sz w:val="28"/>
          <w:szCs w:val="28"/>
          <w:u w:val="single"/>
        </w:rPr>
        <w:t>16</w:t>
      </w:r>
    </w:p>
    <w:p w:rsidR="001343CD" w:rsidRPr="001343CD" w:rsidRDefault="001343CD" w:rsidP="001343CD">
      <w:pPr>
        <w:suppressAutoHyphens/>
        <w:spacing w:after="0" w:line="100" w:lineRule="atLeast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1343CD" w:rsidRPr="001343CD" w:rsidRDefault="001343CD" w:rsidP="001343CD">
      <w:pPr>
        <w:suppressAutoHyphens/>
        <w:spacing w:after="0" w:line="100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343CD" w:rsidRPr="001343CD" w:rsidRDefault="001343CD" w:rsidP="001343CD">
      <w:pPr>
        <w:suppressAutoHyphens/>
        <w:spacing w:after="0" w:line="100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43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 утверждении плана-графика перехода </w:t>
      </w:r>
      <w:proofErr w:type="gramStart"/>
      <w:r w:rsidRPr="001343CD">
        <w:rPr>
          <w:rFonts w:ascii="Times New Roman" w:eastAsia="Calibri" w:hAnsi="Times New Roman" w:cs="Times New Roman"/>
          <w:sz w:val="28"/>
          <w:szCs w:val="28"/>
          <w:lang w:eastAsia="ar-SA"/>
        </w:rPr>
        <w:t>на</w:t>
      </w:r>
      <w:proofErr w:type="gramEnd"/>
    </w:p>
    <w:p w:rsidR="001343CD" w:rsidRPr="001343CD" w:rsidRDefault="001343CD" w:rsidP="001343CD">
      <w:pPr>
        <w:suppressAutoHyphens/>
        <w:spacing w:after="0" w:line="100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43CD">
        <w:rPr>
          <w:rFonts w:ascii="Times New Roman" w:eastAsia="Calibri" w:hAnsi="Times New Roman" w:cs="Times New Roman"/>
          <w:sz w:val="28"/>
          <w:szCs w:val="28"/>
          <w:lang w:eastAsia="ar-SA"/>
        </w:rPr>
        <w:t>предоставление муниципальных услуг</w:t>
      </w:r>
    </w:p>
    <w:p w:rsidR="001343CD" w:rsidRPr="001343CD" w:rsidRDefault="001343CD" w:rsidP="001343CD">
      <w:pPr>
        <w:suppressAutoHyphens/>
        <w:spacing w:after="0" w:line="100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43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электронном виде в 2022 году.</w:t>
      </w:r>
    </w:p>
    <w:p w:rsidR="001343CD" w:rsidRPr="001343CD" w:rsidRDefault="001343CD" w:rsidP="001343CD">
      <w:pPr>
        <w:suppressAutoHyphens/>
        <w:spacing w:after="0" w:line="100" w:lineRule="atLeast"/>
        <w:jc w:val="right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1343CD" w:rsidRPr="001343CD" w:rsidRDefault="001343CD" w:rsidP="001343CD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ar-SA"/>
        </w:rPr>
      </w:pPr>
    </w:p>
    <w:p w:rsidR="001343CD" w:rsidRPr="001343CD" w:rsidRDefault="001343CD" w:rsidP="001343CD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1343CD">
        <w:rPr>
          <w:rFonts w:ascii="Times New Roman" w:eastAsia="Calibri" w:hAnsi="Times New Roman" w:cs="Times New Roman"/>
          <w:sz w:val="28"/>
          <w:szCs w:val="28"/>
          <w:lang w:eastAsia="ar-SA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статьёй 29 Федерального закона от 27.07.2010 № 210-ФЗ «Об организации предоставления государственных и муниципальных услуг», распоряжением Совета Министров  Республики Крым от 20.01.2022 г. №59-р «О некоторых вопросах, связанных с переходом  на предоставление государственных и муниципальных услуг в электронном виде в 2022 году», Уставом</w:t>
      </w:r>
      <w:proofErr w:type="gramEnd"/>
      <w:r w:rsidRPr="001343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муниципального образования </w:t>
      </w:r>
      <w:proofErr w:type="spellStart"/>
      <w:r w:rsidRPr="001343CD">
        <w:rPr>
          <w:rFonts w:ascii="Times New Roman" w:eastAsia="Calibri" w:hAnsi="Times New Roman" w:cs="Times New Roman"/>
          <w:sz w:val="28"/>
          <w:szCs w:val="28"/>
          <w:lang w:eastAsia="ar-SA"/>
        </w:rPr>
        <w:t>Изобильненское</w:t>
      </w:r>
      <w:proofErr w:type="spellEnd"/>
      <w:r w:rsidRPr="001343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сельское поселение Нижнегорского района Республики Крым, </w:t>
      </w:r>
      <w:r w:rsidRPr="001343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</w:t>
      </w:r>
      <w:proofErr w:type="spellStart"/>
      <w:r w:rsidRPr="001343CD">
        <w:rPr>
          <w:rFonts w:ascii="Times New Roman" w:eastAsia="Times New Roman" w:hAnsi="Times New Roman" w:cs="Times New Roman"/>
          <w:sz w:val="28"/>
          <w:szCs w:val="28"/>
          <w:lang w:eastAsia="ar-SA"/>
        </w:rPr>
        <w:t>Изобильненского</w:t>
      </w:r>
      <w:proofErr w:type="spellEnd"/>
      <w:r w:rsidRPr="001343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343C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Нижнегорского района Республики Крым   </w:t>
      </w:r>
    </w:p>
    <w:p w:rsidR="001343CD" w:rsidRPr="001343CD" w:rsidRDefault="001343CD" w:rsidP="001343CD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343C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ПОСТАНОВЛЯЕТ:</w:t>
      </w:r>
    </w:p>
    <w:p w:rsidR="001343CD" w:rsidRPr="001343CD" w:rsidRDefault="001343CD" w:rsidP="001343CD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343CD" w:rsidRPr="001343CD" w:rsidRDefault="001343CD" w:rsidP="001343C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43CD">
        <w:rPr>
          <w:rFonts w:ascii="Times New Roman" w:eastAsia="Calibri" w:hAnsi="Times New Roman" w:cs="Times New Roman"/>
          <w:sz w:val="28"/>
          <w:szCs w:val="28"/>
          <w:lang w:eastAsia="ar-SA"/>
        </w:rPr>
        <w:t>1.Утвердить план-график перехода на предоставление муниципальных услуг в электронном виде в 2022 году</w:t>
      </w:r>
      <w:proofErr w:type="gramStart"/>
      <w:r w:rsidRPr="001343CD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proofErr w:type="gramEnd"/>
      <w:r w:rsidRPr="001343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/</w:t>
      </w:r>
      <w:proofErr w:type="gramStart"/>
      <w:r w:rsidRPr="001343CD">
        <w:rPr>
          <w:rFonts w:ascii="Times New Roman" w:eastAsia="Calibri" w:hAnsi="Times New Roman" w:cs="Times New Roman"/>
          <w:sz w:val="28"/>
          <w:szCs w:val="28"/>
          <w:lang w:eastAsia="ar-SA"/>
        </w:rPr>
        <w:t>п</w:t>
      </w:r>
      <w:proofErr w:type="gramEnd"/>
      <w:r w:rsidRPr="001343CD">
        <w:rPr>
          <w:rFonts w:ascii="Times New Roman" w:eastAsia="Calibri" w:hAnsi="Times New Roman" w:cs="Times New Roman"/>
          <w:sz w:val="28"/>
          <w:szCs w:val="28"/>
          <w:lang w:eastAsia="ar-SA"/>
        </w:rPr>
        <w:t>риложение 1/.</w:t>
      </w:r>
    </w:p>
    <w:p w:rsidR="001343CD" w:rsidRPr="001343CD" w:rsidRDefault="001343CD" w:rsidP="001343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343C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  <w:r w:rsidRPr="001343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Опубликовать (обнародовать) данное постановление путем размещения его на информационном стенде в здании администрации </w:t>
      </w:r>
      <w:proofErr w:type="spellStart"/>
      <w:r w:rsidRPr="001343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Изобильненского</w:t>
      </w:r>
      <w:proofErr w:type="spellEnd"/>
      <w:r w:rsidRPr="001343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Нижнегорского района Республики Крым по адресу: с. Изобильное пер</w:t>
      </w:r>
      <w:proofErr w:type="gramStart"/>
      <w:r w:rsidRPr="001343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.Ц</w:t>
      </w:r>
      <w:proofErr w:type="gramEnd"/>
      <w:r w:rsidRPr="001343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ентральный,15 и официальном сайте администрации сельского поселения izobilnoe-sp.ru.</w:t>
      </w:r>
    </w:p>
    <w:p w:rsidR="001343CD" w:rsidRPr="001343CD" w:rsidRDefault="001343CD" w:rsidP="001343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3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 Настоящее постановление вступает в силу со дня его  опубликования (обнародования).</w:t>
      </w:r>
    </w:p>
    <w:p w:rsidR="001343CD" w:rsidRPr="001343CD" w:rsidRDefault="001343CD" w:rsidP="001343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343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4. </w:t>
      </w:r>
      <w:proofErr w:type="gramStart"/>
      <w:r w:rsidRPr="001343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1343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исполнением настоящего постановления оставляю за собой.</w:t>
      </w:r>
    </w:p>
    <w:p w:rsidR="001343CD" w:rsidRPr="001343CD" w:rsidRDefault="001343CD" w:rsidP="00134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1343CD" w:rsidRPr="001343CD" w:rsidRDefault="001343CD" w:rsidP="00134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1343CD" w:rsidRPr="001343CD" w:rsidRDefault="001343CD" w:rsidP="001343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343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Председатель </w:t>
      </w:r>
      <w:proofErr w:type="spellStart"/>
      <w:r w:rsidRPr="001343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Изобильненского</w:t>
      </w:r>
      <w:proofErr w:type="spellEnd"/>
    </w:p>
    <w:p w:rsidR="001343CD" w:rsidRPr="001343CD" w:rsidRDefault="001343CD" w:rsidP="001343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343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сельского совета - глава администрации </w:t>
      </w:r>
    </w:p>
    <w:p w:rsidR="001343CD" w:rsidRPr="001343CD" w:rsidRDefault="001343CD" w:rsidP="001343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343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Изобильненского</w:t>
      </w:r>
      <w:proofErr w:type="spellEnd"/>
      <w:r w:rsidRPr="001343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                                          Назарова Л.Г.                     </w:t>
      </w:r>
    </w:p>
    <w:p w:rsidR="001343CD" w:rsidRPr="001343CD" w:rsidRDefault="001343CD" w:rsidP="001343CD">
      <w:pPr>
        <w:widowControl w:val="0"/>
        <w:suppressAutoHyphens/>
        <w:spacing w:after="0" w:line="100" w:lineRule="atLeast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43CD" w:rsidRPr="001343CD" w:rsidRDefault="001343CD" w:rsidP="001343CD">
      <w:pPr>
        <w:widowControl w:val="0"/>
        <w:suppressAutoHyphens/>
        <w:spacing w:after="0" w:line="100" w:lineRule="atLeast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43CD" w:rsidRPr="001343CD" w:rsidRDefault="001343CD" w:rsidP="001343CD">
      <w:pPr>
        <w:widowControl w:val="0"/>
        <w:suppressAutoHyphens/>
        <w:spacing w:after="0" w:line="100" w:lineRule="atLeast"/>
        <w:ind w:left="5040"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43C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1</w:t>
      </w:r>
    </w:p>
    <w:p w:rsidR="001343CD" w:rsidRPr="001343CD" w:rsidRDefault="001343CD" w:rsidP="001343CD">
      <w:pPr>
        <w:widowControl w:val="0"/>
        <w:suppressAutoHyphens/>
        <w:spacing w:after="0" w:line="100" w:lineRule="atLeast"/>
        <w:ind w:left="5040"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43CD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постановлению администрации</w:t>
      </w:r>
    </w:p>
    <w:p w:rsidR="001343CD" w:rsidRPr="001343CD" w:rsidRDefault="001343CD" w:rsidP="001343CD">
      <w:pPr>
        <w:widowControl w:val="0"/>
        <w:suppressAutoHyphens/>
        <w:spacing w:after="0" w:line="100" w:lineRule="atLeast"/>
        <w:ind w:left="5040"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1343CD">
        <w:rPr>
          <w:rFonts w:ascii="Times New Roman" w:eastAsia="Times New Roman" w:hAnsi="Times New Roman" w:cs="Times New Roman"/>
          <w:sz w:val="24"/>
          <w:szCs w:val="24"/>
          <w:lang w:eastAsia="ar-SA"/>
        </w:rPr>
        <w:t>Изобильненского</w:t>
      </w:r>
      <w:proofErr w:type="spellEnd"/>
      <w:r w:rsidRPr="001343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сельского поселения</w:t>
      </w:r>
    </w:p>
    <w:p w:rsidR="001343CD" w:rsidRPr="001343CD" w:rsidRDefault="001343CD" w:rsidP="001343CD">
      <w:pPr>
        <w:widowControl w:val="0"/>
        <w:suppressAutoHyphens/>
        <w:spacing w:after="0" w:line="100" w:lineRule="atLeast"/>
        <w:ind w:left="5040"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43CD">
        <w:rPr>
          <w:rFonts w:ascii="Times New Roman" w:eastAsia="Times New Roman" w:hAnsi="Times New Roman" w:cs="Times New Roman"/>
          <w:sz w:val="24"/>
          <w:szCs w:val="24"/>
          <w:lang w:eastAsia="ar-SA"/>
        </w:rPr>
        <w:t>от  17.02..2022 г. № 16</w:t>
      </w:r>
    </w:p>
    <w:p w:rsidR="001343CD" w:rsidRPr="001343CD" w:rsidRDefault="001343CD" w:rsidP="001343CD">
      <w:pPr>
        <w:widowControl w:val="0"/>
        <w:suppressAutoHyphens/>
        <w:spacing w:after="0" w:line="100" w:lineRule="atLeast"/>
        <w:ind w:left="5040" w:firstLine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43CD" w:rsidRPr="001343CD" w:rsidRDefault="001343CD" w:rsidP="001343CD">
      <w:pPr>
        <w:widowControl w:val="0"/>
        <w:suppressAutoHyphens/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43CD" w:rsidRPr="001343CD" w:rsidRDefault="001343CD" w:rsidP="001343CD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343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План-график</w:t>
      </w:r>
    </w:p>
    <w:p w:rsidR="001343CD" w:rsidRPr="001343CD" w:rsidRDefault="001343CD" w:rsidP="001343CD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343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перехода на предоставление муниципальных услуг в электронном виде на 2022 год.</w:t>
      </w:r>
    </w:p>
    <w:p w:rsidR="001343CD" w:rsidRPr="001343CD" w:rsidRDefault="001343CD" w:rsidP="001343CD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2126"/>
        <w:gridCol w:w="2410"/>
        <w:gridCol w:w="919"/>
      </w:tblGrid>
      <w:tr w:rsidR="001343CD" w:rsidRPr="001343CD" w:rsidTr="001343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43CD" w:rsidRPr="001343CD" w:rsidRDefault="001343CD" w:rsidP="001343C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43CD" w:rsidRPr="001343CD" w:rsidRDefault="001343CD" w:rsidP="001343C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муниципальной услуги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43CD" w:rsidRPr="001343CD" w:rsidRDefault="001343CD" w:rsidP="001343C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Ответственный</w:t>
            </w:r>
          </w:p>
          <w:p w:rsidR="001343CD" w:rsidRPr="001343CD" w:rsidRDefault="001343CD" w:rsidP="001343C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eastAsia="ar-SA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исполнитель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43CD" w:rsidRPr="001343CD" w:rsidRDefault="001343CD" w:rsidP="001343C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завершения работ по переводу муниципальной услуги в электронный вид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43CD" w:rsidRPr="001343CD" w:rsidRDefault="001343CD" w:rsidP="001343C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</w:tr>
      <w:tr w:rsidR="001343CD" w:rsidRPr="001343CD" w:rsidTr="001343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43CD" w:rsidRPr="001343CD" w:rsidRDefault="001343CD" w:rsidP="001343C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1343CD" w:rsidRPr="001343CD" w:rsidRDefault="001343CD" w:rsidP="001343C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43CD" w:rsidRPr="001343CD" w:rsidRDefault="001343CD" w:rsidP="001343CD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3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Выдача справок о наличии или отсутствии личного подсобного хозяйства, о наличии или отсутствии печного отопления физическим лицам, проживающим в частном секторе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43CD" w:rsidRPr="001343CD" w:rsidRDefault="001343CD" w:rsidP="001343C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</w:p>
          <w:p w:rsidR="001343CD" w:rsidRDefault="001343CD" w:rsidP="001343C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Изобильненского</w:t>
            </w:r>
            <w:proofErr w:type="spellEnd"/>
          </w:p>
          <w:p w:rsidR="001343CD" w:rsidRPr="001343CD" w:rsidRDefault="001343CD" w:rsidP="001343C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сельского</w:t>
            </w:r>
          </w:p>
          <w:p w:rsidR="001343CD" w:rsidRPr="001343CD" w:rsidRDefault="001343CD" w:rsidP="001343CD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eastAsia="ar-SA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43CD" w:rsidRPr="001343CD" w:rsidRDefault="001343CD" w:rsidP="001343C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II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квартал 2022 года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43CD" w:rsidRPr="001343CD" w:rsidRDefault="001343CD" w:rsidP="001343CD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eastAsia="ar-SA"/>
              </w:rPr>
            </w:pPr>
          </w:p>
        </w:tc>
      </w:tr>
      <w:tr w:rsidR="001343CD" w:rsidRPr="001343CD" w:rsidTr="001343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43CD" w:rsidRPr="001343CD" w:rsidRDefault="001343CD" w:rsidP="001343C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43CD" w:rsidRPr="001343CD" w:rsidRDefault="001343CD" w:rsidP="001343CD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43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Заключение, продление договоров на размещение нестационарных  объектов на территории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43CD" w:rsidRPr="001343CD" w:rsidRDefault="001343CD" w:rsidP="001343C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</w:p>
          <w:p w:rsidR="001343CD" w:rsidRDefault="001343CD" w:rsidP="001343C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Изобильненского</w:t>
            </w:r>
            <w:proofErr w:type="spellEnd"/>
          </w:p>
          <w:p w:rsidR="001343CD" w:rsidRPr="001343CD" w:rsidRDefault="001343CD" w:rsidP="001343C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сельского</w:t>
            </w:r>
          </w:p>
          <w:p w:rsidR="001343CD" w:rsidRPr="001343CD" w:rsidRDefault="001343CD" w:rsidP="001343CD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eastAsia="ar-SA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43CD" w:rsidRPr="001343CD" w:rsidRDefault="001343CD" w:rsidP="001343C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III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квартал 2022 года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43CD" w:rsidRPr="001343CD" w:rsidRDefault="001343CD" w:rsidP="001343CD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</w:tr>
      <w:tr w:rsidR="001343CD" w:rsidRPr="001343CD" w:rsidTr="001343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43CD" w:rsidRPr="001343CD" w:rsidRDefault="001343CD" w:rsidP="001343C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43CD" w:rsidRPr="001343CD" w:rsidRDefault="001343CD" w:rsidP="001343CD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343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Выдача  выписок из </w:t>
            </w:r>
            <w:proofErr w:type="spellStart"/>
            <w:r w:rsidRPr="001343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похозяйственных</w:t>
            </w:r>
            <w:proofErr w:type="spellEnd"/>
            <w:r w:rsidRPr="001343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книг и справок по социально-бытовым вопросам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43CD" w:rsidRPr="001343CD" w:rsidRDefault="001343CD" w:rsidP="001343C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</w:p>
          <w:p w:rsidR="001343CD" w:rsidRDefault="001343CD" w:rsidP="001343C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Изобильненского</w:t>
            </w:r>
            <w:proofErr w:type="spellEnd"/>
          </w:p>
          <w:p w:rsidR="001343CD" w:rsidRPr="001343CD" w:rsidRDefault="001343CD" w:rsidP="001343C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сельского</w:t>
            </w:r>
          </w:p>
          <w:p w:rsidR="001343CD" w:rsidRPr="001343CD" w:rsidRDefault="001343CD" w:rsidP="001343CD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eastAsia="ar-SA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43CD" w:rsidRPr="001343CD" w:rsidRDefault="001343CD" w:rsidP="001343C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III</w:t>
            </w: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квартал 2022 года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43CD" w:rsidRPr="001343CD" w:rsidRDefault="001343CD" w:rsidP="001343CD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</w:tr>
      <w:tr w:rsidR="001343CD" w:rsidRPr="001343CD" w:rsidTr="001343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43CD" w:rsidRPr="001343CD" w:rsidRDefault="001343CD" w:rsidP="001343C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43CD" w:rsidRPr="001343CD" w:rsidRDefault="001343CD" w:rsidP="00134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43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Выдача разрешения на захоронение (перезахоронение), разрешения на установку намогильных сооружений (надгробий)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43CD" w:rsidRPr="001343CD" w:rsidRDefault="001343CD" w:rsidP="001343C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</w:p>
          <w:p w:rsidR="001343CD" w:rsidRDefault="001343CD" w:rsidP="001343C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Изобильненского</w:t>
            </w:r>
            <w:proofErr w:type="spellEnd"/>
          </w:p>
          <w:p w:rsidR="001343CD" w:rsidRPr="001343CD" w:rsidRDefault="001343CD" w:rsidP="001343C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сельского</w:t>
            </w:r>
          </w:p>
          <w:p w:rsidR="001343CD" w:rsidRPr="001343CD" w:rsidRDefault="001343CD" w:rsidP="001343CD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 w:eastAsia="ar-SA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43CD" w:rsidRPr="001343CD" w:rsidRDefault="001343CD" w:rsidP="001343C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1V квартал 2022 года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43CD" w:rsidRPr="001343CD" w:rsidRDefault="001343CD" w:rsidP="001343CD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</w:tr>
    </w:tbl>
    <w:p w:rsidR="001343CD" w:rsidRPr="001343CD" w:rsidRDefault="001343CD" w:rsidP="001343CD">
      <w:pPr>
        <w:suppressAutoHyphens/>
        <w:spacing w:after="0" w:line="100" w:lineRule="atLeast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:rsidR="001343CD" w:rsidRPr="001343CD" w:rsidRDefault="001343CD" w:rsidP="001343CD">
      <w:pPr>
        <w:jc w:val="both"/>
        <w:rPr>
          <w:rFonts w:ascii="Calibri" w:eastAsia="Times New Roman" w:hAnsi="Calibri" w:cs="Times New Roman"/>
          <w:sz w:val="32"/>
          <w:szCs w:val="32"/>
        </w:rPr>
      </w:pPr>
    </w:p>
    <w:p w:rsidR="009568CE" w:rsidRPr="001343CD" w:rsidRDefault="009568CE" w:rsidP="001343CD"/>
    <w:sectPr w:rsidR="009568CE" w:rsidRPr="001343CD" w:rsidSect="00267B4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23"/>
        </w:tabs>
        <w:ind w:left="1023" w:hanging="66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DB7"/>
    <w:rsid w:val="00022AF1"/>
    <w:rsid w:val="000A6DB7"/>
    <w:rsid w:val="00103793"/>
    <w:rsid w:val="001343CD"/>
    <w:rsid w:val="002525F4"/>
    <w:rsid w:val="00267B46"/>
    <w:rsid w:val="00306AAE"/>
    <w:rsid w:val="004A1B11"/>
    <w:rsid w:val="005D212E"/>
    <w:rsid w:val="00634E9C"/>
    <w:rsid w:val="00697F70"/>
    <w:rsid w:val="006E4B54"/>
    <w:rsid w:val="006F52C6"/>
    <w:rsid w:val="00732016"/>
    <w:rsid w:val="007670F3"/>
    <w:rsid w:val="00871050"/>
    <w:rsid w:val="009325F2"/>
    <w:rsid w:val="00951D38"/>
    <w:rsid w:val="009568CE"/>
    <w:rsid w:val="00997DDA"/>
    <w:rsid w:val="009C60CF"/>
    <w:rsid w:val="009C6F64"/>
    <w:rsid w:val="009D116C"/>
    <w:rsid w:val="009D56BC"/>
    <w:rsid w:val="00AE3EF5"/>
    <w:rsid w:val="00C0533D"/>
    <w:rsid w:val="00C2496E"/>
    <w:rsid w:val="00D52B39"/>
    <w:rsid w:val="00E42A83"/>
    <w:rsid w:val="00E82EA3"/>
    <w:rsid w:val="00F4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8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6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57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700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9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98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4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4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5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2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cp:lastPrinted>2022-01-25T07:16:00Z</cp:lastPrinted>
  <dcterms:created xsi:type="dcterms:W3CDTF">2022-03-03T08:09:00Z</dcterms:created>
  <dcterms:modified xsi:type="dcterms:W3CDTF">2022-03-03T08:09:00Z</dcterms:modified>
</cp:coreProperties>
</file>