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25" w:rsidRDefault="00A00A25" w:rsidP="00A00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67">
        <w:rPr>
          <w:rFonts w:ascii="Times New Roman" w:hAnsi="Times New Roman" w:cs="Times New Roman"/>
          <w:b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5pt;height:66pt" o:ole="" fillcolor="window">
            <v:imagedata r:id="rId5" o:title=""/>
          </v:shape>
          <o:OLEObject Type="Embed" ProgID="Word.Picture.8" ShapeID="_x0000_i1025" DrawAspect="Content" ObjectID="_1728723628" r:id="rId6"/>
        </w:object>
      </w:r>
    </w:p>
    <w:p w:rsidR="00A00A25" w:rsidRDefault="00A00A25" w:rsidP="00A00A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 КРЫМ</w:t>
      </w:r>
    </w:p>
    <w:p w:rsidR="00A00A25" w:rsidRPr="00420B90" w:rsidRDefault="00A00A25" w:rsidP="00A00A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НИЖНЕГОРСКИЙ  РАЙОН</w:t>
      </w:r>
    </w:p>
    <w:p w:rsidR="00A00A25" w:rsidRDefault="00A00A25" w:rsidP="00A00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ИЗОБИЛЬНЕНСКОГО СЕЛЬСКОГО ПОСЕЛЕНИЯ</w:t>
      </w:r>
    </w:p>
    <w:p w:rsidR="00A00A25" w:rsidRPr="003E30D3" w:rsidRDefault="00A00A25" w:rsidP="00A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25" w:rsidRPr="00420B90" w:rsidRDefault="00A00A25" w:rsidP="00A00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0A25" w:rsidRPr="003E30D3" w:rsidRDefault="00A00A25" w:rsidP="00A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25" w:rsidRDefault="00A00A25" w:rsidP="00A00A25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B9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02C5C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Pr="00420B9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сентября  2022г. </w:t>
      </w:r>
      <w:r w:rsidRPr="00420B90">
        <w:rPr>
          <w:rFonts w:ascii="Times New Roman" w:hAnsi="Times New Roman" w:cs="Times New Roman"/>
          <w:b/>
          <w:sz w:val="28"/>
          <w:szCs w:val="28"/>
        </w:rPr>
        <w:t xml:space="preserve">                 с</w:t>
      </w:r>
      <w:proofErr w:type="gramStart"/>
      <w:r w:rsidRPr="00420B90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420B90">
        <w:rPr>
          <w:rFonts w:ascii="Times New Roman" w:hAnsi="Times New Roman" w:cs="Times New Roman"/>
          <w:b/>
          <w:sz w:val="28"/>
          <w:szCs w:val="28"/>
        </w:rPr>
        <w:t xml:space="preserve">зобильное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20B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0B9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86/1</w:t>
      </w:r>
      <w:r w:rsidRPr="00420B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0A25" w:rsidRPr="003E30D3" w:rsidRDefault="00A00A25" w:rsidP="00A00A25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Y="144"/>
        <w:tblW w:w="2483" w:type="pct"/>
        <w:tblLook w:val="00A0"/>
      </w:tblPr>
      <w:tblGrid>
        <w:gridCol w:w="4753"/>
      </w:tblGrid>
      <w:tr w:rsidR="00A00A25" w:rsidRPr="00420B90" w:rsidTr="00F869A7">
        <w:trPr>
          <w:cantSplit/>
          <w:trHeight w:val="1555"/>
        </w:trPr>
        <w:tc>
          <w:tcPr>
            <w:tcW w:w="5000" w:type="pct"/>
            <w:hideMark/>
          </w:tcPr>
          <w:p w:rsidR="00A00A25" w:rsidRPr="00125A73" w:rsidRDefault="00A00A25" w:rsidP="00F869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A7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Изобильненского сельского поселения Нижнегорского района Республики Крым №109 от 26.12.2020г. </w:t>
            </w:r>
          </w:p>
        </w:tc>
      </w:tr>
    </w:tbl>
    <w:p w:rsidR="00A00A25" w:rsidRPr="00420B90" w:rsidRDefault="00A00A25" w:rsidP="00A00A25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0A25" w:rsidRPr="00420B90" w:rsidRDefault="00A00A25" w:rsidP="00A00A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0A25" w:rsidRPr="00420B90" w:rsidRDefault="00A00A25" w:rsidP="00A00A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0A25" w:rsidRPr="00420B90" w:rsidRDefault="00A00A25" w:rsidP="00A00A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0A25" w:rsidRDefault="00A00A25" w:rsidP="00A00A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0A25" w:rsidRPr="00420B90" w:rsidRDefault="00A00A25" w:rsidP="00A00A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0A25" w:rsidRPr="00420B90" w:rsidRDefault="00A00A25" w:rsidP="00A00A2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B9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 06.10.2003г. № 131-ФЗ «Об общих принципах организации местного самоуправления в Российской Федерации»</w:t>
      </w:r>
      <w:proofErr w:type="gramStart"/>
      <w:r w:rsidRPr="00420B9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20B90">
        <w:rPr>
          <w:rFonts w:ascii="Times New Roman" w:hAnsi="Times New Roman" w:cs="Times New Roman"/>
          <w:sz w:val="24"/>
          <w:szCs w:val="24"/>
        </w:rPr>
        <w:t xml:space="preserve">т 24.07.2007г. №209-ФЗ « О развитии малого и среднего предпринимательства в Российской Федерации», от17.07.2014г. №30-ЗРК «О развитии малого и среднего предпринимательства в Республике Крым»,  Приказом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имущества», Уставом муниципального образования </w:t>
      </w:r>
      <w:proofErr w:type="spellStart"/>
      <w:r w:rsidRPr="00420B90">
        <w:rPr>
          <w:rFonts w:ascii="Times New Roman" w:hAnsi="Times New Roman" w:cs="Times New Roman"/>
          <w:sz w:val="24"/>
          <w:szCs w:val="24"/>
        </w:rPr>
        <w:t>Изобильненское</w:t>
      </w:r>
      <w:proofErr w:type="spellEnd"/>
      <w:r w:rsidRPr="00420B90">
        <w:rPr>
          <w:rFonts w:ascii="Times New Roman" w:hAnsi="Times New Roman" w:cs="Times New Roman"/>
          <w:sz w:val="24"/>
          <w:szCs w:val="24"/>
        </w:rPr>
        <w:t xml:space="preserve">  сельское поселение Нижнегорского района Республики Крым, руководствуясь Администрация </w:t>
      </w:r>
      <w:proofErr w:type="spellStart"/>
      <w:r w:rsidRPr="00420B90">
        <w:rPr>
          <w:rFonts w:ascii="Times New Roman" w:hAnsi="Times New Roman" w:cs="Times New Roman"/>
          <w:sz w:val="24"/>
          <w:szCs w:val="24"/>
        </w:rPr>
        <w:t>Изобильненское</w:t>
      </w:r>
      <w:proofErr w:type="spellEnd"/>
      <w:r w:rsidRPr="00420B90">
        <w:rPr>
          <w:rFonts w:ascii="Times New Roman" w:hAnsi="Times New Roman" w:cs="Times New Roman"/>
          <w:sz w:val="24"/>
          <w:szCs w:val="24"/>
        </w:rPr>
        <w:t xml:space="preserve">  сельского поселения  Нижнегорского района Республики Крым </w:t>
      </w:r>
    </w:p>
    <w:p w:rsidR="00A00A25" w:rsidRPr="00FE08C9" w:rsidRDefault="00A00A25" w:rsidP="00A00A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00A25" w:rsidRPr="003B018D" w:rsidRDefault="00A00A25" w:rsidP="00A00A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0A25" w:rsidRPr="00FE08C9" w:rsidRDefault="00A00A25" w:rsidP="00A00A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00A25" w:rsidRPr="00FE08C9" w:rsidRDefault="00A00A25" w:rsidP="00A00A2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8C9">
        <w:rPr>
          <w:rFonts w:ascii="Times New Roman" w:hAnsi="Times New Roman" w:cs="Times New Roman"/>
          <w:sz w:val="28"/>
          <w:szCs w:val="28"/>
        </w:rPr>
        <w:t>Внести в постановление администрации Изобильненского сельского поселения Нижнегорского района Республики Крым от 26.12.2020г. №109 следующие изменения</w:t>
      </w:r>
      <w:proofErr w:type="gramStart"/>
      <w:r w:rsidRPr="00FE08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0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25" w:rsidRPr="00FE08C9" w:rsidRDefault="00A00A25" w:rsidP="00A00A2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8C9">
        <w:rPr>
          <w:rFonts w:ascii="Times New Roman" w:hAnsi="Times New Roman" w:cs="Times New Roman"/>
          <w:sz w:val="28"/>
          <w:szCs w:val="28"/>
        </w:rPr>
        <w:t>дополнить перечень муниципального имущества, предназначенного для передачи субъектам МСП и организациям объектом недвижимого имущества</w:t>
      </w:r>
      <w:proofErr w:type="gramStart"/>
      <w:r w:rsidRPr="00FE08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00A25" w:rsidRPr="00FE08C9" w:rsidRDefault="00A00A25" w:rsidP="00A0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8C9">
        <w:rPr>
          <w:rFonts w:ascii="Times New Roman" w:hAnsi="Times New Roman" w:cs="Times New Roman"/>
          <w:sz w:val="28"/>
          <w:szCs w:val="28"/>
        </w:rPr>
        <w:t xml:space="preserve">- нежилое здание, площадью </w:t>
      </w:r>
      <w:r w:rsidRPr="00FE0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267,5 </w:t>
      </w:r>
      <w:r w:rsidRPr="00FE08C9">
        <w:rPr>
          <w:rFonts w:ascii="Times New Roman" w:hAnsi="Times New Roman" w:cs="Times New Roman"/>
          <w:sz w:val="28"/>
          <w:szCs w:val="28"/>
        </w:rPr>
        <w:t xml:space="preserve">м², кадастровый номер 90:08:090101:1872, расположенный по адресу: </w:t>
      </w:r>
      <w:r w:rsidRPr="00FE08C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Крым, Нижнегорский р-н, с</w:t>
      </w:r>
      <w:proofErr w:type="gramStart"/>
      <w:r w:rsidRPr="00FE08C9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FE0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зобильное, ул.Юбилейная, </w:t>
      </w:r>
      <w:proofErr w:type="spellStart"/>
      <w:r w:rsidRPr="00FE08C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E0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Pr="00FE08C9">
        <w:rPr>
          <w:rFonts w:ascii="Times New Roman" w:hAnsi="Times New Roman" w:cs="Times New Roman"/>
          <w:sz w:val="28"/>
          <w:szCs w:val="28"/>
        </w:rPr>
        <w:t>.</w:t>
      </w:r>
    </w:p>
    <w:p w:rsidR="00A00A25" w:rsidRPr="00FE08C9" w:rsidRDefault="00A00A25" w:rsidP="00A00A2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8C9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от 26.12.2020г. №109 изложить в новой редакции </w:t>
      </w:r>
      <w:proofErr w:type="gramStart"/>
      <w:r w:rsidRPr="00FE08C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E08C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</w:p>
    <w:p w:rsidR="00A00A25" w:rsidRPr="00FE08C9" w:rsidRDefault="00A00A25" w:rsidP="00A00A2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8C9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E08C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 официальном сайте Администрации Изобильненского сельского поселения в информационно-телекоммуникационной сети «Интернет» </w:t>
      </w:r>
      <w:hyperlink r:id="rId7" w:history="1">
        <w:r w:rsidRPr="00FE08C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http://izobilnoe-sp.ru</w:t>
        </w:r>
      </w:hyperlink>
      <w:r w:rsidRPr="00FE08C9">
        <w:rPr>
          <w:rFonts w:ascii="Times New Roman" w:eastAsia="Times New Roman" w:hAnsi="Times New Roman" w:cs="Times New Roman"/>
          <w:sz w:val="28"/>
          <w:szCs w:val="28"/>
        </w:rPr>
        <w:t>, так же на информационном стенде Изобильненского сельского совета.</w:t>
      </w:r>
    </w:p>
    <w:p w:rsidR="00A00A25" w:rsidRPr="00FE08C9" w:rsidRDefault="00A00A25" w:rsidP="00A00A2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E08C9">
        <w:rPr>
          <w:rFonts w:ascii="Times New Roman" w:eastAsia="Calibri" w:hAnsi="Times New Roman" w:cs="Times New Roman"/>
          <w:kern w:val="2"/>
          <w:sz w:val="28"/>
          <w:szCs w:val="28"/>
        </w:rPr>
        <w:t>Настоящее постановление вступает в силу со дня  подписания.</w:t>
      </w:r>
    </w:p>
    <w:p w:rsidR="00A00A25" w:rsidRPr="00FE08C9" w:rsidRDefault="00A00A25" w:rsidP="00A00A2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8C9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настоящего постановления возложить на специалиста по вопросам  коммунальной собственности и земельным отношениям Пономарёва Д.Н.</w:t>
      </w:r>
    </w:p>
    <w:p w:rsidR="00A00A25" w:rsidRPr="00FE08C9" w:rsidRDefault="00A00A25" w:rsidP="00A00A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A25" w:rsidRPr="00FE08C9" w:rsidRDefault="00A00A25" w:rsidP="00A0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A25" w:rsidRPr="00420B90" w:rsidRDefault="00A00A25" w:rsidP="00A00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90">
        <w:rPr>
          <w:rFonts w:ascii="Times New Roman" w:hAnsi="Times New Roman" w:cs="Times New Roman"/>
          <w:sz w:val="28"/>
          <w:szCs w:val="28"/>
        </w:rPr>
        <w:t>Председатель Изобильненского сельского</w:t>
      </w:r>
    </w:p>
    <w:p w:rsidR="00A00A25" w:rsidRPr="00420B90" w:rsidRDefault="00A00A25" w:rsidP="00A00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90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A00A25" w:rsidRDefault="00A00A25" w:rsidP="00A00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90">
        <w:rPr>
          <w:rFonts w:ascii="Times New Roman" w:hAnsi="Times New Roman" w:cs="Times New Roman"/>
          <w:sz w:val="28"/>
          <w:szCs w:val="28"/>
        </w:rPr>
        <w:t>Изобильненского сельского поселения                                        Л.Г. Назарова</w:t>
      </w:r>
    </w:p>
    <w:p w:rsidR="00A00A25" w:rsidRDefault="00A00A25" w:rsidP="00A00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25" w:rsidRDefault="00A00A25" w:rsidP="00A00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25" w:rsidRPr="00420B90" w:rsidRDefault="00A00A25" w:rsidP="00A00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Pr="00420B90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25" w:rsidRDefault="00A00A25" w:rsidP="00A00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E2" w:rsidRDefault="00D339E2" w:rsidP="00314A4D"/>
    <w:sectPr w:rsidR="00D339E2" w:rsidSect="0008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207"/>
    <w:multiLevelType w:val="hybridMultilevel"/>
    <w:tmpl w:val="9F7E259E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CD8"/>
    <w:multiLevelType w:val="hybridMultilevel"/>
    <w:tmpl w:val="EE24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30B85"/>
    <w:multiLevelType w:val="hybridMultilevel"/>
    <w:tmpl w:val="C832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12B04"/>
    <w:multiLevelType w:val="hybridMultilevel"/>
    <w:tmpl w:val="014A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2122C"/>
    <w:multiLevelType w:val="hybridMultilevel"/>
    <w:tmpl w:val="C832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4A4D"/>
    <w:rsid w:val="00030C0B"/>
    <w:rsid w:val="000827A1"/>
    <w:rsid w:val="000A3DC4"/>
    <w:rsid w:val="00260CC6"/>
    <w:rsid w:val="00314A4D"/>
    <w:rsid w:val="00402C5C"/>
    <w:rsid w:val="0047367D"/>
    <w:rsid w:val="004B3B98"/>
    <w:rsid w:val="005B404B"/>
    <w:rsid w:val="00657C50"/>
    <w:rsid w:val="006B52E2"/>
    <w:rsid w:val="00A00A25"/>
    <w:rsid w:val="00D3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4D"/>
    <w:pPr>
      <w:ind w:left="720"/>
      <w:contextualSpacing/>
    </w:pPr>
  </w:style>
  <w:style w:type="paragraph" w:styleId="a4">
    <w:name w:val="No Spacing"/>
    <w:uiPriority w:val="1"/>
    <w:qFormat/>
    <w:rsid w:val="00314A4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14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zobiln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2022-10-04T07:08:00Z</dcterms:created>
  <dcterms:modified xsi:type="dcterms:W3CDTF">2022-10-31T09:13:00Z</dcterms:modified>
</cp:coreProperties>
</file>