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88" w:rsidRDefault="00715888" w:rsidP="00715888">
      <w:pPr>
        <w:ind w:left="2124" w:firstLine="708"/>
        <w:rPr>
          <w:b/>
          <w:bCs/>
        </w:rPr>
      </w:pPr>
      <w:bookmarkStart w:id="0" w:name="_GoBack"/>
      <w:bookmarkEnd w:id="0"/>
      <w:r>
        <w:t xml:space="preserve">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18811615" r:id="rId6"/>
        </w:object>
      </w:r>
    </w:p>
    <w:p w:rsidR="00715888" w:rsidRDefault="00715888" w:rsidP="00715888">
      <w:pPr>
        <w:jc w:val="center"/>
        <w:rPr>
          <w:b/>
          <w:bCs/>
        </w:rPr>
      </w:pPr>
    </w:p>
    <w:p w:rsidR="00715888" w:rsidRDefault="00715888" w:rsidP="00715888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715888" w:rsidRDefault="00715888" w:rsidP="00715888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715888" w:rsidRDefault="00715888" w:rsidP="00715888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715888" w:rsidRDefault="00715888" w:rsidP="00715888">
      <w:pPr>
        <w:tabs>
          <w:tab w:val="left" w:pos="7650"/>
        </w:tabs>
        <w:jc w:val="center"/>
      </w:pPr>
    </w:p>
    <w:p w:rsidR="00715888" w:rsidRDefault="00715888" w:rsidP="00715888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715888" w:rsidRDefault="00715888" w:rsidP="00715888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715888" w:rsidRDefault="00715888" w:rsidP="00715888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22.04.2019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35</w:t>
      </w:r>
    </w:p>
    <w:p w:rsidR="00715888" w:rsidRDefault="00715888" w:rsidP="00715888">
      <w:pPr>
        <w:rPr>
          <w:sz w:val="28"/>
          <w:szCs w:val="28"/>
        </w:rPr>
      </w:pPr>
    </w:p>
    <w:p w:rsidR="00715888" w:rsidRDefault="00715888" w:rsidP="00715888">
      <w:pPr>
        <w:pStyle w:val="a4"/>
        <w:rPr>
          <w:sz w:val="28"/>
          <w:szCs w:val="28"/>
        </w:rPr>
      </w:pPr>
      <w:r>
        <w:rPr>
          <w:sz w:val="28"/>
          <w:szCs w:val="28"/>
        </w:rPr>
        <w:t>О передаче жилого помещения по адресу:</w:t>
      </w:r>
    </w:p>
    <w:p w:rsidR="00715888" w:rsidRDefault="00715888" w:rsidP="00715888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Федерация, Республика Крым,</w:t>
      </w:r>
    </w:p>
    <w:p w:rsidR="00715888" w:rsidRDefault="00715888" w:rsidP="0071588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>,</w:t>
      </w:r>
    </w:p>
    <w:p w:rsidR="00715888" w:rsidRDefault="00715888" w:rsidP="0071588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улица Почтовая, дом  4 в собственность </w:t>
      </w:r>
    </w:p>
    <w:p w:rsidR="00715888" w:rsidRDefault="00715888" w:rsidP="00715888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Сичковскому</w:t>
      </w:r>
      <w:proofErr w:type="spellEnd"/>
      <w:r>
        <w:rPr>
          <w:sz w:val="28"/>
          <w:szCs w:val="28"/>
        </w:rPr>
        <w:t xml:space="preserve"> Вячеславу Владимировичу</w:t>
      </w:r>
    </w:p>
    <w:p w:rsidR="00715888" w:rsidRDefault="00715888" w:rsidP="00715888">
      <w:pPr>
        <w:pStyle w:val="a4"/>
        <w:rPr>
          <w:sz w:val="28"/>
          <w:szCs w:val="28"/>
        </w:rPr>
      </w:pPr>
    </w:p>
    <w:p w:rsidR="00715888" w:rsidRDefault="00715888" w:rsidP="00715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РФ «О приватизации жилищного фонда в Российской Федерации», Примерным положением о бесплатной приватизации жилищного фонда в Российской Федерации по муниципальному хозяйству от 18 ноября 1993 г. №4», 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административным регламентом «Заключение договора о передаче жилых</w:t>
      </w:r>
      <w:proofErr w:type="gramEnd"/>
    </w:p>
    <w:p w:rsidR="00715888" w:rsidRDefault="00715888" w:rsidP="00715888">
      <w:pPr>
        <w:pStyle w:val="a4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помещений в собственность граждан (приватизация)» и Положение о прядке передачи в собственность граждан жилых помещений муниципального жилищного фонда в муниципальном образовании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Крым., утвержденным постановлением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от 27.07.2015 г. № 33, рассмотрев заявление гражданина  </w:t>
      </w:r>
      <w:proofErr w:type="spellStart"/>
      <w:r>
        <w:rPr>
          <w:sz w:val="28"/>
          <w:szCs w:val="28"/>
        </w:rPr>
        <w:t>Сичковского</w:t>
      </w:r>
      <w:proofErr w:type="spellEnd"/>
      <w:r>
        <w:rPr>
          <w:sz w:val="28"/>
          <w:szCs w:val="28"/>
        </w:rPr>
        <w:t xml:space="preserve"> Вячеслава Владимировича  на приватизацию жилого помещения и представленных документов,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715888" w:rsidRDefault="00715888" w:rsidP="0071588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5888" w:rsidRDefault="00715888" w:rsidP="00715888">
      <w:pPr>
        <w:pStyle w:val="a4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                                       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715888" w:rsidRDefault="00715888" w:rsidP="00715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Передать бесплатно в собственность гражданину </w:t>
      </w:r>
      <w:proofErr w:type="spellStart"/>
      <w:r>
        <w:rPr>
          <w:sz w:val="28"/>
          <w:szCs w:val="28"/>
        </w:rPr>
        <w:t>Сичковскому</w:t>
      </w:r>
      <w:proofErr w:type="spellEnd"/>
      <w:r>
        <w:rPr>
          <w:sz w:val="28"/>
          <w:szCs w:val="28"/>
        </w:rPr>
        <w:t xml:space="preserve"> Вячеславу Владимировичу жилой дом, расположенный по адресу: Российская Федерация, Республика Крым, Нижнегорский район, село Изобильное, улица Почтовая, дом 4(четыре). </w:t>
      </w:r>
    </w:p>
    <w:p w:rsidR="00715888" w:rsidRDefault="00715888" w:rsidP="00715888">
      <w:pPr>
        <w:pStyle w:val="a4"/>
        <w:rPr>
          <w:sz w:val="28"/>
          <w:szCs w:val="28"/>
        </w:rPr>
      </w:pPr>
      <w:r>
        <w:rPr>
          <w:sz w:val="28"/>
          <w:szCs w:val="28"/>
        </w:rPr>
        <w:t>Кадастровый номер: 90:08:090101:972</w:t>
      </w:r>
    </w:p>
    <w:p w:rsidR="00715888" w:rsidRDefault="00715888" w:rsidP="0071588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Всего площадь приватизируемого объекта – 50,6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 том числе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жилая – 33,1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вспомогательная – 9,3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площадь летних помещений 8,2 (общая площадь рассчитана согласно п. 5 ст. 15 ЖК РФ).</w:t>
      </w:r>
    </w:p>
    <w:p w:rsidR="00715888" w:rsidRDefault="00715888" w:rsidP="00715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2.Специалисту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вопросам коммунальной собственности и земельным отношения Мельник М.Н.:</w:t>
      </w:r>
    </w:p>
    <w:p w:rsidR="00715888" w:rsidRDefault="00715888" w:rsidP="00715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2.1.Подготовить договор передачи жилого помещения в собственность гражданину Российской Федерации </w:t>
      </w:r>
      <w:proofErr w:type="spellStart"/>
      <w:r>
        <w:rPr>
          <w:sz w:val="28"/>
          <w:szCs w:val="28"/>
        </w:rPr>
        <w:t>Сичковскому</w:t>
      </w:r>
      <w:proofErr w:type="spellEnd"/>
      <w:r>
        <w:rPr>
          <w:sz w:val="28"/>
          <w:szCs w:val="28"/>
        </w:rPr>
        <w:t xml:space="preserve"> Вячеславу Владимировичу.</w:t>
      </w:r>
    </w:p>
    <w:p w:rsidR="00715888" w:rsidRDefault="00715888" w:rsidP="00715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2.2.Обеспечить хранение и передачу документов, связанных с приватизацией жилого помещения.</w:t>
      </w:r>
    </w:p>
    <w:p w:rsidR="00715888" w:rsidRDefault="00715888" w:rsidP="00715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z w:val="28"/>
          <w:szCs w:val="28"/>
          <w:u w:val="single"/>
        </w:rPr>
        <w:t xml:space="preserve">Гражданину </w:t>
      </w:r>
      <w:proofErr w:type="spellStart"/>
      <w:r>
        <w:rPr>
          <w:sz w:val="28"/>
          <w:szCs w:val="28"/>
          <w:u w:val="single"/>
        </w:rPr>
        <w:t>Сичковскому</w:t>
      </w:r>
      <w:proofErr w:type="spellEnd"/>
      <w:r>
        <w:rPr>
          <w:sz w:val="28"/>
          <w:szCs w:val="28"/>
          <w:u w:val="single"/>
        </w:rPr>
        <w:t xml:space="preserve"> Вячеславу Владимировичу</w:t>
      </w:r>
      <w:r>
        <w:rPr>
          <w:sz w:val="28"/>
          <w:szCs w:val="28"/>
        </w:rPr>
        <w:t xml:space="preserve">: </w:t>
      </w:r>
    </w:p>
    <w:p w:rsidR="00715888" w:rsidRDefault="00715888" w:rsidP="00715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3.1.Зарегистрировать право собственности на занимаемое жилое помещение в установленном законом порядке.</w:t>
      </w:r>
    </w:p>
    <w:p w:rsidR="00715888" w:rsidRDefault="00715888" w:rsidP="00715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3.2.Уведомить администрацию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 выполнении пункта  3.1. </w:t>
      </w:r>
    </w:p>
    <w:p w:rsidR="00715888" w:rsidRDefault="00715888" w:rsidP="00715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После регистрации перехода права собственности на недвижимое имущество, исключить указанное жилое помещение из состава муниципального жилищного фонда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15888" w:rsidRDefault="00715888" w:rsidP="00715888">
      <w:pPr>
        <w:pStyle w:val="a4"/>
        <w:jc w:val="both"/>
        <w:rPr>
          <w:spacing w:val="11"/>
          <w:sz w:val="28"/>
          <w:szCs w:val="28"/>
        </w:rPr>
      </w:pPr>
      <w:r>
        <w:rPr>
          <w:sz w:val="28"/>
          <w:szCs w:val="28"/>
        </w:rPr>
        <w:t xml:space="preserve">       5. Настоящее </w:t>
      </w:r>
      <w:r>
        <w:rPr>
          <w:spacing w:val="-6"/>
          <w:sz w:val="28"/>
          <w:szCs w:val="28"/>
        </w:rPr>
        <w:t xml:space="preserve">постановление обнародовать на информационном стенде  в здании администрации </w:t>
      </w:r>
      <w:proofErr w:type="spellStart"/>
      <w:r>
        <w:rPr>
          <w:spacing w:val="-6"/>
          <w:sz w:val="28"/>
          <w:szCs w:val="28"/>
        </w:rPr>
        <w:t>Изобильненского</w:t>
      </w:r>
      <w:proofErr w:type="spellEnd"/>
      <w:r>
        <w:rPr>
          <w:spacing w:val="-6"/>
          <w:sz w:val="28"/>
          <w:szCs w:val="28"/>
        </w:rPr>
        <w:t xml:space="preserve">  сельского поселения (</w:t>
      </w:r>
      <w:proofErr w:type="spellStart"/>
      <w:r>
        <w:rPr>
          <w:spacing w:val="-6"/>
          <w:sz w:val="28"/>
          <w:szCs w:val="28"/>
        </w:rPr>
        <w:t>с</w:t>
      </w:r>
      <w:proofErr w:type="gramStart"/>
      <w:r>
        <w:rPr>
          <w:spacing w:val="-6"/>
          <w:sz w:val="28"/>
          <w:szCs w:val="28"/>
        </w:rPr>
        <w:t>.И</w:t>
      </w:r>
      <w:proofErr w:type="gramEnd"/>
      <w:r>
        <w:rPr>
          <w:spacing w:val="-6"/>
          <w:sz w:val="28"/>
          <w:szCs w:val="28"/>
        </w:rPr>
        <w:t>зобильное</w:t>
      </w:r>
      <w:proofErr w:type="spellEnd"/>
      <w:r>
        <w:rPr>
          <w:spacing w:val="-6"/>
          <w:sz w:val="28"/>
          <w:szCs w:val="28"/>
        </w:rPr>
        <w:t xml:space="preserve">, пер.Центральный,15) и </w:t>
      </w:r>
      <w:r>
        <w:rPr>
          <w:spacing w:val="6"/>
          <w:sz w:val="28"/>
          <w:szCs w:val="28"/>
        </w:rPr>
        <w:t xml:space="preserve">на официальном сайте администрации  </w:t>
      </w:r>
      <w:proofErr w:type="spellStart"/>
      <w:r>
        <w:rPr>
          <w:spacing w:val="6"/>
          <w:sz w:val="28"/>
          <w:szCs w:val="28"/>
        </w:rPr>
        <w:t>Изхобильненского</w:t>
      </w:r>
      <w:proofErr w:type="spellEnd"/>
      <w:r>
        <w:rPr>
          <w:spacing w:val="6"/>
          <w:sz w:val="28"/>
          <w:szCs w:val="28"/>
        </w:rPr>
        <w:t xml:space="preserve"> сельского  </w:t>
      </w:r>
      <w:r>
        <w:rPr>
          <w:spacing w:val="11"/>
          <w:sz w:val="28"/>
          <w:szCs w:val="28"/>
        </w:rPr>
        <w:t xml:space="preserve">поселения  Нижнегорского  района Республики Крым в сети Интернет – </w:t>
      </w:r>
      <w:proofErr w:type="spellStart"/>
      <w:r>
        <w:rPr>
          <w:spacing w:val="11"/>
          <w:sz w:val="28"/>
          <w:szCs w:val="28"/>
          <w:lang w:val="en-US"/>
        </w:rPr>
        <w:t>izobilnoe</w:t>
      </w:r>
      <w:proofErr w:type="spellEnd"/>
      <w:r>
        <w:rPr>
          <w:spacing w:val="11"/>
          <w:sz w:val="28"/>
          <w:szCs w:val="28"/>
        </w:rPr>
        <w:t>-</w:t>
      </w:r>
      <w:proofErr w:type="spellStart"/>
      <w:r>
        <w:rPr>
          <w:spacing w:val="11"/>
          <w:sz w:val="28"/>
          <w:szCs w:val="28"/>
          <w:lang w:val="en-US"/>
        </w:rPr>
        <w:t>sp</w:t>
      </w:r>
      <w:proofErr w:type="spellEnd"/>
      <w:r>
        <w:rPr>
          <w:spacing w:val="11"/>
          <w:sz w:val="28"/>
          <w:szCs w:val="28"/>
        </w:rPr>
        <w:t>.</w:t>
      </w:r>
      <w:proofErr w:type="spellStart"/>
      <w:r>
        <w:rPr>
          <w:spacing w:val="11"/>
          <w:sz w:val="28"/>
          <w:szCs w:val="28"/>
        </w:rPr>
        <w:t>ru</w:t>
      </w:r>
      <w:proofErr w:type="spellEnd"/>
      <w:r>
        <w:rPr>
          <w:spacing w:val="11"/>
          <w:sz w:val="28"/>
          <w:szCs w:val="28"/>
        </w:rPr>
        <w:t>.</w:t>
      </w:r>
    </w:p>
    <w:p w:rsidR="00715888" w:rsidRDefault="00715888" w:rsidP="00715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вступает в силу с момента его обнародования.</w:t>
      </w:r>
    </w:p>
    <w:p w:rsidR="00715888" w:rsidRDefault="00715888" w:rsidP="007158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вопросам коммунальной собственности и земельным отношения Мельник М.Н</w:t>
      </w:r>
    </w:p>
    <w:p w:rsidR="00715888" w:rsidRDefault="00715888" w:rsidP="00715888">
      <w:pPr>
        <w:pStyle w:val="a4"/>
        <w:jc w:val="both"/>
        <w:rPr>
          <w:sz w:val="28"/>
          <w:szCs w:val="28"/>
        </w:rPr>
      </w:pPr>
    </w:p>
    <w:p w:rsidR="00715888" w:rsidRDefault="00715888" w:rsidP="00715888">
      <w:pPr>
        <w:pStyle w:val="a4"/>
        <w:rPr>
          <w:sz w:val="28"/>
          <w:szCs w:val="28"/>
        </w:rPr>
      </w:pPr>
    </w:p>
    <w:p w:rsidR="00715888" w:rsidRDefault="00715888" w:rsidP="00715888">
      <w:pPr>
        <w:pStyle w:val="a4"/>
        <w:rPr>
          <w:sz w:val="28"/>
          <w:szCs w:val="28"/>
        </w:rPr>
      </w:pPr>
    </w:p>
    <w:p w:rsidR="00715888" w:rsidRDefault="00715888" w:rsidP="00715888">
      <w:pPr>
        <w:pStyle w:val="a4"/>
        <w:rPr>
          <w:sz w:val="28"/>
          <w:szCs w:val="28"/>
        </w:rPr>
      </w:pPr>
    </w:p>
    <w:p w:rsidR="00715888" w:rsidRDefault="00715888" w:rsidP="00715888">
      <w:pPr>
        <w:pStyle w:val="a4"/>
        <w:rPr>
          <w:sz w:val="28"/>
          <w:szCs w:val="28"/>
        </w:rPr>
      </w:pPr>
    </w:p>
    <w:p w:rsidR="00715888" w:rsidRDefault="00715888" w:rsidP="00715888">
      <w:pPr>
        <w:pStyle w:val="a4"/>
        <w:rPr>
          <w:sz w:val="28"/>
          <w:szCs w:val="28"/>
        </w:rPr>
      </w:pPr>
    </w:p>
    <w:p w:rsidR="00715888" w:rsidRDefault="00715888" w:rsidP="00715888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15888" w:rsidRDefault="00715888" w:rsidP="00715888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715888" w:rsidRDefault="00715888" w:rsidP="0071588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15888" w:rsidRDefault="00715888" w:rsidP="00715888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715888" w:rsidRDefault="00715888" w:rsidP="00715888">
      <w:pPr>
        <w:pStyle w:val="a4"/>
        <w:rPr>
          <w:sz w:val="28"/>
          <w:szCs w:val="28"/>
        </w:rPr>
      </w:pPr>
    </w:p>
    <w:p w:rsidR="00715888" w:rsidRDefault="00715888" w:rsidP="0071588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15888" w:rsidRDefault="00715888" w:rsidP="00715888">
      <w:pPr>
        <w:pStyle w:val="a4"/>
        <w:rPr>
          <w:sz w:val="28"/>
          <w:szCs w:val="28"/>
        </w:rPr>
      </w:pPr>
    </w:p>
    <w:p w:rsidR="00715888" w:rsidRDefault="00715888" w:rsidP="00715888">
      <w:pPr>
        <w:pStyle w:val="a4"/>
        <w:rPr>
          <w:sz w:val="28"/>
          <w:szCs w:val="28"/>
        </w:rPr>
      </w:pPr>
    </w:p>
    <w:p w:rsidR="00A934CB" w:rsidRDefault="00A934CB"/>
    <w:sectPr w:rsidR="00A934CB" w:rsidSect="00715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88"/>
    <w:rsid w:val="00715888"/>
    <w:rsid w:val="009B139D"/>
    <w:rsid w:val="00A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888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7158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Знак Знак"/>
    <w:rsid w:val="00715888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888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7158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Знак Знак"/>
    <w:rsid w:val="00715888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2019-05-08T06:07:00Z</dcterms:created>
  <dcterms:modified xsi:type="dcterms:W3CDTF">2019-05-08T06:07:00Z</dcterms:modified>
</cp:coreProperties>
</file>