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9E" w:rsidRDefault="00B7129E" w:rsidP="00B71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</w:p>
    <w:p w:rsidR="00705371" w:rsidRDefault="005D6683" w:rsidP="00B712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597563292" r:id="rId6"/>
        </w:object>
      </w:r>
    </w:p>
    <w:p w:rsidR="00B7129E" w:rsidRDefault="00B7129E" w:rsidP="00B7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29E" w:rsidRDefault="00B7129E" w:rsidP="00B7129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 ИЗОБИЛЬНЕНСКОГО  СЕЛЬСКОГО ПОСЕЛЕНИЯ</w:t>
      </w:r>
    </w:p>
    <w:p w:rsidR="00B7129E" w:rsidRDefault="00B7129E" w:rsidP="00B7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НИЖНЕГОРСКОГО  РАЙОНА</w:t>
      </w:r>
    </w:p>
    <w:p w:rsidR="00B7129E" w:rsidRDefault="00B7129E" w:rsidP="00B71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 КРЫМ</w:t>
      </w:r>
    </w:p>
    <w:p w:rsidR="00B7129E" w:rsidRDefault="00B7129E" w:rsidP="00B7129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ПОСТАНОВЛЕНИЕ</w:t>
      </w:r>
    </w:p>
    <w:p w:rsidR="00B7129E" w:rsidRDefault="00B7129E" w:rsidP="00B7129E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129E" w:rsidRDefault="00B7129E" w:rsidP="00B7129E">
      <w:pPr>
        <w:tabs>
          <w:tab w:val="left" w:pos="765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01.08.2018 г.                               с.Изобильное                                     № 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78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</w:t>
      </w: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 xml:space="preserve">квалификационного экзамена муниципальных служащих </w:t>
      </w: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Изобильненское сельское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поселение Нижнегорского</w:t>
      </w:r>
      <w:r w:rsidRPr="005732B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32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Федерации», ст.10 Закона Республики Крым от 16.09.2014 №76-ЗРК «О муниципальной службе в Республике Крым», законами Республики Крым от 09.12.2014 №26-ЗРК «О порядке присвоения и сохранения классных чинов муниципальных служащих в Республике Крым», от 22.06.2015 №115-ЗРК/2015 «О внесении изменений в некоторые законы Республики Крым»,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Изобильненское сельское поселение Нижнегорского</w:t>
      </w:r>
      <w:r w:rsidRPr="005732B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32B6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проведения квалификационного экзамена муниципальных служащих в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Изобильненское сельское поселение Нижнегорского</w:t>
      </w:r>
      <w:r w:rsidRPr="005732B6">
        <w:rPr>
          <w:rFonts w:ascii="Times New Roman" w:hAnsi="Times New Roman" w:cs="Times New Roman"/>
          <w:sz w:val="28"/>
          <w:szCs w:val="28"/>
        </w:rPr>
        <w:t xml:space="preserve"> Республики Крым (приложение). </w:t>
      </w:r>
    </w:p>
    <w:p w:rsidR="00B7129E" w:rsidRDefault="00B7129E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2.Настоящее постановление обнародовать на официальном сайте администрации Изобильненского сельского поселения в сети «Интернет» (</w:t>
      </w:r>
      <w:hyperlink r:id="rId7" w:history="1">
        <w:r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</w:t>
        </w:r>
        <w:r>
          <w:rPr>
            <w:rStyle w:val="a5"/>
            <w:rFonts w:ascii="Times New Roman" w:eastAsia="Times New Roman" w:hAnsi="Times New Roman" w:cs="Times New Roman"/>
            <w:szCs w:val="28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r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izobilnoe</w:t>
        </w:r>
        <w:r>
          <w:rPr>
            <w:rStyle w:val="a5"/>
            <w:rFonts w:ascii="Times New Roman" w:eastAsia="Times New Roman" w:hAnsi="Times New Roman" w:cs="Times New Roman"/>
            <w:szCs w:val="28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-</w:t>
        </w:r>
        <w:r>
          <w:rPr>
            <w:rStyle w:val="a5"/>
            <w:rFonts w:ascii="Times New Roman" w:eastAsia="Times New Roman" w:hAnsi="Times New Roman" w:cs="Times New Roman"/>
            <w:szCs w:val="28"/>
            <w:lang w:val="en-US"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sp</w:t>
        </w:r>
        <w:r>
          <w:rPr>
            <w:rStyle w:val="a5"/>
            <w:rFonts w:ascii="Times New Roman" w:eastAsia="Times New Roman" w:hAnsi="Times New Roman" w:cs="Times New Roman"/>
            <w:szCs w:val="28"/>
            <w:shd w:val="clear" w:color="auto" w:fill="FFFFFF"/>
            <w:lang w:eastAsia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разместить  на информационном стенде Изобильненского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по адресу: Республика Крым, Нижнегорский район, с.Изобильное, пер.Центральный,15</w:t>
      </w:r>
    </w:p>
    <w:p w:rsidR="00B7129E" w:rsidRDefault="00B7129E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Контроль за исполнением настоящего постановления возложить на ведущего специалиста Слесаренко Л.В.</w:t>
      </w:r>
    </w:p>
    <w:p w:rsidR="00B7129E" w:rsidRDefault="00B7129E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Изобильненского сельского совета-</w:t>
      </w:r>
    </w:p>
    <w:p w:rsidR="00B7129E" w:rsidRDefault="00B7129E" w:rsidP="00B71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Л.Г.Назарова</w:t>
      </w:r>
    </w:p>
    <w:p w:rsidR="00B7129E" w:rsidRDefault="00B7129E" w:rsidP="00B71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9E" w:rsidRDefault="00B7129E" w:rsidP="00B71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9E" w:rsidRDefault="00B7129E" w:rsidP="00B71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Приложение</w:t>
      </w:r>
    </w:p>
    <w:p w:rsidR="00B7129E" w:rsidRDefault="00B7129E" w:rsidP="00B7129E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7129E" w:rsidRPr="005732B6" w:rsidRDefault="00B7129E" w:rsidP="00B7129E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Изобильненского сельского поселения</w:t>
      </w:r>
    </w:p>
    <w:p w:rsidR="00B7129E" w:rsidRPr="006655CF" w:rsidRDefault="00B7129E" w:rsidP="00B7129E">
      <w:pPr>
        <w:pStyle w:val="a3"/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 01 августа  2018 г. №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78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П О Л О Ж Е Н И Е</w:t>
      </w:r>
    </w:p>
    <w:p w:rsidR="00B7129E" w:rsidRPr="005732B6" w:rsidRDefault="00B7129E" w:rsidP="00B71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о порядке проведения квалификационного экзамена</w:t>
      </w:r>
    </w:p>
    <w:p w:rsidR="00B7129E" w:rsidRPr="005732B6" w:rsidRDefault="00B7129E" w:rsidP="00B7129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 xml:space="preserve">муниципальных служащих в 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Изобильненское сельское поселение Нижнегорского</w:t>
      </w:r>
      <w:r w:rsidRPr="005732B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B7129E" w:rsidRPr="005732B6" w:rsidRDefault="00B7129E" w:rsidP="00B71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732B6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02.03.2007 №25-ФЗ «О муниципальной службе в Российской Федерации», ст.10 Закона Республики Крым от 16.09.2014 №76-ЗРК «О муниципальной службе в Республике Крым», Законом Республики Крым от 09.12.2014 №26-ЗРК/2014 «О порядке присвоения и сохранения классных чинов муниципальных служащих в Республике Крым», ст.1 Закона Республики Крым от 22.06.2015 №115-ЗРК/2015 «О внесении изменений в некоторые законы Республики Крым», Уст</w:t>
      </w:r>
      <w:r>
        <w:rPr>
          <w:rFonts w:ascii="Times New Roman" w:hAnsi="Times New Roman" w:cs="Times New Roman"/>
          <w:sz w:val="28"/>
          <w:szCs w:val="28"/>
        </w:rPr>
        <w:t>авом муниципального образования  Изобильненское сельское поселение Нижнегорского</w:t>
      </w:r>
      <w:r w:rsidRPr="005732B6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2B6">
        <w:rPr>
          <w:rFonts w:ascii="Times New Roman" w:hAnsi="Times New Roman" w:cs="Times New Roman"/>
          <w:sz w:val="28"/>
          <w:szCs w:val="28"/>
        </w:rPr>
        <w:t>и определяет порядок сдачи квалификационного экзамена муниципальными служащими, замещающими должности муниципальной службы в Джанкойском районном совете Республики Крым (далее – районный совет) на определенный срок полномочий, за исключением муниципальных служащих, замещающих должности муниципальной службы, относящиеся к высшей группе должностей муниципальной службы, а также порядок оценки знаний, навыков и умений (профессионального уровня) муниципальных служащих.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1.2. </w:t>
      </w:r>
      <w:r w:rsidRPr="005732B6">
        <w:rPr>
          <w:rFonts w:ascii="Times New Roman" w:hAnsi="Times New Roman" w:cs="Times New Roman"/>
          <w:sz w:val="28"/>
          <w:szCs w:val="28"/>
        </w:rPr>
        <w:t>Квалификационный экзамен проводится: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5732B6">
        <w:rPr>
          <w:rFonts w:ascii="Times New Roman" w:hAnsi="Times New Roman" w:cs="Times New Roman"/>
          <w:sz w:val="28"/>
          <w:szCs w:val="28"/>
        </w:rPr>
        <w:t>1) при решении вопроса о присвоении муниципальному служащему, не имеющему классного чина муниципальной службы, первого классного чина по замещаемой должности муниципальной службы;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служащему;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5732B6">
        <w:rPr>
          <w:rFonts w:ascii="Times New Roman" w:hAnsi="Times New Roman" w:cs="Times New Roman"/>
          <w:sz w:val="28"/>
          <w:szCs w:val="28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lastRenderedPageBreak/>
        <w:t>1.3. Квалификационный экзамен проводится после успешного завершения испытания, а если испытательный срок муниципальному служащему не устанавливался, то не ранее чем через три месяца после назначения муниципального служащего на должность муниципальной службы.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1.4. Временное замещение муниципальным служащим муниципальной должности, соответствующей иной группе должностей муниципальной службы, не дает ему права сдавать квалификационный экзамен на присвоение классного чина, соответствующего временно замещаемой муниципальной должности.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1.5. Муниципальный служащий, имеющий дисциплинарное взыскание, не допускается к сдаче квалификационного экзамена до истечения срока действия дисциплинарного взыскания.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 xml:space="preserve">1.6. Квалификационный экзамен проводится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Изобильненского сельского</w:t>
      </w:r>
      <w:r w:rsidRPr="005732B6">
        <w:rPr>
          <w:rFonts w:ascii="Times New Roman" w:hAnsi="Times New Roman" w:cs="Times New Roman"/>
          <w:sz w:val="28"/>
          <w:szCs w:val="28"/>
        </w:rPr>
        <w:t xml:space="preserve"> совета, принятого в виде распоряжения, или по инициативе муниципального служащего. 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 xml:space="preserve">1.7. Квалификационный экзамен проводится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5732B6">
        <w:rPr>
          <w:rFonts w:ascii="Times New Roman" w:hAnsi="Times New Roman" w:cs="Times New Roman"/>
          <w:sz w:val="28"/>
          <w:szCs w:val="28"/>
        </w:rPr>
        <w:t xml:space="preserve"> совета по мере необходимости.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1.8. Квалификационный экзамен может также проводиться по инициативе муниципального служащего не позднее чем через три месяца со дня подачи им письменного заявления о присвоении классного чина.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1.9. Квалификационный экзамен проводится аттестационной комиссией, сформированной и  действующей в соответствии с типовым положением о проведении аттестации муниципальных служащих, утверждаемым законом Республики Крым.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2. ОРГАНИЗАЦИЯ ПРОВЕДЕНИЯ КВАЛИФИКАЦИОННОГО ЭКЗАМЕНА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2.1. Для проведения квалификационного экзамена муниципальных служащих издается правовой акт в виде распоряжения, в котором указываются: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а) дата, время и место проведения квалификационного экзамена;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б) список муниципальных служащих, которые должны сдавать квалификационный экзамен;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в) метод проведения квалификационного экзамена;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и перечень документов, необходимых для проведения квалификационного экзамена с указанием ответственных за их представление руководителей соответствующих структурных подразделений районного совета.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2.2. Решение о проведении квалификационного экзамена доводится до сведения муниципального служащего, сдающего квалификационный экзамен, руководителем соответствующего структурного подразделения районного совета, не позднее, чем за месяц до его проведения.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2.3. Не позднее, чем за месяц до проведения квалификационного экзамена, непосредственный руководитель муниципального служащего направляет в аттестационную комиссию отзыв об уровне знаний, навыков, умений (профессиональном уровне) муниципального служащего и о возможности присвоения ему классного чина.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lastRenderedPageBreak/>
        <w:t>2.4. Отзыв должен содержать следующие сведения о муниципальном служащем: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1) фамилия, имя, отчество муниципального служащего;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2) замещаемая должность муниципальной службы на момент проведения квалификационного экзамена и дата назначения на эту должность;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3) классный чин, на присвоение которого муниципальный служащий претендует;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4) стаж муниципальной службы;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5) общий трудовой стаж;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6) сведения об образовании, о дополнительном профессиональном образовании муниципального служащего;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7) перечень основных вопросов, в решении которых муниципальный служащий принимал участие;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8) мотивированная оценка профессиональных, личностных качеств муниципального служащего и результатов его деятельности;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9) сведения о поощрениях, применяемых к муниципальному служащему со дня последнего присвоения ему классного чина.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2.5. Муниципальный служащий должен быть ознакомлен с отзывом не позднее, чем за две недели до проведения квалификационного экзамена. Муниципальный служащий вправе представить в аттестационную комиссию мотивированное заявление о своем несогласии с указанным отзывом.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 ПРОВЕДЕНИЕ КВАЛИФИКАЦИОННОГО ЭКЗАМЕНА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3.1. Квалификационный экзамен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 Квалификационный экзамен в отсутствие муниципального служащего не проводится.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3.2. При проведении квалификационного экзамена аттестационная комиссия определяет соответствие муниципального служащего квалификационным требованиям по замещаемой должности муниципальной службы и оценивает его знания, навыки и умения в соответствии с требованиями должностной инструкции муниципального служащего, сложностью и ответственностью работы, выполняемой муниципальным служащим.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3.3. Квалификационный экзамен проводится в форме индивидуального собеседования, тестирования или в форме ответов на вопросы экзаменационного билета.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3.4. При принятии решения аттестационной комиссией должны учитываться результаты исполнения муниципальным служащим должностных обязанностей, профессиональные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влияющие на выполнение должностных обязанностей, сведения о повышении квалификации и переподготовке, а также результаты экзаменационных процедур.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3.5. По результатам квалификационного экзамена в отношении муниципального служащего аттестационной комиссией выносится одно из следующих решений: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lastRenderedPageBreak/>
        <w:t>- признать, что муниципальный служащий сдал квалификационный экзамен, и рекомендовать его для присвоения классного чина;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- признать, что муниципальный служащий не сдал квалификационный экзамен.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3.6.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сдавшим квалификационный экзамен.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3.7. Результаты квалификационного экзамена муниципального служащего заносятся в экзаменационный лист, составленный по форме согласно приложению 2 к настоящему Положению.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3.8. Экзаменационный лист оформляется в одном экземпляре и подписывается председателем, заместителем председателя, секретарем и членами аттестационной комиссии, присутствовавшими на ее заседании. С экзаменационным листом муниципальный служащий знакомится под роспись не позднее чем через пять дней после проведения квалификационного экзамена.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3.9. Заседание аттестационной комиссии оформляется протоколом, в котором отражается информация о ее работе и принятых решениях. Протокол подписывается председателем, заместителем председателя, секретарем и членами аттестационной комиссии, присутствовавшими на ее заседании, с приложением всех материалов, представленных в аттестационную комиссию для проведения квалификационного экзамена.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3.10. Материалы квалификационного экзамена муниципальных служащих представляются аттестационной комиссией председателю районного совета не позднее чем через семь дней после его проведения.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3.11. Решение о присвоении муниципальному служащему классного чина оформляется распоряжением председателя районного совета не позднее 14 рабочих дней после проведения квалификационного экзамена.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3.12. Копия распоряжения о присвоении муниципальному служащему классного чина, экзаменационный лист муниципального служащего, отзыв об уровне знаний, навыков, умений (профессиональном уровне) муниципального служащего и о возможности присвоения ему классного чина хранятся в личном деле муниципального служащего. В трудовую книжку муниципального служащего вносится соответствующая запись.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3.13. Со дня присвоения муниципальному служащему классного чина ему устанавливается ежемесячная надбавка к должностному окладу за классный чин.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3.14. Последствия неудовлетворительной сдачи квалификационного экзамена: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а) муниципальный служащий, не сдавший квалификационный экзамен и которому на момент сдачи квалификационного экзамена классный чин не был присвоен, замещает должность  муниципальной службы без присвоения классного чина;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б) муниципальный служащий, не сдавший квалификационный экзамен и которому на момент сдачи квалификационного экзамена уже был присвоен классный чин, сохраняет ранее присвоенный классный чин;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lastRenderedPageBreak/>
        <w:t>в)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B7129E" w:rsidRPr="005732B6" w:rsidRDefault="00B7129E" w:rsidP="00B712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3.15.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Приложение</w:t>
      </w:r>
    </w:p>
    <w:p w:rsidR="00B7129E" w:rsidRDefault="00B7129E" w:rsidP="00B7129E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 xml:space="preserve">к Положению о порядке проведения </w:t>
      </w:r>
    </w:p>
    <w:p w:rsidR="00B7129E" w:rsidRPr="005732B6" w:rsidRDefault="00B7129E" w:rsidP="00B7129E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квалификационного э</w:t>
      </w:r>
      <w:r>
        <w:rPr>
          <w:rFonts w:ascii="Times New Roman" w:hAnsi="Times New Roman" w:cs="Times New Roman"/>
          <w:sz w:val="28"/>
          <w:szCs w:val="28"/>
        </w:rPr>
        <w:t xml:space="preserve">кзамена муниципальных служащих </w:t>
      </w:r>
      <w:r w:rsidRPr="0057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9E" w:rsidRDefault="00B7129E" w:rsidP="00B7129E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Изобильненское сельское</w:t>
      </w:r>
    </w:p>
    <w:p w:rsidR="00B7129E" w:rsidRDefault="00B7129E" w:rsidP="00B7129E">
      <w:pPr>
        <w:pStyle w:val="a3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 Нижнегорского района Республики Крым 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ЭКЗАМЕНАЦИОННЫЙ ЛИСТ</w:t>
      </w:r>
    </w:p>
    <w:p w:rsidR="00B7129E" w:rsidRPr="005732B6" w:rsidRDefault="00B7129E" w:rsidP="00B712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МУНИЦИПАЛЬНОГО СЛУЖАЩЕГО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2. Дата рождения 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3. Сведения об образовании, дополнительной профессиональной подготовке, повышении квалификации или переподготовке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квалификация (степень) по специальности, документы о повышении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квалификации, переподготовке, ученая степень, ученое звание,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классный чин, дата их пр</w:t>
      </w:r>
      <w:r>
        <w:rPr>
          <w:rFonts w:ascii="Times New Roman" w:hAnsi="Times New Roman" w:cs="Times New Roman"/>
          <w:sz w:val="28"/>
          <w:szCs w:val="28"/>
        </w:rPr>
        <w:t>исвоения___________________________________________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4. Должность, замещаемая на момент проведения квалификационного экзамена, и дата назначения (утверждения) на эту должность 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7. Классный чин, на присвоение которого муниципальный служащий претендует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8. Форма проведения квалификационного экзамена 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9. Вопросы к муниципальному служащему и краткие ответы на них: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10. Замечания и предложения, высказанные аттестационной комиссией: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11. Предложения, высказанные муниципальным служащим: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12. Решение, принятое по результатам квалификационного экзамена: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(Квалификационный экзамен на присвоение классного чина сдан/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квалификационный экзамен на присвоение классного чина не сдан)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13. Количественный состав аттестационной комиссии ______________.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14. На заседании присутствовало ______членов аттестационной комиссии.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15. Количество голосов "за", ___________"против" ___________.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16. Примечания 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аттестационной комиссии _______________         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                 (Инициалы, фамилия)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аттестационной комиссии _______________         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                  (Инициалы, фамилия)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Секретарь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аттестационной комиссии _______________         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                  (Инициалы, фамилия)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 xml:space="preserve">Член аттестационной комиссии ____________        _________________________ 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(Подпись)                     (Инициал, фамилия)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       _________________________ 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(Подпись)                     (Инициал, фамилия)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Дата проведения квалификационного экзамена 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С экзаменационным листом ознакомлен _______________________________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(Подпись муниципального служащего и дата)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32B6">
        <w:rPr>
          <w:rFonts w:ascii="Times New Roman" w:hAnsi="Times New Roman" w:cs="Times New Roman"/>
          <w:sz w:val="28"/>
          <w:szCs w:val="28"/>
        </w:rPr>
        <w:t>(М. П.)</w:t>
      </w:r>
    </w:p>
    <w:p w:rsidR="00B7129E" w:rsidRPr="005732B6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29E" w:rsidRDefault="00B7129E" w:rsidP="00B7129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BB8" w:rsidRDefault="00FB3BB8"/>
    <w:sectPr w:rsidR="00FB3BB8" w:rsidSect="00B712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9E"/>
    <w:rsid w:val="005D6683"/>
    <w:rsid w:val="00705371"/>
    <w:rsid w:val="00B7129E"/>
    <w:rsid w:val="00FB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129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7129E"/>
  </w:style>
  <w:style w:type="character" w:styleId="a5">
    <w:name w:val="Hyperlink"/>
    <w:basedOn w:val="a0"/>
    <w:rsid w:val="00B7129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7129E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7129E"/>
  </w:style>
  <w:style w:type="character" w:styleId="a5">
    <w:name w:val="Hyperlink"/>
    <w:basedOn w:val="a0"/>
    <w:rsid w:val="00B7129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bilnoe-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2018-08-31T12:08:00Z</dcterms:created>
  <dcterms:modified xsi:type="dcterms:W3CDTF">2018-09-04T07:48:00Z</dcterms:modified>
</cp:coreProperties>
</file>