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70" w:rsidRDefault="003B6D70" w:rsidP="003B6D7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574838192" r:id="rId6"/>
        </w:object>
      </w:r>
    </w:p>
    <w:p w:rsidR="003B6D70" w:rsidRDefault="003B6D70" w:rsidP="003B6D7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     ИЗОБИЛЬНЕНСКОЕ СЕЛЬСКОЕ ПОСЕЛЕНИЕ</w:t>
      </w:r>
    </w:p>
    <w:p w:rsidR="003B6D70" w:rsidRDefault="003B6D70" w:rsidP="003B6D7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НИЖНЕГОРСКОГО РАЙОНА РЕСПУБЛИКИ КРЫМ</w:t>
      </w:r>
    </w:p>
    <w:p w:rsidR="003B6D70" w:rsidRDefault="003B6D70" w:rsidP="003B6D7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D70" w:rsidRDefault="003B6D70" w:rsidP="003B6D7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120</w:t>
      </w:r>
    </w:p>
    <w:p w:rsidR="003B6D70" w:rsidRDefault="003B6D70" w:rsidP="003B6D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Изобильное</w:t>
      </w:r>
      <w:proofErr w:type="gramEnd"/>
    </w:p>
    <w:p w:rsidR="003B6D70" w:rsidRDefault="003B6D70" w:rsidP="003B6D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«Определение категории земель и (или) вида (видов) </w:t>
      </w:r>
      <w:r>
        <w:rPr>
          <w:rFonts w:ascii="Times New Roman" w:hAnsi="Times New Roman" w:cs="Times New Roman"/>
          <w:sz w:val="28"/>
          <w:szCs w:val="28"/>
        </w:rPr>
        <w:br/>
        <w:t xml:space="preserve">разрешенного использования ранее учтенных земельных 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 на территории муниципального образования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                                                        района Республики Крым»</w:t>
      </w:r>
    </w:p>
    <w:p w:rsidR="003B6D70" w:rsidRDefault="003B6D70" w:rsidP="003B6D70">
      <w:pPr>
        <w:rPr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 с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во исполнение Постановления Совета министров Республики Крым от 07.10.2014 г. № 369 «О разработке и утверждении административных регламентов представления государственных услуг исполнительными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 Республики Крым»,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Республики Крым № 378 от 15.10.2014г.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сельское поселение Нижнегорского района Республики Крым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ПОСТАНОВЛЯЕТ: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1.Утвердить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«Определение категории земель и (или) вида (видов) </w:t>
      </w:r>
      <w:r>
        <w:rPr>
          <w:rFonts w:ascii="Times New Roman" w:hAnsi="Times New Roman" w:cs="Times New Roman"/>
          <w:sz w:val="28"/>
          <w:szCs w:val="28"/>
        </w:rPr>
        <w:br/>
        <w:t xml:space="preserve">разрешенного использования ранее учтенных земельных участков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                                                        района Республики Крым».</w:t>
      </w:r>
    </w:p>
    <w:p w:rsidR="001B390A" w:rsidRDefault="001B390A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Разместить настоящее постановление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доске объявлений и на официальном 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(http:izobilnoe-sp.ru) и вступает в силу с момента его официального опубликования.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sub_6"/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bookmarkEnd w:id="0"/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Изобильненсокго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-</w:t>
      </w:r>
    </w:p>
    <w:p w:rsidR="003B6D70" w:rsidRDefault="003B6D70" w:rsidP="003B6D70">
      <w:pPr>
        <w:pStyle w:val="a5"/>
        <w:jc w:val="both"/>
        <w:rPr>
          <w:rFonts w:ascii="Times New Roman" w:hAnsi="Times New Roman" w:cstheme="minorBidi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</w:p>
    <w:p w:rsidR="003B6D70" w:rsidRDefault="003B6D70" w:rsidP="003B6D70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поселения Нижнегорского района Республики Крым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Л.Г.Назарова</w:t>
      </w:r>
      <w:proofErr w:type="spellEnd"/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B390A" w:rsidRDefault="003B6D70" w:rsidP="003B6D70">
      <w:pPr>
        <w:pStyle w:val="a5"/>
        <w:ind w:left="609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1B390A" w:rsidRDefault="001B390A" w:rsidP="003B6D70">
      <w:pPr>
        <w:pStyle w:val="a5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</w:p>
    <w:p w:rsidR="003B6D70" w:rsidRDefault="001B390A" w:rsidP="003B6D70">
      <w:pPr>
        <w:pStyle w:val="a5"/>
        <w:ind w:left="609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B6D7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B6D70">
        <w:rPr>
          <w:rFonts w:ascii="Times New Roman" w:hAnsi="Times New Roman" w:cs="Times New Roman"/>
          <w:sz w:val="28"/>
          <w:szCs w:val="28"/>
          <w:u w:val="single"/>
        </w:rPr>
        <w:t>12.12</w:t>
      </w:r>
      <w:r w:rsidR="003B6D70">
        <w:rPr>
          <w:rFonts w:ascii="Times New Roman" w:hAnsi="Times New Roman" w:cs="Times New Roman"/>
          <w:sz w:val="28"/>
          <w:szCs w:val="28"/>
        </w:rPr>
        <w:t>.20</w:t>
      </w:r>
      <w:r w:rsidR="003B6D70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3B6D70">
        <w:rPr>
          <w:rFonts w:ascii="Times New Roman" w:hAnsi="Times New Roman" w:cs="Times New Roman"/>
          <w:sz w:val="28"/>
          <w:szCs w:val="28"/>
        </w:rPr>
        <w:t xml:space="preserve"> г . № </w:t>
      </w:r>
      <w:r w:rsidR="003B6D70">
        <w:rPr>
          <w:rFonts w:ascii="Times New Roman" w:hAnsi="Times New Roman" w:cs="Times New Roman"/>
          <w:sz w:val="28"/>
          <w:szCs w:val="28"/>
          <w:u w:val="single"/>
        </w:rPr>
        <w:t>120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B6D70" w:rsidRDefault="003B6D70" w:rsidP="003B6D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3B6D70" w:rsidRDefault="003B6D70" w:rsidP="003B6D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«Определение категории земель и (или) вида (видов) </w:t>
      </w:r>
      <w:r>
        <w:rPr>
          <w:rFonts w:ascii="Times New Roman" w:hAnsi="Times New Roman" w:cs="Times New Roman"/>
          <w:b/>
          <w:sz w:val="28"/>
          <w:szCs w:val="28"/>
        </w:rPr>
        <w:br/>
        <w:t>разрешенного использования ранее учтенных земельных участков на территории муниципального образования»</w:t>
      </w:r>
    </w:p>
    <w:p w:rsidR="003B6D70" w:rsidRDefault="003B6D70" w:rsidP="003B6D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Предмет регулирования административного регламента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«Определение категории земель и (или) вида (видов) разрешенного использования ранее учтенных земельных участков на территории муниципального образования» определяет сроки и последовательность действий (административных процедур) при осуществлении полномочий по предоставлению муниципальной услуги по определению категории земель и (или) вида (видов) разрешенного использования ранее учтенных земельных участков на территории муниципального образования (далее - муниципальная услуга).</w:t>
      </w:r>
      <w:proofErr w:type="gramEnd"/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муниципальным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осуществляется через структурное подразделение муниципального органа: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(далее Администрация).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Круг заявителей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являются юридические лица, физические лица, индивидуальные предприниматели. От имени заявителя могут выступать уполномоченные представители.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Порядок информирования о предоставлении муниципальной услуги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Заявитель может получить информацию о правилах предоставления муниципальной услуги: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 в Администрации, расположенном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пер.Центральный,15, рабочее время: с 8.00 до 17.00, обеденный перерыв: с 12.00 до 13.00;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 (_20-5-10), почтовой связи (почтовый индекс: 297120) и электронной почты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izobil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федеральной государственной информационной системе «Единый портал государственных и муниципальных услуг» (далее – ЕПГУ) (www.gosuslugi.ru);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информационной системе «Портал Правительства Республики Крым» (www.rk.gov.ru);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Администрации в сети Интернет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izobilnoe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многофункциональных центрах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 (далее - МФЦ)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crimea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anchor="P389" w:history="1">
        <w:r>
          <w:rPr>
            <w:rStyle w:val="a3"/>
            <w:szCs w:val="28"/>
          </w:rPr>
          <w:t>Информация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месте нахождения, графике работы, а также иных реквизитах  в приложении № 1, а также информация о месте нахождения, графике работы МФЦ размещается на стендах непосредственно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информационно-телекоммуникационных сетях общего пользования (в том числе в сети «Интернет»), в средствах массовой информации.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 ответах на телефонные звонки и устные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должностные лица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предоставляемой муниципальной услуги – «Определение категории земель и (или) вида (видов) разрешенного использования ранее учтенных земельных участков на территории муниципального образования».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 государственной власти Республики Крым, предоставляющего муниципальную услугу</w:t>
      </w: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муниципальный орган 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>
          <w:rPr>
            <w:rStyle w:val="a3"/>
            <w:szCs w:val="28"/>
          </w:rPr>
          <w:t>пунктом 3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27 июля 2010 года № 210-ФЗ «Об организации предоставления государственных и муниципальных услуг» органы, предоставляющие государственные услуги, не вправе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 и получения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информации, предоставляемых в результате таких услуг, включенных в перечни, указанные в </w:t>
      </w:r>
      <w:hyperlink r:id="rId9" w:history="1">
        <w:r>
          <w:rPr>
            <w:rStyle w:val="a3"/>
            <w:szCs w:val="28"/>
          </w:rPr>
          <w:t>пункте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об определении категории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определении вида (видов) разрешенного использования ранее учтенных земельных участков; 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об отказе в определении категории земельного участка и (или) вида (видов) разрешенного использования земельного участка. </w:t>
      </w: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постановления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об определении категории и (или) вида (видов) разрешенного использования ранее учтенных земельных участков или постановления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об отказе в определении категории земельного участка и (или) вида (видов) разрешенного использования земельного участка осуществляется  в 20-ти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 момента регистрации заявления.</w:t>
      </w:r>
      <w:proofErr w:type="gramEnd"/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 Российской Федерации и нормативных правовых актов Республики Крым, регулирующих отношения, связанные с предоставлением муниципальной услуги: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Гражданский кодекс Российской Федерации;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кодекс Российской Федерации;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Градостроительный кодекс Российской Федерации;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25.10.2001 № 137-ФЗ «О введении в действие Земельного кодекса Российской Федерации»;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29.12.2004 № 191-ФЗ «О введении в действие Градостроительного кодекса Российской Федерации»;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18.06.2001 № 78-ФЗ «О землеустройстве»;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24.07.2007 № 221-ФЗ «О государственном кадастре недвижимости»;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Республики Крым от 31.07.2014 № 38-ЗРК «Об особенностях регулирования имущественных и земельных отношений на территории Республики Крым»;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Совета министров Республики Крым  </w:t>
      </w:r>
      <w:r>
        <w:rPr>
          <w:rFonts w:ascii="Times New Roman" w:hAnsi="Times New Roman" w:cs="Times New Roman"/>
          <w:sz w:val="28"/>
          <w:szCs w:val="28"/>
        </w:rPr>
        <w:br/>
        <w:t xml:space="preserve">от 15.10.2014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участков»;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Совета министров Республики Крым </w:t>
      </w:r>
      <w:r>
        <w:rPr>
          <w:rFonts w:ascii="Times New Roman" w:hAnsi="Times New Roman" w:cs="Times New Roman"/>
          <w:sz w:val="28"/>
          <w:szCs w:val="28"/>
        </w:rPr>
        <w:br/>
        <w:t xml:space="preserve">от 11.08.2014 № 264 «Об утверждении перечня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наличие ранее возникших прав на объекты недвижимого имущества и необходимых для государственной регистрации»;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-Приказ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 </w:t>
      </w: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1" w:name="P112"/>
      <w:bookmarkEnd w:id="1"/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заявителем: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должен предоставить: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anchor="P463" w:history="1">
        <w:r>
          <w:rPr>
            <w:rStyle w:val="a3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определении категории и (или) вида (видов) разрешенного использования ранее учтенных земельных участков, оформленное по форме согласно приложению № 2;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физических лиц - копия документа, подтверждающего личность заявителя (заявителей); для юридических лиц: - копия свидетельства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о государственной регистрации юридического лица, заверенная данным юридическим лицом; - копия свидетельства о постановке заявителя на учет </w:t>
      </w:r>
      <w:r>
        <w:rPr>
          <w:rFonts w:ascii="Times New Roman" w:hAnsi="Times New Roman" w:cs="Times New Roman"/>
          <w:sz w:val="28"/>
          <w:szCs w:val="28"/>
        </w:rPr>
        <w:br/>
        <w:t xml:space="preserve">в налоговом органе Российской Федерации; - копия устава, заверенная данным юридическим лицом;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копия документа, подтверждающего соответствующие полномочия представителя заявителя (при подаче заявления представителем заявителя);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копия правоустанавливающего документа на земельный участок (при наличии)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копия решения о предоставлении земельного участка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копия правоустанавливающего документа на здания, расположенные на земельном участке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копия кадастрового паспорта земельного участка (при наличии)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подача заявления с нарушением требований является основанием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возврата заявления о предоставлении земельного участка без рассмотрения в течение 3-х рабочих дней со дня его поступления; 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и расходы, связанные с регистрацией прав на ранее учтенные земельные участки, и внесением изменений в Государственный кадастр недвижимости возлагаются на их правообладателей.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не вправе требовать от заявителя иные документы, не предусмотренные настоящим разделом.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юридических лиц </w:t>
      </w:r>
      <w:r>
        <w:rPr>
          <w:rFonts w:ascii="Times New Roman" w:hAnsi="Times New Roman" w:cs="Times New Roman"/>
          <w:sz w:val="28"/>
          <w:szCs w:val="28"/>
        </w:rPr>
        <w:br/>
        <w:t>(в случае, если заявителем выступает юридическое лицо);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 (в случае, если заявителем выступает индивидуальный предприниматель);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свидетельства о постановке на учет российской организации или физического лица в налоговом органе.</w:t>
      </w: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требовать от заявителя представления документов, информации или осуществления действий: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отказывать заявителю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на официальном сайте муниципального органа________, предоставляющего муниципальную услугу, организаций, участвующих в предоставлении муниципальной услуги, и государственной информационной системы «Портал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 Республики Крым»;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отказывать заявителю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на официальном сайте муниципального органа, предоставляющего муниципальную услугу, организаций, участвующих в предоставлении муниципальной услуги, и государственной информационной системы «Портал государственных и муниципальных услуг Республики Крым»;</w:t>
      </w:r>
      <w:proofErr w:type="gramEnd"/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 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у заявителя соответствующих полномочий на получение муниципальной услуги; 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истёк срок действия предоставляемых документов; 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заявителем документов, оформленных не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наличии оснований для отказа в приёме документов заявителя устно информирует специалист администрации, при этом заявителю должно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обратиться с обращением на имя руководителя, уполномоченного на предоставление муниципальной услуги органа, в порядке, установленном Федеральным законом от 02.05.2006 № 59-ФЗ «О порядке рассмотрения обращений граждан Российской Федерации». </w:t>
      </w: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>
        <w:rPr>
          <w:rFonts w:ascii="Times New Roman" w:hAnsi="Times New Roman" w:cs="Times New Roman"/>
          <w:sz w:val="28"/>
          <w:szCs w:val="28"/>
        </w:rPr>
        <w:t>Основаниями для приостановления в предоставлении муниципальной услуги являются: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соответствующего заявления заявителя;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предоставление заявителем документов, содержащих устранимые ошибки или противоречивые сведения;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наличие соответствующих постановлений (актов) судов, решений правоохранительных органов. 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соответствующего заявления документы могут быть возвращены заявителю для устранения выявленных в них ошибок или противоречий.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муниципальной услуги является подача заявления с нарушениями, что влечет за собой возврат администрацией заявления о предоставлении земельного участка без рассмотрения в течение трех рабочих дней со дня его поступления. 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Перечень услуг, являющихся необходимыми и обязательными для предоставления муниципальной услуги, в том числе сведения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размера такой платы</w:t>
      </w: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>
        <w:rPr>
          <w:rFonts w:ascii="Times New Roman" w:hAnsi="Times New Roman" w:cs="Times New Roman"/>
          <w:b/>
          <w:sz w:val="28"/>
          <w:szCs w:val="28"/>
        </w:rPr>
        <w:br/>
        <w:t>о предоставлении муниципальной услуги и получении результата предоставления муниципальной услуги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предоставлении муниципальной услуги и при получении результата предоставления муниципальной услуги не может превышать __________.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в структурном подразделении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заявления заинтересованного лица с приложением комплекта документов, необходимых для оказания муниципальной услуги.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может быть направлено (представлено)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через МФЦ.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в электронной форме, регистрируется в день поступления такого заявления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2.16.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br/>
        <w:t>о социальной защите инвалидов</w:t>
      </w:r>
      <w:proofErr w:type="gramEnd"/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Помещение, в котором предоставляется муниципальная услуга, включает места для ожидания, места для информирования заявителей </w:t>
      </w:r>
      <w:r>
        <w:rPr>
          <w:rFonts w:ascii="Times New Roman" w:hAnsi="Times New Roman" w:cs="Times New Roman"/>
          <w:sz w:val="28"/>
          <w:szCs w:val="28"/>
        </w:rPr>
        <w:br/>
        <w:t>и заполнения необходимых документов, а также места для приема заявителей.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Прием заявителей осуществляется в структурном подразделении муниципального органа.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Кабинет для приема заявителей оборудуется информационными табличками (вывесками) с указанием: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фамилий и инициалов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осуществляющих прием.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Место для приема заявителей снабжается столом, стулом, писчей бумагой и канцелярскими принадлежностями, а также быть приспособлено для оформления документов.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помещении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обеспечиваются места для ожидания приема и возможности оформления документов.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Информация, касающаяся предоставления муниципальной услуги, располагается на информационных стендах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стендах размещается следующая информация: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режим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номера телефонов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осуществляющих прием заявлений и заявителей;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заполнения заявления;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Требования к обеспечению доступности для инвалидов в соответствии с законодательством Российской Федерации о социальной защите инвалидов: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инвалидам беспрепятственного входа </w:t>
      </w:r>
      <w:r>
        <w:rPr>
          <w:rFonts w:ascii="Times New Roman" w:hAnsi="Times New Roman" w:cs="Times New Roman"/>
          <w:sz w:val="28"/>
          <w:szCs w:val="28"/>
        </w:rPr>
        <w:br/>
        <w:t xml:space="preserve">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и выхода из него;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со стороны должностных лиц, при необходимости, инвалиду при входе в здание и выходе из него, посадке в транспортное средство и высадке из него перед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входом на объект, 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с использованием кресла-коляски, в том числе с помощью специалистов, предоставляющих услуги,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</w:t>
      </w:r>
      <w:r>
        <w:rPr>
          <w:rFonts w:ascii="Times New Roman" w:hAnsi="Times New Roman" w:cs="Times New Roman"/>
          <w:sz w:val="28"/>
          <w:szCs w:val="28"/>
        </w:rPr>
        <w:br/>
        <w:t>а также сменного кресла-коляски;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возможности самостоятельного передвижения по объекту в целях доступа к месту предоставления услуги, а также с помощью должностных лиц, предоставляющих услугу;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допуска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для оказания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условий доступности для инвалидов по зрению официального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в информационно-телекоммуникационной сети Интернет;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допуска в администрацию должностных лиц органов социальной защиты населения, подведомственных им органов, организаций для оказания иной необходимой инвалидам помощи в преодолении барьеров, мешающих получению ими услуги наравне с другими лицами;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2.17. Показатели доступности и качества муниципальной услуги, </w:t>
      </w:r>
      <w:r>
        <w:rPr>
          <w:rFonts w:ascii="Times New Roman" w:hAnsi="Times New Roman" w:cs="Times New Roman"/>
          <w:b/>
          <w:sz w:val="28"/>
          <w:szCs w:val="28"/>
        </w:rPr>
        <w:br/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 предоставления муниципальной услуги, в том числе с использованием информационно-коммуникационных технологий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качества предоставления муниципальной услуги являются: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к месту предоставления муниципальной услуги;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достоверность и полнота информирования заявителя о ходе рассмотрения его обращения;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требованиям административного регламента;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обоснованных жалоб по вопросу предоставления муниципальной услуги.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заявления, поступившего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по почте или по электронной почте, непосредственного взаимодействия заявителя с должностным лицом не требуется.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(либо его представитель) осуществляет взаимодействие при предоставлении муниципальной услуги с должностными лицами администрации дважды: при предоставлении документов лично и при получении результата предоставления муниципальной услуги.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осуществляется заявителем (либо его представителем) со специалистом структурного подразделения администрации однократно - при подаче документов, со специалистом структурного подразделения администрации, ответственным за выдачу документов, однократно - при получении результата предоставления муниципальной услуги.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(либо его представитель) имеет право на получение информации о ходе предоставления муниципальной услуги, в том числе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информационно-коммуникационных технологий.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МФЦ предоставления муниципальной услуги и особенности предоставления муниципальной услуги в электронной форме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может быть направлено (представлено)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через МФЦ.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заявления и документов, необходимых для предоставления муниципальной услуги через МФЦ, оператор МФЦ, ответственный за прием документов, регистрирует их в установленном порядке и размещает в форме электронных копий в автоматизированной информационной системе «ЦПГУ».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Данные документы направляются для регистрации сотрудниками муниципального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ответственным за прием и регистрацию документов в ИС МАИС.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Зарегистрированный пакет оригиналов документов передается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курьером МФЦ в порядке, определенном соглашением между МФЦ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Заявления и документы, необходимые для предоставления муниципальной услуги, направленные в виде электронных копий операторами МФЦ, подлежат рассмотрению в том же порядке, что и соответствующие заявления, и документы, представленные лично заявителем.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может быть направлено в электронной форме через ЕПГУ.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оформление заявителем обращения за предоставлением муниципальной услуги на ЕПГУ.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оформления обращения за предоставлением муниципальной услуги на ЕПГУ предоставляется только заявителям, зарегистрированным на ЕПГУ в качестве пользователей.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заявитель не зарегистрирован на ЕПГУ в качестве пользователя, </w:t>
      </w:r>
      <w:r>
        <w:rPr>
          <w:rFonts w:ascii="Times New Roman" w:hAnsi="Times New Roman" w:cs="Times New Roman"/>
          <w:sz w:val="28"/>
          <w:szCs w:val="28"/>
        </w:rPr>
        <w:br/>
        <w:t xml:space="preserve">то ему необходимо пройти процедуру регистрации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правилами регистрации граждан ЕПГУ.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обращения за предоставлением муниципальной услуги через ЕПГУ заявителю необходимо: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Авторизоваться на ЕПГУ (войти в личный кабинет);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списка муниципальных услуг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выбрать соответствующую муниципальную услугу;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Инициализировать операцию по заполнению электронной формы заявления на оказание муниципальной услуги;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Заполнить электронную форму заявления на оказание муниципальной услуги и внести в личный кабинет сведения, содержащиеся в документах, необходимых для предоставления муниципальной услуги. </w:t>
      </w:r>
      <w:r>
        <w:rPr>
          <w:rFonts w:ascii="Times New Roman" w:hAnsi="Times New Roman" w:cs="Times New Roman"/>
          <w:sz w:val="28"/>
          <w:szCs w:val="28"/>
        </w:rPr>
        <w:br/>
        <w:t>В случае наличия возможности отправления через ЕПГУ электронных копий документов, заявитель вправе приложить к обращению электронные копии документов;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Отправить заявление, заполненное в электронной форме, а также электронные копии документов, в случае наличия соответствующей возможности,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поступления заявления, заполненного в электронной форме,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электронных копий документов, в случае наличия соответствующей возможности,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 в течение 1 рабочего дня: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 в ведомственной информационной системе соответствующее обращение, пришедшее с ЕПГУ;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заявление и сведения, содержащиеся в документах, необходимых для предоставления услуги, а также электронные копии документов, в случае наличия соответствующей возможности;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если заявителем не направлены электронные копии документов, необходимых для предоставления муниципальной услуги, отправляет заявителю в личный кабинет на ЕПГУ приглашение на прием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оригиналов документов, необходимых для предоставления муниципальной услуги, или копии документов, верность которых засвидетельствована в установленном законом порядке, либо мотивированный отказ в приглашении на прием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возможности записи в электронную очередь, заявитель, приглашенный на прием, может записаться в электронную очередь на прием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обращение за предоставлением муниципальной услуги поступило через ЕПГУ и заявителем направлены электронные копии документов, необходимых для предоставления муниципальной услуги, подписанные электронной подписью в соответствии с требованиями Федерального закона от 06.04.2011 № 63-ФЗ «Об электронной подписи» и статьей 21.1 и 21.2 Федерального закона от 27.07.2010 № 210-ФЗ «Об организации предоставления государственных и муниципальных услуг», специалист в течение 1 рабочего:</w:t>
      </w:r>
      <w:proofErr w:type="gramEnd"/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 в ведомственной информационной системе соответствующее обращение, пришедшее с ЕПГУ;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заявление и электронные копии документов;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Изготавливает заявление и документы, необходимые для предоставления муниципальной услуги, на бумажных носителях;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соответствующую запись в журнал регистрации заявлений.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заявителем через ЕПГУ не направлены электронные копии документов, необходимых для предоставления муниципальной услуги, результатом выполнения административной процедуры является отправление заявителю в личный кабинет на ЕПГУ приглашения либо мотивированного отказа в приглашении на прием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 Если заявителем через ЕПГУ направлены электронные копии документов, необходимых для предоставления муниципальной услуги, результатом выполнения административной процедуры является внесение записи в журнал регистрации заявлений.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***(В настоящем разделе муниципальному органу, предоставляющему услугу: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«Определение категории земель и (или) вида (видов) разрешенного использования ранее учтенных земельных участков на территории муниципального образования», в соответствии с пунктом 2.5 Постановления Совета министров Республики Крым от 7 октября 2014 года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Крым», необходимо описать административные процедуры, содержащие информацию, касающуюся специфики предоставления муниципальной услуги).</w:t>
      </w:r>
      <w:proofErr w:type="gramEnd"/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b/>
          <w:sz w:val="28"/>
          <w:szCs w:val="28"/>
        </w:rPr>
        <w:br/>
        <w:t>и исполнением должностными лицами положений настоящего административного регламента, а также принятием ими решений</w:t>
      </w: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административного регламента, осуществляется руководителем или уполномоченным должностным лицом, ответственным за организацию работы по предоставлению муниципальной услуги.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 стороны граждан, их объединений и организаций за предоставлением муниципальной услуги, осуществляется путем запроса соответствующей информации, при условии, что она не является конфиденциальной.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срок проведения которых не должен превышать 20 календарных дней, в том числе порядок и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положений регламента осуществляется путем: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проверок соблюдения и исполнения должностными лицами муниципального органа положений настоящего регламента, иных нормативных правовых актов Российской Федерации и Республики Крым;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проверок сроков исполнения входящих документов </w:t>
      </w:r>
      <w:r>
        <w:rPr>
          <w:rFonts w:ascii="Times New Roman" w:hAnsi="Times New Roman" w:cs="Times New Roman"/>
          <w:sz w:val="28"/>
          <w:szCs w:val="28"/>
        </w:rPr>
        <w:br/>
        <w:t>на основании отчетов из электронной базы регистрации входящих документов;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отслеживания прохождения дел в процессе согласования документов.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за предоставлением муниципальной услуги проводятся в форме плановых и внеплановых проверок.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проверка проводится не реже чем 1 раз в год.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проверка проводится по заявлению заинтересованного лица.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муниципальной услуги, выявления нарушений в предоставлении муниципальной услуги в форме внеплановой проверки формируется комиссия.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заключения, </w:t>
      </w:r>
      <w:r>
        <w:rPr>
          <w:rFonts w:ascii="Times New Roman" w:hAnsi="Times New Roman" w:cs="Times New Roman"/>
          <w:sz w:val="28"/>
          <w:szCs w:val="28"/>
        </w:rPr>
        <w:br/>
        <w:t>в котором отмечаются выявленные недостатки и предложения по их устранению.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подписывается членами комиссии и утверждается руководителем.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обнаруженные несоответствия подлежат исправлению в сроки, установленные руководителем либо уполномоченными на проведение проверки органами и организациями.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муниципального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муниципального органа несут ответственность </w:t>
      </w:r>
      <w:r>
        <w:rPr>
          <w:rFonts w:ascii="Times New Roman" w:hAnsi="Times New Roman" w:cs="Times New Roman"/>
          <w:sz w:val="28"/>
          <w:szCs w:val="28"/>
        </w:rPr>
        <w:br/>
        <w:t>за соблюдение сроков и порядка предоставления муниципальной услуги, неисполнение или ненадлежащее исполнение настоящего административного регламента в соответствии с действующим законодательством.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Порядок и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услуги, направленных в адрес руководителя.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обжалования решений и действий (бездействия)</w:t>
      </w: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органа, а также должностных лиц, муниципальных служащих</w:t>
      </w: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муниципального органа, а также его должностных лиц при предоставлении муниципальной услуги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Заявитель либо его представитель вправе обратиться с жалобой </w:t>
      </w:r>
      <w:r>
        <w:rPr>
          <w:rFonts w:ascii="Times New Roman" w:hAnsi="Times New Roman" w:cs="Times New Roman"/>
          <w:sz w:val="28"/>
          <w:szCs w:val="28"/>
        </w:rPr>
        <w:br/>
        <w:t xml:space="preserve">на действия (бездействие) муниципального органа, а также должностных лиц, муниципальных служащих и решения, осуществляемые (принятые) </w:t>
      </w:r>
      <w:r>
        <w:rPr>
          <w:rFonts w:ascii="Times New Roman" w:hAnsi="Times New Roman" w:cs="Times New Roman"/>
          <w:sz w:val="28"/>
          <w:szCs w:val="28"/>
        </w:rPr>
        <w:br/>
        <w:t>в ходе предоставления муниципальной услуги (далее – жалоба).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Жалоба подается непосредственно в муниципальный орган </w:t>
      </w:r>
      <w:r>
        <w:rPr>
          <w:rFonts w:ascii="Times New Roman" w:hAnsi="Times New Roman" w:cs="Times New Roman"/>
          <w:sz w:val="28"/>
          <w:szCs w:val="28"/>
        </w:rPr>
        <w:br/>
        <w:t>в письменной форме (в том числе при личном приеме) через МФЦ, в форме электронного документа или направляется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если заявитель не согласен с результатом оказания муниципальной услуги, он вправе обжаловать решение или действие (бездействие), осуществляемое (принятое) в ходе предоставления муниципальной услуги.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Заявитель имеет право лично обратиться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руководиетелю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жалобой </w:t>
      </w:r>
      <w:r>
        <w:rPr>
          <w:rFonts w:ascii="Times New Roman" w:hAnsi="Times New Roman" w:cs="Times New Roman"/>
          <w:sz w:val="28"/>
          <w:szCs w:val="28"/>
        </w:rPr>
        <w:br/>
        <w:t>при наличии замечаний к любой процедуре, связанной с предоставлением муниципальной услуги.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Жалоба, направленная физическим лицом, ее регистрация, направление и порядок рассмотрения должны соответствовать требованиям, предусмотренным Федеральным законом от 02.05.2006 № 59-ФЗ «О порядке рассмотрения обращений граждан Российской Федерации».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Обращения заявителей, содержащие обжалование решений, действий (бездействия) конкретных должностных лиц, не могут направляться этому должностному лицу для рассмотрения и (или) ответа.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Если в результате рассмотрения жалоба признана обоснованной, </w:t>
      </w:r>
      <w:r>
        <w:rPr>
          <w:rFonts w:ascii="Times New Roman" w:hAnsi="Times New Roman" w:cs="Times New Roman"/>
          <w:sz w:val="28"/>
          <w:szCs w:val="28"/>
        </w:rPr>
        <w:br/>
        <w:t>то принимается решение о применении мер дисциплинарной ответственности к должностному лицу, допустившему нарушение в ходе предоставления муниципальной услуги, требований законодательства Российской Федерации.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Предмет жалобы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действия (бездействие) муниципального органа, а также должностных лиц, муниципальных служащих, и решения, осуществляемые (принятые) в ходе предоставления муниципальной услуги, повлекшие нарушение законных прав и интересов граждан.</w:t>
      </w:r>
      <w:proofErr w:type="gramEnd"/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муниципальный орган.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жалоб осуществляется должностными лицами, уполномоченными руководителем.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должна содержать следующую информацию: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(бездействиях) органа, предоставляющего муниципальную услугу, его должностного лица, либо муниципального служащего;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br/>
        <w:t>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если жалоба подается через представителя, также представляется документ, подтверждающий полномочия на осуществление действий от имени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заявителя. В качестве документов, подтверждающих полномочия на осуществление действий от имени заявителя, могут быть представлены: 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 при наличии печати);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решения о назначении или об избрании либо приказа </w:t>
      </w:r>
      <w:r>
        <w:rPr>
          <w:rFonts w:ascii="Times New Roman" w:hAnsi="Times New Roman" w:cs="Times New Roman"/>
          <w:sz w:val="28"/>
          <w:szCs w:val="28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форме электронного документа жалоба может быть подана заявителем посредством: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официального сайта органа, предоставляющего муниципальную услугу, в информационно-телекоммуникационной сети Интернет;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федеральной государственной информационной системы «Единый портал государственных и муниципальных услуг (функций)»;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государственной информационной системы Республики Крым «Портал государственных и муниципальных услуг (функции)»;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электронной почты муниципального органа.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Заявитель может обратиться с жалобой, в том числе в следующих случаях: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требование предоставления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br/>
        <w:t>не предусмотренных нормативными правовыми актами Российской Федерации и Республики Крым для предоставления муниципальной услуги;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 и Республики Крым для предоставления муниципальной услуги;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муниципальную услугу, его должностного лица в исправлении допущенных опечаток и ошибок </w:t>
      </w:r>
      <w:r>
        <w:rPr>
          <w:rFonts w:ascii="Times New Roman" w:hAnsi="Times New Roman" w:cs="Times New Roman"/>
          <w:sz w:val="28"/>
          <w:szCs w:val="28"/>
        </w:rPr>
        <w:br/>
        <w:t>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5.5. Сроки рассмотрения жалобы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Срок рассмотрения жалобы не должен превышать 15 (пятнадцать) календарных дней с момента регистрации жалобы,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</w:t>
      </w:r>
      <w:r>
        <w:rPr>
          <w:rFonts w:ascii="Times New Roman" w:hAnsi="Times New Roman" w:cs="Times New Roman"/>
          <w:sz w:val="28"/>
          <w:szCs w:val="28"/>
        </w:rPr>
        <w:br/>
        <w:t>ее регистрации.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</w:t>
      </w:r>
      <w:r>
        <w:rPr>
          <w:rFonts w:ascii="Times New Roman" w:hAnsi="Times New Roman" w:cs="Times New Roman"/>
          <w:sz w:val="28"/>
          <w:szCs w:val="28"/>
        </w:rPr>
        <w:br/>
        <w:t>по рассмотрению жалоб, незамедлительно направляет имеющиеся материалы в органы прокуратуры.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5.6. Перечень оснований для приостановления рассмотрения жалобы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рассмотрения жалобы не предусмотрено законодательством Российской Федерации.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5.7. Результат рассмотрения жалобы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муниципальный орган принимает одно из следующих решений: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удовлетворяет жалобу, принимает исчерпывающие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удовлетворении жалобы являются: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подача жалобы лицом, полномочия которого не подтверждены </w:t>
      </w:r>
      <w:r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решения по жалобе, принятого ранее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требованиями настоящего раздела, в отношении того же заявителя </w:t>
      </w:r>
      <w:r>
        <w:rPr>
          <w:rFonts w:ascii="Times New Roman" w:hAnsi="Times New Roman" w:cs="Times New Roman"/>
          <w:sz w:val="28"/>
          <w:szCs w:val="28"/>
        </w:rPr>
        <w:br/>
        <w:t>и по тому же предмету.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жалобу не дается в случае: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семьи, о чем сообщается гражданину, направившему обращение, о недопустимости злоупотребления правом не позднее 5 рабочих дней со дня принятия решения;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</w:t>
      </w:r>
      <w:r>
        <w:rPr>
          <w:rFonts w:ascii="Times New Roman" w:hAnsi="Times New Roman" w:cs="Times New Roman"/>
          <w:sz w:val="28"/>
          <w:szCs w:val="28"/>
        </w:rPr>
        <w:lastRenderedPageBreak/>
        <w:t>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5.8. Порядок информирования заявителя о результатах рассмотрения жалобы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имеют право обратиться в орган труда и социальной защиты, в муниципальный орган за получением информации и документов, необходимых для обоснования и рассмотрения жалобы.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5.9. Порядок обжалования решения по жалобе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 и (или) действия (бездействие) муниципального органа, его должностных лиц, предоставляющих муниципальную услугу в суд общей юрисдикции в порядке и сроки, установленные законодательством Российской Федерации.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имеют право обратиться в муниципальный орган за получением информации и документов, необходимых для обоснования  и рассмотрения жалобы.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5.11. Способы информирования заявителей о порядке подачи </w:t>
      </w:r>
      <w:r>
        <w:rPr>
          <w:rFonts w:ascii="Times New Roman" w:hAnsi="Times New Roman" w:cs="Times New Roman"/>
          <w:b/>
          <w:sz w:val="28"/>
          <w:szCs w:val="28"/>
        </w:rPr>
        <w:br/>
        <w:t>и рассмотрения жалобы</w:t>
      </w:r>
    </w:p>
    <w:p w:rsidR="003B6D70" w:rsidRDefault="003B6D70" w:rsidP="003B6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муниципального органа, в информационной системе «Портал Правительства Республики Крым».</w:t>
      </w:r>
    </w:p>
    <w:p w:rsidR="003B6D70" w:rsidRDefault="003B6D70" w:rsidP="003B6D7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D70" w:rsidRDefault="003B6D70" w:rsidP="003B6D7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B6D70" w:rsidRDefault="003B6D70" w:rsidP="003B6D7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B6D70" w:rsidRDefault="003B6D70" w:rsidP="003B6D7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B6D70" w:rsidRDefault="003B6D70" w:rsidP="003B6D7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B6D70" w:rsidRPr="001B764F" w:rsidRDefault="003B6D70" w:rsidP="003B6D7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B6D70" w:rsidRDefault="003B6D70" w:rsidP="003B6D70">
      <w:pPr>
        <w:pStyle w:val="ConsPlusNormal0"/>
        <w:jc w:val="right"/>
        <w:outlineLvl w:val="1"/>
        <w:rPr>
          <w:rFonts w:ascii="Times New Roman" w:hAnsi="Times New Roman" w:cs="Times New Roman"/>
          <w:szCs w:val="22"/>
        </w:rPr>
      </w:pPr>
    </w:p>
    <w:p w:rsidR="003B6D70" w:rsidRDefault="003B6D70" w:rsidP="003B6D70">
      <w:pPr>
        <w:pStyle w:val="ConsPlusNormal0"/>
        <w:jc w:val="right"/>
        <w:outlineLvl w:val="1"/>
        <w:rPr>
          <w:rFonts w:ascii="Times New Roman" w:hAnsi="Times New Roman" w:cs="Times New Roman"/>
          <w:szCs w:val="22"/>
        </w:rPr>
      </w:pPr>
    </w:p>
    <w:p w:rsidR="003B6D70" w:rsidRDefault="003B6D70" w:rsidP="003B6D70">
      <w:pPr>
        <w:pStyle w:val="ConsPlusNormal0"/>
        <w:jc w:val="right"/>
        <w:outlineLvl w:val="1"/>
        <w:rPr>
          <w:rFonts w:ascii="Times New Roman" w:hAnsi="Times New Roman" w:cs="Times New Roman"/>
          <w:szCs w:val="22"/>
        </w:rPr>
      </w:pPr>
    </w:p>
    <w:p w:rsidR="003B6D70" w:rsidRDefault="003B6D70" w:rsidP="003B6D70">
      <w:pPr>
        <w:pStyle w:val="ConsPlusNormal0"/>
        <w:jc w:val="right"/>
        <w:outlineLvl w:val="1"/>
        <w:rPr>
          <w:rFonts w:ascii="Times New Roman" w:hAnsi="Times New Roman" w:cs="Times New Roman"/>
          <w:szCs w:val="22"/>
        </w:rPr>
      </w:pPr>
    </w:p>
    <w:p w:rsidR="003B6D70" w:rsidRPr="001B390A" w:rsidRDefault="003B6D70" w:rsidP="003B6D7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GoBack"/>
      <w:bookmarkEnd w:id="3"/>
      <w:r w:rsidRPr="001B39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 1 </w:t>
      </w:r>
      <w:r w:rsidRPr="001B390A">
        <w:rPr>
          <w:rFonts w:ascii="Times New Roman" w:hAnsi="Times New Roman" w:cs="Times New Roman"/>
          <w:sz w:val="28"/>
          <w:szCs w:val="28"/>
          <w:lang w:val="ru-RU"/>
        </w:rPr>
        <w:br/>
        <w:t>к административному регламенту</w:t>
      </w:r>
    </w:p>
    <w:p w:rsidR="003B6D70" w:rsidRPr="001B390A" w:rsidRDefault="003B6D70" w:rsidP="003B6D7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B6D70" w:rsidRPr="001B390A" w:rsidRDefault="003B6D70" w:rsidP="003B6D70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B390A">
        <w:rPr>
          <w:rFonts w:ascii="Times New Roman" w:hAnsi="Times New Roman" w:cs="Times New Roman"/>
          <w:sz w:val="28"/>
          <w:szCs w:val="28"/>
          <w:lang w:val="ru-RU"/>
        </w:rPr>
        <w:t>Контактная информация</w:t>
      </w:r>
    </w:p>
    <w:p w:rsidR="003B6D70" w:rsidRPr="001B390A" w:rsidRDefault="003B6D70" w:rsidP="003B6D70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B6D70" w:rsidRPr="001B390A" w:rsidRDefault="003B6D70" w:rsidP="003B6D70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B390A">
        <w:rPr>
          <w:rFonts w:ascii="Times New Roman" w:hAnsi="Times New Roman" w:cs="Times New Roman"/>
          <w:sz w:val="28"/>
          <w:szCs w:val="28"/>
          <w:lang w:val="ru-RU"/>
        </w:rPr>
        <w:t>Общая информация о муниципальном органе</w:t>
      </w:r>
    </w:p>
    <w:p w:rsidR="003B6D70" w:rsidRPr="001B390A" w:rsidRDefault="003B6D70" w:rsidP="003B6D70">
      <w:pPr>
        <w:pStyle w:val="ConsPlusNormal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70"/>
        <w:gridCol w:w="4820"/>
      </w:tblGrid>
      <w:tr w:rsidR="003B6D70" w:rsidRPr="001B390A" w:rsidTr="000E7A48">
        <w:tc>
          <w:tcPr>
            <w:tcW w:w="10268" w:type="dxa"/>
            <w:hideMark/>
          </w:tcPr>
          <w:p w:rsidR="003B6D70" w:rsidRPr="001B390A" w:rsidRDefault="003B6D70" w:rsidP="000E7A4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Почтовый адрес для направления корреспонденции: 297120, Российская Федерация, Республика Крым, Нижнегорский район, </w:t>
            </w:r>
            <w:proofErr w:type="spellStart"/>
            <w:r w:rsidRPr="001B390A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</w:t>
            </w:r>
            <w:proofErr w:type="gramStart"/>
            <w:r w:rsidRPr="001B390A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.И</w:t>
            </w:r>
            <w:proofErr w:type="gramEnd"/>
            <w:r w:rsidRPr="001B390A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зобильное</w:t>
            </w:r>
            <w:proofErr w:type="spellEnd"/>
            <w:r w:rsidRPr="001B390A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, пер.Центральный,15</w:t>
            </w:r>
          </w:p>
        </w:tc>
        <w:tc>
          <w:tcPr>
            <w:tcW w:w="4819" w:type="dxa"/>
          </w:tcPr>
          <w:p w:rsidR="003B6D70" w:rsidRPr="001B390A" w:rsidRDefault="003B6D70" w:rsidP="000E7A48">
            <w:pPr>
              <w:pStyle w:val="ConsPlusNormal0"/>
              <w:spacing w:line="276" w:lineRule="auto"/>
              <w:ind w:left="3837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3B6D70" w:rsidRPr="001B390A" w:rsidTr="000E7A48">
        <w:tc>
          <w:tcPr>
            <w:tcW w:w="10268" w:type="dxa"/>
            <w:hideMark/>
          </w:tcPr>
          <w:p w:rsidR="003B6D70" w:rsidRPr="001B390A" w:rsidRDefault="003B6D70" w:rsidP="000E7A4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Фактический адрес месторасположения: 297120, Российская Федерация, Республика Крым, Нижнегорский район, </w:t>
            </w:r>
            <w:proofErr w:type="spellStart"/>
            <w:r w:rsidRPr="001B390A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</w:t>
            </w:r>
            <w:proofErr w:type="gramStart"/>
            <w:r w:rsidRPr="001B390A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.И</w:t>
            </w:r>
            <w:proofErr w:type="gramEnd"/>
            <w:r w:rsidRPr="001B390A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зобильное</w:t>
            </w:r>
            <w:proofErr w:type="spellEnd"/>
            <w:r w:rsidRPr="001B390A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, пер.Центральный,15</w:t>
            </w:r>
          </w:p>
        </w:tc>
        <w:tc>
          <w:tcPr>
            <w:tcW w:w="4819" w:type="dxa"/>
          </w:tcPr>
          <w:p w:rsidR="003B6D70" w:rsidRPr="001B390A" w:rsidRDefault="003B6D70" w:rsidP="000E7A4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3B6D70" w:rsidRPr="001B390A" w:rsidTr="000E7A48">
        <w:tc>
          <w:tcPr>
            <w:tcW w:w="10268" w:type="dxa"/>
            <w:hideMark/>
          </w:tcPr>
          <w:p w:rsidR="003B6D70" w:rsidRPr="001B390A" w:rsidRDefault="003B6D70" w:rsidP="000E7A4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Адрес электронной почты для направления корреспонденции: izobil_sovet@mail.ru.</w:t>
            </w:r>
          </w:p>
        </w:tc>
        <w:tc>
          <w:tcPr>
            <w:tcW w:w="4819" w:type="dxa"/>
          </w:tcPr>
          <w:p w:rsidR="003B6D70" w:rsidRPr="001B390A" w:rsidRDefault="003B6D70" w:rsidP="000E7A4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3B6D70" w:rsidRPr="001B390A" w:rsidTr="000E7A48">
        <w:tc>
          <w:tcPr>
            <w:tcW w:w="10268" w:type="dxa"/>
            <w:hideMark/>
          </w:tcPr>
          <w:p w:rsidR="003B6D70" w:rsidRPr="001B390A" w:rsidRDefault="003B6D70" w:rsidP="000E7A4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Телефон для справок: (06550) 20-5-10</w:t>
            </w:r>
          </w:p>
        </w:tc>
        <w:tc>
          <w:tcPr>
            <w:tcW w:w="4819" w:type="dxa"/>
          </w:tcPr>
          <w:p w:rsidR="003B6D70" w:rsidRPr="001B390A" w:rsidRDefault="003B6D70" w:rsidP="000E7A4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3B6D70" w:rsidRPr="001B390A" w:rsidTr="000E7A48">
        <w:tc>
          <w:tcPr>
            <w:tcW w:w="10268" w:type="dxa"/>
            <w:hideMark/>
          </w:tcPr>
          <w:p w:rsidR="003B6D70" w:rsidRPr="001B390A" w:rsidRDefault="003B6D70" w:rsidP="000E7A4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Официальный сайт в сети Интернет: izobilnoe-sp.ru.</w:t>
            </w:r>
          </w:p>
        </w:tc>
        <w:tc>
          <w:tcPr>
            <w:tcW w:w="4819" w:type="dxa"/>
          </w:tcPr>
          <w:p w:rsidR="003B6D70" w:rsidRPr="001B390A" w:rsidRDefault="003B6D70" w:rsidP="000E7A4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3B6D70" w:rsidRPr="001B390A" w:rsidTr="000E7A48">
        <w:tc>
          <w:tcPr>
            <w:tcW w:w="10268" w:type="dxa"/>
            <w:hideMark/>
          </w:tcPr>
          <w:p w:rsidR="003B6D70" w:rsidRPr="001B390A" w:rsidRDefault="003B6D70" w:rsidP="000E7A4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ФИО и должность руководителя органа: Назарова Любовь Григорьевна</w:t>
            </w:r>
          </w:p>
        </w:tc>
        <w:tc>
          <w:tcPr>
            <w:tcW w:w="4819" w:type="dxa"/>
          </w:tcPr>
          <w:p w:rsidR="003B6D70" w:rsidRPr="001B390A" w:rsidRDefault="003B6D70" w:rsidP="000E7A4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</w:tbl>
    <w:p w:rsidR="003B6D70" w:rsidRDefault="003B6D70" w:rsidP="003B6D70">
      <w:pPr>
        <w:pStyle w:val="ConsPlusNormal0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3B6D70" w:rsidRDefault="003B6D70" w:rsidP="003B6D70">
      <w:pPr>
        <w:pStyle w:val="ConsPlusNormal0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:rsidR="003B6D70" w:rsidRPr="001B390A" w:rsidRDefault="003B6D70" w:rsidP="003B6D70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1B390A">
        <w:rPr>
          <w:rFonts w:ascii="Times New Roman" w:hAnsi="Times New Roman" w:cs="Times New Roman"/>
          <w:sz w:val="28"/>
          <w:szCs w:val="28"/>
          <w:lang w:val="ru-RU"/>
        </w:rPr>
        <w:t>График работы муниципального органа</w:t>
      </w:r>
    </w:p>
    <w:p w:rsidR="003B6D70" w:rsidRPr="001B390A" w:rsidRDefault="003B6D70" w:rsidP="003B6D70">
      <w:pPr>
        <w:pStyle w:val="ConsPlusNormal0"/>
        <w:jc w:val="center"/>
        <w:outlineLvl w:val="2"/>
        <w:rPr>
          <w:rFonts w:ascii="Times New Roman" w:hAnsi="Times New Roman" w:cs="Times New Roman"/>
          <w:sz w:val="25"/>
          <w:szCs w:val="25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409"/>
        <w:gridCol w:w="2410"/>
        <w:gridCol w:w="2694"/>
      </w:tblGrid>
      <w:tr w:rsidR="003B6D70" w:rsidRPr="001B390A" w:rsidTr="000E7A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b/>
                <w:sz w:val="25"/>
                <w:szCs w:val="25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b/>
                <w:sz w:val="25"/>
                <w:szCs w:val="25"/>
                <w:lang w:val="ru-RU" w:eastAsia="en-US"/>
              </w:rPr>
              <w:t>День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b/>
                <w:sz w:val="25"/>
                <w:szCs w:val="25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b/>
                <w:sz w:val="25"/>
                <w:szCs w:val="25"/>
                <w:lang w:val="ru-RU" w:eastAsia="en-US"/>
              </w:rPr>
              <w:t xml:space="preserve">Часы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b/>
                <w:sz w:val="25"/>
                <w:szCs w:val="25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b/>
                <w:sz w:val="25"/>
                <w:szCs w:val="25"/>
                <w:lang w:val="ru-RU" w:eastAsia="en-US"/>
              </w:rPr>
              <w:t>Обеденный перерыв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b/>
                <w:sz w:val="25"/>
                <w:szCs w:val="25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b/>
                <w:sz w:val="25"/>
                <w:szCs w:val="25"/>
                <w:lang w:val="ru-RU" w:eastAsia="en-US"/>
              </w:rPr>
              <w:t>Часы приема граждан</w:t>
            </w:r>
          </w:p>
        </w:tc>
      </w:tr>
      <w:tr w:rsidR="003B6D70" w:rsidRPr="001B390A" w:rsidTr="000E7A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Понедельник</w:t>
            </w:r>
          </w:p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 xml:space="preserve">8.00 – 17.00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 xml:space="preserve">12.00 – 13.00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rPr>
                <w:sz w:val="22"/>
                <w:szCs w:val="22"/>
                <w:lang w:eastAsia="en-US"/>
              </w:rPr>
            </w:pPr>
            <w:r w:rsidRPr="001B390A">
              <w:rPr>
                <w:sz w:val="25"/>
                <w:szCs w:val="25"/>
              </w:rPr>
              <w:t xml:space="preserve">8.00 – 16.00 </w:t>
            </w:r>
          </w:p>
        </w:tc>
      </w:tr>
      <w:tr w:rsidR="003B6D70" w:rsidRPr="001B390A" w:rsidTr="000E7A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Вторник</w:t>
            </w:r>
          </w:p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rPr>
                <w:sz w:val="22"/>
                <w:szCs w:val="22"/>
                <w:lang w:eastAsia="en-US"/>
              </w:rPr>
            </w:pPr>
            <w:r w:rsidRPr="001B390A">
              <w:rPr>
                <w:sz w:val="25"/>
                <w:szCs w:val="25"/>
              </w:rPr>
              <w:t xml:space="preserve">8.00 – 17.00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rPr>
                <w:sz w:val="22"/>
                <w:szCs w:val="22"/>
                <w:lang w:eastAsia="en-US"/>
              </w:rPr>
            </w:pPr>
            <w:r w:rsidRPr="001B390A">
              <w:rPr>
                <w:sz w:val="25"/>
                <w:szCs w:val="25"/>
              </w:rPr>
              <w:t xml:space="preserve">12.00 – 13.00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rPr>
                <w:sz w:val="22"/>
                <w:szCs w:val="22"/>
                <w:lang w:eastAsia="en-US"/>
              </w:rPr>
            </w:pPr>
            <w:r w:rsidRPr="001B390A">
              <w:rPr>
                <w:sz w:val="25"/>
                <w:szCs w:val="25"/>
              </w:rPr>
              <w:t xml:space="preserve">8.00 – 16.00 </w:t>
            </w:r>
          </w:p>
        </w:tc>
      </w:tr>
      <w:tr w:rsidR="003B6D70" w:rsidRPr="001B390A" w:rsidTr="000E7A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Среда</w:t>
            </w:r>
          </w:p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rPr>
                <w:sz w:val="22"/>
                <w:szCs w:val="22"/>
                <w:lang w:eastAsia="en-US"/>
              </w:rPr>
            </w:pPr>
            <w:r w:rsidRPr="001B390A">
              <w:rPr>
                <w:sz w:val="25"/>
                <w:szCs w:val="25"/>
              </w:rPr>
              <w:t xml:space="preserve">8.00 – 17.00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rPr>
                <w:sz w:val="22"/>
                <w:szCs w:val="22"/>
                <w:lang w:eastAsia="en-US"/>
              </w:rPr>
            </w:pPr>
            <w:r w:rsidRPr="001B390A">
              <w:rPr>
                <w:sz w:val="25"/>
                <w:szCs w:val="25"/>
              </w:rPr>
              <w:t xml:space="preserve">12.00 – 13.00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rPr>
                <w:sz w:val="22"/>
                <w:szCs w:val="22"/>
                <w:lang w:eastAsia="en-US"/>
              </w:rPr>
            </w:pPr>
            <w:r w:rsidRPr="001B390A">
              <w:rPr>
                <w:sz w:val="25"/>
                <w:szCs w:val="25"/>
              </w:rPr>
              <w:t xml:space="preserve">8.00 – 16.00 </w:t>
            </w:r>
          </w:p>
        </w:tc>
      </w:tr>
      <w:tr w:rsidR="003B6D70" w:rsidRPr="001B390A" w:rsidTr="000E7A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Четверг</w:t>
            </w:r>
          </w:p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rPr>
                <w:sz w:val="22"/>
                <w:szCs w:val="22"/>
                <w:lang w:eastAsia="en-US"/>
              </w:rPr>
            </w:pPr>
            <w:r w:rsidRPr="001B390A">
              <w:rPr>
                <w:sz w:val="25"/>
                <w:szCs w:val="25"/>
              </w:rPr>
              <w:t xml:space="preserve">8.00 – 17.00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rPr>
                <w:sz w:val="22"/>
                <w:szCs w:val="22"/>
                <w:lang w:eastAsia="en-US"/>
              </w:rPr>
            </w:pPr>
            <w:r w:rsidRPr="001B390A">
              <w:rPr>
                <w:sz w:val="25"/>
                <w:szCs w:val="25"/>
              </w:rPr>
              <w:t xml:space="preserve">12.00 – 13.00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rPr>
                <w:sz w:val="22"/>
                <w:szCs w:val="22"/>
                <w:lang w:eastAsia="en-US"/>
              </w:rPr>
            </w:pPr>
            <w:r w:rsidRPr="001B390A">
              <w:rPr>
                <w:sz w:val="25"/>
                <w:szCs w:val="25"/>
              </w:rPr>
              <w:t xml:space="preserve">8.00 – 16.00 </w:t>
            </w:r>
          </w:p>
        </w:tc>
      </w:tr>
      <w:tr w:rsidR="003B6D70" w:rsidRPr="001B390A" w:rsidTr="000E7A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Пятница</w:t>
            </w:r>
          </w:p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 xml:space="preserve">8.00 – 16.00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Без перерыва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rPr>
                <w:sz w:val="22"/>
                <w:szCs w:val="22"/>
                <w:lang w:eastAsia="en-US"/>
              </w:rPr>
            </w:pPr>
            <w:r w:rsidRPr="001B390A">
              <w:rPr>
                <w:sz w:val="25"/>
                <w:szCs w:val="25"/>
              </w:rPr>
              <w:t xml:space="preserve">8.00 – 16.00 </w:t>
            </w:r>
          </w:p>
        </w:tc>
      </w:tr>
      <w:tr w:rsidR="003B6D70" w:rsidRPr="001B390A" w:rsidTr="000E7A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Суббота</w:t>
            </w:r>
          </w:p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выходной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</w:p>
        </w:tc>
      </w:tr>
      <w:tr w:rsidR="003B6D70" w:rsidRPr="001B390A" w:rsidTr="000E7A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Воскресенье</w:t>
            </w:r>
          </w:p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  <w:r w:rsidRPr="001B390A"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  <w:t>выходной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0" w:rsidRPr="001B390A" w:rsidRDefault="003B6D70" w:rsidP="000E7A48">
            <w:pPr>
              <w:pStyle w:val="ConsPlusNormal0"/>
              <w:outlineLvl w:val="2"/>
              <w:rPr>
                <w:rFonts w:ascii="Times New Roman" w:hAnsi="Times New Roman" w:cs="Times New Roman"/>
                <w:sz w:val="25"/>
                <w:szCs w:val="25"/>
                <w:lang w:val="ru-RU" w:eastAsia="en-US"/>
              </w:rPr>
            </w:pPr>
          </w:p>
        </w:tc>
      </w:tr>
    </w:tbl>
    <w:p w:rsidR="003B6D70" w:rsidRPr="001B390A" w:rsidRDefault="003B6D70" w:rsidP="003B6D70">
      <w:pPr>
        <w:pStyle w:val="ConsPlusNormal0"/>
        <w:outlineLvl w:val="2"/>
        <w:rPr>
          <w:rFonts w:ascii="Times New Roman" w:hAnsi="Times New Roman" w:cs="Times New Roman"/>
          <w:sz w:val="25"/>
          <w:szCs w:val="25"/>
          <w:lang w:val="ru-RU" w:eastAsia="ru-RU"/>
        </w:rPr>
      </w:pPr>
    </w:p>
    <w:p w:rsidR="003B6D70" w:rsidRDefault="003B6D70" w:rsidP="003B6D70">
      <w:pPr>
        <w:pStyle w:val="ConsPlusNormal0"/>
        <w:jc w:val="center"/>
        <w:rPr>
          <w:rFonts w:ascii="Times New Roman" w:hAnsi="Times New Roman" w:cs="Times New Roman"/>
          <w:sz w:val="25"/>
          <w:szCs w:val="25"/>
        </w:rPr>
      </w:pPr>
    </w:p>
    <w:p w:rsidR="003B6D70" w:rsidRDefault="003B6D70" w:rsidP="003B6D70">
      <w:pPr>
        <w:pStyle w:val="ConsPlusNormal0"/>
        <w:jc w:val="right"/>
        <w:outlineLvl w:val="1"/>
        <w:rPr>
          <w:rFonts w:ascii="Times New Roman" w:hAnsi="Times New Roman" w:cs="Times New Roman"/>
          <w:sz w:val="25"/>
          <w:szCs w:val="25"/>
          <w:lang w:val="ru-RU" w:eastAsia="ru-RU"/>
        </w:rPr>
      </w:pPr>
    </w:p>
    <w:p w:rsidR="003B6D70" w:rsidRDefault="003B6D70" w:rsidP="003B6D70">
      <w:pPr>
        <w:pStyle w:val="ConsPlusNormal0"/>
        <w:jc w:val="right"/>
        <w:outlineLvl w:val="1"/>
        <w:rPr>
          <w:rFonts w:ascii="Times New Roman" w:hAnsi="Times New Roman" w:cs="Times New Roman"/>
          <w:sz w:val="25"/>
          <w:szCs w:val="25"/>
          <w:lang w:val="ru-RU" w:eastAsia="ru-RU"/>
        </w:rPr>
      </w:pPr>
    </w:p>
    <w:p w:rsidR="003B6D70" w:rsidRDefault="003B6D70" w:rsidP="003B6D70">
      <w:pPr>
        <w:pStyle w:val="ConsPlusNormal0"/>
        <w:jc w:val="right"/>
        <w:outlineLvl w:val="1"/>
        <w:rPr>
          <w:rFonts w:ascii="Times New Roman" w:hAnsi="Times New Roman" w:cs="Times New Roman"/>
          <w:sz w:val="25"/>
          <w:szCs w:val="25"/>
          <w:lang w:val="ru-RU" w:eastAsia="ru-RU"/>
        </w:rPr>
      </w:pPr>
    </w:p>
    <w:p w:rsidR="003B6D70" w:rsidRDefault="003B6D70" w:rsidP="003B6D70">
      <w:pPr>
        <w:pStyle w:val="ConsPlusNormal0"/>
        <w:jc w:val="right"/>
        <w:outlineLvl w:val="1"/>
        <w:rPr>
          <w:rFonts w:ascii="Times New Roman" w:hAnsi="Times New Roman" w:cs="Times New Roman"/>
          <w:sz w:val="25"/>
          <w:szCs w:val="25"/>
          <w:lang w:val="ru-RU" w:eastAsia="ru-RU"/>
        </w:rPr>
      </w:pPr>
    </w:p>
    <w:p w:rsidR="003B6D70" w:rsidRPr="001B764F" w:rsidRDefault="003B6D70" w:rsidP="003B6D70">
      <w:pPr>
        <w:pStyle w:val="ConsPlusNormal0"/>
        <w:jc w:val="right"/>
        <w:outlineLvl w:val="1"/>
        <w:rPr>
          <w:rFonts w:ascii="Times New Roman" w:hAnsi="Times New Roman" w:cs="Times New Roman"/>
          <w:sz w:val="25"/>
          <w:szCs w:val="25"/>
          <w:lang w:val="ru-RU" w:eastAsia="ru-RU"/>
        </w:rPr>
      </w:pPr>
    </w:p>
    <w:p w:rsidR="003B6D70" w:rsidRDefault="003B6D70" w:rsidP="003B6D7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B39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 2 </w:t>
      </w:r>
      <w:r w:rsidRPr="001B390A">
        <w:rPr>
          <w:rFonts w:ascii="Times New Roman" w:hAnsi="Times New Roman" w:cs="Times New Roman"/>
          <w:sz w:val="28"/>
          <w:szCs w:val="28"/>
          <w:lang w:val="ru-RU"/>
        </w:rPr>
        <w:br/>
        <w:t>к административному р</w:t>
      </w:r>
      <w:r>
        <w:rPr>
          <w:rFonts w:ascii="Times New Roman" w:hAnsi="Times New Roman" w:cs="Times New Roman"/>
          <w:sz w:val="28"/>
          <w:szCs w:val="28"/>
        </w:rPr>
        <w:t>егламенту</w:t>
      </w:r>
    </w:p>
    <w:p w:rsidR="003B6D70" w:rsidRDefault="003B6D70" w:rsidP="003B6D70">
      <w:pPr>
        <w:suppressAutoHyphens/>
        <w:ind w:left="4678"/>
        <w:contextualSpacing/>
        <w:rPr>
          <w:sz w:val="28"/>
          <w:szCs w:val="28"/>
          <w:lang w:eastAsia="ar-SA"/>
        </w:rPr>
      </w:pPr>
    </w:p>
    <w:p w:rsidR="003B6D70" w:rsidRDefault="003B6D70" w:rsidP="003B6D70">
      <w:pPr>
        <w:suppressAutoHyphens/>
        <w:ind w:left="4678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Главе муниципального органа</w:t>
      </w:r>
    </w:p>
    <w:p w:rsidR="003B6D70" w:rsidRDefault="003B6D70" w:rsidP="003B6D70">
      <w:pPr>
        <w:suppressAutoHyphens/>
        <w:ind w:left="4678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Ф.И.О. (наименование) заявителя</w:t>
      </w:r>
    </w:p>
    <w:p w:rsidR="003B6D70" w:rsidRDefault="003B6D70" w:rsidP="003B6D70">
      <w:pPr>
        <w:suppressAutoHyphens/>
        <w:ind w:left="4678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</w:t>
      </w:r>
    </w:p>
    <w:p w:rsidR="003B6D70" w:rsidRDefault="003B6D70" w:rsidP="003B6D70">
      <w:pPr>
        <w:suppressAutoHyphens/>
        <w:ind w:left="4678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</w:t>
      </w:r>
    </w:p>
    <w:p w:rsidR="003B6D70" w:rsidRDefault="003B6D70" w:rsidP="003B6D70">
      <w:pPr>
        <w:suppressAutoHyphens/>
        <w:ind w:left="4678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зарегистрированног</w:t>
      </w:r>
      <w:proofErr w:type="gramStart"/>
      <w:r>
        <w:rPr>
          <w:sz w:val="28"/>
          <w:szCs w:val="28"/>
          <w:lang w:eastAsia="ar-SA"/>
        </w:rPr>
        <w:t>о(</w:t>
      </w:r>
      <w:proofErr w:type="gramEnd"/>
      <w:r>
        <w:rPr>
          <w:sz w:val="28"/>
          <w:szCs w:val="28"/>
          <w:lang w:eastAsia="ar-SA"/>
        </w:rPr>
        <w:t>ой) по месту жительства по адрес _________________________</w:t>
      </w:r>
    </w:p>
    <w:p w:rsidR="003B6D70" w:rsidRDefault="003B6D70" w:rsidP="003B6D70">
      <w:pPr>
        <w:suppressAutoHyphens/>
        <w:ind w:left="4678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</w:t>
      </w:r>
    </w:p>
    <w:p w:rsidR="003B6D70" w:rsidRDefault="003B6D70" w:rsidP="003B6D70">
      <w:pPr>
        <w:suppressAutoHyphens/>
        <w:ind w:left="4678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</w:t>
      </w:r>
    </w:p>
    <w:p w:rsidR="003B6D70" w:rsidRDefault="003B6D70" w:rsidP="003B6D70">
      <w:pPr>
        <w:suppressAutoHyphens/>
        <w:ind w:left="4678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контактный телефон (при наличии)</w:t>
      </w:r>
    </w:p>
    <w:p w:rsidR="003B6D70" w:rsidRDefault="003B6D70" w:rsidP="003B6D70">
      <w:pPr>
        <w:suppressAutoHyphens/>
        <w:ind w:left="4678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</w:t>
      </w:r>
    </w:p>
    <w:p w:rsidR="003B6D70" w:rsidRDefault="003B6D70" w:rsidP="003B6D70">
      <w:pPr>
        <w:suppressAutoHyphens/>
        <w:ind w:left="4678"/>
        <w:contextualSpacing/>
        <w:rPr>
          <w:sz w:val="28"/>
          <w:szCs w:val="28"/>
          <w:lang w:eastAsia="ar-SA"/>
        </w:rPr>
      </w:pPr>
    </w:p>
    <w:p w:rsidR="003B6D70" w:rsidRDefault="003B6D70" w:rsidP="003B6D70">
      <w:pPr>
        <w:jc w:val="right"/>
        <w:rPr>
          <w:sz w:val="28"/>
          <w:szCs w:val="28"/>
          <w:lang w:eastAsia="en-US"/>
        </w:rPr>
      </w:pPr>
    </w:p>
    <w:p w:rsidR="003B6D70" w:rsidRDefault="003B6D70" w:rsidP="003B6D7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B6D70" w:rsidRDefault="003B6D70" w:rsidP="003B6D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определении категории и (или) вида (видов) разрешенного использования ранее учтенных   земельных участков</w:t>
      </w:r>
      <w:r>
        <w:rPr>
          <w:sz w:val="28"/>
          <w:szCs w:val="28"/>
        </w:rPr>
        <w:t xml:space="preserve"> </w:t>
      </w:r>
    </w:p>
    <w:p w:rsidR="003B6D70" w:rsidRDefault="003B6D70" w:rsidP="003B6D70">
      <w:pPr>
        <w:jc w:val="center"/>
        <w:rPr>
          <w:sz w:val="28"/>
          <w:szCs w:val="28"/>
        </w:rPr>
      </w:pPr>
    </w:p>
    <w:p w:rsidR="003B6D70" w:rsidRDefault="003B6D70" w:rsidP="003B6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Прошу определить категорию земель и (или) вида разрешенного использования ранее учтенного земельного участка в соответствии с Классификатором</w:t>
      </w:r>
    </w:p>
    <w:p w:rsidR="003B6D70" w:rsidRDefault="003B6D70" w:rsidP="003B6D70">
      <w:pPr>
        <w:rPr>
          <w:sz w:val="28"/>
          <w:szCs w:val="28"/>
        </w:rPr>
      </w:pPr>
      <w:r>
        <w:rPr>
          <w:sz w:val="28"/>
          <w:szCs w:val="28"/>
        </w:rPr>
        <w:t xml:space="preserve"> площадь _______________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</w:p>
    <w:p w:rsidR="003B6D70" w:rsidRDefault="003B6D70" w:rsidP="003B6D70">
      <w:pPr>
        <w:rPr>
          <w:sz w:val="28"/>
          <w:szCs w:val="28"/>
        </w:rPr>
      </w:pPr>
      <w:r>
        <w:rPr>
          <w:sz w:val="28"/>
          <w:szCs w:val="28"/>
        </w:rPr>
        <w:t xml:space="preserve"> кадастровый номер ___________________________________, </w:t>
      </w:r>
    </w:p>
    <w:p w:rsidR="003B6D70" w:rsidRDefault="003B6D70" w:rsidP="003B6D70">
      <w:pPr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 </w:t>
      </w:r>
      <w:r>
        <w:rPr>
          <w:sz w:val="28"/>
          <w:szCs w:val="28"/>
        </w:rPr>
        <w:softHyphen/>
        <w:t>_______________________________________________</w:t>
      </w:r>
    </w:p>
    <w:p w:rsidR="003B6D70" w:rsidRDefault="003B6D70" w:rsidP="003B6D7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__________________________________________________________________на основании ______________________________________________________, (реквизиты распоряжения/приказа органа исполнительной власти, решения органа местного самоуправления администрации, реквизиты правоустанавливающего документа на земельный участок)</w:t>
      </w:r>
    </w:p>
    <w:p w:rsidR="003B6D70" w:rsidRDefault="003B6D70" w:rsidP="003B6D70">
      <w:pPr>
        <w:rPr>
          <w:sz w:val="28"/>
          <w:szCs w:val="28"/>
        </w:rPr>
      </w:pPr>
    </w:p>
    <w:p w:rsidR="003B6D70" w:rsidRDefault="003B6D70" w:rsidP="003B6D70">
      <w:pPr>
        <w:rPr>
          <w:sz w:val="28"/>
          <w:szCs w:val="28"/>
        </w:rPr>
      </w:pPr>
      <w:r>
        <w:rPr>
          <w:sz w:val="28"/>
          <w:szCs w:val="28"/>
        </w:rPr>
        <w:t>цель использования земельного участка________________________________</w:t>
      </w:r>
    </w:p>
    <w:p w:rsidR="003B6D70" w:rsidRDefault="003B6D70" w:rsidP="003B6D70">
      <w:pPr>
        <w:rPr>
          <w:sz w:val="28"/>
          <w:szCs w:val="28"/>
        </w:rPr>
      </w:pPr>
    </w:p>
    <w:p w:rsidR="003B6D70" w:rsidRDefault="003B6D70" w:rsidP="003B6D70">
      <w:pPr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 следующие документы: </w:t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67"/>
        <w:gridCol w:w="2574"/>
      </w:tblGrid>
      <w:tr w:rsidR="003B6D70" w:rsidTr="000E7A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Default="003B6D70" w:rsidP="000E7A48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Default="003B6D70" w:rsidP="000E7A48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0" w:rsidRDefault="003B6D70" w:rsidP="000E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 1</w:t>
            </w:r>
          </w:p>
          <w:p w:rsidR="003B6D70" w:rsidRDefault="003B6D70" w:rsidP="000E7A48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3B6D70" w:rsidTr="000E7A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Default="003B6D70" w:rsidP="000E7A48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Default="003B6D70" w:rsidP="000E7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физического лица:</w:t>
            </w:r>
          </w:p>
          <w:p w:rsidR="003B6D70" w:rsidRDefault="003B6D70" w:rsidP="000E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копия документа, подтверждающего личность гражданина</w:t>
            </w:r>
          </w:p>
          <w:p w:rsidR="003B6D70" w:rsidRDefault="003B6D70" w:rsidP="000E7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юридического лица:</w:t>
            </w:r>
          </w:p>
          <w:p w:rsidR="003B6D70" w:rsidRDefault="003B6D70" w:rsidP="000E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копия устава, заверенная юридическим лицом;</w:t>
            </w:r>
          </w:p>
          <w:p w:rsidR="003B6D70" w:rsidRDefault="003B6D70" w:rsidP="000E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-копия свидетельства о государственной регистрации юридического лица, заверенная данным юридическим </w:t>
            </w:r>
            <w:r>
              <w:rPr>
                <w:sz w:val="28"/>
                <w:szCs w:val="28"/>
              </w:rPr>
              <w:lastRenderedPageBreak/>
              <w:t>лицом;</w:t>
            </w:r>
          </w:p>
          <w:p w:rsidR="003B6D70" w:rsidRDefault="003B6D70" w:rsidP="000E7A48">
            <w:pPr>
              <w:spacing w:after="20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- копия свидетельства о постановке на учет в налоговом органе Российской Федерации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0" w:rsidRDefault="003B6D70" w:rsidP="000E7A48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3B6D70" w:rsidTr="000E7A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Default="003B6D70" w:rsidP="000E7A48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Default="003B6D70" w:rsidP="000E7A48">
            <w:pPr>
              <w:spacing w:after="20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копия документа, подтверждающего соответствующие полномочия представителя заявителя (при подаче заявления представителем заявителя)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0" w:rsidRDefault="003B6D70" w:rsidP="000E7A48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3B6D70" w:rsidTr="000E7A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Default="003B6D70" w:rsidP="000E7A48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Default="003B6D70" w:rsidP="000E7A48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копия правоустанавливающего документа на земельный участок (при наличии)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0" w:rsidRDefault="003B6D70" w:rsidP="000E7A48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3B6D70" w:rsidTr="000E7A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Default="003B6D70" w:rsidP="000E7A48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Default="003B6D70" w:rsidP="000E7A48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копия решения о предоставлении земельного участка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0" w:rsidRDefault="003B6D70" w:rsidP="000E7A48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3B6D70" w:rsidTr="000E7A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Default="003B6D70" w:rsidP="000E7A48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Default="003B6D70" w:rsidP="000E7A48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копия правоустанавливающего документа на здания, расположенные на земельном участке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0" w:rsidRDefault="003B6D70" w:rsidP="000E7A48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3B6D70" w:rsidTr="000E7A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Default="003B6D70" w:rsidP="000E7A48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0" w:rsidRDefault="003B6D70" w:rsidP="000E7A48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копия кадастрового паспорта земельного участка (при наличии)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0" w:rsidRDefault="003B6D70" w:rsidP="000E7A48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</w:tbl>
    <w:p w:rsidR="003B6D70" w:rsidRDefault="003B6D70" w:rsidP="003B6D70">
      <w:pPr>
        <w:rPr>
          <w:sz w:val="28"/>
          <w:szCs w:val="28"/>
          <w:lang w:eastAsia="en-US"/>
        </w:rPr>
      </w:pPr>
    </w:p>
    <w:p w:rsidR="003B6D70" w:rsidRDefault="003B6D70" w:rsidP="003B6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на обработку персональных данных в муниципальном органе </w:t>
      </w:r>
    </w:p>
    <w:p w:rsidR="003B6D70" w:rsidRDefault="003B6D70" w:rsidP="003B6D70">
      <w:pPr>
        <w:rPr>
          <w:sz w:val="28"/>
          <w:szCs w:val="28"/>
        </w:rPr>
      </w:pPr>
      <w:r>
        <w:rPr>
          <w:b/>
          <w:sz w:val="28"/>
          <w:szCs w:val="28"/>
        </w:rPr>
        <w:t>Для физического лица:</w:t>
      </w:r>
      <w:r>
        <w:rPr>
          <w:sz w:val="28"/>
          <w:szCs w:val="28"/>
        </w:rPr>
        <w:t xml:space="preserve"> ___________________ ______________________ </w:t>
      </w:r>
    </w:p>
    <w:p w:rsidR="003B6D70" w:rsidRDefault="003B6D70" w:rsidP="003B6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подпись            (Фамилия, инициалы) </w:t>
      </w:r>
    </w:p>
    <w:p w:rsidR="003B6D70" w:rsidRDefault="003B6D70" w:rsidP="003B6D70">
      <w:pPr>
        <w:rPr>
          <w:sz w:val="28"/>
          <w:szCs w:val="28"/>
        </w:rPr>
      </w:pPr>
      <w:r>
        <w:rPr>
          <w:sz w:val="28"/>
          <w:szCs w:val="28"/>
        </w:rPr>
        <w:t>Для юридического лица:</w:t>
      </w:r>
    </w:p>
    <w:p w:rsidR="003B6D70" w:rsidRDefault="003B6D70" w:rsidP="003B6D70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 ___________ ___________________________ </w:t>
      </w:r>
    </w:p>
    <w:p w:rsidR="003B6D70" w:rsidRDefault="003B6D70" w:rsidP="003B6D70">
      <w:pPr>
        <w:rPr>
          <w:sz w:val="28"/>
          <w:szCs w:val="28"/>
        </w:rPr>
      </w:pPr>
      <w:r>
        <w:rPr>
          <w:sz w:val="28"/>
          <w:szCs w:val="28"/>
        </w:rPr>
        <w:t>(должность представителя)        (подпись)   (имя, отчество, фамилия)</w:t>
      </w:r>
    </w:p>
    <w:p w:rsidR="003B6D70" w:rsidRDefault="003B6D70" w:rsidP="003B6D70">
      <w:pPr>
        <w:rPr>
          <w:sz w:val="28"/>
          <w:szCs w:val="28"/>
        </w:rPr>
      </w:pPr>
    </w:p>
    <w:p w:rsidR="003B6D70" w:rsidRDefault="003B6D70" w:rsidP="003B6D70">
      <w:pPr>
        <w:rPr>
          <w:b/>
          <w:sz w:val="28"/>
          <w:szCs w:val="28"/>
        </w:rPr>
      </w:pPr>
      <w:r>
        <w:rPr>
          <w:sz w:val="28"/>
          <w:szCs w:val="28"/>
        </w:rPr>
        <w:t>М.П. «__» ________________ 20___ г.</w:t>
      </w:r>
    </w:p>
    <w:p w:rsidR="003B6D70" w:rsidRDefault="003B6D70" w:rsidP="003B6D70">
      <w:pPr>
        <w:suppressAutoHyphens/>
        <w:ind w:left="4678"/>
        <w:rPr>
          <w:rFonts w:asciiTheme="minorHAnsi" w:hAnsiTheme="minorHAnsi" w:cstheme="minorBidi"/>
          <w:sz w:val="28"/>
          <w:szCs w:val="28"/>
          <w:lang w:eastAsia="ar-SA"/>
        </w:rPr>
      </w:pPr>
    </w:p>
    <w:p w:rsidR="003B6D70" w:rsidRDefault="003B6D70" w:rsidP="003B6D70">
      <w:pPr>
        <w:suppressAutoHyphens/>
        <w:ind w:left="4678"/>
        <w:rPr>
          <w:sz w:val="28"/>
          <w:szCs w:val="28"/>
          <w:lang w:eastAsia="ar-SA"/>
        </w:rPr>
      </w:pPr>
    </w:p>
    <w:p w:rsidR="003B6D70" w:rsidRDefault="003B6D70" w:rsidP="003B6D70">
      <w:pPr>
        <w:suppressAutoHyphens/>
        <w:ind w:left="4678"/>
        <w:rPr>
          <w:sz w:val="28"/>
          <w:szCs w:val="28"/>
          <w:lang w:eastAsia="ar-SA"/>
        </w:rPr>
      </w:pPr>
    </w:p>
    <w:p w:rsidR="003B6D70" w:rsidRDefault="003B6D70" w:rsidP="003B6D70">
      <w:pPr>
        <w:suppressAutoHyphens/>
        <w:ind w:left="4678"/>
        <w:rPr>
          <w:sz w:val="28"/>
          <w:szCs w:val="28"/>
          <w:lang w:eastAsia="ar-SA"/>
        </w:rPr>
      </w:pPr>
    </w:p>
    <w:p w:rsidR="003B6D70" w:rsidRDefault="003B6D70" w:rsidP="003B6D70">
      <w:pPr>
        <w:suppressAutoHyphens/>
        <w:ind w:left="4678"/>
        <w:rPr>
          <w:sz w:val="28"/>
          <w:szCs w:val="28"/>
          <w:lang w:eastAsia="ar-SA"/>
        </w:rPr>
      </w:pPr>
    </w:p>
    <w:p w:rsidR="003B6D70" w:rsidRDefault="003B6D70" w:rsidP="003B6D70">
      <w:pPr>
        <w:suppressAutoHyphens/>
        <w:ind w:left="4678"/>
        <w:rPr>
          <w:sz w:val="28"/>
          <w:szCs w:val="28"/>
          <w:lang w:eastAsia="ar-SA"/>
        </w:rPr>
      </w:pPr>
    </w:p>
    <w:p w:rsidR="003B6D70" w:rsidRDefault="003B6D70" w:rsidP="003B6D70">
      <w:pPr>
        <w:suppressAutoHyphens/>
        <w:ind w:left="4678"/>
        <w:rPr>
          <w:sz w:val="28"/>
          <w:szCs w:val="28"/>
          <w:lang w:eastAsia="ar-SA"/>
        </w:rPr>
      </w:pPr>
    </w:p>
    <w:p w:rsidR="003B6D70" w:rsidRDefault="003B6D70" w:rsidP="003B6D70">
      <w:pPr>
        <w:suppressAutoHyphens/>
        <w:ind w:left="4678"/>
        <w:rPr>
          <w:sz w:val="28"/>
          <w:szCs w:val="28"/>
          <w:lang w:eastAsia="ar-SA"/>
        </w:rPr>
      </w:pPr>
    </w:p>
    <w:p w:rsidR="003B6D70" w:rsidRDefault="003B6D70" w:rsidP="003B6D70">
      <w:pPr>
        <w:suppressAutoHyphens/>
        <w:ind w:left="4678"/>
        <w:rPr>
          <w:sz w:val="28"/>
          <w:szCs w:val="28"/>
          <w:lang w:eastAsia="ar-SA"/>
        </w:rPr>
      </w:pPr>
    </w:p>
    <w:p w:rsidR="003B6D70" w:rsidRDefault="003B6D70" w:rsidP="003B6D70">
      <w:pPr>
        <w:suppressAutoHyphens/>
        <w:ind w:left="4678"/>
        <w:rPr>
          <w:sz w:val="28"/>
          <w:szCs w:val="28"/>
          <w:lang w:eastAsia="ar-SA"/>
        </w:rPr>
      </w:pPr>
    </w:p>
    <w:p w:rsidR="003B6D70" w:rsidRDefault="003B6D70" w:rsidP="003B6D70">
      <w:pPr>
        <w:suppressAutoHyphens/>
        <w:ind w:left="4678"/>
        <w:rPr>
          <w:sz w:val="28"/>
          <w:szCs w:val="28"/>
          <w:lang w:eastAsia="ar-SA"/>
        </w:rPr>
      </w:pPr>
    </w:p>
    <w:p w:rsidR="003B6D70" w:rsidRDefault="003B6D70" w:rsidP="003B6D70">
      <w:pPr>
        <w:suppressAutoHyphens/>
        <w:ind w:left="4678"/>
        <w:rPr>
          <w:sz w:val="28"/>
          <w:szCs w:val="28"/>
          <w:lang w:eastAsia="ar-SA"/>
        </w:rPr>
      </w:pPr>
    </w:p>
    <w:p w:rsidR="003B6D70" w:rsidRDefault="003B6D70" w:rsidP="003B6D70">
      <w:pPr>
        <w:suppressAutoHyphens/>
        <w:ind w:left="4678"/>
        <w:rPr>
          <w:sz w:val="28"/>
          <w:szCs w:val="28"/>
          <w:lang w:eastAsia="ar-SA"/>
        </w:rPr>
      </w:pPr>
    </w:p>
    <w:p w:rsidR="003B6D70" w:rsidRDefault="003B6D70" w:rsidP="003B6D70">
      <w:pPr>
        <w:suppressAutoHyphens/>
        <w:ind w:left="4678"/>
        <w:rPr>
          <w:sz w:val="28"/>
          <w:szCs w:val="28"/>
          <w:lang w:eastAsia="ar-SA"/>
        </w:rPr>
      </w:pPr>
    </w:p>
    <w:p w:rsidR="003B6D70" w:rsidRDefault="003B6D70" w:rsidP="003B6D70">
      <w:pPr>
        <w:suppressAutoHyphens/>
        <w:ind w:left="4678"/>
        <w:rPr>
          <w:sz w:val="28"/>
          <w:szCs w:val="28"/>
          <w:lang w:eastAsia="ar-SA"/>
        </w:rPr>
      </w:pPr>
    </w:p>
    <w:p w:rsidR="00B4264A" w:rsidRDefault="00B4264A"/>
    <w:sectPr w:rsidR="00B4264A" w:rsidSect="003B6D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70"/>
    <w:rsid w:val="001B390A"/>
    <w:rsid w:val="003B6D70"/>
    <w:rsid w:val="00B4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D70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B6D70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3B6D70"/>
    <w:pPr>
      <w:spacing w:after="0" w:line="240" w:lineRule="auto"/>
    </w:pPr>
    <w:rPr>
      <w:rFonts w:ascii="Calibri" w:hAnsi="Calibri" w:cs="Calibri"/>
    </w:rPr>
  </w:style>
  <w:style w:type="character" w:customStyle="1" w:styleId="ConsPlusNormal">
    <w:name w:val="ConsPlusNormal Знак"/>
    <w:link w:val="ConsPlusNormal0"/>
    <w:uiPriority w:val="99"/>
    <w:locked/>
    <w:rsid w:val="003B6D70"/>
    <w:rPr>
      <w:rFonts w:ascii="Calibri" w:eastAsia="Times New Roman" w:hAnsi="Calibri" w:cs="Calibri"/>
      <w:szCs w:val="20"/>
      <w:lang w:val="uk-UA" w:eastAsia="uk-UA"/>
    </w:rPr>
  </w:style>
  <w:style w:type="paragraph" w:customStyle="1" w:styleId="ConsPlusNormal0">
    <w:name w:val="ConsPlusNormal"/>
    <w:link w:val="ConsPlusNormal"/>
    <w:uiPriority w:val="99"/>
    <w:rsid w:val="003B6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D70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B6D70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3B6D70"/>
    <w:pPr>
      <w:spacing w:after="0" w:line="240" w:lineRule="auto"/>
    </w:pPr>
    <w:rPr>
      <w:rFonts w:ascii="Calibri" w:hAnsi="Calibri" w:cs="Calibri"/>
    </w:rPr>
  </w:style>
  <w:style w:type="character" w:customStyle="1" w:styleId="ConsPlusNormal">
    <w:name w:val="ConsPlusNormal Знак"/>
    <w:link w:val="ConsPlusNormal0"/>
    <w:uiPriority w:val="99"/>
    <w:locked/>
    <w:rsid w:val="003B6D70"/>
    <w:rPr>
      <w:rFonts w:ascii="Calibri" w:eastAsia="Times New Roman" w:hAnsi="Calibri" w:cs="Calibri"/>
      <w:szCs w:val="20"/>
      <w:lang w:val="uk-UA" w:eastAsia="uk-UA"/>
    </w:rPr>
  </w:style>
  <w:style w:type="paragraph" w:customStyle="1" w:styleId="ConsPlusNormal0">
    <w:name w:val="ConsPlusNormal"/>
    <w:link w:val="ConsPlusNormal"/>
    <w:uiPriority w:val="99"/>
    <w:rsid w:val="003B6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F03B8A99428AE874634CF599FA949F1AB468060CA00B4EB6C90BE9649FC9D5FA90884E3t9O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5;&#1086;&#1089;&#1090;&#1072;&#1085;&#1086;&#1074;&#1083;&#1077;&#1085;&#1080;&#1103;%20&#1085;&#1072;%2018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D:\&#1055;&#1086;&#1089;&#1090;&#1072;&#1085;&#1086;&#1074;&#1083;&#1077;&#1085;&#1080;&#1103;%20&#1085;&#1072;%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F03B8A99428AE874634CF599FA949F1AB468060CA00B4EB6C90BE9649FC9D5FA9088631E4DDC3EDt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7397</Words>
  <Characters>42167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2017-12-15T07:16:00Z</cp:lastPrinted>
  <dcterms:created xsi:type="dcterms:W3CDTF">2017-12-15T07:11:00Z</dcterms:created>
  <dcterms:modified xsi:type="dcterms:W3CDTF">2017-12-15T07:16:00Z</dcterms:modified>
</cp:coreProperties>
</file>