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2" w:rsidRPr="00BB3A32" w:rsidRDefault="00BB3A32" w:rsidP="00BB3A32">
      <w:pPr>
        <w:pStyle w:val="affff1"/>
        <w:rPr>
          <w:rFonts w:ascii="Times New Roman" w:hAnsi="Times New Roman" w:cs="Times New Roman"/>
          <w:b/>
          <w:bCs/>
          <w:sz w:val="28"/>
          <w:szCs w:val="28"/>
        </w:rPr>
      </w:pPr>
      <w:r w:rsidRPr="00BB3A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B3A32">
        <w:rPr>
          <w:rFonts w:ascii="Times New Roman" w:hAnsi="Times New Roman" w:cs="Times New Roman"/>
          <w:sz w:val="28"/>
          <w:szCs w:val="28"/>
        </w:rPr>
        <w:t xml:space="preserve">  </w:t>
      </w:r>
      <w:r w:rsidRPr="00BB3A32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6" o:title=""/>
          </v:shape>
          <o:OLEObject Type="Embed" ProgID="Word.Picture.8" ShapeID="_x0000_i1025" DrawAspect="Content" ObjectID="_1540646515" r:id="rId7"/>
        </w:object>
      </w:r>
    </w:p>
    <w:p w:rsidR="00BB3A32" w:rsidRPr="00BB3A32" w:rsidRDefault="00BB3A32" w:rsidP="00BB3A32">
      <w:pPr>
        <w:pStyle w:val="afff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ИЗОБИЛЬНЕНСКОГО </w:t>
      </w:r>
      <w:r w:rsidRPr="00BB3A3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НИЖНЕГОРСКОГО </w:t>
      </w:r>
      <w:r w:rsidRPr="00BB3A3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B3A32" w:rsidRPr="00BB3A32" w:rsidRDefault="00BB3A32" w:rsidP="00BB3A32">
      <w:pPr>
        <w:pStyle w:val="afff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</w:t>
      </w:r>
      <w:r w:rsidRPr="00BB3A32"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BB3A32" w:rsidRDefault="00BB3A32" w:rsidP="00BB3A32">
      <w:pPr>
        <w:pStyle w:val="affff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A32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b/>
          <w:i/>
          <w:sz w:val="28"/>
          <w:szCs w:val="28"/>
        </w:rPr>
      </w:pP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BB3A32">
        <w:rPr>
          <w:rFonts w:ascii="Times New Roman" w:hAnsi="Times New Roman" w:cs="Times New Roman"/>
          <w:sz w:val="28"/>
          <w:szCs w:val="28"/>
        </w:rPr>
        <w:t>14.11.2016 г.                               с.Изобильное                                     № _</w:t>
      </w:r>
      <w:r w:rsidRPr="00BB3A32">
        <w:rPr>
          <w:rFonts w:ascii="Times New Roman" w:hAnsi="Times New Roman" w:cs="Times New Roman"/>
          <w:sz w:val="28"/>
          <w:szCs w:val="28"/>
          <w:u w:val="single"/>
        </w:rPr>
        <w:t>135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BB3A32" w:rsidRDefault="00BB3A32" w:rsidP="00BB3A32">
      <w:pPr>
        <w:pStyle w:val="afff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B3A32">
        <w:rPr>
          <w:rFonts w:ascii="Times New Roman" w:hAnsi="Times New Roman" w:cs="Times New Roman"/>
          <w:sz w:val="28"/>
          <w:szCs w:val="28"/>
        </w:rPr>
        <w:t>утверждении муниципальной программы «Осуществление мероприятий по обеспечению безопасности людей на водных объектах, охране их жизни и здоровья на территории Изобильненского сельского поселения Нижнегорского района Республики Крым» на 2016-2018 годы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BB3A32">
        <w:rPr>
          <w:rFonts w:ascii="Times New Roman" w:hAnsi="Times New Roman" w:cs="Times New Roman"/>
          <w:sz w:val="28"/>
          <w:szCs w:val="28"/>
        </w:rPr>
        <w:t>В соответствии с ч.3 ст. 14 Федерального Закона от 06.10.2003г №131-ФЗ «Об общих принципах организации местного самоуправления в Российской Федерации», ст. 2 Закона Республики Крым от 19.01.2015г №71-ЗРК/2015 «О закреплении за сельскими поселениями Республики Крым вопросов местного значения», с ч.3 ст.  7 Закона Республики Крым от 21.08.2014г №53-ЗРК «О регулировании водных отношений в Республики Крым», для обеспечения безопасности людей на водных объектах, охраны их жизни и здоровья на территории Изобильненского сельского поселения Нижнегорского района Республики Крым, руководствуясь Уставом муниципального образования Изобильненское сельское поселение Нижнегорского района Республики Крым, Администрация Изобильненского сельского поселения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BB3A32"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B3A32">
        <w:rPr>
          <w:rFonts w:ascii="Times New Roman" w:hAnsi="Times New Roman" w:cs="Times New Roman"/>
          <w:sz w:val="28"/>
          <w:szCs w:val="28"/>
        </w:rPr>
        <w:t>1. Утвердить муниципальную программу «Осуществление мероприятий по обеспечению безопасности людей на водных объектах, охране их жизни и здоровья на территории Изобильненского сельского поселения Нижнегорского района Республики Крым» на 2016-2018 годы.</w:t>
      </w:r>
    </w:p>
    <w:bookmarkEnd w:id="0"/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BB3A32">
        <w:rPr>
          <w:rFonts w:ascii="Times New Roman" w:hAnsi="Times New Roman" w:cs="Times New Roman"/>
          <w:sz w:val="28"/>
          <w:szCs w:val="28"/>
          <w:lang w:bidi="ru-RU"/>
        </w:rPr>
        <w:t xml:space="preserve">2.Настоящее решение  обнародовать на  доске объявлений сельского совета и на официальном сайте  администрации Изобильненского сельского поселения Нижнегорского района Республики  Крым  </w:t>
      </w:r>
      <w:hyperlink r:id="rId8" w:history="1">
        <w:r w:rsidRPr="00BB3A32">
          <w:rPr>
            <w:rStyle w:val="af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3A32">
          <w:rPr>
            <w:rStyle w:val="affff0"/>
            <w:rFonts w:ascii="Times New Roman" w:hAnsi="Times New Roman" w:cs="Times New Roman"/>
            <w:sz w:val="28"/>
            <w:szCs w:val="28"/>
          </w:rPr>
          <w:t>/</w:t>
        </w:r>
        <w:r w:rsidRPr="00BB3A32">
          <w:rPr>
            <w:rStyle w:val="affff0"/>
            <w:rFonts w:ascii="Times New Roman" w:hAnsi="Times New Roman" w:cs="Times New Roman"/>
            <w:sz w:val="28"/>
            <w:szCs w:val="28"/>
            <w:lang w:val="en-US"/>
          </w:rPr>
          <w:t>izobilnoe</w:t>
        </w:r>
        <w:r w:rsidRPr="00BB3A32">
          <w:rPr>
            <w:rStyle w:val="affff0"/>
            <w:rFonts w:ascii="Times New Roman" w:hAnsi="Times New Roman" w:cs="Times New Roman"/>
            <w:sz w:val="28"/>
            <w:szCs w:val="28"/>
          </w:rPr>
          <w:t>-</w:t>
        </w:r>
        <w:r w:rsidRPr="00BB3A32">
          <w:rPr>
            <w:rStyle w:val="affff0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BB3A32">
          <w:rPr>
            <w:rStyle w:val="affff0"/>
            <w:rFonts w:ascii="Times New Roman" w:hAnsi="Times New Roman" w:cs="Times New Roman"/>
            <w:sz w:val="28"/>
            <w:szCs w:val="28"/>
          </w:rPr>
          <w:t>.ru/</w:t>
        </w:r>
      </w:hyperlink>
      <w:r w:rsidRPr="00BB3A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B3A32">
        <w:rPr>
          <w:rFonts w:ascii="Times New Roman" w:hAnsi="Times New Roman" w:cs="Times New Roman"/>
          <w:sz w:val="28"/>
          <w:szCs w:val="28"/>
          <w:lang w:bidi="ru-RU"/>
        </w:rPr>
        <w:t xml:space="preserve">в установленном порядке. 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BB3A3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B3A32" w:rsidRPr="00BB3A32" w:rsidRDefault="00BB3A32" w:rsidP="00BB3A32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BB3A32" w:rsidRDefault="00BB3A32" w:rsidP="00917739">
      <w:pPr>
        <w:pStyle w:val="affff1"/>
        <w:ind w:firstLine="0"/>
        <w:rPr>
          <w:rStyle w:val="11"/>
          <w:rFonts w:cs="Times New Roman"/>
          <w:sz w:val="28"/>
          <w:szCs w:val="28"/>
        </w:rPr>
      </w:pPr>
      <w:r w:rsidRPr="00BB3A32">
        <w:rPr>
          <w:rStyle w:val="11"/>
          <w:rFonts w:cs="Times New Roman"/>
          <w:sz w:val="28"/>
          <w:szCs w:val="28"/>
        </w:rPr>
        <w:t>Председатель Изобильненского сельского совета-</w:t>
      </w:r>
    </w:p>
    <w:p w:rsidR="00BB3A32" w:rsidRPr="00BB3A32" w:rsidRDefault="00BB3A32" w:rsidP="00917739">
      <w:pPr>
        <w:pStyle w:val="affff1"/>
        <w:ind w:firstLine="0"/>
        <w:rPr>
          <w:rStyle w:val="11"/>
          <w:rFonts w:cs="Times New Roman"/>
          <w:sz w:val="28"/>
          <w:szCs w:val="28"/>
        </w:rPr>
      </w:pPr>
      <w:r w:rsidRPr="00BB3A32">
        <w:rPr>
          <w:rStyle w:val="11"/>
          <w:rFonts w:cs="Times New Roman"/>
          <w:sz w:val="28"/>
          <w:szCs w:val="28"/>
        </w:rPr>
        <w:t>глава администрации Изобильненского сельского</w:t>
      </w:r>
    </w:p>
    <w:p w:rsidR="00BB3A32" w:rsidRDefault="00BB3A32" w:rsidP="00BB3A32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поселения                                                                                          Л.Г.Назарова</w:t>
      </w:r>
    </w:p>
    <w:p w:rsidR="00BB3A32" w:rsidRDefault="00BB3A32" w:rsidP="00BB3A32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rFonts w:asciiTheme="minorHAnsi" w:hAnsiTheme="minorHAnsi" w:cstheme="minorBidi"/>
          <w:sz w:val="28"/>
          <w:szCs w:val="28"/>
        </w:rPr>
      </w:pPr>
    </w:p>
    <w:p w:rsidR="00BB3A32" w:rsidRDefault="00BB3A32" w:rsidP="00BB3A32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</w:p>
    <w:p w:rsidR="00BB3A32" w:rsidRDefault="00BB3A32" w:rsidP="00BB3A32">
      <w:pPr>
        <w:pStyle w:val="9"/>
        <w:shd w:val="clear" w:color="auto" w:fill="auto"/>
        <w:tabs>
          <w:tab w:val="left" w:pos="710"/>
        </w:tabs>
        <w:spacing w:before="0" w:after="0"/>
        <w:jc w:val="both"/>
        <w:rPr>
          <w:rStyle w:val="11"/>
          <w:sz w:val="28"/>
          <w:szCs w:val="28"/>
        </w:rPr>
      </w:pPr>
    </w:p>
    <w:p w:rsidR="00BB3A32" w:rsidRPr="00917739" w:rsidRDefault="00BB3A32" w:rsidP="00917739">
      <w:pPr>
        <w:pStyle w:val="affff1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3A32" w:rsidRPr="00917739" w:rsidRDefault="00BB3A32" w:rsidP="00917739">
      <w:pPr>
        <w:pStyle w:val="affff1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B3A32" w:rsidRPr="00917739" w:rsidRDefault="00BB3A32" w:rsidP="00917739">
      <w:pPr>
        <w:pStyle w:val="affff1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Изобильненского сельского поселения</w:t>
      </w:r>
    </w:p>
    <w:p w:rsidR="00BB3A32" w:rsidRPr="00917739" w:rsidRDefault="00BB3A32" w:rsidP="00917739">
      <w:pPr>
        <w:pStyle w:val="affff1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B3A32" w:rsidRPr="00917739" w:rsidRDefault="00BB3A32" w:rsidP="00917739">
      <w:pPr>
        <w:pStyle w:val="affff1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от _</w:t>
      </w:r>
      <w:r w:rsidRPr="00917739">
        <w:rPr>
          <w:rFonts w:ascii="Times New Roman" w:hAnsi="Times New Roman" w:cs="Times New Roman"/>
          <w:sz w:val="28"/>
          <w:szCs w:val="28"/>
          <w:u w:val="single"/>
        </w:rPr>
        <w:t>14.11.</w:t>
      </w:r>
      <w:r w:rsidRPr="00917739">
        <w:rPr>
          <w:rFonts w:ascii="Times New Roman" w:hAnsi="Times New Roman" w:cs="Times New Roman"/>
          <w:sz w:val="28"/>
          <w:szCs w:val="28"/>
        </w:rPr>
        <w:t>_ 2016 года № _</w:t>
      </w:r>
      <w:r w:rsidRPr="00917739">
        <w:rPr>
          <w:rFonts w:ascii="Times New Roman" w:hAnsi="Times New Roman" w:cs="Times New Roman"/>
          <w:sz w:val="28"/>
          <w:szCs w:val="28"/>
          <w:u w:val="single"/>
        </w:rPr>
        <w:t>135_</w:t>
      </w:r>
    </w:p>
    <w:p w:rsidR="00BB3A32" w:rsidRPr="00917739" w:rsidRDefault="00BB3A32" w:rsidP="00917739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32" w:rsidRPr="00917739" w:rsidRDefault="00BB3A32" w:rsidP="00917739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3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B3A32" w:rsidRPr="00917739" w:rsidRDefault="00BB3A32" w:rsidP="00917739">
      <w:pPr>
        <w:pStyle w:val="aff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39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охране их жизни и здоровья на территории Изобильненского сельского поселения Нижнегорского района Республики Крым» на 2016-2018 годы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  <w:bookmarkStart w:id="1" w:name="sub_10"/>
      <w:r w:rsidRPr="00917739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bookmarkEnd w:id="1"/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7560"/>
      </w:tblGrid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«Осуществление мероприятий по обеспечению безопасности людей на водных объектах, охране их жизни и здоровья на территории Изобильненского сельского поселения Нижнегорского района Республики Крым» на 2016-2018 годы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Обоснование для разработки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03.06.2006 № 74-ФЗ «Водный кодекс Российской Федерации»;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Постановление Совета министров Республики Крым от 25.11.2014 № 480 «Об утверждении Правил охраны жизни людей на водных объектах Республики Крым»;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Устав муниципального образования Изобильненское сельское поселение Нижнегорского района Республики Крым» на 2016-2018 годы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Администрация Изобильненского сельского поселения Нижнегорского района Республики Крым» на 2016-2018 годы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Администрация Изобильненского сельского поселения Нижнегорского района Республики Крым» на 2016-2018 годы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Изобильненского сельского поселения Нижнегорского района Республики Крым» на 2016-2018 годы 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Комиссия по предупреждению и ликвидации чрезвычайных ситуаций и обеспечению пожарной безопасности на территории муниципального образования Изобильненское сельское поселение Нижнегорского района Республики Крым;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(цели) и 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наиболее полного, комфортного и безопасного пребывания граждан на водных объектах Изобильненского сельского поселения Нижнегорского района Республики Крым. 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подготовка мест массового пребывания людей на водных объектах с целью обеспечения их безопасности, охраны жизни и здоровья;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пропаганда и обучение населения мерам безопасности на водных объектах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по предупреждению несчастных случаев на воде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2016-2018гг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и контроль за ее реализацией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 Администрация Изобильненского сельского поселения.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BB3A32" w:rsidRPr="00917739" w:rsidTr="00BB3A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32" w:rsidRPr="00917739" w:rsidRDefault="00BB3A32" w:rsidP="00917739">
            <w:pPr>
              <w:pStyle w:val="affff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Своевременное финансирование Программы и ее выполнение позволит:</w:t>
            </w:r>
          </w:p>
          <w:p w:rsidR="00BB3A32" w:rsidRPr="00917739" w:rsidRDefault="00BB3A32" w:rsidP="00917739">
            <w:pPr>
              <w:pStyle w:val="affff1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17739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случаев гибели людей на водных объектах</w:t>
            </w:r>
          </w:p>
        </w:tc>
      </w:tr>
    </w:tbl>
    <w:p w:rsidR="00BB3A32" w:rsidRPr="00917739" w:rsidRDefault="00BB3A32" w:rsidP="00917739">
      <w:pPr>
        <w:pStyle w:val="affff1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917739">
        <w:rPr>
          <w:rFonts w:ascii="Times New Roman" w:hAnsi="Times New Roman" w:cs="Times New Roman"/>
          <w:b/>
          <w:sz w:val="28"/>
          <w:szCs w:val="28"/>
        </w:rPr>
        <w:t>1. Оценка исходной ситуации</w:t>
      </w:r>
    </w:p>
    <w:bookmarkEnd w:id="2"/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 является важным фактором устойчивого социально-экономического развития Изобильненского сельского поселения.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сконцентрировать выделение финансовых средств на выполнении конкретных мероприятий: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- подготовка мест массового пребывания людей на водных объектах с целью обеспечения их безопасности, охраны жизни и здоровья;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 xml:space="preserve">- разъяснительная работа по предупреждению несчастных случаев на воде. 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  <w:bookmarkStart w:id="3" w:name="sub_200"/>
      <w:r w:rsidRPr="00917739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задачи, основные направления развития</w:t>
      </w:r>
    </w:p>
    <w:bookmarkEnd w:id="3"/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 для наиболее полного, комфортного и безопасного пребывания граждан на водных объектах Изобильненского сельского поселения. 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- подготовка мест массового пребывания людей на водных объектах с целью обеспечения их безопасности, охраны жизни и здоровья;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- пропаганда и обучение населения мерам безопасности на водных объектах.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  <w:bookmarkStart w:id="4" w:name="sub_400"/>
      <w:r w:rsidRPr="00917739">
        <w:rPr>
          <w:rFonts w:ascii="Times New Roman" w:hAnsi="Times New Roman" w:cs="Times New Roman"/>
          <w:b/>
          <w:sz w:val="28"/>
          <w:szCs w:val="28"/>
        </w:rPr>
        <w:t>3. Управление Программой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Изобильненского сельского поселения. 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  <w:bookmarkStart w:id="5" w:name="sub_700"/>
      <w:r w:rsidRPr="00917739">
        <w:rPr>
          <w:rFonts w:ascii="Times New Roman" w:hAnsi="Times New Roman" w:cs="Times New Roman"/>
          <w:b/>
          <w:sz w:val="28"/>
          <w:szCs w:val="28"/>
        </w:rPr>
        <w:t>4. Ожидаемые результаты от реализации программных мероприятий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b/>
          <w:sz w:val="28"/>
          <w:szCs w:val="28"/>
        </w:rPr>
      </w:pPr>
    </w:p>
    <w:bookmarkEnd w:id="5"/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В ходе реализации Программы в Изобильненском сельском поселении предусматривается создать безопасные условия пребывания людей на водных объектах в границах Изобильненского сельского поселения.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Своевременное финансирование Программы и ее выполнение позволит: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- снизить количество случаев гибели людей на водных объектах.</w:t>
      </w:r>
    </w:p>
    <w:p w:rsidR="00BB3A32" w:rsidRPr="00917739" w:rsidRDefault="00BB3A32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4B7E00" w:rsidRPr="00917739" w:rsidRDefault="004B7E00" w:rsidP="00917739">
      <w:pPr>
        <w:pStyle w:val="affff1"/>
        <w:rPr>
          <w:rFonts w:ascii="Times New Roman" w:hAnsi="Times New Roman" w:cs="Times New Roman"/>
          <w:sz w:val="28"/>
          <w:szCs w:val="28"/>
        </w:rPr>
      </w:pPr>
    </w:p>
    <w:sectPr w:rsidR="004B7E00" w:rsidRPr="00917739" w:rsidSect="00917739">
      <w:headerReference w:type="default" r:id="rId9"/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88" w:rsidRDefault="004F7C88" w:rsidP="00917739">
      <w:r>
        <w:separator/>
      </w:r>
    </w:p>
  </w:endnote>
  <w:endnote w:type="continuationSeparator" w:id="1">
    <w:p w:rsidR="004F7C88" w:rsidRDefault="004F7C88" w:rsidP="0091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88" w:rsidRDefault="004F7C88" w:rsidP="00917739">
      <w:r>
        <w:separator/>
      </w:r>
    </w:p>
  </w:footnote>
  <w:footnote w:type="continuationSeparator" w:id="1">
    <w:p w:rsidR="004F7C88" w:rsidRDefault="004F7C88" w:rsidP="0091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1201"/>
      <w:docPartObj>
        <w:docPartGallery w:val="Page Numbers (Top of Page)"/>
        <w:docPartUnique/>
      </w:docPartObj>
    </w:sdtPr>
    <w:sdtContent>
      <w:p w:rsidR="00917739" w:rsidRDefault="00917739">
        <w:pPr>
          <w:pStyle w:val="afff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7739" w:rsidRDefault="00917739">
    <w:pPr>
      <w:pStyle w:val="afff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6B2C"/>
    <w:rsid w:val="0004284A"/>
    <w:rsid w:val="000F1AEF"/>
    <w:rsid w:val="0012197C"/>
    <w:rsid w:val="0015585C"/>
    <w:rsid w:val="00182EEE"/>
    <w:rsid w:val="001E203D"/>
    <w:rsid w:val="00281369"/>
    <w:rsid w:val="00306413"/>
    <w:rsid w:val="00381720"/>
    <w:rsid w:val="004738A6"/>
    <w:rsid w:val="004B7E00"/>
    <w:rsid w:val="004F34A0"/>
    <w:rsid w:val="004F7C88"/>
    <w:rsid w:val="00507F85"/>
    <w:rsid w:val="005122AA"/>
    <w:rsid w:val="005329BA"/>
    <w:rsid w:val="0063221F"/>
    <w:rsid w:val="0068557A"/>
    <w:rsid w:val="006A42C1"/>
    <w:rsid w:val="006D2C24"/>
    <w:rsid w:val="006F19B5"/>
    <w:rsid w:val="00745EC2"/>
    <w:rsid w:val="007639C7"/>
    <w:rsid w:val="007810B1"/>
    <w:rsid w:val="007C7274"/>
    <w:rsid w:val="00812152"/>
    <w:rsid w:val="00815E0C"/>
    <w:rsid w:val="008317E0"/>
    <w:rsid w:val="00832444"/>
    <w:rsid w:val="00892403"/>
    <w:rsid w:val="008F680E"/>
    <w:rsid w:val="00915674"/>
    <w:rsid w:val="00917739"/>
    <w:rsid w:val="00921ADE"/>
    <w:rsid w:val="00AB1941"/>
    <w:rsid w:val="00AE3A51"/>
    <w:rsid w:val="00B15B6C"/>
    <w:rsid w:val="00B50548"/>
    <w:rsid w:val="00BB3A32"/>
    <w:rsid w:val="00BB3D2A"/>
    <w:rsid w:val="00BC7529"/>
    <w:rsid w:val="00C14DFB"/>
    <w:rsid w:val="00C36491"/>
    <w:rsid w:val="00C46A10"/>
    <w:rsid w:val="00CD69ED"/>
    <w:rsid w:val="00D034CC"/>
    <w:rsid w:val="00D17C64"/>
    <w:rsid w:val="00D239DC"/>
    <w:rsid w:val="00D40AD7"/>
    <w:rsid w:val="00DF6B2C"/>
    <w:rsid w:val="00EE1D43"/>
    <w:rsid w:val="00EE35F4"/>
    <w:rsid w:val="00F34A2D"/>
    <w:rsid w:val="00FC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17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317E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317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17E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7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317E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8317E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317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317E0"/>
  </w:style>
  <w:style w:type="paragraph" w:customStyle="1" w:styleId="a8">
    <w:name w:val="Внимание: недобросовестность!"/>
    <w:basedOn w:val="a6"/>
    <w:next w:val="a"/>
    <w:uiPriority w:val="99"/>
    <w:rsid w:val="008317E0"/>
  </w:style>
  <w:style w:type="character" w:customStyle="1" w:styleId="a9">
    <w:name w:val="Выделение для Базового Поиска"/>
    <w:uiPriority w:val="99"/>
    <w:rsid w:val="008317E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317E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317E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317E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8317E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8317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17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17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17E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317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317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317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8317E0"/>
  </w:style>
  <w:style w:type="paragraph" w:customStyle="1" w:styleId="af2">
    <w:name w:val="Заголовок статьи"/>
    <w:basedOn w:val="a"/>
    <w:next w:val="a"/>
    <w:uiPriority w:val="99"/>
    <w:rsid w:val="008317E0"/>
    <w:pPr>
      <w:ind w:left="1612" w:hanging="892"/>
    </w:pPr>
  </w:style>
  <w:style w:type="character" w:customStyle="1" w:styleId="af3">
    <w:name w:val="Заголовок чужого сообщения"/>
    <w:uiPriority w:val="99"/>
    <w:rsid w:val="008317E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317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317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317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317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317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317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317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317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317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317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317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317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317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317E0"/>
  </w:style>
  <w:style w:type="paragraph" w:customStyle="1" w:styleId="aff2">
    <w:name w:val="Моноширинный"/>
    <w:basedOn w:val="a"/>
    <w:next w:val="a"/>
    <w:uiPriority w:val="99"/>
    <w:rsid w:val="008317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8317E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317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8317E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317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317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317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317E0"/>
    <w:pPr>
      <w:ind w:left="140"/>
    </w:pPr>
  </w:style>
  <w:style w:type="character" w:customStyle="1" w:styleId="affa">
    <w:name w:val="Опечатки"/>
    <w:uiPriority w:val="99"/>
    <w:rsid w:val="008317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317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317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317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317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317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317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317E0"/>
  </w:style>
  <w:style w:type="paragraph" w:customStyle="1" w:styleId="afff2">
    <w:name w:val="Примечание."/>
    <w:basedOn w:val="a6"/>
    <w:next w:val="a"/>
    <w:uiPriority w:val="99"/>
    <w:rsid w:val="008317E0"/>
  </w:style>
  <w:style w:type="character" w:customStyle="1" w:styleId="afff3">
    <w:name w:val="Продолжение ссылки"/>
    <w:uiPriority w:val="99"/>
    <w:rsid w:val="008317E0"/>
  </w:style>
  <w:style w:type="paragraph" w:customStyle="1" w:styleId="afff4">
    <w:name w:val="Словарная статья"/>
    <w:basedOn w:val="a"/>
    <w:next w:val="a"/>
    <w:uiPriority w:val="99"/>
    <w:rsid w:val="008317E0"/>
    <w:pPr>
      <w:ind w:right="118" w:firstLine="0"/>
    </w:pPr>
  </w:style>
  <w:style w:type="character" w:customStyle="1" w:styleId="afff5">
    <w:name w:val="Сравнение редакций"/>
    <w:uiPriority w:val="99"/>
    <w:rsid w:val="008317E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317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317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317E0"/>
  </w:style>
  <w:style w:type="character" w:customStyle="1" w:styleId="afff9">
    <w:name w:val="Ссылка на утративший силу документ"/>
    <w:uiPriority w:val="99"/>
    <w:rsid w:val="008317E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317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317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317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8317E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317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317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317E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39DC"/>
    <w:rPr>
      <w:color w:val="0000FF"/>
      <w:u w:val="single"/>
    </w:rPr>
  </w:style>
  <w:style w:type="paragraph" w:styleId="affff1">
    <w:name w:val="No Spacing"/>
    <w:link w:val="affff2"/>
    <w:qFormat/>
    <w:rsid w:val="00D239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40AD7"/>
    <w:pPr>
      <w:widowControl w:val="0"/>
      <w:autoSpaceDE w:val="0"/>
      <w:autoSpaceDN w:val="0"/>
    </w:pPr>
    <w:rPr>
      <w:rFonts w:cs="Calibri"/>
      <w:sz w:val="22"/>
      <w:lang w:val="uk-UA" w:eastAsia="uk-UA"/>
    </w:rPr>
  </w:style>
  <w:style w:type="character" w:customStyle="1" w:styleId="affff3">
    <w:name w:val="Основной текст_"/>
    <w:link w:val="9"/>
    <w:locked/>
    <w:rsid w:val="0004284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ff3"/>
    <w:rsid w:val="0004284A"/>
    <w:pPr>
      <w:widowControl/>
      <w:shd w:val="clear" w:color="auto" w:fill="FFFFFF"/>
      <w:autoSpaceDE/>
      <w:autoSpaceDN/>
      <w:adjustRightInd/>
      <w:spacing w:before="360" w:after="180" w:line="302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11">
    <w:name w:val="Основной текст1"/>
    <w:basedOn w:val="affff3"/>
    <w:rsid w:val="0004284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ffff2">
    <w:name w:val="Без интервала Знак"/>
    <w:link w:val="affff1"/>
    <w:locked/>
    <w:rsid w:val="00C46A10"/>
    <w:rPr>
      <w:rFonts w:ascii="Arial" w:hAnsi="Arial" w:cs="Arial"/>
      <w:sz w:val="24"/>
      <w:szCs w:val="24"/>
    </w:rPr>
  </w:style>
  <w:style w:type="paragraph" w:styleId="affff4">
    <w:name w:val="header"/>
    <w:basedOn w:val="a"/>
    <w:link w:val="affff5"/>
    <w:uiPriority w:val="99"/>
    <w:unhideWhenUsed/>
    <w:rsid w:val="00917739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917739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917739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91773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ilnoe-sp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2</cp:revision>
  <dcterms:created xsi:type="dcterms:W3CDTF">2016-11-14T13:36:00Z</dcterms:created>
  <dcterms:modified xsi:type="dcterms:W3CDTF">2016-11-14T13:36:00Z</dcterms:modified>
</cp:coreProperties>
</file>