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B1" w:rsidRPr="006F2AB1" w:rsidRDefault="006F2AB1" w:rsidP="006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704717739" r:id="rId6"/>
        </w:object>
      </w:r>
    </w:p>
    <w:p w:rsidR="006F2AB1" w:rsidRPr="006F2AB1" w:rsidRDefault="006F2AB1" w:rsidP="006F2AB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ИЗОБИЛЬНЕНСКОГО  СЕЛЬСКОГО ПОСЕЛЕНИЯ</w:t>
      </w:r>
    </w:p>
    <w:p w:rsidR="006F2AB1" w:rsidRPr="006F2AB1" w:rsidRDefault="006F2AB1" w:rsidP="006F2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 РАЙОНА</w:t>
      </w:r>
    </w:p>
    <w:p w:rsidR="006F2AB1" w:rsidRPr="006F2AB1" w:rsidRDefault="006F2AB1" w:rsidP="006F2AB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bCs/>
          <w:sz w:val="28"/>
          <w:szCs w:val="28"/>
        </w:rPr>
        <w:t>РЕСПУБЛИКИ  КРЫМ</w:t>
      </w:r>
    </w:p>
    <w:p w:rsidR="006F2AB1" w:rsidRPr="006F2AB1" w:rsidRDefault="006F2AB1" w:rsidP="006F2AB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2AB1" w:rsidRPr="006F2AB1" w:rsidRDefault="006F2AB1" w:rsidP="006F2AB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F2AB1" w:rsidRPr="006F2AB1" w:rsidRDefault="006F2AB1" w:rsidP="006F2AB1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6F2AB1" w:rsidRPr="006F2AB1" w:rsidRDefault="006F2AB1" w:rsidP="006F2AB1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14.01.2022 г.                               </w:t>
      </w: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6F2AB1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6F2AB1">
        <w:rPr>
          <w:rFonts w:ascii="Times New Roman" w:eastAsia="Times New Roman" w:hAnsi="Times New Roman" w:cs="Times New Roman"/>
          <w:sz w:val="28"/>
          <w:szCs w:val="28"/>
        </w:rPr>
        <w:t>зобильное</w:t>
      </w:r>
      <w:proofErr w:type="spell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№ 3</w:t>
      </w:r>
    </w:p>
    <w:p w:rsidR="006F2AB1" w:rsidRPr="006F2AB1" w:rsidRDefault="006F2AB1" w:rsidP="006F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2AB1" w:rsidRPr="006F2AB1" w:rsidRDefault="006F2AB1" w:rsidP="006F2AB1">
      <w:pPr>
        <w:tabs>
          <w:tab w:val="left" w:pos="768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>Об утверждении Плана нормотворческой деятельности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>Республики Крым на  1-е полугодие 2022 года</w:t>
      </w:r>
      <w:r w:rsidRPr="006F2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F2AB1" w:rsidRPr="006F2AB1" w:rsidRDefault="006F2AB1" w:rsidP="006F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        Руководствуясь  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Изобильненское</w:t>
      </w:r>
      <w:proofErr w:type="spell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в целях организации надлежащей работы по разработке и принятию нормативно-правовых актов </w:t>
      </w: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и администрации </w:t>
      </w: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 администрация </w:t>
      </w: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6F2AB1" w:rsidRPr="006F2AB1" w:rsidRDefault="006F2AB1" w:rsidP="006F2A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2AB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Утвердить прилагаемый </w:t>
      </w:r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План нормотворческой деятельности </w:t>
      </w: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 района Республики Крым на   1-е полугодие 2022 года</w:t>
      </w:r>
      <w:r w:rsidRPr="006F2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F2A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согласно приложению .</w:t>
      </w:r>
    </w:p>
    <w:p w:rsidR="006F2AB1" w:rsidRPr="006F2AB1" w:rsidRDefault="006F2AB1" w:rsidP="006F2AB1">
      <w:pPr>
        <w:widowControl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Изобильненского</w:t>
      </w:r>
      <w:proofErr w:type="spellEnd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.Ц</w:t>
      </w:r>
      <w:proofErr w:type="gramEnd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ентральный,15 и официальном сайте </w:t>
      </w:r>
      <w:r w:rsidRPr="006F2AB1">
        <w:rPr>
          <w:rFonts w:ascii="Times New Roman" w:eastAsia="Arial" w:hAnsi="Times New Roman" w:cs="Tahoma"/>
          <w:color w:val="000000"/>
          <w:kern w:val="2"/>
          <w:sz w:val="28"/>
          <w:szCs w:val="28"/>
          <w:lang w:eastAsia="ar-SA" w:bidi="en-US"/>
        </w:rPr>
        <w:t xml:space="preserve">администрации </w:t>
      </w:r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сельского поселения </w:t>
      </w:r>
      <w:proofErr w:type="spellStart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izobilnoe</w:t>
      </w:r>
      <w:proofErr w:type="spellEnd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-</w:t>
      </w:r>
      <w:proofErr w:type="spellStart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sp</w:t>
      </w:r>
      <w:proofErr w:type="spellEnd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.</w:t>
      </w:r>
      <w:proofErr w:type="spellStart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val="en-US" w:eastAsia="en-US" w:bidi="en-US"/>
        </w:rPr>
        <w:t>ru</w:t>
      </w:r>
      <w:proofErr w:type="spellEnd"/>
      <w:r w:rsidRPr="006F2AB1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 xml:space="preserve">. </w:t>
      </w:r>
    </w:p>
    <w:p w:rsidR="006F2AB1" w:rsidRPr="006F2AB1" w:rsidRDefault="006F2AB1" w:rsidP="006F2A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постановление вступает в силу </w:t>
      </w:r>
      <w:r w:rsidRPr="006F2AB1">
        <w:rPr>
          <w:rFonts w:ascii="Times New Roman" w:eastAsia="Calibri" w:hAnsi="Times New Roman" w:cs="Times New Roman"/>
          <w:sz w:val="28"/>
          <w:szCs w:val="28"/>
        </w:rPr>
        <w:t xml:space="preserve">со дня его </w:t>
      </w:r>
      <w:r w:rsidRPr="006F2A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 (обнародования).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4.   </w:t>
      </w:r>
      <w:proofErr w:type="gramStart"/>
      <w:r w:rsidRPr="006F2AB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совета-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сельского поселения </w:t>
      </w:r>
      <w:r w:rsidRPr="006F2A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Pr="006F2AB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</w:t>
      </w:r>
      <w:proofErr w:type="spellStart"/>
      <w:r w:rsidRPr="006F2AB1"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F2AB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2A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Pr="006F2AB1">
        <w:rPr>
          <w:rFonts w:ascii="Times New Roman" w:eastAsia="Times New Roman" w:hAnsi="Times New Roman" w:cs="Times New Roman"/>
          <w:sz w:val="24"/>
          <w:szCs w:val="24"/>
        </w:rPr>
        <w:t xml:space="preserve">Приложение  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к постановлению администрации           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Pr="006F2AB1">
        <w:rPr>
          <w:rFonts w:ascii="Times New Roman" w:eastAsia="Times New Roman" w:hAnsi="Times New Roman" w:cs="Times New Roman"/>
          <w:sz w:val="24"/>
          <w:szCs w:val="24"/>
        </w:rPr>
        <w:t>Изобильненского</w:t>
      </w:r>
      <w:proofErr w:type="spellEnd"/>
      <w:r w:rsidRPr="006F2AB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от   «14» января 2022 г.    № 3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2AB1" w:rsidRPr="006F2AB1" w:rsidRDefault="006F2AB1" w:rsidP="006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6F2AB1" w:rsidRPr="006F2AB1" w:rsidRDefault="006F2AB1" w:rsidP="006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b/>
          <w:sz w:val="24"/>
          <w:szCs w:val="24"/>
        </w:rPr>
        <w:t>НОРМОТВОРЧЕСКОЙ ДЕЯТЕЛЬНОСТИ</w:t>
      </w:r>
    </w:p>
    <w:p w:rsidR="006F2AB1" w:rsidRPr="006F2AB1" w:rsidRDefault="006F2AB1" w:rsidP="006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b/>
          <w:sz w:val="24"/>
          <w:szCs w:val="24"/>
        </w:rPr>
        <w:t>ИЗОБИЛЬНЕНСКОГО СЕЛЬСКОГО ПОСЕЛЕНИЯ</w:t>
      </w:r>
    </w:p>
    <w:p w:rsidR="006F2AB1" w:rsidRPr="006F2AB1" w:rsidRDefault="006F2AB1" w:rsidP="006F2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2AB1">
        <w:rPr>
          <w:rFonts w:ascii="Times New Roman" w:eastAsia="Times New Roman" w:hAnsi="Times New Roman" w:cs="Times New Roman"/>
          <w:b/>
          <w:sz w:val="24"/>
          <w:szCs w:val="24"/>
        </w:rPr>
        <w:t>НА 1-е ПОЛУГОДИЕ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r w:rsidRPr="006F2AB1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</w:p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47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5392"/>
        <w:gridCol w:w="2251"/>
        <w:gridCol w:w="2079"/>
      </w:tblGrid>
      <w:tr w:rsidR="006F2AB1" w:rsidRPr="006F2AB1" w:rsidTr="00D81D2F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нормативно-правового акта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6F2AB1" w:rsidRPr="006F2AB1" w:rsidTr="00D81D2F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40"/>
              </w:tabs>
              <w:suppressAutoHyphens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F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 мероприятиях по осуществлению</w:t>
            </w:r>
          </w:p>
          <w:p w:rsidR="006F2AB1" w:rsidRPr="006F2AB1" w:rsidRDefault="006F2AB1" w:rsidP="006F2A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940"/>
              </w:tabs>
              <w:suppressAutoHyphens/>
              <w:spacing w:after="0" w:line="240" w:lineRule="auto"/>
              <w:ind w:right="2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противодействия  коррупции в муниципальном образовании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Изобильненское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 Нижнегорского района 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Январь-март 2022г.</w:t>
            </w:r>
          </w:p>
        </w:tc>
      </w:tr>
      <w:tr w:rsidR="006F2AB1" w:rsidRPr="006F2AB1" w:rsidTr="00D81D2F">
        <w:trPr>
          <w:trHeight w:val="160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tabs>
                <w:tab w:val="left" w:pos="36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F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О внесении изменений в Правила благоустройства территории муниципального образования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Изобильненское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 сельское поселение Нижнегорского района Республики Крым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течении 1-го полугодия 2022г.</w:t>
            </w:r>
          </w:p>
        </w:tc>
      </w:tr>
      <w:tr w:rsidR="006F2AB1" w:rsidRPr="006F2AB1" w:rsidTr="00D81D2F">
        <w:trPr>
          <w:trHeight w:val="133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Март-июнь 2022г.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</w:t>
            </w:r>
          </w:p>
        </w:tc>
      </w:tr>
      <w:tr w:rsidR="006F2AB1" w:rsidRPr="006F2AB1" w:rsidTr="00D81D2F">
        <w:trPr>
          <w:trHeight w:val="133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сельского поселения Нижнегорского района  Республики Крым за 2021 год 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февраль-июнь 2022г.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B1" w:rsidRPr="006F2AB1" w:rsidTr="00D81D2F">
        <w:trPr>
          <w:trHeight w:val="135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 внесении  изменений  в  решение 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  «О  бюджете 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 Нижнегорского  района  Республики Крым  на  2022  год  и   плановый  период  2023 и 2024  годов»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  <w:tr w:rsidR="006F2AB1" w:rsidRPr="006F2AB1" w:rsidTr="00D81D2F">
        <w:trPr>
          <w:trHeight w:val="1347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исполнении бюджета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Нижнегорского района  Республики Крым за 1-й квартал 2022год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июнь 2022г.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AB1" w:rsidRPr="006F2AB1" w:rsidTr="00D81D2F">
        <w:trPr>
          <w:trHeight w:val="315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 внесении изменений и дополнений  в  Реестр муниципальных услуг, оказываемых </w:t>
            </w:r>
            <w:r w:rsidRPr="006F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 xml:space="preserve">администрацией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 мере необходимости в </w:t>
            </w: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  <w:tr w:rsidR="006F2AB1" w:rsidRPr="006F2AB1" w:rsidTr="00D81D2F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нормативно-правовые акты 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совета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  <w:tr w:rsidR="006F2AB1" w:rsidRPr="006F2AB1" w:rsidTr="00D81D2F">
        <w:trPr>
          <w:trHeight w:val="1169"/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изменений в нормативно-правовые акты администрации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  <w:tr w:rsidR="006F2AB1" w:rsidRPr="006F2AB1" w:rsidTr="00D81D2F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  <w:tr w:rsidR="006F2AB1" w:rsidRPr="006F2AB1" w:rsidTr="00D81D2F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акты, регулирующие деятельность по вопросам ГО, ЧС, ПБ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  <w:tr w:rsidR="006F2AB1" w:rsidRPr="006F2AB1" w:rsidTr="00D81D2F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  <w:tr w:rsidR="006F2AB1" w:rsidRPr="006F2AB1" w:rsidTr="00D81D2F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совет, Администрация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2AB1" w:rsidRPr="006F2AB1" w:rsidRDefault="006F2AB1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 в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  <w:tr w:rsidR="0084510C" w:rsidRPr="006F2AB1" w:rsidTr="00D81D2F">
        <w:trPr>
          <w:tblCellSpacing w:w="20" w:type="dxa"/>
        </w:trPr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10C" w:rsidRPr="006F2AB1" w:rsidRDefault="0084510C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10C" w:rsidRPr="0084510C" w:rsidRDefault="0084510C" w:rsidP="0084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 w:rsidRPr="0084510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84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концессионных соглашений</w:t>
            </w:r>
          </w:p>
          <w:p w:rsidR="0084510C" w:rsidRPr="0084510C" w:rsidRDefault="0084510C" w:rsidP="0084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0C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муниципального образования</w:t>
            </w:r>
          </w:p>
          <w:p w:rsidR="0084510C" w:rsidRPr="0084510C" w:rsidRDefault="0084510C" w:rsidP="0084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510C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Изобильненское</w:t>
            </w:r>
            <w:proofErr w:type="spellEnd"/>
            <w:r w:rsidRPr="00845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сельское поселение Нижнегорского района</w:t>
            </w:r>
          </w:p>
          <w:p w:rsidR="0084510C" w:rsidRPr="0084510C" w:rsidRDefault="0084510C" w:rsidP="00845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10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Крым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510C" w:rsidRPr="006F2AB1" w:rsidRDefault="0084510C" w:rsidP="006F2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10C" w:rsidRPr="006F2AB1" w:rsidRDefault="0084510C" w:rsidP="00D8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Изобильненский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сельский совет, Администрация</w:t>
            </w:r>
          </w:p>
          <w:p w:rsidR="0084510C" w:rsidRPr="006F2AB1" w:rsidRDefault="0084510C" w:rsidP="00D8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Изобильненского</w:t>
            </w:r>
            <w:proofErr w:type="spell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4510C" w:rsidRPr="006F2AB1" w:rsidRDefault="0084510C" w:rsidP="00D8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0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510C" w:rsidRPr="006F2AB1" w:rsidRDefault="0084510C" w:rsidP="00D81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</w:t>
            </w:r>
            <w:proofErr w:type="gramStart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F2A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1-го полугодия 2022г.</w:t>
            </w:r>
          </w:p>
        </w:tc>
      </w:tr>
    </w:tbl>
    <w:p w:rsidR="006F2AB1" w:rsidRPr="006F2AB1" w:rsidRDefault="006F2AB1" w:rsidP="006F2A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F2AB1" w:rsidRPr="006F2AB1" w:rsidRDefault="006F2AB1" w:rsidP="006F2AB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568CE" w:rsidRPr="006F2AB1" w:rsidRDefault="009568CE" w:rsidP="006F2AB1"/>
    <w:sectPr w:rsidR="009568CE" w:rsidRPr="006F2AB1" w:rsidSect="00570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525F4"/>
    <w:rsid w:val="00331ACE"/>
    <w:rsid w:val="005708E5"/>
    <w:rsid w:val="005D212E"/>
    <w:rsid w:val="00697F70"/>
    <w:rsid w:val="006E4B54"/>
    <w:rsid w:val="006F2AB1"/>
    <w:rsid w:val="006F52C6"/>
    <w:rsid w:val="00721837"/>
    <w:rsid w:val="007670F3"/>
    <w:rsid w:val="0084510C"/>
    <w:rsid w:val="00871050"/>
    <w:rsid w:val="00951D38"/>
    <w:rsid w:val="009568CE"/>
    <w:rsid w:val="00997DDA"/>
    <w:rsid w:val="009C60CF"/>
    <w:rsid w:val="009D116C"/>
    <w:rsid w:val="009D56BC"/>
    <w:rsid w:val="00AE3EF5"/>
    <w:rsid w:val="00C0533D"/>
    <w:rsid w:val="00C2496E"/>
    <w:rsid w:val="00D52B39"/>
    <w:rsid w:val="00E42A83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8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3</cp:revision>
  <cp:lastPrinted>2021-12-21T09:35:00Z</cp:lastPrinted>
  <dcterms:created xsi:type="dcterms:W3CDTF">2022-01-26T12:51:00Z</dcterms:created>
  <dcterms:modified xsi:type="dcterms:W3CDTF">2022-01-26T12:55:00Z</dcterms:modified>
</cp:coreProperties>
</file>