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 </w:t>
      </w:r>
    </w:p>
    <w:p w:rsidR="00CC3009" w:rsidRPr="00CC3009" w:rsidRDefault="00D96171" w:rsidP="00CC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3009" w:rsidRPr="00CC3009">
        <w:rPr>
          <w:rFonts w:ascii="Times New Roman" w:hAnsi="Times New Roman"/>
          <w:b/>
          <w:color w:val="000000"/>
          <w:sz w:val="24"/>
          <w:szCs w:val="24"/>
        </w:rPr>
        <w:t xml:space="preserve">лиц, </w:t>
      </w:r>
    </w:p>
    <w:p w:rsidR="00D96171" w:rsidRDefault="00CC3009" w:rsidP="00CC30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C3009">
        <w:rPr>
          <w:rFonts w:ascii="Times New Roman" w:hAnsi="Times New Roman"/>
          <w:b/>
          <w:color w:val="000000"/>
          <w:sz w:val="24"/>
          <w:szCs w:val="24"/>
        </w:rPr>
        <w:t>замещающих муниципальные должности  на  постоянной  основе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Изобильненского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совета </w:t>
      </w:r>
      <w:r w:rsidRPr="00CC300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20891">
        <w:rPr>
          <w:rFonts w:ascii="Times New Roman" w:hAnsi="Times New Roman"/>
          <w:b/>
          <w:color w:val="000000"/>
          <w:sz w:val="24"/>
          <w:szCs w:val="24"/>
        </w:rPr>
        <w:t>Нижнегорского района   Респуб</w:t>
      </w:r>
      <w:r w:rsidR="007D0315">
        <w:rPr>
          <w:rFonts w:ascii="Times New Roman" w:hAnsi="Times New Roman"/>
          <w:b/>
          <w:color w:val="000000"/>
          <w:sz w:val="24"/>
          <w:szCs w:val="24"/>
        </w:rPr>
        <w:t xml:space="preserve">лики Крым, </w:t>
      </w:r>
      <w:r w:rsidR="00920891">
        <w:rPr>
          <w:rFonts w:ascii="Times New Roman" w:hAnsi="Times New Roman"/>
          <w:b/>
          <w:color w:val="000000"/>
          <w:sz w:val="24"/>
          <w:szCs w:val="24"/>
        </w:rPr>
        <w:t>их супругов и несовершеннолетних детей</w:t>
      </w:r>
      <w:r w:rsidR="009208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61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7026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отчетный период с </w:t>
      </w:r>
      <w:r w:rsidR="003D01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0</w:t>
      </w:r>
      <w:r w:rsidR="007026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января 20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E2E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по 31 декабря 202</w:t>
      </w:r>
      <w:r w:rsidR="00BE2E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61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"/>
        <w:gridCol w:w="1492"/>
        <w:gridCol w:w="1711"/>
        <w:gridCol w:w="1509"/>
        <w:gridCol w:w="1737"/>
        <w:gridCol w:w="959"/>
        <w:gridCol w:w="949"/>
        <w:gridCol w:w="1160"/>
        <w:gridCol w:w="959"/>
        <w:gridCol w:w="949"/>
        <w:gridCol w:w="1604"/>
        <w:gridCol w:w="1420"/>
      </w:tblGrid>
      <w:tr w:rsidR="00D96171" w:rsidTr="00920891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96171" w:rsidRDefault="00D96171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</w:tr>
      <w:tr w:rsidR="00D96171" w:rsidTr="00920891">
        <w:trPr>
          <w:trHeight w:val="840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0D" w:rsidRPr="007B4CD0" w:rsidTr="00920891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 w:rsidP="000E4018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10D" w:rsidRPr="007B4CD0" w:rsidRDefault="009208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Назарова Любовь Григорьевна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10D" w:rsidRDefault="00920891" w:rsidP="0070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Изобильненского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совета – Глава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Изобильненского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7D0315" w:rsidRPr="007B4CD0" w:rsidRDefault="007D0315" w:rsidP="0070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315">
              <w:rPr>
                <w:rFonts w:ascii="Times New Roman" w:hAnsi="Times New Roman"/>
                <w:sz w:val="20"/>
                <w:szCs w:val="20"/>
                <w:lang w:eastAsia="ru-RU"/>
              </w:rPr>
              <w:t>депутат Нижнегорского районного совета Республики Крым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0D" w:rsidRPr="007B4CD0" w:rsidRDefault="00920891" w:rsidP="00D21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10D" w:rsidRPr="007B4CD0" w:rsidRDefault="00BE2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757159,75</w:t>
            </w:r>
          </w:p>
        </w:tc>
      </w:tr>
      <w:tr w:rsidR="0039110D" w:rsidRPr="007B4CD0" w:rsidTr="00920891">
        <w:trPr>
          <w:trHeight w:val="315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0D" w:rsidRPr="007B4CD0" w:rsidTr="00920891">
        <w:trPr>
          <w:trHeight w:val="470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9208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0D" w:rsidRPr="007B4CD0" w:rsidTr="00920891">
        <w:trPr>
          <w:trHeight w:val="230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9208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0D" w:rsidRPr="007B4CD0" w:rsidTr="00920891">
        <w:trPr>
          <w:trHeight w:val="440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9208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0D" w:rsidRPr="007B4CD0" w:rsidTr="007D0315">
        <w:trPr>
          <w:trHeight w:val="405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0E4018" w:rsidRDefault="00920891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0E4018" w:rsidRDefault="0039110D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920891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273" w:rsidRPr="007B4CD0" w:rsidRDefault="00512273">
      <w:pPr>
        <w:rPr>
          <w:sz w:val="20"/>
          <w:szCs w:val="20"/>
        </w:rPr>
      </w:pPr>
      <w:bookmarkStart w:id="0" w:name="_GoBack"/>
      <w:bookmarkEnd w:id="0"/>
    </w:p>
    <w:sectPr w:rsidR="00512273" w:rsidRPr="007B4CD0" w:rsidSect="00D9617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71"/>
    <w:rsid w:val="000B0074"/>
    <w:rsid w:val="000D3742"/>
    <w:rsid w:val="000E4018"/>
    <w:rsid w:val="001352CF"/>
    <w:rsid w:val="00136F3F"/>
    <w:rsid w:val="001A0C5A"/>
    <w:rsid w:val="001B20BE"/>
    <w:rsid w:val="0039110D"/>
    <w:rsid w:val="003D018D"/>
    <w:rsid w:val="004A3DD4"/>
    <w:rsid w:val="00512273"/>
    <w:rsid w:val="00633E8F"/>
    <w:rsid w:val="00702607"/>
    <w:rsid w:val="0076099D"/>
    <w:rsid w:val="007B4CD0"/>
    <w:rsid w:val="007D0315"/>
    <w:rsid w:val="00810093"/>
    <w:rsid w:val="008333C7"/>
    <w:rsid w:val="008D6A59"/>
    <w:rsid w:val="00920891"/>
    <w:rsid w:val="009566A9"/>
    <w:rsid w:val="009762D6"/>
    <w:rsid w:val="00A810F6"/>
    <w:rsid w:val="00BE2E07"/>
    <w:rsid w:val="00CC3009"/>
    <w:rsid w:val="00CD4420"/>
    <w:rsid w:val="00CE3708"/>
    <w:rsid w:val="00D21C12"/>
    <w:rsid w:val="00D509A0"/>
    <w:rsid w:val="00D96171"/>
    <w:rsid w:val="00E741A5"/>
    <w:rsid w:val="00EF3631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2022-05-11T06:20:00Z</dcterms:created>
  <dcterms:modified xsi:type="dcterms:W3CDTF">2022-05-11T06:22:00Z</dcterms:modified>
</cp:coreProperties>
</file>