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 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F2830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председателя </w:t>
      </w:r>
      <w:r w:rsidR="00D71C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71CAA">
        <w:rPr>
          <w:rFonts w:ascii="Times New Roman" w:hAnsi="Times New Roman"/>
          <w:b/>
          <w:color w:val="000000"/>
          <w:sz w:val="24"/>
          <w:szCs w:val="24"/>
        </w:rPr>
        <w:t>Изобильненского</w:t>
      </w:r>
      <w:proofErr w:type="spellEnd"/>
      <w:r w:rsidR="00D71CAA">
        <w:rPr>
          <w:rFonts w:ascii="Times New Roman" w:hAnsi="Times New Roman"/>
          <w:b/>
          <w:color w:val="000000"/>
          <w:sz w:val="24"/>
          <w:szCs w:val="24"/>
        </w:rPr>
        <w:t xml:space="preserve"> сельского </w:t>
      </w:r>
      <w:r w:rsidR="00EF2830">
        <w:rPr>
          <w:rFonts w:ascii="Times New Roman" w:hAnsi="Times New Roman"/>
          <w:b/>
          <w:color w:val="000000"/>
          <w:sz w:val="24"/>
          <w:szCs w:val="24"/>
        </w:rPr>
        <w:t>совета</w:t>
      </w:r>
      <w:r w:rsidR="00D71CAA">
        <w:rPr>
          <w:rFonts w:ascii="Times New Roman" w:hAnsi="Times New Roman"/>
          <w:b/>
          <w:color w:val="000000"/>
          <w:sz w:val="24"/>
          <w:szCs w:val="24"/>
        </w:rPr>
        <w:t xml:space="preserve"> Нижнегорского района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Республики Крым</w:t>
      </w:r>
      <w:r w:rsidR="00EF2830">
        <w:rPr>
          <w:rFonts w:ascii="Times New Roman" w:hAnsi="Times New Roman"/>
          <w:b/>
          <w:color w:val="000000"/>
          <w:sz w:val="24"/>
          <w:szCs w:val="24"/>
        </w:rPr>
        <w:t xml:space="preserve"> – главы администрации </w:t>
      </w:r>
      <w:proofErr w:type="spellStart"/>
      <w:r w:rsidR="00EF2830">
        <w:rPr>
          <w:rFonts w:ascii="Times New Roman" w:hAnsi="Times New Roman"/>
          <w:b/>
          <w:color w:val="000000"/>
          <w:sz w:val="24"/>
          <w:szCs w:val="24"/>
        </w:rPr>
        <w:t>Изобильненского</w:t>
      </w:r>
      <w:proofErr w:type="spellEnd"/>
      <w:r w:rsidR="00EF2830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их супругов и несовершеннолетних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отчетный период с 1 января 2018 года по 31 декабря 2018 года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581"/>
        <w:gridCol w:w="1627"/>
        <w:gridCol w:w="1767"/>
        <w:gridCol w:w="1669"/>
        <w:gridCol w:w="971"/>
        <w:gridCol w:w="974"/>
        <w:gridCol w:w="892"/>
        <w:gridCol w:w="971"/>
        <w:gridCol w:w="974"/>
        <w:gridCol w:w="1646"/>
        <w:gridCol w:w="1478"/>
      </w:tblGrid>
      <w:tr w:rsidR="00D96171" w:rsidTr="006769B9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D96171" w:rsidTr="006769B9">
        <w:trPr>
          <w:trHeight w:val="84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3F9E" w:rsidTr="00A37351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F9E" w:rsidRDefault="00E23F9E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F9E" w:rsidRDefault="00E23F9E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eastAsia="ru-RU"/>
              </w:rPr>
              <w:t>Назарова Любовь Григорьевна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депутат Нижнегорского районного совета Республики Крым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E23F9E" w:rsidRDefault="00E23F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r w:rsidRPr="003849F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701 108,54</w:t>
            </w:r>
          </w:p>
        </w:tc>
      </w:tr>
      <w:tr w:rsidR="00E23F9E" w:rsidTr="00A37351">
        <w:trPr>
          <w:trHeight w:val="37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E" w:rsidRDefault="00E23F9E">
            <w:r w:rsidRPr="003849F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3F9E" w:rsidTr="00FE5106">
        <w:trPr>
          <w:trHeight w:val="34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1116,0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E" w:rsidRDefault="00E23F9E">
            <w:r w:rsidRPr="003849F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3F9E" w:rsidTr="00FE5106">
        <w:trPr>
          <w:trHeight w:val="5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E" w:rsidRDefault="00E23F9E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3F9E" w:rsidTr="00FE5106">
        <w:trPr>
          <w:trHeight w:val="15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7300,0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E23F9E" w:rsidRDefault="00E23F9E">
            <w:r w:rsidRPr="0009088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3F9E" w:rsidTr="00FE5106">
        <w:trPr>
          <w:trHeight w:val="15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r w:rsidRPr="0009088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3F9E" w:rsidTr="00FE5106">
        <w:trPr>
          <w:trHeight w:val="15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E" w:rsidRDefault="00E23F9E">
            <w:r w:rsidRPr="0009088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9E" w:rsidRDefault="00E23F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12273" w:rsidRDefault="00512273"/>
    <w:sectPr w:rsidR="00512273" w:rsidSect="00D9617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1"/>
    <w:rsid w:val="001A0C5A"/>
    <w:rsid w:val="001B20BE"/>
    <w:rsid w:val="003F081B"/>
    <w:rsid w:val="00512273"/>
    <w:rsid w:val="006769B9"/>
    <w:rsid w:val="0076099D"/>
    <w:rsid w:val="007700B4"/>
    <w:rsid w:val="009762D6"/>
    <w:rsid w:val="00D71CAA"/>
    <w:rsid w:val="00D96171"/>
    <w:rsid w:val="00E23F9E"/>
    <w:rsid w:val="00E741A5"/>
    <w:rsid w:val="00E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2019-04-24T12:31:00Z</dcterms:created>
  <dcterms:modified xsi:type="dcterms:W3CDTF">2019-04-24T12:31:00Z</dcterms:modified>
</cp:coreProperties>
</file>