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E3" w:rsidRDefault="005333E3" w:rsidP="005333E3">
      <w:pPr>
        <w:spacing w:line="100" w:lineRule="atLeast"/>
        <w:jc w:val="center"/>
        <w:rPr>
          <w:b/>
          <w:bCs/>
          <w:sz w:val="28"/>
          <w:szCs w:val="28"/>
        </w:rPr>
      </w:pPr>
      <w: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4" o:title=""/>
          </v:shape>
          <o:OLEObject Type="Embed" ProgID="Word.Picture.8" ShapeID="_x0000_i1025" DrawAspect="Content" ObjectID="_1565520374" r:id="rId5"/>
        </w:object>
      </w:r>
    </w:p>
    <w:p w:rsidR="005333E3" w:rsidRDefault="005333E3" w:rsidP="005333E3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ИЗОБИЛЬНЕНСКОЕ СЕЛЬСКОЕ ПОСЕЛЕНИЕ                      </w:t>
      </w:r>
    </w:p>
    <w:p w:rsidR="005333E3" w:rsidRDefault="005333E3" w:rsidP="005333E3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 РЕСПУБЛИКИ КРЫМ</w:t>
      </w:r>
    </w:p>
    <w:p w:rsidR="005333E3" w:rsidRDefault="005333E3" w:rsidP="005333E3">
      <w:pPr>
        <w:jc w:val="center"/>
        <w:rPr>
          <w:b/>
          <w:bCs/>
          <w:color w:val="000000"/>
          <w:sz w:val="28"/>
          <w:szCs w:val="28"/>
        </w:rPr>
      </w:pPr>
    </w:p>
    <w:p w:rsidR="005333E3" w:rsidRPr="00735692" w:rsidRDefault="005333E3" w:rsidP="005333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  <w:u w:val="single"/>
        </w:rPr>
        <w:t>80</w:t>
      </w:r>
    </w:p>
    <w:p w:rsidR="005333E3" w:rsidRDefault="005333E3" w:rsidP="005333E3">
      <w:pPr>
        <w:rPr>
          <w:sz w:val="28"/>
          <w:szCs w:val="28"/>
        </w:rPr>
      </w:pPr>
    </w:p>
    <w:p w:rsidR="005333E3" w:rsidRDefault="005333E3" w:rsidP="005333E3">
      <w:pPr>
        <w:rPr>
          <w:sz w:val="28"/>
          <w:szCs w:val="28"/>
        </w:rPr>
      </w:pPr>
      <w:r>
        <w:rPr>
          <w:sz w:val="28"/>
          <w:szCs w:val="28"/>
        </w:rPr>
        <w:t>18.08.2017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 Изобильное</w:t>
      </w:r>
    </w:p>
    <w:p w:rsidR="005333E3" w:rsidRDefault="005333E3" w:rsidP="005333E3">
      <w:pPr>
        <w:rPr>
          <w:i/>
          <w:sz w:val="28"/>
        </w:rPr>
      </w:pPr>
    </w:p>
    <w:p w:rsidR="005333E3" w:rsidRDefault="005333E3" w:rsidP="005333E3">
      <w:pPr>
        <w:jc w:val="center"/>
        <w:rPr>
          <w:sz w:val="28"/>
          <w:szCs w:val="28"/>
        </w:rPr>
      </w:pPr>
    </w:p>
    <w:p w:rsidR="005333E3" w:rsidRDefault="005333E3" w:rsidP="0053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жилому дому </w:t>
      </w:r>
    </w:p>
    <w:p w:rsidR="005333E3" w:rsidRDefault="005333E3" w:rsidP="0053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расположенному в границах муниципального  </w:t>
      </w:r>
    </w:p>
    <w:p w:rsidR="005333E3" w:rsidRDefault="005333E3" w:rsidP="005333E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bookmarkEnd w:id="0"/>
    <w:p w:rsidR="005333E3" w:rsidRDefault="005333E3" w:rsidP="005333E3">
      <w:pPr>
        <w:jc w:val="both"/>
      </w:pPr>
      <w:r>
        <w:rPr>
          <w:sz w:val="28"/>
          <w:szCs w:val="28"/>
        </w:rPr>
        <w:t>Нижнегорского района Республики Крым</w:t>
      </w:r>
    </w:p>
    <w:p w:rsidR="005333E3" w:rsidRDefault="005333E3" w:rsidP="005333E3">
      <w:pPr>
        <w:ind w:right="448"/>
      </w:pPr>
    </w:p>
    <w:p w:rsidR="005333E3" w:rsidRPr="005333E3" w:rsidRDefault="005333E3" w:rsidP="005333E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3B09EB">
        <w:rPr>
          <w:rStyle w:val="6"/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3B09EB">
        <w:rPr>
          <w:rStyle w:val="6"/>
          <w:rFonts w:ascii="Times New Roman" w:hAnsi="Times New Roman"/>
          <w:color w:val="000000"/>
          <w:sz w:val="28"/>
          <w:szCs w:val="28"/>
        </w:rPr>
        <w:t>В соответствии с Федеральным законом</w:t>
      </w:r>
      <w:r w:rsidRPr="003B09EB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5333E3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 законом  Республики Крым от 31.07.2014 г. № 38 – ЗРК « Об особенностях урегулирования имущественных и земельных отношений на территории Республики Крым», Постановлением администрации от 08.04.2015 № 23 « Присвоение (уточнение), изменения и аннулирования адресов объектам недвижимого имущества на территории МО </w:t>
      </w:r>
      <w:proofErr w:type="spellStart"/>
      <w:r w:rsidRPr="005333E3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5333E3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сельское поселение с изменениями от 15.05.2017 г.,  Уставом муниципального образования </w:t>
      </w:r>
      <w:proofErr w:type="spellStart"/>
      <w:r w:rsidRPr="005333E3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5333E3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 и личного заявления наследника  Копейка Владимира Анатольевича</w:t>
      </w:r>
    </w:p>
    <w:p w:rsidR="005333E3" w:rsidRDefault="005333E3" w:rsidP="0053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ПОСТАНОВЛЯЮ:</w:t>
      </w:r>
    </w:p>
    <w:p w:rsidR="005333E3" w:rsidRPr="000A06B2" w:rsidRDefault="005333E3" w:rsidP="005333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Присвоить адрес жилому дому,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принадлежащий до дня смерти (23.03.1998 г.) Копейка </w:t>
      </w:r>
      <w:proofErr w:type="gramStart"/>
      <w:r>
        <w:rPr>
          <w:sz w:val="28"/>
          <w:szCs w:val="28"/>
        </w:rPr>
        <w:t>А.И..</w:t>
      </w:r>
      <w:proofErr w:type="gramEnd"/>
      <w:r>
        <w:rPr>
          <w:sz w:val="28"/>
          <w:szCs w:val="28"/>
        </w:rPr>
        <w:t xml:space="preserve"> на основании договора купли – продажи удостоверенного исполнительным комитетом </w:t>
      </w:r>
      <w:proofErr w:type="spellStart"/>
      <w:r>
        <w:rPr>
          <w:sz w:val="28"/>
          <w:szCs w:val="28"/>
        </w:rPr>
        <w:t>Изобильненсокго</w:t>
      </w:r>
      <w:proofErr w:type="spellEnd"/>
      <w:r>
        <w:rPr>
          <w:sz w:val="28"/>
          <w:szCs w:val="28"/>
        </w:rPr>
        <w:t xml:space="preserve"> сельского совета народных депутатов  23.07.1990 г. за № 21: </w:t>
      </w:r>
      <w:r w:rsidRPr="000A06B2">
        <w:rPr>
          <w:b/>
          <w:sz w:val="28"/>
          <w:szCs w:val="28"/>
        </w:rPr>
        <w:t>Российская Федерация,</w:t>
      </w:r>
      <w:r>
        <w:rPr>
          <w:b/>
          <w:sz w:val="28"/>
          <w:szCs w:val="28"/>
        </w:rPr>
        <w:t xml:space="preserve">  </w:t>
      </w:r>
      <w:r w:rsidRPr="000A06B2">
        <w:rPr>
          <w:b/>
          <w:sz w:val="28"/>
          <w:szCs w:val="28"/>
        </w:rPr>
        <w:t xml:space="preserve">Республика Крым, Нижнегорский район, </w:t>
      </w:r>
      <w:proofErr w:type="spellStart"/>
      <w:r w:rsidRPr="000A06B2">
        <w:rPr>
          <w:b/>
          <w:sz w:val="28"/>
          <w:szCs w:val="28"/>
        </w:rPr>
        <w:t>с.Изобильное</w:t>
      </w:r>
      <w:proofErr w:type="spellEnd"/>
      <w:r w:rsidRPr="000A06B2">
        <w:rPr>
          <w:b/>
          <w:sz w:val="28"/>
          <w:szCs w:val="28"/>
        </w:rPr>
        <w:t>, ул.</w:t>
      </w:r>
      <w:r>
        <w:rPr>
          <w:b/>
          <w:sz w:val="28"/>
          <w:szCs w:val="28"/>
        </w:rPr>
        <w:t>Почтовая.д.10.</w:t>
      </w:r>
    </w:p>
    <w:p w:rsidR="005333E3" w:rsidRDefault="005333E3" w:rsidP="005333E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специалиста администрации Мельник М.Н.</w:t>
      </w:r>
    </w:p>
    <w:p w:rsidR="005333E3" w:rsidRDefault="005333E3" w:rsidP="005333E3">
      <w:pPr>
        <w:jc w:val="center"/>
        <w:rPr>
          <w:sz w:val="28"/>
          <w:szCs w:val="28"/>
        </w:rPr>
      </w:pPr>
    </w:p>
    <w:p w:rsidR="005333E3" w:rsidRDefault="005333E3" w:rsidP="005333E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333E3" w:rsidRDefault="005333E3" w:rsidP="005333E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</w:t>
      </w:r>
    </w:p>
    <w:p w:rsidR="005333E3" w:rsidRDefault="005333E3" w:rsidP="005333E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Нижнегосркого</w:t>
      </w:r>
      <w:proofErr w:type="spellEnd"/>
      <w:r>
        <w:rPr>
          <w:bCs/>
          <w:sz w:val="28"/>
          <w:szCs w:val="28"/>
        </w:rPr>
        <w:t xml:space="preserve"> района Республики Крым                             Л.Г. Назарова</w:t>
      </w:r>
    </w:p>
    <w:p w:rsidR="005333E3" w:rsidRDefault="005333E3" w:rsidP="005333E3">
      <w:pPr>
        <w:jc w:val="center"/>
        <w:rPr>
          <w:sz w:val="28"/>
          <w:szCs w:val="28"/>
        </w:rPr>
      </w:pPr>
    </w:p>
    <w:p w:rsidR="00836FEC" w:rsidRDefault="00836FEC"/>
    <w:sectPr w:rsidR="00836FEC" w:rsidSect="00533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E3"/>
    <w:rsid w:val="005333E3"/>
    <w:rsid w:val="008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E49B-9A55-4AA4-8817-FD257CBE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333E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33E3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link w:val="20"/>
    <w:rsid w:val="005333E3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3E3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rsid w:val="005333E3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5333E3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2017-08-29T10:58:00Z</dcterms:created>
  <dcterms:modified xsi:type="dcterms:W3CDTF">2017-08-29T11:00:00Z</dcterms:modified>
</cp:coreProperties>
</file>